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19" w:rsidRDefault="005B1603" w:rsidP="007E44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05pt;height:148.4pt" adj="5665" fillcolor="black">
            <v:fill r:id="rId6" o:title=""/>
            <v:stroke r:id="rId6" o:title=""/>
            <v:shadow color="#868686"/>
            <v:textpath style="font-family:&quot;Impact&quot;;v-text-kern:t" trim="t" fitpath="t" xscale="f" string="Исследовательский проект по теме&#10;&quot;Зимующие птицы нашего края&quot;&#10;"/>
          </v:shape>
        </w:pict>
      </w:r>
      <w:r w:rsidR="007E44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A1402" w:rsidRPr="009A1402" w:rsidRDefault="009A1402" w:rsidP="009A140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начальных классов</w:t>
      </w:r>
    </w:p>
    <w:p w:rsidR="007E4419" w:rsidRPr="009A1402" w:rsidRDefault="007E4419" w:rsidP="009A140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Байдакова</w:t>
      </w:r>
      <w:proofErr w:type="spellEnd"/>
      <w:r w:rsidRPr="009A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1402" w:rsidRPr="009A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Татьяна Васильевна</w:t>
      </w:r>
    </w:p>
    <w:p w:rsidR="007E4419" w:rsidRDefault="007E4419" w:rsidP="009A140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19" w:rsidRDefault="007E4419" w:rsidP="007E4419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19" w:rsidRPr="00EF22F8" w:rsidRDefault="007E4419" w:rsidP="007E4419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F22F8" w:rsidRPr="00EF22F8" w:rsidRDefault="007E4419" w:rsidP="00EF22F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40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Актуальность проекта:</w:t>
      </w:r>
      <w:r w:rsidR="00EF22F8" w:rsidRPr="00EF22F8">
        <w:rPr>
          <w:rFonts w:ascii="Times New Roman" w:hAnsi="Times New Roman" w:cs="Times New Roman"/>
          <w:sz w:val="28"/>
          <w:szCs w:val="28"/>
        </w:rPr>
        <w:t xml:space="preserve"> В наш не простой век, когда вопросы экологии значимы, как не когда, проблема экологического воспитания подрастающего поколения является одной из наиболее </w:t>
      </w:r>
      <w:proofErr w:type="gramStart"/>
      <w:r w:rsidR="00EF22F8" w:rsidRPr="00EF22F8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="00EF22F8" w:rsidRPr="00EF22F8">
        <w:rPr>
          <w:rFonts w:ascii="Times New Roman" w:hAnsi="Times New Roman" w:cs="Times New Roman"/>
          <w:sz w:val="28"/>
          <w:szCs w:val="28"/>
        </w:rPr>
        <w:t xml:space="preserve">. Именно в период </w:t>
      </w:r>
      <w:r w:rsidR="00EF22F8">
        <w:rPr>
          <w:rFonts w:ascii="Times New Roman" w:hAnsi="Times New Roman" w:cs="Times New Roman"/>
          <w:sz w:val="28"/>
          <w:szCs w:val="28"/>
        </w:rPr>
        <w:t xml:space="preserve"> </w:t>
      </w:r>
      <w:r w:rsidR="00EF22F8" w:rsidRPr="00EF22F8">
        <w:rPr>
          <w:rFonts w:ascii="Times New Roman" w:hAnsi="Times New Roman" w:cs="Times New Roman"/>
          <w:sz w:val="28"/>
          <w:szCs w:val="28"/>
        </w:rPr>
        <w:t xml:space="preserve">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7E4419" w:rsidRPr="00EF22F8" w:rsidRDefault="00EF22F8" w:rsidP="00EF22F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проекта: «Зимующие птицы нашего края» выбрана не случайно. </w:t>
      </w:r>
      <w:r w:rsidRPr="00EF22F8">
        <w:rPr>
          <w:rFonts w:ascii="Times New Roman" w:hAnsi="Times New Roman" w:cs="Times New Roman"/>
          <w:sz w:val="28"/>
          <w:szCs w:val="28"/>
        </w:rPr>
        <w:t>Птицы окружают нас круглый год, принося людям пользу и</w:t>
      </w:r>
      <w:r w:rsidRPr="00EF22F8">
        <w:t xml:space="preserve"> </w:t>
      </w:r>
      <w:r w:rsidRPr="00EF22F8">
        <w:rPr>
          <w:rFonts w:ascii="Times New Roman" w:hAnsi="Times New Roman" w:cs="Times New Roman"/>
          <w:sz w:val="28"/>
          <w:szCs w:val="28"/>
        </w:rPr>
        <w:t>радость.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  <w:r w:rsidR="007E4419" w:rsidRPr="00EF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может помочь им пережить стужу тем самым сохранить их численность.</w:t>
      </w:r>
    </w:p>
    <w:p w:rsidR="009A1402" w:rsidRDefault="007E4419" w:rsidP="007E44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40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Тип проекта</w:t>
      </w:r>
      <w:r w:rsidRPr="009A14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:</w:t>
      </w:r>
      <w:r w:rsidRPr="007E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CE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82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</w:t>
      </w:r>
      <w:r w:rsidR="005B0E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</w:t>
      </w:r>
    </w:p>
    <w:p w:rsidR="009A1402" w:rsidRDefault="009A1402" w:rsidP="007E44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19" w:rsidRDefault="00F16B3E" w:rsidP="007E44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E4419" w:rsidRPr="009A140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Цель проекта:</w:t>
      </w:r>
      <w:r w:rsidR="007E4419" w:rsidRPr="007E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образа жизни и поведения птиц зимой. Воспитывать заботливое отношение к птицам, желание помогать им в трудных зимних условиях.</w:t>
      </w:r>
    </w:p>
    <w:p w:rsidR="009A1402" w:rsidRDefault="009A1402" w:rsidP="00CE64A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</w:p>
    <w:p w:rsidR="00CE64A6" w:rsidRPr="009A1402" w:rsidRDefault="007E4419" w:rsidP="00CE64A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9A140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Задачи:</w:t>
      </w:r>
      <w:r w:rsidR="00CE64A6" w:rsidRPr="009A140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</w:p>
    <w:p w:rsidR="00ED17D6" w:rsidRPr="002212B0" w:rsidRDefault="003A6A06" w:rsidP="002212B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многообразием зимующих птиц. Повышать уровень теоретической и практической подготовки детей в области экологии. Развивать интерес к птицам и умение работать в команде.</w:t>
      </w:r>
    </w:p>
    <w:p w:rsidR="00ED17D6" w:rsidRPr="002212B0" w:rsidRDefault="003A6A06" w:rsidP="002212B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Рассказать о кормах, используемых для подкормки зимующих птиц.</w:t>
      </w:r>
    </w:p>
    <w:p w:rsidR="00ED17D6" w:rsidRPr="002212B0" w:rsidRDefault="003A6A06" w:rsidP="002212B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позитивное эмоционально-ценностное отношение к окружающему миру, формировать потребности участвовать в разнообразной творческой созидательной деятельности в природе, охранять природу, формировать чувство сострадания, милосердия через заботу о птицах и бережное отношение к природе. </w:t>
      </w:r>
    </w:p>
    <w:p w:rsidR="00CE64A6" w:rsidRPr="00CE64A6" w:rsidRDefault="00CE64A6" w:rsidP="00CE64A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4A6" w:rsidRDefault="007E4419" w:rsidP="00CE64A6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353B59">
        <w:rPr>
          <w:rFonts w:eastAsia="Times New Roman" w:cs="Times New Roman"/>
          <w:szCs w:val="24"/>
          <w:lang w:eastAsia="ru-RU"/>
        </w:rPr>
        <w:t> </w:t>
      </w:r>
      <w:r w:rsidRPr="009A140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Гипотеза</w:t>
      </w:r>
      <w:r w:rsidRPr="009A14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:</w:t>
      </w:r>
      <w:r w:rsidRPr="007E4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E44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постоянно подкармливать зимующих птиц и тем самым помочь им пережить холодный период года, когда птицам сложно добывать корм из–под снега, то можно сохранить их численность.</w:t>
      </w:r>
    </w:p>
    <w:p w:rsidR="009A1402" w:rsidRDefault="006B431A" w:rsidP="006B431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43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B431A" w:rsidRPr="009A1402" w:rsidRDefault="006B431A" w:rsidP="006B431A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A140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Основополагающий вопрос.</w:t>
      </w:r>
    </w:p>
    <w:p w:rsidR="006B431A" w:rsidRPr="006B431A" w:rsidRDefault="006B431A" w:rsidP="006B431A">
      <w:pPr>
        <w:spacing w:before="100" w:beforeAutospacing="1" w:after="100" w:afterAutospacing="1" w:line="240" w:lineRule="auto"/>
        <w:ind w:left="71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1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зимующие птицы?</w:t>
      </w:r>
    </w:p>
    <w:p w:rsidR="009A1402" w:rsidRDefault="009A1402" w:rsidP="006B431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B431A" w:rsidRPr="009A1402" w:rsidRDefault="006B431A" w:rsidP="006B431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9A140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Проблемные вопросы.</w:t>
      </w:r>
    </w:p>
    <w:p w:rsidR="006B431A" w:rsidRPr="006B431A" w:rsidRDefault="006B431A" w:rsidP="006B431A">
      <w:pPr>
        <w:spacing w:before="100" w:beforeAutospacing="1" w:after="100" w:afterAutospacing="1" w:line="240" w:lineRule="auto"/>
        <w:ind w:left="71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птицы зимуют в нашей местности?</w:t>
      </w:r>
    </w:p>
    <w:p w:rsidR="006B431A" w:rsidRPr="006B431A" w:rsidRDefault="006B431A" w:rsidP="006B431A">
      <w:pPr>
        <w:spacing w:before="100" w:beforeAutospacing="1" w:after="100" w:afterAutospacing="1" w:line="240" w:lineRule="auto"/>
        <w:ind w:left="714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43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Нуждаются ли зимующие птицы в помощи человека?</w:t>
      </w:r>
    </w:p>
    <w:p w:rsidR="00440187" w:rsidRDefault="00440187" w:rsidP="006B431A">
      <w:pPr>
        <w:spacing w:before="100" w:beforeAutospacing="1" w:after="100" w:afterAutospacing="1" w:line="240" w:lineRule="auto"/>
        <w:ind w:left="71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187" w:rsidRPr="009A1402" w:rsidRDefault="00CE64A6" w:rsidP="004401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9A1402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Методы исследования:</w:t>
      </w:r>
    </w:p>
    <w:p w:rsidR="00ED17D6" w:rsidRPr="002212B0" w:rsidRDefault="003A6A06" w:rsidP="002212B0">
      <w:pPr>
        <w:pStyle w:val="a3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дополнительную литературу и определить зимующих птиц</w:t>
      </w:r>
      <w:r w:rsidR="00221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7D6" w:rsidRPr="002212B0" w:rsidRDefault="003A6A06" w:rsidP="002212B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наблюдения за поведением и питанием зимующих птиц.</w:t>
      </w:r>
    </w:p>
    <w:p w:rsidR="00ED17D6" w:rsidRPr="002212B0" w:rsidRDefault="003A6A06" w:rsidP="002212B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Изучить, как приспосабливаются к зимним условиям зимующие птицы.</w:t>
      </w:r>
    </w:p>
    <w:p w:rsidR="00CE64A6" w:rsidRDefault="00CE64A6" w:rsidP="004401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187" w:rsidRDefault="00440187" w:rsidP="00710F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F59" w:rsidRPr="009A1402" w:rsidRDefault="00710F59" w:rsidP="00710F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9A140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9A14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этап –Подготовительный.</w:t>
      </w:r>
      <w:proofErr w:type="gramEnd"/>
    </w:p>
    <w:p w:rsidR="00440187" w:rsidRPr="00440187" w:rsidRDefault="00440187" w:rsidP="0044018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на тему: «Перелётные и зимующие птицы нашего края»</w:t>
      </w:r>
      <w:r w:rsidR="00632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0F59" w:rsidRDefault="00710F59" w:rsidP="00710F5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художественных произведений на уроках чтения из раздела «Крылатые друзья»;</w:t>
      </w:r>
    </w:p>
    <w:p w:rsidR="00440187" w:rsidRDefault="00632C23" w:rsidP="0044018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10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икторины о птицах;</w:t>
      </w:r>
    </w:p>
    <w:p w:rsidR="00710F59" w:rsidRDefault="00710F59" w:rsidP="0044018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загадок и стихов о птица</w:t>
      </w:r>
      <w:r w:rsidR="00632C2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</w:p>
    <w:p w:rsidR="00632C23" w:rsidRPr="009A1402" w:rsidRDefault="00632C23" w:rsidP="00632C2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9A140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9A14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этап – Практический.</w:t>
      </w:r>
      <w:proofErr w:type="gramEnd"/>
    </w:p>
    <w:p w:rsidR="00632C23" w:rsidRDefault="00632C23" w:rsidP="00632C2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«Птицы глазами детей»;</w:t>
      </w:r>
    </w:p>
    <w:p w:rsidR="00632C23" w:rsidRPr="00632C23" w:rsidRDefault="00632C23" w:rsidP="00632C2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кормушек «Столовая для птиц»;</w:t>
      </w:r>
    </w:p>
    <w:p w:rsidR="00632C23" w:rsidRDefault="00632C23" w:rsidP="00632C2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Развешивание кормушек и кормление птиц.</w:t>
      </w:r>
    </w:p>
    <w:p w:rsidR="00AC1132" w:rsidRPr="009A1402" w:rsidRDefault="00632C23" w:rsidP="00632C2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140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III </w:t>
      </w:r>
      <w:r w:rsidRPr="009A14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этап </w:t>
      </w:r>
      <w:proofErr w:type="gramStart"/>
      <w:r w:rsidRPr="009A14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  </w:t>
      </w:r>
      <w:r w:rsidR="00AC1132" w:rsidRPr="009A14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Заключительный</w:t>
      </w:r>
      <w:proofErr w:type="gramEnd"/>
      <w:r w:rsidR="00AC1132" w:rsidRPr="009A14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AC1132" w:rsidRPr="009A1402" w:rsidRDefault="00AC1132" w:rsidP="00632C2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828F0" w:rsidRPr="009A1402" w:rsidRDefault="00AC1132" w:rsidP="00E828F0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14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Выводы:</w:t>
      </w:r>
    </w:p>
    <w:p w:rsidR="0021548D" w:rsidRPr="00E828F0" w:rsidRDefault="00E828F0" w:rsidP="00E828F0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городе  рядом с человеком зимуют воробьи, голуби, синицы, сороки, вороны.</w:t>
      </w:r>
    </w:p>
    <w:p w:rsidR="0021548D" w:rsidRPr="00E828F0" w:rsidRDefault="00E828F0" w:rsidP="00E828F0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Зимуют в нашем крае не все птицы, а только приспособленные к выживанию в суровых погодных условиях. Птицы довольно успешно могут противостоять холоду в том случае, если вокруг много подходящего корма. И человек может помочь перезимовать птахам строя кормушки. Возможно, если птиц постоянно подкармливать, то они не улетят в тёплые края.</w:t>
      </w:r>
    </w:p>
    <w:p w:rsidR="00AC1132" w:rsidRPr="00AC1132" w:rsidRDefault="00AC1132" w:rsidP="00AC1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19" w:rsidRDefault="007E4419" w:rsidP="007E4419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19" w:rsidRPr="007E4419" w:rsidRDefault="007E4419" w:rsidP="007E4419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19" w:rsidRPr="007E4419" w:rsidRDefault="007E4419">
      <w:pPr>
        <w:rPr>
          <w:rFonts w:ascii="Times New Roman" w:hAnsi="Times New Roman" w:cs="Times New Roman"/>
          <w:sz w:val="28"/>
          <w:szCs w:val="28"/>
        </w:rPr>
      </w:pPr>
    </w:p>
    <w:sectPr w:rsidR="007E4419" w:rsidRPr="007E4419" w:rsidSect="009A1402"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47A"/>
    <w:multiLevelType w:val="hybridMultilevel"/>
    <w:tmpl w:val="77A6B3F8"/>
    <w:lvl w:ilvl="0" w:tplc="B1D84C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8085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60A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CAE5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0D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78E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29D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283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168A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665E9"/>
    <w:multiLevelType w:val="multilevel"/>
    <w:tmpl w:val="5E40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06866"/>
    <w:multiLevelType w:val="hybridMultilevel"/>
    <w:tmpl w:val="E330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741DD"/>
    <w:multiLevelType w:val="hybridMultilevel"/>
    <w:tmpl w:val="F0381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136202"/>
    <w:multiLevelType w:val="multilevel"/>
    <w:tmpl w:val="5986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15F0B"/>
    <w:multiLevelType w:val="hybridMultilevel"/>
    <w:tmpl w:val="C542F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367BE"/>
    <w:multiLevelType w:val="hybridMultilevel"/>
    <w:tmpl w:val="20F2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50F23"/>
    <w:multiLevelType w:val="hybridMultilevel"/>
    <w:tmpl w:val="C89A771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4AD3493E"/>
    <w:multiLevelType w:val="hybridMultilevel"/>
    <w:tmpl w:val="0EFE6882"/>
    <w:lvl w:ilvl="0" w:tplc="D50A7C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2D2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ECB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A6D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04E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EEFB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8C6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BEE1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AA1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2C1B32"/>
    <w:multiLevelType w:val="hybridMultilevel"/>
    <w:tmpl w:val="F954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17B66"/>
    <w:multiLevelType w:val="hybridMultilevel"/>
    <w:tmpl w:val="780A8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632DC"/>
    <w:multiLevelType w:val="hybridMultilevel"/>
    <w:tmpl w:val="437C4B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876F55"/>
    <w:multiLevelType w:val="hybridMultilevel"/>
    <w:tmpl w:val="E11C9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545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24C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00D5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A61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E0F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EE8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444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CF2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976D8E"/>
    <w:multiLevelType w:val="hybridMultilevel"/>
    <w:tmpl w:val="715C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824A1E"/>
    <w:multiLevelType w:val="multilevel"/>
    <w:tmpl w:val="5EEA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594883"/>
    <w:multiLevelType w:val="hybridMultilevel"/>
    <w:tmpl w:val="199C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11"/>
  </w:num>
  <w:num w:numId="10">
    <w:abstractNumId w:val="15"/>
  </w:num>
  <w:num w:numId="11">
    <w:abstractNumId w:val="9"/>
  </w:num>
  <w:num w:numId="12">
    <w:abstractNumId w:val="2"/>
  </w:num>
  <w:num w:numId="13">
    <w:abstractNumId w:val="12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F35"/>
    <w:rsid w:val="0021548D"/>
    <w:rsid w:val="002212B0"/>
    <w:rsid w:val="003766DC"/>
    <w:rsid w:val="003A6A06"/>
    <w:rsid w:val="00440187"/>
    <w:rsid w:val="00491F35"/>
    <w:rsid w:val="005B0E20"/>
    <w:rsid w:val="005B1603"/>
    <w:rsid w:val="00632C23"/>
    <w:rsid w:val="006B431A"/>
    <w:rsid w:val="00710F59"/>
    <w:rsid w:val="007E4419"/>
    <w:rsid w:val="009A1402"/>
    <w:rsid w:val="00AC1132"/>
    <w:rsid w:val="00CE64A6"/>
    <w:rsid w:val="00E828F0"/>
    <w:rsid w:val="00ED17D6"/>
    <w:rsid w:val="00EF22F8"/>
    <w:rsid w:val="00F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F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F22F8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9A1402"/>
  </w:style>
  <w:style w:type="paragraph" w:styleId="a7">
    <w:name w:val="Balloon Text"/>
    <w:basedOn w:val="a"/>
    <w:link w:val="a8"/>
    <w:uiPriority w:val="99"/>
    <w:semiHidden/>
    <w:unhideWhenUsed/>
    <w:rsid w:val="009A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59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итц</cp:lastModifiedBy>
  <cp:revision>9</cp:revision>
  <cp:lastPrinted>2013-03-24T05:31:00Z</cp:lastPrinted>
  <dcterms:created xsi:type="dcterms:W3CDTF">2012-12-27T09:37:00Z</dcterms:created>
  <dcterms:modified xsi:type="dcterms:W3CDTF">2013-03-24T05:34:00Z</dcterms:modified>
</cp:coreProperties>
</file>