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E4" w:rsidRPr="00AA5C08" w:rsidRDefault="00C072E4" w:rsidP="00C072E4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5C08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Краевое 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AA5C0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Pr="00AA5C0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вида № 14»</w:t>
      </w:r>
    </w:p>
    <w:p w:rsidR="00C072E4" w:rsidRPr="00AA5C08" w:rsidRDefault="00C072E4" w:rsidP="00C072E4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72E4" w:rsidRPr="006B4D25" w:rsidRDefault="00C072E4" w:rsidP="00C072E4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D25">
        <w:rPr>
          <w:rFonts w:ascii="Times New Roman" w:eastAsia="Times New Roman" w:hAnsi="Times New Roman" w:cs="Times New Roman"/>
          <w:sz w:val="24"/>
          <w:szCs w:val="24"/>
        </w:rPr>
        <w:t xml:space="preserve">УТВЕРЖДАЮ:                                СОГЛАСОВАНО                                РАССМОТРЕНО:   </w:t>
      </w:r>
    </w:p>
    <w:p w:rsidR="00C072E4" w:rsidRPr="006B4D25" w:rsidRDefault="00C072E4" w:rsidP="00C072E4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D25">
        <w:rPr>
          <w:rFonts w:ascii="Times New Roman" w:eastAsia="Times New Roman" w:hAnsi="Times New Roman" w:cs="Times New Roman"/>
          <w:sz w:val="24"/>
          <w:szCs w:val="24"/>
        </w:rPr>
        <w:t>Директор школы                              Зам.директора по УВР                        На заседании МО                                                      __________________                      ___________________                          ________________</w:t>
      </w:r>
    </w:p>
    <w:p w:rsidR="00C072E4" w:rsidRPr="006B4D25" w:rsidRDefault="00C072E4" w:rsidP="00C072E4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D25">
        <w:rPr>
          <w:rFonts w:ascii="Times New Roman" w:eastAsia="Times New Roman" w:hAnsi="Times New Roman" w:cs="Times New Roman"/>
          <w:sz w:val="24"/>
          <w:szCs w:val="24"/>
        </w:rPr>
        <w:t>«___»_________ ____                    «__» сентября _______                          « __»________ ___</w:t>
      </w:r>
    </w:p>
    <w:p w:rsidR="00C072E4" w:rsidRPr="006B4D25" w:rsidRDefault="00C072E4" w:rsidP="00C072E4">
      <w:pPr>
        <w:spacing w:before="75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2E4" w:rsidRPr="006B4D25" w:rsidRDefault="00C072E4" w:rsidP="00C072E4">
      <w:pPr>
        <w:spacing w:before="75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2E4" w:rsidRPr="006B4D25" w:rsidRDefault="00C072E4" w:rsidP="00C072E4">
      <w:pPr>
        <w:spacing w:before="75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2E4" w:rsidRPr="006B4D25" w:rsidRDefault="00C072E4" w:rsidP="00C07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072E4" w:rsidRPr="006B4D25" w:rsidRDefault="00C072E4" w:rsidP="00C0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4D25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РАБОЧАЯ ПРОГРАММА УЧИТЕЛЯ</w:t>
      </w:r>
    </w:p>
    <w:p w:rsidR="00C072E4" w:rsidRPr="006B4D25" w:rsidRDefault="00C072E4" w:rsidP="00C0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6B4D25">
        <w:rPr>
          <w:rFonts w:ascii="Times New Roman" w:eastAsia="Times New Roman" w:hAnsi="Times New Roman" w:cs="Times New Roman"/>
          <w:b/>
          <w:sz w:val="32"/>
          <w:szCs w:val="32"/>
        </w:rPr>
        <w:t xml:space="preserve">о профессионально – трудовому обучению </w:t>
      </w:r>
    </w:p>
    <w:p w:rsidR="00C072E4" w:rsidRPr="006B4D25" w:rsidRDefault="00C072E4" w:rsidP="00C0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4D25">
        <w:rPr>
          <w:rFonts w:ascii="Times New Roman" w:eastAsia="Times New Roman" w:hAnsi="Times New Roman" w:cs="Times New Roman"/>
          <w:b/>
          <w:sz w:val="32"/>
          <w:szCs w:val="32"/>
        </w:rPr>
        <w:t xml:space="preserve">(профиль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столярное</w:t>
      </w:r>
      <w:r w:rsidRPr="006B4D25">
        <w:rPr>
          <w:rFonts w:ascii="Times New Roman" w:eastAsia="Times New Roman" w:hAnsi="Times New Roman" w:cs="Times New Roman"/>
          <w:b/>
          <w:sz w:val="32"/>
          <w:szCs w:val="32"/>
        </w:rPr>
        <w:t xml:space="preserve"> дело)</w:t>
      </w:r>
    </w:p>
    <w:p w:rsidR="00C072E4" w:rsidRPr="006B4D25" w:rsidRDefault="00DD3D32" w:rsidP="00C0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5-6</w:t>
      </w:r>
      <w:r w:rsidR="00C072E4" w:rsidRPr="006B4D25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p w:rsidR="00951678" w:rsidRPr="006B4D25" w:rsidRDefault="00951678" w:rsidP="00C0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2014</w:t>
      </w:r>
      <w:r w:rsidR="002C6440">
        <w:rPr>
          <w:rFonts w:ascii="Times New Roman" w:eastAsia="Times New Roman" w:hAnsi="Times New Roman" w:cs="Times New Roman"/>
          <w:b/>
          <w:sz w:val="32"/>
          <w:szCs w:val="32"/>
        </w:rPr>
        <w:t xml:space="preserve">-2015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C072E4" w:rsidRPr="006B4D25" w:rsidRDefault="00C072E4" w:rsidP="00C07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2E4" w:rsidRPr="006B4D25" w:rsidRDefault="00C072E4" w:rsidP="00C07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2E4" w:rsidRPr="006B4D25" w:rsidRDefault="005550B8" w:rsidP="002C64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</w:t>
      </w:r>
      <w:r w:rsidR="002C6440">
        <w:rPr>
          <w:rFonts w:ascii="Times New Roman" w:hAnsi="Times New Roman" w:cs="Times New Roman"/>
          <w:sz w:val="28"/>
          <w:szCs w:val="28"/>
        </w:rPr>
        <w:t>ь</w:t>
      </w:r>
      <w:r w:rsidR="00C072E4" w:rsidRPr="006B4D25">
        <w:rPr>
          <w:rFonts w:ascii="Times New Roman" w:hAnsi="Times New Roman" w:cs="Times New Roman"/>
          <w:sz w:val="28"/>
          <w:szCs w:val="28"/>
        </w:rPr>
        <w:t xml:space="preserve">: </w:t>
      </w:r>
      <w:r w:rsidR="00C072E4">
        <w:rPr>
          <w:rFonts w:ascii="Times New Roman" w:hAnsi="Times New Roman" w:cs="Times New Roman"/>
          <w:sz w:val="28"/>
          <w:szCs w:val="28"/>
        </w:rPr>
        <w:t>Половинко Владимир Михайлович</w:t>
      </w:r>
      <w:r w:rsidR="00C072E4" w:rsidRPr="006B4D25">
        <w:rPr>
          <w:rFonts w:ascii="Times New Roman" w:hAnsi="Times New Roman" w:cs="Times New Roman"/>
          <w:sz w:val="28"/>
          <w:szCs w:val="28"/>
        </w:rPr>
        <w:t>,</w:t>
      </w:r>
    </w:p>
    <w:p w:rsidR="002C6440" w:rsidRDefault="002C6440" w:rsidP="002C6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072E4" w:rsidRPr="006B4D25">
        <w:rPr>
          <w:rFonts w:ascii="Times New Roman" w:hAnsi="Times New Roman" w:cs="Times New Roman"/>
          <w:sz w:val="28"/>
          <w:szCs w:val="28"/>
        </w:rPr>
        <w:t>учитель трудовог</w:t>
      </w:r>
      <w:r w:rsidR="00B40407">
        <w:rPr>
          <w:rFonts w:ascii="Times New Roman" w:hAnsi="Times New Roman" w:cs="Times New Roman"/>
          <w:sz w:val="28"/>
          <w:szCs w:val="28"/>
        </w:rPr>
        <w:t>о обучения</w:t>
      </w:r>
      <w:r w:rsidR="005550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0407" w:rsidRDefault="002C6440" w:rsidP="002C6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550B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C072E4" w:rsidRPr="006B4D25" w:rsidRDefault="00C072E4" w:rsidP="00C072E4">
      <w:pPr>
        <w:rPr>
          <w:rFonts w:ascii="Times New Roman" w:hAnsi="Times New Roman" w:cs="Times New Roman"/>
          <w:sz w:val="28"/>
          <w:szCs w:val="28"/>
        </w:rPr>
      </w:pPr>
    </w:p>
    <w:p w:rsidR="00C072E4" w:rsidRPr="006B4D25" w:rsidRDefault="00C072E4" w:rsidP="00C072E4">
      <w:pPr>
        <w:rPr>
          <w:rFonts w:ascii="Times New Roman" w:hAnsi="Times New Roman" w:cs="Times New Roman"/>
          <w:sz w:val="28"/>
          <w:szCs w:val="28"/>
        </w:rPr>
      </w:pPr>
    </w:p>
    <w:p w:rsidR="00C072E4" w:rsidRPr="006B4D25" w:rsidRDefault="00C072E4" w:rsidP="00C072E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72E4" w:rsidRDefault="00C072E4" w:rsidP="00C072E4">
      <w:pPr>
        <w:spacing w:after="0"/>
        <w:ind w:left="-567" w:firstLine="567"/>
        <w:rPr>
          <w:rFonts w:ascii="Times New Roman" w:hAnsi="Times New Roman" w:cs="Times New Roman"/>
          <w:b/>
          <w:sz w:val="36"/>
          <w:szCs w:val="36"/>
        </w:rPr>
      </w:pPr>
    </w:p>
    <w:p w:rsidR="00C072E4" w:rsidRDefault="00C072E4" w:rsidP="00B4040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407" w:rsidRDefault="00B40407" w:rsidP="00B4040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6440" w:rsidRDefault="002C6440" w:rsidP="00B4040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6440" w:rsidRDefault="002C6440" w:rsidP="00B4040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407" w:rsidRDefault="00B40407" w:rsidP="002A696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C072E4" w:rsidRPr="00D23E8B" w:rsidRDefault="00B40407" w:rsidP="00B40407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0407">
        <w:rPr>
          <w:rFonts w:ascii="Times New Roman" w:hAnsi="Times New Roman" w:cs="Times New Roman"/>
          <w:sz w:val="28"/>
          <w:szCs w:val="28"/>
        </w:rPr>
        <w:t>г</w:t>
      </w:r>
      <w:r w:rsidRPr="00D23E8B">
        <w:rPr>
          <w:rFonts w:ascii="Times New Roman" w:hAnsi="Times New Roman" w:cs="Times New Roman"/>
          <w:sz w:val="28"/>
          <w:szCs w:val="28"/>
        </w:rPr>
        <w:t>. Амурск</w:t>
      </w:r>
    </w:p>
    <w:p w:rsidR="00DD3D32" w:rsidRPr="00D23E8B" w:rsidRDefault="00DD3D32" w:rsidP="00B40407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3E8B" w:rsidRDefault="00D23E8B" w:rsidP="00D23E8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D23E8B" w:rsidRDefault="00D23E8B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D23E8B">
        <w:rPr>
          <w:rFonts w:ascii="Times New Roman" w:hAnsi="Times New Roman" w:cs="Times New Roman"/>
          <w:sz w:val="28"/>
          <w:szCs w:val="28"/>
          <w:lang w:eastAsia="ar-SA"/>
        </w:rPr>
        <w:t xml:space="preserve">Преподавание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«Столярное дело» </w:t>
      </w:r>
      <w:r w:rsidRPr="00D23E8B">
        <w:rPr>
          <w:rFonts w:ascii="Times New Roman" w:hAnsi="Times New Roman" w:cs="Times New Roman"/>
          <w:sz w:val="28"/>
          <w:szCs w:val="28"/>
          <w:lang w:eastAsia="ar-SA"/>
        </w:rPr>
        <w:t xml:space="preserve">базируется на знаниях, полученных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учащимися на уроках естествознания, истории, математики и др. предметам. </w:t>
      </w:r>
    </w:p>
    <w:p w:rsidR="00D23E8B" w:rsidRDefault="00D23E8B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В процессе обучения школьники знакомятся с разметкой деталей, строганием, сверлением древесины, скреплением деталей в изделия и украшение их.</w:t>
      </w:r>
    </w:p>
    <w:p w:rsidR="00D23E8B" w:rsidRDefault="00D23E8B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Учащиеся приобретают навыки владения столярными инструментами и приспособлениями, узнают правила ухода за ними.</w:t>
      </w:r>
    </w:p>
    <w:p w:rsidR="00D23E8B" w:rsidRDefault="00D23E8B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Некоторые из инструментов и приспособлений изготавливают сами. Кроме того, учащиеся учатся работать на сверлильном и токарном станках, применять лаки, клеи и краски.</w:t>
      </w:r>
    </w:p>
    <w:p w:rsidR="00D23E8B" w:rsidRDefault="00D23E8B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Большое внимание уделяется технике безопасности. Затронуто эстетическое воспитание (Тема «» Художественная отделка столярного изделия).</w:t>
      </w:r>
    </w:p>
    <w:p w:rsidR="00D23E8B" w:rsidRDefault="00D23E8B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Всё это способствует физическому и интеллектуальному развитию учащихся.</w:t>
      </w:r>
    </w:p>
    <w:p w:rsidR="00D23E8B" w:rsidRDefault="00D23E8B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Перечень тем программы не является строго обязательным. Учитель, исходя из материально-технической базы школы и уровня подготовленности учащихся, вправе заменить темы. Время на изучение тем не регламентируется.</w:t>
      </w:r>
    </w:p>
    <w:p w:rsidR="00D23E8B" w:rsidRDefault="00D23E8B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Учебный материал программы распределён по четвертям и темам.</w:t>
      </w:r>
    </w:p>
    <w:p w:rsidR="00D23E8B" w:rsidRDefault="00D23E8B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Проводя теоретические занятия, учитель самостоятельно выбирает способы обучения, руководствуясь своим опытом.</w:t>
      </w:r>
    </w:p>
    <w:p w:rsidR="00D23E8B" w:rsidRDefault="00D23E8B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Часть тем программы не ставит своей задаче изготовление законченных изделий, их цель – познакомить учащихся с новыми приёмами работы.</w:t>
      </w:r>
    </w:p>
    <w:p w:rsidR="00D23E8B" w:rsidRDefault="00D23E8B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В каждой четверти программа предусматривает практическое повторение учебного материала по темам. Цель практического повторения </w:t>
      </w:r>
      <w:r w:rsidR="00D01358">
        <w:rPr>
          <w:rFonts w:ascii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01358">
        <w:rPr>
          <w:rFonts w:ascii="Times New Roman" w:hAnsi="Times New Roman" w:cs="Times New Roman"/>
          <w:sz w:val="28"/>
          <w:szCs w:val="28"/>
          <w:lang w:eastAsia="ar-SA"/>
        </w:rPr>
        <w:t>совершенствование обобщённых трудовых умений и профессиональных навыков.</w:t>
      </w:r>
    </w:p>
    <w:p w:rsidR="00D01358" w:rsidRDefault="00D01358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Кроме практического повторения предусматриваются и практические работы по темам четверти.</w:t>
      </w:r>
    </w:p>
    <w:p w:rsidR="00D01358" w:rsidRDefault="00D01358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Учебную четверть завершает самостоятельная работа учащихся и её анализ. В процессе самостоятельной работы учащиеся без помощи учителя ориентируются в задании, планируют и контролируют правильность выполнения изделий.</w:t>
      </w:r>
    </w:p>
    <w:p w:rsidR="00D01358" w:rsidRDefault="00D01358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В конце учебного года проводится контрольная работа. Выполняются 2-4 изделия по усмотрению учителя.</w:t>
      </w:r>
    </w:p>
    <w:p w:rsidR="00D01358" w:rsidRDefault="00D01358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 программа предусматривает помимо</w:t>
      </w:r>
      <w:r w:rsidR="00C94B20">
        <w:rPr>
          <w:rFonts w:ascii="Times New Roman" w:hAnsi="Times New Roman" w:cs="Times New Roman"/>
          <w:sz w:val="28"/>
          <w:szCs w:val="28"/>
          <w:lang w:eastAsia="ar-SA"/>
        </w:rPr>
        <w:t xml:space="preserve"> устного широкое использование письменного инструктирования, а также применение письменных и предметных технологических карт.</w:t>
      </w:r>
    </w:p>
    <w:p w:rsidR="00C94B20" w:rsidRDefault="00C94B20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Для успешного обучения по данной программе школе необходимо иметь хорошо оснащённую мастерскую в достаточном наличии образцов-эталонов во всех классах.</w:t>
      </w:r>
    </w:p>
    <w:p w:rsidR="00C94B20" w:rsidRPr="00D23E8B" w:rsidRDefault="00C94B20" w:rsidP="00D23E8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23E8B" w:rsidRPr="00D23E8B" w:rsidRDefault="00D23E8B" w:rsidP="00D23E8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23E8B" w:rsidRPr="00C94B20" w:rsidRDefault="00D23E8B" w:rsidP="00C94B20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94B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Требования к уровню подготовки обучающихся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 xml:space="preserve">            </w:t>
      </w:r>
      <w:r w:rsidRPr="00C94B20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Обучающиеся должны знать: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t>- материалы, применяемые в столярном производстве;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основные породы, свойства и пороки древесины;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сущность и назначение основных столярных операций;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способы и приемы выполнения разметки, пиления, строгания, долбления и резания стамеской, сверления;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назначение и применение шиповых соединений, способы и приемы их выполнения;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 xml:space="preserve">- виды соединений деревянных деталей по длине (сращивание), кромкам (сплачивание);  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t>- угловые (концевые, серединные), ящичные соединения и их применение;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способы и приемы выполнения разъемных и неразъемных столярных соединений;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виды клеев, способы приготовления клеевых растворов и их применение;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контрольно-измерительные инструменты, шаблоны, приспособления и правила их применения и использования;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способы контроля точности выполняемых работ, предупреждение и исправление брака;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</w:r>
      <w:r w:rsidRPr="00C94B20">
        <w:rPr>
          <w:rFonts w:ascii="Times New Roman" w:eastAsia="Calibri" w:hAnsi="Times New Roman" w:cs="Times New Roman"/>
          <w:sz w:val="28"/>
          <w:szCs w:val="28"/>
        </w:rPr>
        <w:lastRenderedPageBreak/>
        <w:t>- устройство и правила обращения с ручными столярными инструментами;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устройство и правила работы на токарном и сверлильном станках;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t>- устройство и правила эксплуатации ручных электроинструментов;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t>- способы экономного расходования материалов и электроэнергии;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- инструменты для художественной отделки изделия;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- цвет и текстуру разных древесных пород;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- элементы детали столярного изделия;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- трудовое законодательство;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- виды пиломатериалов;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- материалы, изделия для настилки полов и кровли;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- технологию изготовления оконного блока;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- приемы выявления и устранения дефектов столярных изделий;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- основные свойства изоляционных и смазочных материалов;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>- технологию устройства перегородки и настилки дощатых полов;</w:t>
      </w:r>
    </w:p>
    <w:p w:rsidR="00D23E8B" w:rsidRPr="00C94B20" w:rsidRDefault="00D23E8B" w:rsidP="00D23E8B">
      <w:pPr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C94B20"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- виды древесностружечных и древесноволокнистых плит;                                                                          </w:t>
      </w:r>
    </w:p>
    <w:p w:rsidR="00C94B20" w:rsidRDefault="00D23E8B" w:rsidP="00D23E8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t>- элементарные сведения по экономике и предпринимательской деятельности;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правила безопасности труда, производственной санитарии, электро- и пожарной безопасности, внутреннего распорядка и организации рабочего места;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специальную терминологию и пользоваться ею.</w:t>
      </w:r>
    </w:p>
    <w:p w:rsidR="00C94B20" w:rsidRDefault="00D23E8B" w:rsidP="00C94B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br/>
        <w:t xml:space="preserve">            </w:t>
      </w:r>
      <w:r w:rsidRPr="00C94B20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Обучающиеся должны уметь: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br/>
        <w:t>- выполнять столярные работы ручными инструментами;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размечать и выполнять разъемные и неразъемные соединения, шиповые, угловые, концевые, серединные и ящичные вязки, соединения по длине, по кромкам, сплачивать и сращивать детали;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 xml:space="preserve">- собирать столярные изделия (с помощью клеев и специальных </w:t>
      </w:r>
      <w:r w:rsidRPr="00C94B20">
        <w:rPr>
          <w:rFonts w:ascii="Times New Roman" w:eastAsia="Calibri" w:hAnsi="Times New Roman" w:cs="Times New Roman"/>
          <w:sz w:val="28"/>
          <w:szCs w:val="28"/>
        </w:rPr>
        <w:lastRenderedPageBreak/>
        <w:t>приспособлений);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пользоваться контрольно-измерительными инструментами и приспособлениями;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рационально раскраивать заготовки, экономно расходовать материалы и электроэнергию;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бережно обращаться с оборудованием, инструментами и приспособлениями;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подготавливать и рационально организовывать рабочее место;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t xml:space="preserve">- устранять дефекты и пороки древесины;                                                                                                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t>- изготовлять строгальный и разметочный инструменты;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t>- изготовлять простейшее столярно-мебельное изделие;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t xml:space="preserve">- выполнять черновое и чистовое точение;                                                                                                         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t xml:space="preserve">- выполнять внутреннюю расточку на токарном станке;                                                                       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t xml:space="preserve">- распознавать виды крепёжных изделий и мебельной фурнитуры;                                                       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t xml:space="preserve">- организовать рабочее место;                                                                                                                              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t xml:space="preserve">- изготовить модель мебели;                                                                                                                               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t>- изготавливать строительные инструменты и приспособления;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t xml:space="preserve">- изготавливать несложную мебель с облицовкой поверхности;                                                                           </w:t>
      </w:r>
    </w:p>
    <w:p w:rsidR="00D23E8B" w:rsidRPr="00C94B20" w:rsidRDefault="00D23E8B" w:rsidP="00D23E8B">
      <w:pPr>
        <w:rPr>
          <w:rFonts w:ascii="Times New Roman" w:eastAsia="Calibri" w:hAnsi="Times New Roman" w:cs="Times New Roman"/>
          <w:sz w:val="28"/>
          <w:szCs w:val="28"/>
        </w:rPr>
      </w:pPr>
      <w:r w:rsidRPr="00C94B20">
        <w:rPr>
          <w:rFonts w:ascii="Times New Roman" w:eastAsia="Calibri" w:hAnsi="Times New Roman" w:cs="Times New Roman"/>
          <w:sz w:val="28"/>
          <w:szCs w:val="28"/>
        </w:rPr>
        <w:t>- устранять дефекты в столярно-мебельных изделиях;</w:t>
      </w:r>
      <w:r w:rsidRPr="00C94B20">
        <w:rPr>
          <w:rFonts w:ascii="Times New Roman" w:eastAsia="Calibri" w:hAnsi="Times New Roman" w:cs="Times New Roman"/>
          <w:sz w:val="28"/>
          <w:szCs w:val="28"/>
        </w:rPr>
        <w:br/>
        <w:t>- соблюдать требования безопасности труда, производственной санитарии, электро- и пожарной безопасности и охраны природы.</w:t>
      </w:r>
    </w:p>
    <w:p w:rsidR="006F1067" w:rsidRDefault="006F1067" w:rsidP="006F106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067" w:rsidRPr="00C94B20" w:rsidRDefault="00C94B20" w:rsidP="00C94B2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20">
        <w:rPr>
          <w:rFonts w:ascii="Times New Roman" w:hAnsi="Times New Roman" w:cs="Times New Roman"/>
          <w:b/>
          <w:sz w:val="28"/>
          <w:szCs w:val="28"/>
        </w:rPr>
        <w:t>Критерии оценок</w:t>
      </w:r>
    </w:p>
    <w:p w:rsidR="00C94B20" w:rsidRDefault="00C94B20" w:rsidP="006F106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067" w:rsidRDefault="00C94B20" w:rsidP="006F106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Оценивая работу учащихся, учитель придерживается следующих требований:</w:t>
      </w:r>
    </w:p>
    <w:p w:rsidR="00C94B20" w:rsidRDefault="00C94B20" w:rsidP="00C94B20">
      <w:pPr>
        <w:pStyle w:val="a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и качество обработки. При определении качества, а следовательно, и точностиизготовления учащимися изделий, учитель обращается к существующим на производстве требованиям, учитывая при этом погрешности, объяснимые возрастными особенностями и качеством используемых ими оборудования и инструментов.</w:t>
      </w:r>
    </w:p>
    <w:p w:rsidR="00C94B20" w:rsidRDefault="00C94B20" w:rsidP="00C94B20">
      <w:pPr>
        <w:pStyle w:val="a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Знания учащихся. Все практические работы выполняются учащимися на основе теоретических знаний определённой программой. При оценке деятельности учащихся</w:t>
      </w:r>
      <w:r w:rsidR="0048560A">
        <w:rPr>
          <w:rFonts w:ascii="Times New Roman" w:hAnsi="Times New Roman" w:cs="Times New Roman"/>
          <w:sz w:val="28"/>
          <w:szCs w:val="28"/>
        </w:rPr>
        <w:t xml:space="preserve"> учитель определяет объём, глубину и прочность знаний, умение использовать их на практике.</w:t>
      </w:r>
    </w:p>
    <w:p w:rsidR="0048560A" w:rsidRDefault="0048560A" w:rsidP="00C94B20">
      <w:pPr>
        <w:pStyle w:val="a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выполнения трудовых приёмов. Правильность заключается в соблюдении последовательности выполнения отдельных операций, точности движений.</w:t>
      </w:r>
    </w:p>
    <w:p w:rsidR="0048560A" w:rsidRDefault="0048560A" w:rsidP="00C94B20">
      <w:pPr>
        <w:pStyle w:val="a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времени. Норму времени на выполнение определённых операций следует устанавливать, учитывая возрастные и индивидуальные особенности учащихся.</w:t>
      </w:r>
    </w:p>
    <w:p w:rsidR="0048560A" w:rsidRDefault="0048560A" w:rsidP="00C94B20">
      <w:pPr>
        <w:pStyle w:val="a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места.</w:t>
      </w:r>
    </w:p>
    <w:p w:rsidR="0048560A" w:rsidRDefault="0048560A" w:rsidP="00C94B20">
      <w:pPr>
        <w:pStyle w:val="a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безопасности труда.</w:t>
      </w:r>
    </w:p>
    <w:p w:rsidR="0048560A" w:rsidRDefault="0048560A" w:rsidP="0048560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560A" w:rsidRDefault="0048560A" w:rsidP="0048560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ставится, когда все названные требования соблюдаются.</w:t>
      </w:r>
    </w:p>
    <w:p w:rsidR="0048560A" w:rsidRDefault="0048560A" w:rsidP="0048560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ставится, когда один или два критерия нарушены.</w:t>
      </w:r>
    </w:p>
    <w:p w:rsidR="0048560A" w:rsidRDefault="0048560A" w:rsidP="0048560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ставится, когда нарушены три критерия, особенно первые из них.</w:t>
      </w:r>
    </w:p>
    <w:p w:rsidR="0048560A" w:rsidRDefault="0048560A" w:rsidP="0048560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ставится, когда работа совсем не отвечает предъявляемым к ней требованиям.</w:t>
      </w:r>
    </w:p>
    <w:p w:rsidR="0048560A" w:rsidRDefault="0048560A" w:rsidP="0048560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«1» ставится ученику в том случае, если он обнаруживает полное незнание программного материала.</w:t>
      </w:r>
    </w:p>
    <w:p w:rsidR="0048560A" w:rsidRDefault="0048560A" w:rsidP="0048560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560A" w:rsidRPr="00A82FD8" w:rsidRDefault="0048560A" w:rsidP="0048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FD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8560A" w:rsidRDefault="0048560A" w:rsidP="0048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60A" w:rsidRPr="00BF63D3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CA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(коррекционных)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овательных учреждений VIII вида: 5-9 кл.; В 2 сб. </w:t>
      </w:r>
      <w:r w:rsidRPr="00CA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/Под.ред. В.В. Воронковой. - 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Гуманитар. изд. центр ВЛАДОС, 2010. – Сб.2. – 304 с.</w:t>
      </w:r>
    </w:p>
    <w:p w:rsidR="0048560A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Мирский  С.Л. Методика профессионально-трудового обучения во вспомогательной школе. – М., Просвещение, 1980.</w:t>
      </w:r>
    </w:p>
    <w:p w:rsidR="0048560A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Мирский С.Л. Методика профессионально-трудового обучения во вспомогательной школе. – Просвещение, 1988.</w:t>
      </w:r>
    </w:p>
    <w:p w:rsidR="0048560A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Мирский С.Л. Индивидуальный подход к учащимся вспомогательной школы в трудовом обучении. – М.: Педагогика, 1990.</w:t>
      </w:r>
    </w:p>
    <w:p w:rsidR="0048560A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Мирский С.Л. Коррекционная направленность трудового обучения во вспомогательных школах.// Дефектология, 1986, №1.</w:t>
      </w:r>
    </w:p>
    <w:p w:rsidR="0048560A" w:rsidRPr="00BF63D3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Дульнев Г.М. Основы трудового обучения во вспомогательной школе.</w:t>
      </w:r>
    </w:p>
    <w:p w:rsidR="0048560A" w:rsidRPr="00BF63D3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М.: Просвещение, 1969.</w:t>
      </w:r>
    </w:p>
    <w:p w:rsidR="0048560A" w:rsidRPr="00CA76FF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Журавлев А.Б. Столярное дело 5-6. Москва: Просвещение, 1989.</w:t>
      </w:r>
    </w:p>
    <w:p w:rsidR="0048560A" w:rsidRPr="00CA76FF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Журавлев А.Б. Столярное дело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</w:t>
      </w:r>
      <w:r w:rsidRPr="00CA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Москва: Просвещение, 1989.</w:t>
      </w:r>
    </w:p>
    <w:p w:rsidR="0048560A" w:rsidRPr="00BC796C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Тищенко А.Т.Технология. Технический труд. Учебник для учащихся общеобразовательных учреждений. 5 класс     Москва. Вентана-Граф,  2010г.                                                                           </w:t>
      </w:r>
    </w:p>
    <w:p w:rsidR="0048560A" w:rsidRPr="00BC796C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6C">
        <w:rPr>
          <w:rFonts w:ascii="Times New Roman" w:eastAsia="Calibri" w:hAnsi="Times New Roman" w:cs="Times New Roman"/>
          <w:sz w:val="28"/>
          <w:szCs w:val="28"/>
        </w:rPr>
        <w:t xml:space="preserve">Трудовое обучение. 5-9 классы. Слесарное дело. Столярное дело: развёрнутое тематическое планирование/ авт.-сост.О.В.Павлова.-Волгоград: Учитель, 20011г.                                                                           </w:t>
      </w:r>
    </w:p>
    <w:p w:rsidR="0048560A" w:rsidRPr="00BC796C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96C">
        <w:rPr>
          <w:rFonts w:ascii="Times New Roman" w:eastAsia="Calibri" w:hAnsi="Times New Roman" w:cs="Times New Roman"/>
          <w:sz w:val="28"/>
          <w:szCs w:val="28"/>
        </w:rPr>
        <w:t xml:space="preserve">Самородский П.С., Тищенко А.Т.Технология. Технический труд. Учебник для учащихся общеобразовательных учреждений. 6 класс     Москва. Вентана-Граф,  2011г. </w:t>
      </w:r>
    </w:p>
    <w:p w:rsidR="0048560A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6C">
        <w:rPr>
          <w:rFonts w:ascii="Times New Roman" w:eastAsia="Calibri" w:hAnsi="Times New Roman" w:cs="Times New Roman"/>
          <w:sz w:val="28"/>
          <w:szCs w:val="28"/>
        </w:rPr>
        <w:t xml:space="preserve">Самородский П.С. Технология. Технический труд. Учебник для учащихся общеобразовательных учреждений. 7 класс     Москва. Вентана-Граф,  2011г. </w:t>
      </w:r>
    </w:p>
    <w:p w:rsidR="0048560A" w:rsidRPr="00BC796C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6C">
        <w:rPr>
          <w:rFonts w:ascii="Times New Roman" w:eastAsia="Calibri" w:hAnsi="Times New Roman" w:cs="Times New Roman"/>
          <w:sz w:val="28"/>
          <w:szCs w:val="28"/>
        </w:rPr>
        <w:t>Тищенко А.Т.Технология. Технический труд. Учебник для учащихся общеобразовательных учреждений. 8 класс     Москва. Вентана-Граф,  2011г.</w:t>
      </w:r>
    </w:p>
    <w:p w:rsidR="0048560A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6C">
        <w:rPr>
          <w:rFonts w:ascii="Times New Roman" w:eastAsia="Calibri" w:hAnsi="Times New Roman" w:cs="Times New Roman"/>
          <w:sz w:val="28"/>
          <w:szCs w:val="28"/>
        </w:rPr>
        <w:t xml:space="preserve">Тищенко А.Т.Технология. Технический труд. Учебник для учащихся общеобразовательных учреждений. 8 класс     Москва. Вентана-Граф,  2011г. </w:t>
      </w:r>
    </w:p>
    <w:p w:rsidR="0048560A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7">
        <w:rPr>
          <w:rFonts w:ascii="Times New Roman" w:eastAsia="Calibri" w:hAnsi="Times New Roman" w:cs="Times New Roman"/>
          <w:sz w:val="28"/>
          <w:szCs w:val="28"/>
        </w:rPr>
        <w:t xml:space="preserve">Технология. Под ред. В.Д.Симоненко. 9 класс Учебник для учащихся общеобразовательных учреждений.  Москва. Вентана-Граф,  2011г. </w:t>
      </w:r>
    </w:p>
    <w:p w:rsidR="0048560A" w:rsidRPr="00CA76FF" w:rsidRDefault="0048560A" w:rsidP="004856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7">
        <w:rPr>
          <w:rFonts w:ascii="Times New Roman" w:eastAsia="Calibri" w:hAnsi="Times New Roman" w:cs="Times New Roman"/>
          <w:sz w:val="28"/>
          <w:szCs w:val="28"/>
        </w:rPr>
        <w:t xml:space="preserve">Д.А.Скурихин Тематическое планирование и конспекты уроков по столярному делу в спец. (коррекц.) общеобраз. школе VIII вида: пособие для учителя 9 кл.М.:ВЛАДОС, 2010 г.                </w:t>
      </w:r>
    </w:p>
    <w:p w:rsidR="0048560A" w:rsidRPr="00CA76FF" w:rsidRDefault="0048560A" w:rsidP="0048560A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Афанасьев А.Ф. Резьба по дереву. Москва: Эксмо, 2006.</w:t>
      </w:r>
    </w:p>
    <w:p w:rsidR="0048560A" w:rsidRPr="00B40407" w:rsidRDefault="0048560A" w:rsidP="0048560A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Семенцов А.Ю. Резьба по дереву. Минск: Современное слово,  2003.</w:t>
      </w:r>
    </w:p>
    <w:p w:rsidR="0048560A" w:rsidRPr="00B40407" w:rsidRDefault="0048560A" w:rsidP="0048560A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Якубин Н.Ф. Учебные задания по труду. Москва: Просвещение, 1983.</w:t>
      </w:r>
    </w:p>
    <w:p w:rsidR="0048560A" w:rsidRPr="00B40407" w:rsidRDefault="0048560A" w:rsidP="0048560A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деревообработки, 7-8. Москва: Просвещение, 1988.</w:t>
      </w:r>
    </w:p>
    <w:p w:rsidR="0048560A" w:rsidRPr="00BF63D3" w:rsidRDefault="0048560A" w:rsidP="0048560A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 по трудовому обучению. Москва:  Просвещение, 1988.</w:t>
      </w:r>
    </w:p>
    <w:p w:rsidR="0048560A" w:rsidRDefault="0048560A" w:rsidP="004856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60A" w:rsidRDefault="0048560A" w:rsidP="004856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60A" w:rsidRPr="0048560A" w:rsidRDefault="0048560A" w:rsidP="0048560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1067" w:rsidRDefault="006F1067" w:rsidP="006F106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067" w:rsidRDefault="006F1067" w:rsidP="006F106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067" w:rsidRDefault="006F1067" w:rsidP="006F106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067" w:rsidRDefault="006F1067" w:rsidP="006F106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067" w:rsidRDefault="006F1067" w:rsidP="006F106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067" w:rsidRDefault="006F1067" w:rsidP="006F106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D32" w:rsidRDefault="00DD3D32" w:rsidP="00DD3D3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D32" w:rsidRDefault="00DD3D32" w:rsidP="00DD3D3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D32" w:rsidRDefault="00DD3D32" w:rsidP="00DD3D3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74F" w:rsidRDefault="008B274F" w:rsidP="008B274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4"/>
        <w:tblW w:w="0" w:type="auto"/>
        <w:jc w:val="center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</w:tblGrid>
      <w:tr w:rsidR="008B274F" w:rsidTr="008B274F">
        <w:trPr>
          <w:jc w:val="center"/>
        </w:trPr>
        <w:tc>
          <w:tcPr>
            <w:tcW w:w="3652" w:type="dxa"/>
          </w:tcPr>
          <w:p w:rsidR="008B274F" w:rsidRDefault="008B274F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851" w:type="dxa"/>
          </w:tcPr>
          <w:p w:rsidR="008B274F" w:rsidRDefault="008B274F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274F" w:rsidTr="008B274F">
        <w:trPr>
          <w:jc w:val="center"/>
        </w:trPr>
        <w:tc>
          <w:tcPr>
            <w:tcW w:w="3652" w:type="dxa"/>
          </w:tcPr>
          <w:p w:rsidR="008B274F" w:rsidRDefault="008B274F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51" w:type="dxa"/>
          </w:tcPr>
          <w:p w:rsidR="008B274F" w:rsidRDefault="008B274F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274F" w:rsidTr="008B274F">
        <w:trPr>
          <w:jc w:val="center"/>
        </w:trPr>
        <w:tc>
          <w:tcPr>
            <w:tcW w:w="3652" w:type="dxa"/>
          </w:tcPr>
          <w:p w:rsidR="008B274F" w:rsidRDefault="008B274F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году</w:t>
            </w:r>
          </w:p>
        </w:tc>
        <w:tc>
          <w:tcPr>
            <w:tcW w:w="851" w:type="dxa"/>
          </w:tcPr>
          <w:p w:rsidR="008B274F" w:rsidRDefault="008B274F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:rsidR="008B274F" w:rsidRDefault="008B274F" w:rsidP="008B27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533"/>
        <w:gridCol w:w="8222"/>
        <w:gridCol w:w="816"/>
      </w:tblGrid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Программная тема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8B274F" w:rsidRDefault="008B274F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8B274F" w:rsidRDefault="008B274F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Пиление столярной ножовкой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8B274F" w:rsidRDefault="008B274F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Промышленная заготовка древесины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8B274F" w:rsidRDefault="008B274F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из древесного материала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8B274F" w:rsidRDefault="008360C7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B274F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отверстий на сверлильном станке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8B274F" w:rsidRDefault="008360C7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Выжигание отверстий на сверлильном станке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8B274F" w:rsidRDefault="008360C7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из древесины и других материалов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8B274F" w:rsidRDefault="008360C7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рубанком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8B274F" w:rsidRDefault="008360C7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Пиление лучковой пилой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8B274F" w:rsidRDefault="008360C7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с помощью шурупов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8B274F" w:rsidRDefault="008360C7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кухонной утвари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:rsidR="008B274F" w:rsidRDefault="008360C7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реки с бруском врезкой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8B274F" w:rsidRDefault="008360C7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Угловое, концевое соединение вполдерева брусков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8B274F" w:rsidRDefault="008360C7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:rsidR="008B274F" w:rsidRDefault="008360C7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2" w:type="dxa"/>
          </w:tcPr>
          <w:p w:rsidR="008B274F" w:rsidRDefault="008360C7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B274F" w:rsidTr="008B274F">
        <w:tc>
          <w:tcPr>
            <w:tcW w:w="533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</w:tcPr>
          <w:p w:rsidR="008B274F" w:rsidRDefault="008360C7" w:rsidP="008B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16" w:type="dxa"/>
          </w:tcPr>
          <w:p w:rsidR="008B274F" w:rsidRDefault="008B274F" w:rsidP="008B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B274F" w:rsidRDefault="008B274F" w:rsidP="008B274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274F" w:rsidRDefault="008B274F" w:rsidP="008B27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274F" w:rsidRDefault="008B274F" w:rsidP="008B27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60C7" w:rsidRDefault="008360C7" w:rsidP="008B27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60C7" w:rsidRDefault="008360C7" w:rsidP="008B27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60C7" w:rsidRDefault="008360C7" w:rsidP="008B27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60C7" w:rsidRDefault="008360C7" w:rsidP="008B27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60C7" w:rsidRDefault="008360C7" w:rsidP="008B27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60C7" w:rsidRDefault="008360C7" w:rsidP="008B27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60C7" w:rsidRDefault="008360C7" w:rsidP="008B27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60C7" w:rsidRDefault="008360C7" w:rsidP="008B27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60C7" w:rsidRDefault="008360C7" w:rsidP="008B27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60C7" w:rsidRDefault="008360C7" w:rsidP="008B27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60C7" w:rsidRDefault="008360C7" w:rsidP="008B27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274F" w:rsidRDefault="008B274F" w:rsidP="008B27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274F" w:rsidRPr="008B274F" w:rsidRDefault="008B274F" w:rsidP="008B27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3D32" w:rsidRDefault="00DD3D32" w:rsidP="00DD3D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DD3D32" w:rsidRDefault="00DD3D32" w:rsidP="00DD3D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W w:w="1000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6133"/>
        <w:gridCol w:w="1536"/>
        <w:gridCol w:w="908"/>
        <w:gridCol w:w="84"/>
        <w:gridCol w:w="851"/>
      </w:tblGrid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Программная тема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243F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Вводное занятие.</w:t>
            </w: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Профессия – столяр. Материалы для изделий.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Изделия, изготавливаемые столяром.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Правила поведения учащихся в мастерской.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Правила безопасной работы столярным инструментом.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Пиление столярной ножовкой.</w:t>
            </w: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Понятие – плоская поверхность.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Миллиметр – основная мера длины в столярном деле.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Виды брака при пилении.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Столярные инструменты и приспособления.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Понятие припуска на обработку.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Верстак – основное рабочее место столяра.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Зажим заготовки. Поза при пилении.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Техника безопасности при работе ножовкой.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Практическое повторение.</w:t>
            </w: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Разметка длины детали с помощью линейки и угольника.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Пиление поперёк волокон в стусле.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Пиление под углом в стусле.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Проверка правильности пиления деталей.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Промышленная заготовка древесины.</w:t>
            </w: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Дерево: основные части дерева. Разрезы ствола.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Породы древесины: хвойные, лиственные.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Заготовка древесины, сушка, хранение, разделка.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33" w:type="dxa"/>
          </w:tcPr>
          <w:p w:rsidR="00DD3D32" w:rsidRPr="0093243F" w:rsidRDefault="00DD3D32" w:rsidP="00872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Пиломатериалы, получаемые из ствола.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Практическое повторение.</w:t>
            </w: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Определение по карточкам видов пиломатериалов.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Определение вида пиломатериалов по образцам.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Пиление брусков в размер.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Изготовление набора кубиков.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Шлифование торцов кубиков.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Контроль качества деталей линейкой и угольником.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Игрушки из древесного материала.</w:t>
            </w: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Рисунки и чертежи деталей изделия.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Обозначение размеров. Общие понятия.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Шило, назначение. Правила безопасности работы шилом.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 xml:space="preserve">Тренировка по разметке на материалоотходах. 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Крепление деталей между собой в изделиях.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Молоток, гвозди, клей, кисточки.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rPr>
          <w:trHeight w:val="70"/>
        </w:trPr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Изделие: игрушечный стол. Детали стола.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 xml:space="preserve">Подбор заготовок. Изготовление деталей. Сборка. 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Изделие: лесенка из брусков и реек.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Подбор заготовок, разметка, пиление, сборка.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Практические работы.</w:t>
            </w: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Изготовление трактора по рисунку и по образцу.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Разметка деталей, обрезка заготовок.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Зачистка деталей шлифовальной шкуркой. Сборка.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Окраска деталей акварельными красками.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EEB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работа.</w:t>
            </w: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Изготовление игрушек. Выбор изделия: танк, вертолёт.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Выбор материала. Разметка деталей по шаблонам.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Выпиливание деталей для изделия.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Шлифовка деталей, сверление отверстий для крепления.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 xml:space="preserve">Окраска деталей акварельными красками. Сушка. 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Сборка деталей в изделие на клею и гвоздях.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Обсуждение работ, выполненных учащимися.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Подведение итогов работы учащихся в 1 четверти.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243F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Вводная часть</w:t>
            </w: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План работы на 2 четверть.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Повторение: процесс пиления, работа на материалоотходах.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Сверление отверстий на сверлильном станке</w:t>
            </w: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Настольный сверлильный станок. Назначение, основные части станка.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Свёрла: спиральное, перовое, кольцевое.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Правила безопасной работы на сверлильном станке.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Сквозное и несквозное отверстия.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Разметка и сверление ряда отверстий.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Измерение глубины отверстия. Инструмент для измерения.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Практическое повторение.</w:t>
            </w: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Тренировка сверления сквозных и несквозных отверстий.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Изготовление подставки под свёрла, ручки, карандаши.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Подбор заготовок. Разметка, выполнение необходимых операций.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Сверлильный станок</w:t>
            </w: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 xml:space="preserve">Изготовление основания к подставке. Крепление. 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Выжигание.</w:t>
            </w: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Электровыжигатель. Правила безопасной работы.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Электровыжигатель</w:t>
            </w: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Тренировка на материалоотходах.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 xml:space="preserve">Подготовка заготовки. Вырезание контура, шлифовка. 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Выбор рисунка. Перевод рисунка на заготовку.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Методы крепления рисунка на заготовке.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Правила нанесения рисунка электровыжигателем.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Электровыжигатель</w:t>
            </w: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Практическое повторение.</w:t>
            </w: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Выбор темы для выжигания: пейзаж, животные, мотивы сказок.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Подбор заготовок, обработка поверхности заготовки.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Нанесение рисунка на поверхность заготовки.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Электровыжи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243F">
              <w:rPr>
                <w:rFonts w:ascii="Times New Roman" w:hAnsi="Times New Roman"/>
                <w:sz w:val="28"/>
                <w:szCs w:val="28"/>
              </w:rPr>
              <w:t>гатель</w:t>
            </w: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Отделка рисунка красками и лаком.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83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Игрушки из древесины и других материалов.</w:t>
            </w: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Теоретические сведения: рашпиль, коловорот, шурупы, отвёртка, шлифовальная шкурка.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Правила безопасной работы этими инструментами.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Изготовление модели парусника. Выбор модели.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Подбор заготовок и инструмента.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Проверка знаний по технике безопасной работы инструментами.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Изготовление необходимых шаблонов. Перевод на заготовки.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Выполнение необходимых столярных операций.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Шлифовка деталей изделия. Разметка мест сверления.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Сверление отверстий под паруса и иллюминаторы.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Сверлильный станок</w:t>
            </w: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Изготовление мачт и парусов изделия.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Сборка деталей в изделия на клею.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Обсуждение выполненной работы в беседе.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Практические работы.</w:t>
            </w: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Разделочная доска. Подбор заготовки, выбор контура, разметка.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133" w:type="dxa"/>
          </w:tcPr>
          <w:p w:rsidR="00DD3D32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 xml:space="preserve">Обработка контура заготовки. Шлифовка. </w:t>
            </w:r>
          </w:p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Шлифовальная машинка</w:t>
            </w: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 xml:space="preserve">Нанесение рисунка на заготовку. Выжигание. 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Электровыжи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243F">
              <w:rPr>
                <w:rFonts w:ascii="Times New Roman" w:hAnsi="Times New Roman"/>
                <w:sz w:val="28"/>
                <w:szCs w:val="28"/>
              </w:rPr>
              <w:t>гатель</w:t>
            </w: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 xml:space="preserve">Раскраска рисунка акварельными красками. Лакировка. 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работа.</w:t>
            </w: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 xml:space="preserve">Изготовление макета автомобиля. Выбор модели. 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Прибор заготовок. Черновая разметка заготовок.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 xml:space="preserve">Выполнение черновых операций. Чистовая размётка. 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 xml:space="preserve">Выполнение чистовых операций. Шлифовка деталей. 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Вырезание колёс кольцевым сверлом. Окраска деталей.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Сверлильный станок</w:t>
            </w: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Сборка основания автомобиля на клею и гвоздях.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Сборка кузова и кабины на основание.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 xml:space="preserve">Сверление отверстий в колёсах и крепление их шурупами. 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Сверлильный станок</w:t>
            </w: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Окончательная сборка автомобиля.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Обсуждение выполненной работы в беседе.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Вводное занятие.</w:t>
            </w: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Итоги работы во 2 четверти и задачи на 3 четверть.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 xml:space="preserve">Техника безопасной работы при работе </w:t>
            </w:r>
            <w:r w:rsidRPr="0093243F">
              <w:rPr>
                <w:rFonts w:ascii="Times New Roman" w:hAnsi="Times New Roman"/>
                <w:sz w:val="28"/>
                <w:szCs w:val="28"/>
              </w:rPr>
              <w:lastRenderedPageBreak/>
              <w:t>ножовкой.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0C7" w:rsidRPr="0093243F" w:rsidTr="008360C7">
        <w:tc>
          <w:tcPr>
            <w:tcW w:w="10008" w:type="dxa"/>
            <w:gridSpan w:val="6"/>
          </w:tcPr>
          <w:p w:rsidR="008360C7" w:rsidRPr="0093243F" w:rsidRDefault="008360C7" w:rsidP="00D013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Строгание рубанком.</w:t>
            </w: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Брусок: широкая и узкая грани, длина, ширина, толщина бруска.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Общее представление о строении древесины.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Инструмент для строгания. Рубанок, его основные части.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Настройка рубанка. Ошибки при строгании.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Правила безопасной работы при строгании.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Исправимый и неисправимый брак.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Тренировка строгания на материалоотходах.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Использование линейки и рейсмуса при строгании.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Строгание до диски. Работа на материлоотходах.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Виды рубанков, их применение для различных работ.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Способы крепления заготовки на верстаке.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Передний и задний зажимы верстака.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Строгание узких и широких поверхностей.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Тренировка на материалоотходах.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Контроль качества строганных поверхностей.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Порядок строгания всех граней заготовки.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Практическое повторение.</w:t>
            </w: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Изделие: подставка для цветов. Работа по рисунку.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Составление плана работ. Подбор заготовок.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Черновая разметка и обработка заготовок.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Чистовая разлотка и обработка деталей.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Сборка деталей подставки на гвоздях.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360C7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Контроль качества изделия. Работа с карточками.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Пиление лучковой пилой.</w:t>
            </w:r>
          </w:p>
        </w:tc>
      </w:tr>
      <w:tr w:rsidR="00DD3D32" w:rsidRPr="0093243F" w:rsidTr="00872EE0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Операция «пиление». Виды пил. Зубья для поперечного и продольного пиления.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72EE0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 xml:space="preserve">Пила лучковая. Устройство назначение. Продольное пиление. 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72EE0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Правила безопасней работы лучковой пилой.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72EE0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Пиление поперёк и вдоль волокон. Поза при пилении.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72EE0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Работа лучковой пилой на материалоотходах.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72EE0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133" w:type="dxa"/>
          </w:tcPr>
          <w:p w:rsidR="00DD3D32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Работа с карточками-раскрасками.</w:t>
            </w:r>
          </w:p>
          <w:p w:rsidR="00872EE0" w:rsidRPr="0093243F" w:rsidRDefault="00872EE0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Соединение деталей с помощью шурупов.</w:t>
            </w:r>
          </w:p>
        </w:tc>
      </w:tr>
      <w:tr w:rsidR="00DD3D32" w:rsidRPr="0093243F" w:rsidTr="00872EE0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Варианты соединения деталей в изделиях.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72EE0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Разъёмные и неразъёмные соединения.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72EE0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Шурупы, саморезы, виды, назначение, взаимодействие с древесиной.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72EE0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Техника безопасности при работе с шурупами.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72EE0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Сверление отверстий под шурупы, раззенковка.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72EE0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Свёрла, дрель, электродрель, коловорот, бурав.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72EE0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Шило, назначение. Техника безопасности при работе шилом.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72EE0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Техника безопасности при сверлении.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72EE0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Чертёж: виды линий, нанесение отверстий.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72EE0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Тренировка по соединению деталей шурупами.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Практическое повторение.</w:t>
            </w: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Настенная полочка. Работа по технологической карте.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 xml:space="preserve">Подбор заготовок и инструмента. Разметка. 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Обработка заготовок, шлифовка, сверление отверстий.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Сверлильный станок</w:t>
            </w: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Сборка на шурупах. Контроль качества изделия.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Сокол. Назначение. Подбор заготовок. Разметка.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Выполнение необходимых операций. Сборка на шурупах.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Практические работы.</w:t>
            </w: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 xml:space="preserve">Кормушка. Подбор материалов. Разметка. 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Изготовление стоек. Вырезка оргалита. Сборка.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Изготовление ящика для гвоздей. Разметка заготовок.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Пиление, строгание деталей. Сборка на гвоздях.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Складной метр. Подбор заготовок и инструмента.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Изготовление планок, шлифовка деталей.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133" w:type="dxa"/>
          </w:tcPr>
          <w:p w:rsidR="00DD3D32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Сверление планок под шурупы, сборка изделия.</w:t>
            </w:r>
          </w:p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Сверлильный станок</w:t>
            </w: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Обсуждение выполненных работ в беседе.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работа.</w:t>
            </w: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Швабра. Знакомство с технологической картой.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Подбор заготовок. Черновая разметка заготовок.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Выполнение черновых операций на заготовках.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Чистовая разметка колодки и рукоятки.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Строгание колодки и рукоятки. Шлифовка.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Сверление колодки. Сборка на клею и шурупах.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Сверлильн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ый станок</w:t>
            </w: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72EE0">
        <w:trPr>
          <w:trHeight w:val="342"/>
        </w:trPr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 четверть</w:t>
            </w: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Вводное занятие</w:t>
            </w: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План работы на 4 четверть. Просмотр работ за 3 четверть.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Правила безопасной работы ручным столярным инструментом.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Изготовление кухонной утвари.</w:t>
            </w: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Изделия кухонной утвари. Образцы, рисунки.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Древесина для изготовления кухонных принадлежностей.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Черчение: построение деталей, нанесение размеров.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Отличие чертежа от технического рисунка.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Инструменты для изготовления кухонной доски и лопатки.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Техника безопасности при изготовлении изделий.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Практическое повторение.</w:t>
            </w: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Ящик для хранения кухонного инвентаря.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Разметка заготовок. Пиление, строгание.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33" w:type="dxa"/>
          </w:tcPr>
          <w:p w:rsidR="00DD3D32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Шлифовка деталей. Изготовление дна ящика.</w:t>
            </w:r>
          </w:p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Шлифовальная машинка</w:t>
            </w: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Сборка ящика на гвоздях. Контроль качества.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Кухонная разделочная доска. Выбор контура доски.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133" w:type="dxa"/>
          </w:tcPr>
          <w:p w:rsidR="00DD3D32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Подготовка заготовки: строгание, шлифование.</w:t>
            </w:r>
          </w:p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Шлифовальная машинка</w:t>
            </w: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Перевод контура по шаблону. Сверление отверстий.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Сверлильный станок</w:t>
            </w: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Зачистка доски по контуру.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Кухонная лопатка. Подбор материала.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Перевод контура по шаблону на заготовку.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Выпиливание ручным лобзиком по контуру.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Строгание лопатки. Шлифовка.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Соединение рейки с бруском врезкой.</w:t>
            </w: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Применение видов соединений в столярных изделиях.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Врезка как способ соединения деталей.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Паз: назначение, ширина, глубина.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Прочность соединения: плотность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Узлы разъёмные и неразъёмные.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Инструмент, применяемый для выполнения соединения врезкой.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Стамеска: устройство, применение, размеры.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Правила безопасной работы стамеской.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Выполнение паза по разлотке и шаблону.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Выполняется на материалоотходах.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Практическое повторение.</w:t>
            </w: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Изготовление подставки для цветов.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Подбор заготовок. Предварительная обработка.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Разметка пазов в 2-х деталях основания.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Выполнение врезки ножовкой и стамеской.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Изготовление брусков, шлифовка деталей.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Соединение деталей клеем и шурупами.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Угловое, концевое соединение вполдерева брусков.</w:t>
            </w: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Разметка деталей соединения.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Инструмент для разметки и обработки соединения.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Способы изготовления соединения вполдерева.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Проверка точности изготовления соединения, подгонка.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872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Практическое повторение.</w:t>
            </w: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Рамка. Подбор заготовок. Разметка черновая.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Отпиливание и строгание заготовок в размер.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Разметка соединения «вполдерева» на 4-х деталей.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Выполнение соединения ножовкой и стамеской.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Сборка деталей на клею и гвоздях. Контроль сборки.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Обсуждение выполненной работы в беседе.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10008" w:type="dxa"/>
            <w:gridSpan w:val="6"/>
          </w:tcPr>
          <w:p w:rsidR="00DD3D32" w:rsidRPr="0093243F" w:rsidRDefault="00DD3D32" w:rsidP="00D013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3243F">
              <w:rPr>
                <w:rFonts w:ascii="Times New Roman" w:hAnsi="Times New Roman"/>
                <w:i/>
                <w:sz w:val="28"/>
                <w:szCs w:val="28"/>
              </w:rPr>
              <w:t>Контрольная работа.</w:t>
            </w: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Крестовина для стойки. Подбор заготовок.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Черновая разметка и обработка.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Чистовая разметка деталей, обработки.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Подгонка деталей, сборка на клею и гвоздях.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Вешалка. Подбор заготовок. Разметка черновая.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Черновая обработка заготовок. Чистовая разметка.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Выполнение соединения «вполдерева»: сборка на клею.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D32" w:rsidRPr="0093243F" w:rsidTr="008B274F">
        <w:tc>
          <w:tcPr>
            <w:tcW w:w="49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133" w:type="dxa"/>
          </w:tcPr>
          <w:p w:rsidR="00DD3D32" w:rsidRPr="0093243F" w:rsidRDefault="00DD3D32" w:rsidP="00D0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43F">
              <w:rPr>
                <w:rFonts w:ascii="Times New Roman" w:hAnsi="Times New Roman"/>
                <w:sz w:val="28"/>
                <w:szCs w:val="28"/>
              </w:rPr>
              <w:t>Обсуждение выполненных работ за учебный год.</w:t>
            </w:r>
          </w:p>
        </w:tc>
        <w:tc>
          <w:tcPr>
            <w:tcW w:w="1536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3D32" w:rsidRPr="0093243F" w:rsidRDefault="00DD3D32" w:rsidP="00D01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3D32" w:rsidRPr="00DD3D32" w:rsidRDefault="00DD3D32" w:rsidP="00917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3D3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Учебно-тематический план</w:t>
      </w:r>
    </w:p>
    <w:tbl>
      <w:tblPr>
        <w:tblStyle w:val="a4"/>
        <w:tblW w:w="5738" w:type="dxa"/>
        <w:jc w:val="center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953"/>
      </w:tblGrid>
      <w:tr w:rsidR="00DD3D32" w:rsidTr="00DD3D32">
        <w:trPr>
          <w:jc w:val="center"/>
        </w:trPr>
        <w:tc>
          <w:tcPr>
            <w:tcW w:w="4785" w:type="dxa"/>
          </w:tcPr>
          <w:p w:rsidR="00DD3D32" w:rsidRDefault="00DD3D32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53" w:type="dxa"/>
          </w:tcPr>
          <w:p w:rsidR="00DD3D32" w:rsidRDefault="00DD3D32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3D32" w:rsidTr="00DD3D32">
        <w:trPr>
          <w:jc w:val="center"/>
        </w:trPr>
        <w:tc>
          <w:tcPr>
            <w:tcW w:w="4785" w:type="dxa"/>
          </w:tcPr>
          <w:p w:rsidR="00DD3D32" w:rsidRDefault="00DD3D32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53" w:type="dxa"/>
          </w:tcPr>
          <w:p w:rsidR="00DD3D32" w:rsidRDefault="00DD3D32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3D32" w:rsidTr="00DD3D32">
        <w:trPr>
          <w:jc w:val="center"/>
        </w:trPr>
        <w:tc>
          <w:tcPr>
            <w:tcW w:w="4785" w:type="dxa"/>
          </w:tcPr>
          <w:p w:rsidR="00DD3D32" w:rsidRDefault="00DD3D32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году</w:t>
            </w:r>
          </w:p>
        </w:tc>
        <w:tc>
          <w:tcPr>
            <w:tcW w:w="953" w:type="dxa"/>
          </w:tcPr>
          <w:p w:rsidR="00DD3D32" w:rsidRDefault="00DD3D32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</w:tbl>
    <w:p w:rsidR="00DD3D32" w:rsidRDefault="00DD3D32" w:rsidP="00DD3D3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0" w:type="dxa"/>
        <w:tblInd w:w="324" w:type="dxa"/>
        <w:tblLook w:val="04A0"/>
      </w:tblPr>
      <w:tblGrid>
        <w:gridCol w:w="675"/>
        <w:gridCol w:w="7938"/>
        <w:gridCol w:w="957"/>
      </w:tblGrid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Программная тема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DD3D32" w:rsidRDefault="00DD3D32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DD3D32" w:rsidRDefault="00DD3D32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из деталей круглого сечения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DD3D32" w:rsidRDefault="00DD3D32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Строгание. Разметка рейсмусом.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DD3D32" w:rsidRDefault="00450424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Геометрическая резьба по дереву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DD3D32" w:rsidRDefault="00450424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Угловое концевое соединение в полдерева брусков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DD3D32" w:rsidRDefault="00450424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Сверление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DD3D32" w:rsidRDefault="00450424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Криволинейное пиление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DD3D32" w:rsidRDefault="00450424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Долбление сквозного и несквозного гнезда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DD3D32" w:rsidRDefault="00450424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основных пород древесины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DD3D32" w:rsidRDefault="00450424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Угловое серединное соединение УС-3 на шип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DD3D32" w:rsidRDefault="00450424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Угловое концевое соединение УК-1 на шип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DD3D32" w:rsidRDefault="00450424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Заточка стамески и долота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DD3D32" w:rsidRDefault="00450424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Склеивание 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DD3D32" w:rsidRDefault="00450424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DD3D32" w:rsidRDefault="00450424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DD3D32" w:rsidRDefault="00450424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D3D32" w:rsidTr="00DD3D32">
        <w:tc>
          <w:tcPr>
            <w:tcW w:w="675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DD3D32" w:rsidRDefault="00450424" w:rsidP="00DD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57" w:type="dxa"/>
          </w:tcPr>
          <w:p w:rsidR="00DD3D32" w:rsidRDefault="00DD3D32" w:rsidP="00DD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D3D32" w:rsidRDefault="00DD3D32" w:rsidP="00DD3D3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965" w:rsidRDefault="002A6965" w:rsidP="00B40407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6A12" w:rsidRDefault="00E06A12" w:rsidP="00872EE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7000" w:rsidRDefault="00917000" w:rsidP="00872EE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7000" w:rsidRDefault="00917000" w:rsidP="00872EE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6A12" w:rsidRDefault="00E06A12" w:rsidP="00872EE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6A12" w:rsidRDefault="00E06A12" w:rsidP="00872EE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6A12" w:rsidRDefault="00E06A12" w:rsidP="00872EE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6A12" w:rsidRDefault="00E06A12" w:rsidP="00872EE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6A12" w:rsidRDefault="00E06A12" w:rsidP="00872EE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6A12" w:rsidRDefault="00E06A12" w:rsidP="00872EE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6A12" w:rsidRDefault="00E06A12" w:rsidP="00872EE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6A12" w:rsidRDefault="00E06A12" w:rsidP="00872EE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6A12" w:rsidRDefault="00E06A12" w:rsidP="00872EE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6A12" w:rsidRDefault="00E06A12" w:rsidP="00872EE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6A12" w:rsidRDefault="00E06A12" w:rsidP="00872EE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6A12" w:rsidRPr="00E06A12" w:rsidRDefault="00E06A12" w:rsidP="00E06A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1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E06A12" w:rsidRPr="00E06A12" w:rsidRDefault="00E06A12" w:rsidP="00E06A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12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4"/>
        <w:tblpPr w:leftFromText="180" w:rightFromText="180" w:vertAnchor="text" w:horzAnchor="margin" w:tblpY="16"/>
        <w:tblOverlap w:val="never"/>
        <w:tblW w:w="5000" w:type="pct"/>
        <w:tblLook w:val="04A0"/>
      </w:tblPr>
      <w:tblGrid>
        <w:gridCol w:w="817"/>
        <w:gridCol w:w="6945"/>
        <w:gridCol w:w="852"/>
        <w:gridCol w:w="957"/>
      </w:tblGrid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28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Программная тема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5000" w:type="pct"/>
            <w:gridSpan w:val="4"/>
          </w:tcPr>
          <w:p w:rsidR="009C3B21" w:rsidRPr="009C3B21" w:rsidRDefault="009C3B21" w:rsidP="009C3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B21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9C3B21" w:rsidTr="009C3B21">
        <w:tc>
          <w:tcPr>
            <w:tcW w:w="5000" w:type="pct"/>
            <w:gridSpan w:val="4"/>
          </w:tcPr>
          <w:p w:rsidR="009C3B21" w:rsidRPr="00E5036F" w:rsidRDefault="009C3B21" w:rsidP="009C3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="00E5036F"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4 часа</w:t>
            </w: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обучения на 1 четверть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учащихся в мастерской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инструментами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5000" w:type="pct"/>
            <w:gridSpan w:val="4"/>
          </w:tcPr>
          <w:p w:rsidR="009C3B21" w:rsidRPr="00E5036F" w:rsidRDefault="009C3B21" w:rsidP="009C3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изделий из деталей круглого сечения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-6 часов</w:t>
            </w: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и изделия круглого сечения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Диагонали. Нахождение центра квадрата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деталей. Подбор заготовок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детской лопатки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Выстрагивание бруска квадратного сечения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качества. Устранение дефектов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5000" w:type="pct"/>
            <w:gridSpan w:val="4"/>
          </w:tcPr>
          <w:p w:rsidR="009C3B21" w:rsidRPr="00E5036F" w:rsidRDefault="009C3B21" w:rsidP="009C3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-12 часов</w:t>
            </w: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Изделия: швабра, грабли, гардина, указка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плакатов, рисунков и образцов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Швабра. Подбор заготовок, выбор инструмента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и строгание колодки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и строгание ручки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Шлифование деталей, сверление, сборка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Грабли. Подбор материала и инструмента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и строгание колодки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гребёнок граблей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Шлифование колодки и гребёнок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и строгание ручки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Шлифование ручки. Сверление отверстий. Сборка 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5000" w:type="pct"/>
            <w:gridSpan w:val="4"/>
          </w:tcPr>
          <w:p w:rsidR="009C3B21" w:rsidRPr="00E5036F" w:rsidRDefault="009C3B21" w:rsidP="009C3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Строгание. Размётка рейсмусом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-8 часов</w:t>
            </w: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Столярный рейсмус: виды, назначение, устройство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Лицевая сторона бруска: выбор, обозначение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обработки заготовки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лицевой пласти, лицевой кромки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28" w:type="pct"/>
          </w:tcPr>
          <w:p w:rsidR="009C3B21" w:rsidRDefault="009C3B21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 строгания линейкой и угольником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28" w:type="pct"/>
          </w:tcPr>
          <w:p w:rsidR="009C3B21" w:rsidRDefault="00DD1C4D" w:rsidP="009C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рейсмусом на материалоотходах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28" w:type="pct"/>
          </w:tcPr>
          <w:p w:rsidR="009C3B21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по настройке рейсмуса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DD1C4D">
        <w:tc>
          <w:tcPr>
            <w:tcW w:w="5000" w:type="pct"/>
            <w:gridSpan w:val="4"/>
          </w:tcPr>
          <w:p w:rsidR="00DD1C4D" w:rsidRPr="00E5036F" w:rsidRDefault="00DD1C4D" w:rsidP="009C3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-2 часа</w:t>
            </w:r>
          </w:p>
        </w:tc>
      </w:tr>
      <w:tr w:rsidR="009C3B21" w:rsidTr="009C3B21">
        <w:tc>
          <w:tcPr>
            <w:tcW w:w="427" w:type="pct"/>
          </w:tcPr>
          <w:p w:rsidR="009C3B21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28" w:type="pct"/>
          </w:tcPr>
          <w:p w:rsidR="009C3B21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рейсмуса на заданный размер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21" w:rsidTr="009C3B21">
        <w:tc>
          <w:tcPr>
            <w:tcW w:w="427" w:type="pct"/>
          </w:tcPr>
          <w:p w:rsidR="009C3B21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28" w:type="pct"/>
          </w:tcPr>
          <w:p w:rsidR="009C3B21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брусков до риски</w:t>
            </w:r>
          </w:p>
        </w:tc>
        <w:tc>
          <w:tcPr>
            <w:tcW w:w="445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9C3B21" w:rsidRDefault="009C3B21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DD1C4D">
        <w:tc>
          <w:tcPr>
            <w:tcW w:w="5000" w:type="pct"/>
            <w:gridSpan w:val="4"/>
          </w:tcPr>
          <w:p w:rsidR="00DD1C4D" w:rsidRPr="00E5036F" w:rsidRDefault="00DD1C4D" w:rsidP="009C3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Практическое повторение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-6 часов</w:t>
            </w:r>
          </w:p>
        </w:tc>
      </w:tr>
      <w:tr w:rsidR="00DD1C4D" w:rsidTr="009C3B21">
        <w:tc>
          <w:tcPr>
            <w:tcW w:w="427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для цветов. Выбор изделия</w:t>
            </w:r>
          </w:p>
        </w:tc>
        <w:tc>
          <w:tcPr>
            <w:tcW w:w="445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 по образцу</w:t>
            </w:r>
          </w:p>
        </w:tc>
        <w:tc>
          <w:tcPr>
            <w:tcW w:w="445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28" w:type="pct"/>
          </w:tcPr>
          <w:p w:rsidR="00DD1C4D" w:rsidRDefault="00DD1C4D" w:rsidP="00DD1C4D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заготовок, разметка деталей</w:t>
            </w:r>
          </w:p>
        </w:tc>
        <w:tc>
          <w:tcPr>
            <w:tcW w:w="445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28" w:type="pct"/>
          </w:tcPr>
          <w:p w:rsidR="00DD1C4D" w:rsidRDefault="00DD1C4D" w:rsidP="00DD1C4D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планок изделия </w:t>
            </w:r>
          </w:p>
        </w:tc>
        <w:tc>
          <w:tcPr>
            <w:tcW w:w="445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28" w:type="pct"/>
          </w:tcPr>
          <w:p w:rsidR="00DD1C4D" w:rsidRDefault="00DD1C4D" w:rsidP="00DD1C4D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строек изделия</w:t>
            </w:r>
          </w:p>
        </w:tc>
        <w:tc>
          <w:tcPr>
            <w:tcW w:w="445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Зачистка, сборка, контроль изделия</w:t>
            </w:r>
          </w:p>
        </w:tc>
        <w:tc>
          <w:tcPr>
            <w:tcW w:w="445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DD1C4D">
        <w:tc>
          <w:tcPr>
            <w:tcW w:w="5000" w:type="pct"/>
            <w:gridSpan w:val="4"/>
          </w:tcPr>
          <w:p w:rsidR="00DD1C4D" w:rsidRPr="00E5036F" w:rsidRDefault="00DD1C4D" w:rsidP="009C3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Геометрическая резьба по дереву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-6 часов</w:t>
            </w: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Резьба по дереву. Виды. Применение </w:t>
            </w:r>
          </w:p>
        </w:tc>
        <w:tc>
          <w:tcPr>
            <w:tcW w:w="445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и инструмент для резьбы</w:t>
            </w:r>
          </w:p>
        </w:tc>
        <w:tc>
          <w:tcPr>
            <w:tcW w:w="445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9C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резаком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рисунка на поверхность загнотовки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 геометрической резьбы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 применением ЦОР. «Резьба по дереву»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DD1C4D">
        <w:tc>
          <w:tcPr>
            <w:tcW w:w="5000" w:type="pct"/>
            <w:gridSpan w:val="4"/>
          </w:tcPr>
          <w:p w:rsidR="00DD1C4D" w:rsidRPr="00E5036F" w:rsidRDefault="00DD1C4D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-10 часов</w:t>
            </w: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Вырезание геометрического орнамента. Панно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рисунка, перевод на заготовку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резьбы на заготовке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Шлифовка изделия. Контроль качества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Разделочная доска. Подбор заготовки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контура доски по шаблонам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заготовки по контуру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Шлифовка</w:t>
            </w:r>
            <w:r w:rsidR="00921694">
              <w:rPr>
                <w:rFonts w:ascii="Times New Roman" w:hAnsi="Times New Roman" w:cs="Times New Roman"/>
                <w:sz w:val="28"/>
                <w:szCs w:val="28"/>
              </w:rPr>
              <w:t>. Перенос рисунка на доску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28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694">
              <w:rPr>
                <w:rFonts w:ascii="Times New Roman" w:hAnsi="Times New Roman" w:cs="Times New Roman"/>
                <w:sz w:val="28"/>
                <w:szCs w:val="28"/>
              </w:rPr>
              <w:t>Выполнение резьбы. Зачистка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28" w:type="pct"/>
          </w:tcPr>
          <w:p w:rsidR="00DD1C4D" w:rsidRDefault="00921694" w:rsidP="00921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выполненной работы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DD1C4D">
        <w:tc>
          <w:tcPr>
            <w:tcW w:w="5000" w:type="pct"/>
            <w:gridSpan w:val="4"/>
          </w:tcPr>
          <w:p w:rsidR="00DD1C4D" w:rsidRPr="00E5036F" w:rsidRDefault="00DD1C4D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-10 часов</w:t>
            </w: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Настенная полочка с геометрической резьбой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«Резьба по дереву»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конструкции полочки по альбому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шаблонов деталей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заготовок и инструмента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черновых операций. Шлифовка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рисунка на детали полочки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резьбы на деталях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Зачистка, сборка, покрытие лаком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выполненной работы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DD1C4D">
        <w:tc>
          <w:tcPr>
            <w:tcW w:w="5000" w:type="pct"/>
            <w:gridSpan w:val="4"/>
          </w:tcPr>
          <w:p w:rsidR="00DD1C4D" w:rsidRPr="00E5036F" w:rsidRDefault="00DD1C4D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-4 часа</w:t>
            </w: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ручки для лопаты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заготовок, разметка, строгание граней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рейсмусом, строгание углов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Зачистка шлиф шкуркой. </w:t>
            </w:r>
            <w:r w:rsidR="00E503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DD1C4D">
        <w:tc>
          <w:tcPr>
            <w:tcW w:w="5000" w:type="pct"/>
            <w:gridSpan w:val="4"/>
          </w:tcPr>
          <w:p w:rsidR="00DD1C4D" w:rsidRPr="00DD1C4D" w:rsidRDefault="00DD1C4D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четверть</w:t>
            </w:r>
          </w:p>
        </w:tc>
      </w:tr>
      <w:tr w:rsidR="00DD1C4D" w:rsidTr="00DD1C4D">
        <w:tc>
          <w:tcPr>
            <w:tcW w:w="5000" w:type="pct"/>
            <w:gridSpan w:val="4"/>
          </w:tcPr>
          <w:p w:rsidR="00DD1C4D" w:rsidRPr="00E5036F" w:rsidRDefault="00DD1C4D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-2 часа</w:t>
            </w: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столярным инструментом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операций: пиление, строгание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DD1C4D">
        <w:tc>
          <w:tcPr>
            <w:tcW w:w="5000" w:type="pct"/>
            <w:gridSpan w:val="4"/>
          </w:tcPr>
          <w:p w:rsidR="00DD1C4D" w:rsidRPr="00E5036F" w:rsidRDefault="00DD1C4D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Угловое концевое соединение вполдерева брусков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-8 часов</w:t>
            </w: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Шип, назначение, размеры, элементы шипа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4D" w:rsidTr="009C3B21">
        <w:tc>
          <w:tcPr>
            <w:tcW w:w="427" w:type="pct"/>
          </w:tcPr>
          <w:p w:rsidR="00DD1C4D" w:rsidRDefault="00DD1C4D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8" w:type="pct"/>
          </w:tcPr>
          <w:p w:rsidR="00DD1C4D" w:rsidRDefault="00921694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с угловым концевым соединением</w:t>
            </w:r>
          </w:p>
        </w:tc>
        <w:tc>
          <w:tcPr>
            <w:tcW w:w="445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DD1C4D" w:rsidRDefault="00DD1C4D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8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соединения на материалоотходах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8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Выпиливание «щечек» соединения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8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Столярный клей, его свойства. Виды клея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8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поверхностей для склеивания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8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прочного склеивания деталей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8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Кисти. Тренировка склеивания на материалоотходах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2455B5">
        <w:tc>
          <w:tcPr>
            <w:tcW w:w="5000" w:type="pct"/>
            <w:gridSpan w:val="4"/>
          </w:tcPr>
          <w:p w:rsidR="002455B5" w:rsidRPr="00E5036F" w:rsidRDefault="002455B5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-6 часов</w:t>
            </w: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8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Подрамник. Подбор заготовок, разметка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8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черновых операций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8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и выпиливание шипов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8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Подгонка соелинения в узлах изделия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28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прямоугольности соединения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28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клея на детали. Сборка. Сушка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2455B5">
        <w:tc>
          <w:tcPr>
            <w:tcW w:w="5000" w:type="pct"/>
            <w:gridSpan w:val="4"/>
          </w:tcPr>
          <w:p w:rsidR="002455B5" w:rsidRPr="00E5036F" w:rsidRDefault="002455B5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Сверление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-8 часов</w:t>
            </w: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28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Сверлильный станок. Устройство. Назначение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28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безопасной работы на станке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Зажимной патрон. Свёрла. Элементы сверла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Крепление сверла, крепление заготовок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отверстия, обозначение на чертежах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Свёрла для больших отверстий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Настройка станка на глубину сверления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на материалоотходах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2455B5">
        <w:tc>
          <w:tcPr>
            <w:tcW w:w="5000" w:type="pct"/>
            <w:gridSpan w:val="4"/>
          </w:tcPr>
          <w:p w:rsidR="002455B5" w:rsidRPr="00E5036F" w:rsidRDefault="002455B5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-6 часов</w:t>
            </w: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ручек для ножовок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заготовок. Разметка по шаблону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сверления кольцевым сверлом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по контору. Шлифование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2-х деталей ручки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обработка деталей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2455B5">
        <w:tc>
          <w:tcPr>
            <w:tcW w:w="5000" w:type="pct"/>
            <w:gridSpan w:val="4"/>
          </w:tcPr>
          <w:p w:rsidR="002455B5" w:rsidRPr="00E5036F" w:rsidRDefault="002455B5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Криволинейное пиление. Обработка криволинейной кромки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-12 часов</w:t>
            </w: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Пила выкружная, её назначение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безопасной работы пилой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с криволинейными кромками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Выпуклые и вогнутые поверхности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Черчение. Радиус. Точки сопряжения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Выпиливание по кривым линиям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Шаблоны, лекала, назначение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криволинейных кромок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Рашпиль, напильник, стамеска, шлифовальная шкурка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Исправимый и неисправимый брак при пилении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Стальная щётка для очистки напильника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2455B5">
        <w:tc>
          <w:tcPr>
            <w:tcW w:w="5000" w:type="pct"/>
            <w:gridSpan w:val="4"/>
          </w:tcPr>
          <w:p w:rsidR="002455B5" w:rsidRPr="00E5036F" w:rsidRDefault="002455B5" w:rsidP="00E50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-2 часа</w:t>
            </w: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криволинейной детали по шаблону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Пиление по кривым линиям. </w:t>
            </w:r>
            <w:r w:rsidR="00E503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ачистка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2455B5">
        <w:tc>
          <w:tcPr>
            <w:tcW w:w="5000" w:type="pct"/>
            <w:gridSpan w:val="4"/>
          </w:tcPr>
          <w:p w:rsidR="002455B5" w:rsidRPr="00E5036F" w:rsidRDefault="002455B5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-8 часов</w:t>
            </w: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Настенная полочка с криволинейными деталями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 в коллективной беседе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заготовок, выбор инструмента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шаблонами деталей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черновых операций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Пиление по контору. Зачистка кромок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Сверление отверстий для сборки деталей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28" w:type="pct"/>
          </w:tcPr>
          <w:p w:rsidR="002455B5" w:rsidRDefault="0091700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полочки на шурупах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2455B5">
        <w:tc>
          <w:tcPr>
            <w:tcW w:w="5000" w:type="pct"/>
            <w:gridSpan w:val="4"/>
          </w:tcPr>
          <w:p w:rsidR="002455B5" w:rsidRPr="00E5036F" w:rsidRDefault="002455B5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-8 часов</w:t>
            </w: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28" w:type="pct"/>
          </w:tcPr>
          <w:p w:rsidR="002455B5" w:rsidRDefault="00E5036F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Плечики-вешалка. Подбор заготовок и инструмента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28" w:type="pct"/>
          </w:tcPr>
          <w:p w:rsidR="002455B5" w:rsidRDefault="00E5036F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контура деталей по шаблонам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28" w:type="pct"/>
          </w:tcPr>
          <w:p w:rsidR="002455B5" w:rsidRDefault="00E5036F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Пиление по кривым линиям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28" w:type="pct"/>
          </w:tcPr>
          <w:p w:rsidR="002455B5" w:rsidRDefault="00E5036F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прямоугольности пропила по толщине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28" w:type="pct"/>
          </w:tcPr>
          <w:p w:rsidR="002455B5" w:rsidRDefault="00E5036F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Рпазметка шипового соединения вполдерева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28" w:type="pct"/>
          </w:tcPr>
          <w:p w:rsidR="002455B5" w:rsidRDefault="00E5036F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Выпиливание шипов. Подгонка соединения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28" w:type="pct"/>
          </w:tcPr>
          <w:p w:rsidR="002455B5" w:rsidRDefault="00E5036F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деталей на клею и гвоздях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2455B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28" w:type="pct"/>
          </w:tcPr>
          <w:p w:rsidR="002455B5" w:rsidRDefault="00E5036F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Сушка. Анализ выполненной работы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2455B5">
        <w:tc>
          <w:tcPr>
            <w:tcW w:w="5000" w:type="pct"/>
            <w:gridSpan w:val="4"/>
          </w:tcPr>
          <w:p w:rsidR="002455B5" w:rsidRPr="002455B5" w:rsidRDefault="002455B5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2455B5" w:rsidTr="002455B5">
        <w:tc>
          <w:tcPr>
            <w:tcW w:w="5000" w:type="pct"/>
            <w:gridSpan w:val="4"/>
          </w:tcPr>
          <w:p w:rsidR="002455B5" w:rsidRPr="00E5036F" w:rsidRDefault="002455B5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="00E5036F">
              <w:rPr>
                <w:rFonts w:ascii="Times New Roman" w:hAnsi="Times New Roman" w:cs="Times New Roman"/>
                <w:b/>
                <w:sz w:val="28"/>
                <w:szCs w:val="28"/>
              </w:rPr>
              <w:t>-2 часа</w:t>
            </w:r>
          </w:p>
        </w:tc>
      </w:tr>
      <w:tr w:rsidR="002455B5" w:rsidTr="009C3B21">
        <w:tc>
          <w:tcPr>
            <w:tcW w:w="427" w:type="pct"/>
          </w:tcPr>
          <w:p w:rsidR="002455B5" w:rsidRDefault="00E5036F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pct"/>
          </w:tcPr>
          <w:p w:rsidR="002455B5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и задачи обучения на 3 четверть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B5" w:rsidTr="009C3B21">
        <w:tc>
          <w:tcPr>
            <w:tcW w:w="427" w:type="pct"/>
          </w:tcPr>
          <w:p w:rsidR="002455B5" w:rsidRDefault="00E5036F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8" w:type="pct"/>
          </w:tcPr>
          <w:p w:rsidR="002455B5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столярным инструментом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6F" w:rsidTr="00E5036F">
        <w:tc>
          <w:tcPr>
            <w:tcW w:w="5000" w:type="pct"/>
            <w:gridSpan w:val="4"/>
          </w:tcPr>
          <w:p w:rsidR="00E5036F" w:rsidRPr="00E5036F" w:rsidRDefault="00E5036F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Долбление сквозного и несквозного гнезда – 12 часов</w:t>
            </w:r>
          </w:p>
        </w:tc>
      </w:tr>
      <w:tr w:rsidR="002455B5" w:rsidTr="009C3B21">
        <w:tc>
          <w:tcPr>
            <w:tcW w:w="427" w:type="pct"/>
          </w:tcPr>
          <w:p w:rsidR="002455B5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8" w:type="pct"/>
          </w:tcPr>
          <w:p w:rsidR="002455B5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«долбление». Сквозные и несквозные гнезда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8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Длина, ширина, глубина гнезда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8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Столярное долото: назначение, устройство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8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Заточка долота. Правила безопасной работы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8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Черчение. Линии невидимого контура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8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гнезда на чертежах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8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Брак при долблении и его предупреждение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28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разметки на материалоотходах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8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Долбление широкого гнезда узким долотом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8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Подчистка гнезда стамеской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долбления сквозного и несквозного гнёзд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940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на материалоотходах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6F" w:rsidTr="00E5036F">
        <w:tc>
          <w:tcPr>
            <w:tcW w:w="5000" w:type="pct"/>
            <w:gridSpan w:val="4"/>
          </w:tcPr>
          <w:p w:rsidR="00E5036F" w:rsidRPr="00E5036F" w:rsidRDefault="00E5036F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 – 10 часов</w:t>
            </w:r>
          </w:p>
        </w:tc>
      </w:tr>
      <w:tr w:rsidR="002455B5" w:rsidTr="009C3B21">
        <w:tc>
          <w:tcPr>
            <w:tcW w:w="427" w:type="pct"/>
          </w:tcPr>
          <w:p w:rsidR="002455B5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28" w:type="pct"/>
          </w:tcPr>
          <w:p w:rsidR="002455B5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лучковой пилы. Подбор заготовки</w:t>
            </w:r>
          </w:p>
        </w:tc>
        <w:tc>
          <w:tcPr>
            <w:tcW w:w="445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2455B5" w:rsidRDefault="002455B5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Черновая разметка и обработка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гнезда по шаблону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Долбление гнезда. Зачистка. Контроль размеров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скамеечки. Выбор заготовок, черновая разметка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Пиление и строгание заготовок в размер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гнезд в стойках и планке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Долбление гнёзд. Разметка шипов в стойках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шипов. Подгонка соединений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на клею. Анализ выполненной работы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6F" w:rsidTr="00E5036F">
        <w:tc>
          <w:tcPr>
            <w:tcW w:w="5000" w:type="pct"/>
            <w:gridSpan w:val="4"/>
          </w:tcPr>
          <w:p w:rsidR="00E5036F" w:rsidRPr="00E5036F" w:rsidRDefault="00E5036F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основных пород древесины – 6 часов</w:t>
            </w:r>
          </w:p>
        </w:tc>
      </w:tr>
      <w:tr w:rsidR="00E5036F" w:rsidTr="009C3B21">
        <w:tc>
          <w:tcPr>
            <w:tcW w:w="427" w:type="pct"/>
          </w:tcPr>
          <w:p w:rsidR="00E5036F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28" w:type="pct"/>
          </w:tcPr>
          <w:p w:rsidR="00E5036F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Лиственные породы древесины</w:t>
            </w:r>
          </w:p>
        </w:tc>
        <w:tc>
          <w:tcPr>
            <w:tcW w:w="445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Свойства, промышленное применение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Хвойные породы древесины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Свойства, промышленное применение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по теме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древесных пород по образцам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6F" w:rsidTr="00E5036F">
        <w:tc>
          <w:tcPr>
            <w:tcW w:w="5000" w:type="pct"/>
            <w:gridSpan w:val="4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Угловое серединное соединение на щип одинарный сквозной УС-3 </w:t>
            </w:r>
          </w:p>
          <w:p w:rsidR="00E5036F" w:rsidRPr="00E5036F" w:rsidRDefault="00E5036F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- 10 часов</w:t>
            </w:r>
          </w:p>
        </w:tc>
      </w:tr>
      <w:tr w:rsidR="00E5036F" w:rsidTr="009C3B21">
        <w:tc>
          <w:tcPr>
            <w:tcW w:w="427" w:type="pct"/>
          </w:tcPr>
          <w:p w:rsidR="00E5036F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28" w:type="pct"/>
          </w:tcPr>
          <w:p w:rsidR="00E5036F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УС-3. Части соединения</w:t>
            </w:r>
          </w:p>
        </w:tc>
        <w:tc>
          <w:tcPr>
            <w:tcW w:w="445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Изделия, где применяется соединение УС-3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Прочность соединения УС-3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от плотности подгонки деталей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28" w:type="pct"/>
          </w:tcPr>
          <w:p w:rsidR="007B5940" w:rsidRDefault="007B5A99" w:rsidP="007B5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Пилы для выполнения соединения 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обработке шипа и гнезда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Мерительный инструмент для разметки УС-3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Рейсмус, линейка, угольник, шаблоны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шипа и гнезда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соединения на материалоотходах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6F" w:rsidTr="00E5036F">
        <w:tc>
          <w:tcPr>
            <w:tcW w:w="5000" w:type="pct"/>
            <w:gridSpan w:val="4"/>
          </w:tcPr>
          <w:p w:rsidR="00E5036F" w:rsidRPr="00E5036F" w:rsidRDefault="00E5036F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 – 6 часов</w:t>
            </w:r>
          </w:p>
        </w:tc>
      </w:tr>
      <w:tr w:rsidR="00E5036F" w:rsidTr="009C3B21">
        <w:tc>
          <w:tcPr>
            <w:tcW w:w="427" w:type="pct"/>
          </w:tcPr>
          <w:p w:rsidR="00E5036F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28" w:type="pct"/>
          </w:tcPr>
          <w:p w:rsidR="00E5036F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стула: ножка, проножка</w:t>
            </w:r>
          </w:p>
        </w:tc>
        <w:tc>
          <w:tcPr>
            <w:tcW w:w="445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шаблонов шипового соединения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разметочного инструмента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Настройка рейсмуса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ножки и проножки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Разметка, строгание, долбление, сборка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6F" w:rsidTr="00E5036F">
        <w:tc>
          <w:tcPr>
            <w:tcW w:w="5000" w:type="pct"/>
            <w:gridSpan w:val="4"/>
          </w:tcPr>
          <w:p w:rsidR="00E5036F" w:rsidRPr="00E5036F" w:rsidRDefault="00E5036F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 – 18 часов</w:t>
            </w:r>
          </w:p>
        </w:tc>
      </w:tr>
      <w:tr w:rsidR="00E5036F" w:rsidTr="009C3B21">
        <w:tc>
          <w:tcPr>
            <w:tcW w:w="427" w:type="pct"/>
          </w:tcPr>
          <w:p w:rsidR="00E5036F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28" w:type="pct"/>
          </w:tcPr>
          <w:p w:rsidR="00E5036F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рамок для мебельных щитов</w:t>
            </w:r>
          </w:p>
        </w:tc>
        <w:tc>
          <w:tcPr>
            <w:tcW w:w="445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материала. Предварительная разметка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пластей и кромок брусков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28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элементов соединения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гнезд с помощью долота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шипов запиливанием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Подгонка элементов соединения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сборки линейкой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конструкции на клею и гвоздях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стенки рамки. Сборка  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скамейки. Подбор материала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работ. Распределение деталей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Черновая разметка деталей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Черновая обработка заготовок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Разметка. Выполнение шипов и гнезд в деталях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Подгонка деталей в соединениях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изделия на клею и гвоздях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7B5A99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устойчивости скамейки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6F" w:rsidTr="00E5036F">
        <w:tc>
          <w:tcPr>
            <w:tcW w:w="5000" w:type="pct"/>
            <w:gridSpan w:val="4"/>
          </w:tcPr>
          <w:p w:rsidR="00E5036F" w:rsidRPr="00E5036F" w:rsidRDefault="00E5036F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6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– 14 часов</w:t>
            </w:r>
          </w:p>
        </w:tc>
      </w:tr>
      <w:tr w:rsidR="00E5036F" w:rsidTr="009C3B21">
        <w:tc>
          <w:tcPr>
            <w:tcW w:w="427" w:type="pct"/>
          </w:tcPr>
          <w:p w:rsidR="00E5036F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28" w:type="pct"/>
          </w:tcPr>
          <w:p w:rsidR="00E5036F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Пила лучковая. Подбор заготовок и инструмента</w:t>
            </w:r>
          </w:p>
        </w:tc>
        <w:tc>
          <w:tcPr>
            <w:tcW w:w="445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Черновая разметка и обработка заготовок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шипов и гнезд. Выполнение операций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Подгонка деталей, окончательная сборка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Напольная подставка для цветов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материала, выбор инструмента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Разметка, предварительная обработка заготовок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пазов в стойках по шаблоену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пазов ножовкой и долотом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размеров, зачистка пазов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реек для основания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Разметка, строгание, шлифование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изделия на клею и гвоздях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исполненной работы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6F" w:rsidTr="00E5036F">
        <w:tc>
          <w:tcPr>
            <w:tcW w:w="5000" w:type="pct"/>
            <w:gridSpan w:val="4"/>
          </w:tcPr>
          <w:p w:rsidR="00E5036F" w:rsidRPr="00E5036F" w:rsidRDefault="00E5036F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E5036F" w:rsidTr="00E5036F">
        <w:tc>
          <w:tcPr>
            <w:tcW w:w="5000" w:type="pct"/>
            <w:gridSpan w:val="4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 – 2 часа</w:t>
            </w:r>
          </w:p>
        </w:tc>
      </w:tr>
      <w:tr w:rsidR="00E5036F" w:rsidTr="009C3B21">
        <w:tc>
          <w:tcPr>
            <w:tcW w:w="427" w:type="pct"/>
          </w:tcPr>
          <w:p w:rsidR="00E5036F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pct"/>
          </w:tcPr>
          <w:p w:rsidR="00E5036F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обучения и план работы на четверть</w:t>
            </w:r>
          </w:p>
        </w:tc>
        <w:tc>
          <w:tcPr>
            <w:tcW w:w="445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8" w:type="pct"/>
          </w:tcPr>
          <w:p w:rsidR="007B5940" w:rsidRDefault="00550042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стамеской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6F" w:rsidTr="00E5036F">
        <w:tc>
          <w:tcPr>
            <w:tcW w:w="5000" w:type="pct"/>
            <w:gridSpan w:val="4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Угловое концевое соединение на шип открытый, </w:t>
            </w:r>
          </w:p>
          <w:p w:rsidR="00E5036F" w:rsidRDefault="007B5940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сквозной одинарный УК-1</w:t>
            </w:r>
          </w:p>
          <w:p w:rsidR="007B5940" w:rsidRPr="00E5036F" w:rsidRDefault="007B5940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 часов</w:t>
            </w:r>
          </w:p>
        </w:tc>
      </w:tr>
      <w:tr w:rsidR="00E5036F" w:rsidTr="009C3B21">
        <w:tc>
          <w:tcPr>
            <w:tcW w:w="427" w:type="pct"/>
          </w:tcPr>
          <w:p w:rsidR="00E5036F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28" w:type="pct"/>
          </w:tcPr>
          <w:p w:rsidR="00E5036F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УК-1, применение, особенности</w:t>
            </w:r>
          </w:p>
        </w:tc>
        <w:tc>
          <w:tcPr>
            <w:tcW w:w="445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элементы, разметка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при выполнении соединения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для разметки соединения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лицевых сторон деталей при разметке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шипа и скалывание (спиливание) щечек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проушин с двух сторон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Пиление, долбление, зачистка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прочности соединения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сборка, подгонка, зачистка, соединения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Брак при выполнении соединения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устранения дефектов при сборке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соединения УК-1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материалоотходах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7B5940">
        <w:tc>
          <w:tcPr>
            <w:tcW w:w="5000" w:type="pct"/>
            <w:gridSpan w:val="4"/>
          </w:tcPr>
          <w:p w:rsidR="007B5940" w:rsidRPr="007B5940" w:rsidRDefault="007B5940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4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 – 6 часов</w:t>
            </w:r>
          </w:p>
        </w:tc>
      </w:tr>
      <w:tr w:rsidR="00E5036F" w:rsidTr="009C3B21">
        <w:tc>
          <w:tcPr>
            <w:tcW w:w="427" w:type="pct"/>
          </w:tcPr>
          <w:p w:rsidR="00E5036F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28" w:type="pct"/>
          </w:tcPr>
          <w:p w:rsidR="00944FA7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Изделие: рамка для стенда. Подбор заготовок и инструмента</w:t>
            </w:r>
          </w:p>
        </w:tc>
        <w:tc>
          <w:tcPr>
            <w:tcW w:w="445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черновая, выполнение черновых операций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шипов и проушин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проушин и шипов ножовкой и долотом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Подгонка соединения. Сборка на клею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 сборки рамки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7B5940">
        <w:tc>
          <w:tcPr>
            <w:tcW w:w="5000" w:type="pct"/>
            <w:gridSpan w:val="4"/>
          </w:tcPr>
          <w:p w:rsidR="007B5940" w:rsidRPr="007B5940" w:rsidRDefault="007B5940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40">
              <w:rPr>
                <w:rFonts w:ascii="Times New Roman" w:hAnsi="Times New Roman" w:cs="Times New Roman"/>
                <w:b/>
                <w:sz w:val="28"/>
                <w:szCs w:val="28"/>
              </w:rPr>
              <w:t>Заточка стамески и долота – 4 часа</w:t>
            </w:r>
          </w:p>
        </w:tc>
      </w:tr>
      <w:tr w:rsidR="00E5036F" w:rsidTr="007B5940">
        <w:trPr>
          <w:trHeight w:val="319"/>
        </w:trPr>
        <w:tc>
          <w:tcPr>
            <w:tcW w:w="427" w:type="pct"/>
          </w:tcPr>
          <w:p w:rsidR="00E5036F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8" w:type="pct"/>
          </w:tcPr>
          <w:p w:rsidR="00E5036F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Стамеска, долото. Элементы инструмента</w:t>
            </w:r>
          </w:p>
        </w:tc>
        <w:tc>
          <w:tcPr>
            <w:tcW w:w="445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7B5940">
        <w:trPr>
          <w:trHeight w:val="319"/>
        </w:trPr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Бруски для заточки и правки инструмента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7B5940">
        <w:trPr>
          <w:trHeight w:val="319"/>
        </w:trPr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по заточке и правке инструмента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7B5940">
        <w:trPr>
          <w:trHeight w:val="319"/>
        </w:trPr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заточке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7B5940">
        <w:tc>
          <w:tcPr>
            <w:tcW w:w="5000" w:type="pct"/>
            <w:gridSpan w:val="4"/>
          </w:tcPr>
          <w:p w:rsidR="007B5940" w:rsidRPr="007B5940" w:rsidRDefault="007B5940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40">
              <w:rPr>
                <w:rFonts w:ascii="Times New Roman" w:hAnsi="Times New Roman" w:cs="Times New Roman"/>
                <w:b/>
                <w:sz w:val="28"/>
                <w:szCs w:val="28"/>
              </w:rPr>
              <w:t>Склеивание – 10 часов</w:t>
            </w:r>
          </w:p>
        </w:tc>
      </w:tr>
      <w:tr w:rsidR="00E5036F" w:rsidTr="009C3B21">
        <w:tc>
          <w:tcPr>
            <w:tcW w:w="427" w:type="pct"/>
          </w:tcPr>
          <w:p w:rsidR="00E5036F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28" w:type="pct"/>
          </w:tcPr>
          <w:p w:rsidR="00E5036F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Клеи: назначение, виды, свойства, применение</w:t>
            </w:r>
          </w:p>
        </w:tc>
        <w:tc>
          <w:tcPr>
            <w:tcW w:w="445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Сравнительные характеристики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Клеи животного происхождения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Применение, состав, приготовление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Клеи синтетические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Применение, состав, назначение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поверхностей для склеивания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 клеями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по склеиванию деталей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28" w:type="pct"/>
          </w:tcPr>
          <w:p w:rsidR="007B5940" w:rsidRDefault="00944FA7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на материалоотходах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7B5940">
        <w:tc>
          <w:tcPr>
            <w:tcW w:w="5000" w:type="pct"/>
            <w:gridSpan w:val="4"/>
          </w:tcPr>
          <w:p w:rsidR="007B5940" w:rsidRPr="007B5940" w:rsidRDefault="007B5940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Практическое повторение – 14 часов</w:t>
            </w:r>
          </w:p>
        </w:tc>
      </w:tr>
      <w:tr w:rsidR="00E5036F" w:rsidTr="009C3B21">
        <w:tc>
          <w:tcPr>
            <w:tcW w:w="427" w:type="pct"/>
          </w:tcPr>
          <w:p w:rsidR="00E5036F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28" w:type="pct"/>
          </w:tcPr>
          <w:p w:rsidR="00E5036F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склеивания деталей</w:t>
            </w:r>
          </w:p>
        </w:tc>
        <w:tc>
          <w:tcPr>
            <w:tcW w:w="445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E5036F" w:rsidRDefault="00E5036F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28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поверхностей к склеиванию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28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клея на поверхность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28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Зажим деталей в тисках, струбцинах, под грузом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28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Оклейка кромок деталей из ДСП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28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ленты текстурной бумаги, сушка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28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Рамка для табурета. Составление плана работы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28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заготовок, выбор инструмента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28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Разметка. Отпиливание брусков в размер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28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пластей и кромок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28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шипов и проушин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28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Запиливание шипов и проушин, долбление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28" w:type="pct"/>
          </w:tcPr>
          <w:p w:rsidR="007B5940" w:rsidRDefault="00194175" w:rsidP="0019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Подгонка шиповых соединений 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28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на клею, сушка.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7B5940">
        <w:tc>
          <w:tcPr>
            <w:tcW w:w="5000" w:type="pct"/>
            <w:gridSpan w:val="4"/>
          </w:tcPr>
          <w:p w:rsidR="007B5940" w:rsidRPr="007B5940" w:rsidRDefault="007B5940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4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 – 12 часов</w:t>
            </w: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28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скамеечки из брусков (стр. 153)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28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работ, подбор</w:t>
            </w:r>
            <w:r w:rsidR="007F5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28" w:type="pct"/>
          </w:tcPr>
          <w:p w:rsidR="007B5940" w:rsidRDefault="007F588A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заготовок по размерам с припуском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28" w:type="pct"/>
          </w:tcPr>
          <w:p w:rsidR="007B5940" w:rsidRDefault="007F588A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Выпиливание заготовок для деталей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28" w:type="pct"/>
          </w:tcPr>
          <w:p w:rsidR="007B5940" w:rsidRDefault="007F588A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заготовок в размер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28" w:type="pct"/>
          </w:tcPr>
          <w:p w:rsidR="007B5940" w:rsidRDefault="007F588A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шипов и гнезд. Долбление гнезд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28" w:type="pct"/>
          </w:tcPr>
          <w:p w:rsidR="007B5940" w:rsidRDefault="007F588A" w:rsidP="007F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Запиливание шипов, спил щечек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28" w:type="pct"/>
          </w:tcPr>
          <w:p w:rsidR="007B5940" w:rsidRDefault="007F588A" w:rsidP="007F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Зачистка, подгонка шиповых соединений 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28" w:type="pct"/>
          </w:tcPr>
          <w:p w:rsidR="007B5940" w:rsidRDefault="007F588A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ножек и проножек с подставками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28" w:type="pct"/>
          </w:tcPr>
          <w:p w:rsidR="007B5940" w:rsidRDefault="007F588A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щитка для сиденья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28" w:type="pct"/>
          </w:tcPr>
          <w:p w:rsidR="007B5940" w:rsidRDefault="007F588A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Оклейка кромки сидения текстурной лентой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28" w:type="pct"/>
          </w:tcPr>
          <w:p w:rsidR="007B5940" w:rsidRDefault="007F588A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Окончательная сборка на клею и гвоздях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7B5940">
        <w:tc>
          <w:tcPr>
            <w:tcW w:w="5000" w:type="pct"/>
            <w:gridSpan w:val="4"/>
          </w:tcPr>
          <w:p w:rsidR="007B5940" w:rsidRPr="007B5940" w:rsidRDefault="007B5940" w:rsidP="00DD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4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– 6 часов</w:t>
            </w: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28" w:type="pct"/>
          </w:tcPr>
          <w:p w:rsidR="007B5940" w:rsidRDefault="007F588A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Швабра. Подбор заготовок и инструмента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28" w:type="pct"/>
          </w:tcPr>
          <w:p w:rsidR="007B5940" w:rsidRDefault="007F588A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колодки и ручки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28" w:type="pct"/>
          </w:tcPr>
          <w:p w:rsidR="007B5940" w:rsidRDefault="007F588A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ручки по разметке рейсмусом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28" w:type="pct"/>
          </w:tcPr>
          <w:p w:rsidR="007B5940" w:rsidRDefault="007F588A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колодки и сверление отверстия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28" w:type="pct"/>
          </w:tcPr>
          <w:p w:rsidR="007B5940" w:rsidRDefault="007F588A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Подгонка шипового соединения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0" w:rsidTr="009C3B21">
        <w:tc>
          <w:tcPr>
            <w:tcW w:w="427" w:type="pct"/>
          </w:tcPr>
          <w:p w:rsidR="007B5940" w:rsidRDefault="00194175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28" w:type="pct"/>
          </w:tcPr>
          <w:p w:rsidR="007B5940" w:rsidRDefault="007F588A" w:rsidP="00D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Зачистка деталей. Сборка на клею и гвоздях</w:t>
            </w:r>
          </w:p>
        </w:tc>
        <w:tc>
          <w:tcPr>
            <w:tcW w:w="445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7B5940" w:rsidRDefault="007B5940" w:rsidP="00DD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C4D" w:rsidRDefault="00DD1C4D" w:rsidP="00DD1C4D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06A12" w:rsidRDefault="009C3B21" w:rsidP="00DD1C4D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E06A12" w:rsidSect="008B2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50B" w:rsidRDefault="00E2350B" w:rsidP="002C6440">
      <w:pPr>
        <w:spacing w:after="0" w:line="240" w:lineRule="auto"/>
      </w:pPr>
      <w:r>
        <w:separator/>
      </w:r>
    </w:p>
  </w:endnote>
  <w:endnote w:type="continuationSeparator" w:id="1">
    <w:p w:rsidR="00E2350B" w:rsidRDefault="00E2350B" w:rsidP="002C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A7" w:rsidRDefault="00944F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A7" w:rsidRDefault="00944FA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A7" w:rsidRDefault="00944F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50B" w:rsidRDefault="00E2350B" w:rsidP="002C6440">
      <w:pPr>
        <w:spacing w:after="0" w:line="240" w:lineRule="auto"/>
      </w:pPr>
      <w:r>
        <w:separator/>
      </w:r>
    </w:p>
  </w:footnote>
  <w:footnote w:type="continuationSeparator" w:id="1">
    <w:p w:rsidR="00E2350B" w:rsidRDefault="00E2350B" w:rsidP="002C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A7" w:rsidRDefault="00944F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6540"/>
      <w:docPartObj>
        <w:docPartGallery w:val="Page Numbers (Top of Page)"/>
        <w:docPartUnique/>
      </w:docPartObj>
    </w:sdtPr>
    <w:sdtContent>
      <w:p w:rsidR="00944FA7" w:rsidRDefault="00944FA7">
        <w:pPr>
          <w:pStyle w:val="a5"/>
          <w:jc w:val="right"/>
        </w:pPr>
        <w:fldSimple w:instr=" PAGE   \* MERGEFORMAT ">
          <w:r w:rsidR="007F588A">
            <w:rPr>
              <w:noProof/>
            </w:rPr>
            <w:t>25</w:t>
          </w:r>
        </w:fldSimple>
      </w:p>
    </w:sdtContent>
  </w:sdt>
  <w:p w:rsidR="00944FA7" w:rsidRDefault="00944FA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A7" w:rsidRDefault="00944F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98D"/>
    <w:multiLevelType w:val="multilevel"/>
    <w:tmpl w:val="C5B8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D6C53"/>
    <w:multiLevelType w:val="multilevel"/>
    <w:tmpl w:val="D44AA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470FD"/>
    <w:multiLevelType w:val="multilevel"/>
    <w:tmpl w:val="EFC04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051C0"/>
    <w:multiLevelType w:val="multilevel"/>
    <w:tmpl w:val="96C2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12A74"/>
    <w:multiLevelType w:val="multilevel"/>
    <w:tmpl w:val="0ADA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46387"/>
    <w:multiLevelType w:val="multilevel"/>
    <w:tmpl w:val="54B88D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9116A"/>
    <w:multiLevelType w:val="multilevel"/>
    <w:tmpl w:val="267C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E772B"/>
    <w:multiLevelType w:val="multilevel"/>
    <w:tmpl w:val="E460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B3F3C"/>
    <w:multiLevelType w:val="hybridMultilevel"/>
    <w:tmpl w:val="2EE09CE6"/>
    <w:lvl w:ilvl="0" w:tplc="93A238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C555E"/>
    <w:multiLevelType w:val="multilevel"/>
    <w:tmpl w:val="6354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057E60"/>
    <w:multiLevelType w:val="multilevel"/>
    <w:tmpl w:val="CE10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6E1120"/>
    <w:multiLevelType w:val="multilevel"/>
    <w:tmpl w:val="EBF2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36183"/>
    <w:multiLevelType w:val="multilevel"/>
    <w:tmpl w:val="BDFC04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EB1BFD"/>
    <w:multiLevelType w:val="multilevel"/>
    <w:tmpl w:val="F560E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71DAC"/>
    <w:multiLevelType w:val="hybridMultilevel"/>
    <w:tmpl w:val="48707BDC"/>
    <w:lvl w:ilvl="0" w:tplc="09F2D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95CC0"/>
    <w:multiLevelType w:val="multilevel"/>
    <w:tmpl w:val="D86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E90BCF"/>
    <w:multiLevelType w:val="multilevel"/>
    <w:tmpl w:val="9FB6A3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C79D7"/>
    <w:multiLevelType w:val="multilevel"/>
    <w:tmpl w:val="F03A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F91182"/>
    <w:multiLevelType w:val="multilevel"/>
    <w:tmpl w:val="0804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B417C9"/>
    <w:multiLevelType w:val="multilevel"/>
    <w:tmpl w:val="712C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737503"/>
    <w:multiLevelType w:val="multilevel"/>
    <w:tmpl w:val="2234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500CF3"/>
    <w:multiLevelType w:val="multilevel"/>
    <w:tmpl w:val="FCECB7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44453"/>
    <w:multiLevelType w:val="multilevel"/>
    <w:tmpl w:val="FE6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DF4434"/>
    <w:multiLevelType w:val="multilevel"/>
    <w:tmpl w:val="6290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D418F"/>
    <w:multiLevelType w:val="multilevel"/>
    <w:tmpl w:val="94A0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EE6B5E"/>
    <w:multiLevelType w:val="multilevel"/>
    <w:tmpl w:val="A100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7512DD"/>
    <w:multiLevelType w:val="multilevel"/>
    <w:tmpl w:val="DBD2A1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BF3446"/>
    <w:multiLevelType w:val="multilevel"/>
    <w:tmpl w:val="7554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232990"/>
    <w:multiLevelType w:val="multilevel"/>
    <w:tmpl w:val="005A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687BC2"/>
    <w:multiLevelType w:val="multilevel"/>
    <w:tmpl w:val="12443D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2C2E41"/>
    <w:multiLevelType w:val="multilevel"/>
    <w:tmpl w:val="575E3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0D7C5D"/>
    <w:multiLevelType w:val="multilevel"/>
    <w:tmpl w:val="AE1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25"/>
  </w:num>
  <w:num w:numId="5">
    <w:abstractNumId w:val="4"/>
  </w:num>
  <w:num w:numId="6">
    <w:abstractNumId w:val="0"/>
  </w:num>
  <w:num w:numId="7">
    <w:abstractNumId w:val="1"/>
  </w:num>
  <w:num w:numId="8">
    <w:abstractNumId w:val="17"/>
  </w:num>
  <w:num w:numId="9">
    <w:abstractNumId w:val="30"/>
  </w:num>
  <w:num w:numId="10">
    <w:abstractNumId w:val="31"/>
  </w:num>
  <w:num w:numId="11">
    <w:abstractNumId w:val="29"/>
  </w:num>
  <w:num w:numId="12">
    <w:abstractNumId w:val="7"/>
  </w:num>
  <w:num w:numId="13">
    <w:abstractNumId w:val="5"/>
  </w:num>
  <w:num w:numId="14">
    <w:abstractNumId w:val="24"/>
  </w:num>
  <w:num w:numId="15">
    <w:abstractNumId w:val="27"/>
  </w:num>
  <w:num w:numId="16">
    <w:abstractNumId w:val="11"/>
  </w:num>
  <w:num w:numId="17">
    <w:abstractNumId w:val="26"/>
  </w:num>
  <w:num w:numId="18">
    <w:abstractNumId w:val="28"/>
  </w:num>
  <w:num w:numId="19">
    <w:abstractNumId w:val="3"/>
  </w:num>
  <w:num w:numId="20">
    <w:abstractNumId w:val="20"/>
  </w:num>
  <w:num w:numId="21">
    <w:abstractNumId w:val="13"/>
  </w:num>
  <w:num w:numId="22">
    <w:abstractNumId w:val="23"/>
  </w:num>
  <w:num w:numId="23">
    <w:abstractNumId w:val="21"/>
  </w:num>
  <w:num w:numId="24">
    <w:abstractNumId w:val="10"/>
  </w:num>
  <w:num w:numId="25">
    <w:abstractNumId w:val="2"/>
  </w:num>
  <w:num w:numId="26">
    <w:abstractNumId w:val="16"/>
  </w:num>
  <w:num w:numId="27">
    <w:abstractNumId w:val="18"/>
  </w:num>
  <w:num w:numId="28">
    <w:abstractNumId w:val="12"/>
  </w:num>
  <w:num w:numId="29">
    <w:abstractNumId w:val="9"/>
  </w:num>
  <w:num w:numId="30">
    <w:abstractNumId w:val="8"/>
  </w:num>
  <w:num w:numId="31">
    <w:abstractNumId w:val="22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A4F"/>
    <w:rsid w:val="0012115A"/>
    <w:rsid w:val="001719CF"/>
    <w:rsid w:val="00194175"/>
    <w:rsid w:val="001C3531"/>
    <w:rsid w:val="001F0238"/>
    <w:rsid w:val="0021671E"/>
    <w:rsid w:val="002455B5"/>
    <w:rsid w:val="002468CB"/>
    <w:rsid w:val="002661B6"/>
    <w:rsid w:val="00275A0C"/>
    <w:rsid w:val="0027768C"/>
    <w:rsid w:val="002A6965"/>
    <w:rsid w:val="002B2A4F"/>
    <w:rsid w:val="002C6440"/>
    <w:rsid w:val="003162A4"/>
    <w:rsid w:val="003237C8"/>
    <w:rsid w:val="00377C7F"/>
    <w:rsid w:val="0038763E"/>
    <w:rsid w:val="003C46D9"/>
    <w:rsid w:val="003E2B9B"/>
    <w:rsid w:val="003F4837"/>
    <w:rsid w:val="00450424"/>
    <w:rsid w:val="004762CE"/>
    <w:rsid w:val="0048560A"/>
    <w:rsid w:val="004E126C"/>
    <w:rsid w:val="005068AC"/>
    <w:rsid w:val="00550042"/>
    <w:rsid w:val="005550B8"/>
    <w:rsid w:val="00624E30"/>
    <w:rsid w:val="006330EE"/>
    <w:rsid w:val="00667542"/>
    <w:rsid w:val="00676D49"/>
    <w:rsid w:val="00692C93"/>
    <w:rsid w:val="006C5996"/>
    <w:rsid w:val="006F1067"/>
    <w:rsid w:val="00761D70"/>
    <w:rsid w:val="007A5C9C"/>
    <w:rsid w:val="007B5940"/>
    <w:rsid w:val="007B5A99"/>
    <w:rsid w:val="007F588A"/>
    <w:rsid w:val="0080025E"/>
    <w:rsid w:val="0082351A"/>
    <w:rsid w:val="0082545F"/>
    <w:rsid w:val="008360C7"/>
    <w:rsid w:val="00857F3B"/>
    <w:rsid w:val="00872EE0"/>
    <w:rsid w:val="008A6537"/>
    <w:rsid w:val="008A6752"/>
    <w:rsid w:val="008B274F"/>
    <w:rsid w:val="008C54A6"/>
    <w:rsid w:val="008E5FCD"/>
    <w:rsid w:val="008F1974"/>
    <w:rsid w:val="00917000"/>
    <w:rsid w:val="00921694"/>
    <w:rsid w:val="00944FA7"/>
    <w:rsid w:val="009475D1"/>
    <w:rsid w:val="00951678"/>
    <w:rsid w:val="009673CF"/>
    <w:rsid w:val="009737D2"/>
    <w:rsid w:val="009C3B21"/>
    <w:rsid w:val="00A65303"/>
    <w:rsid w:val="00A72401"/>
    <w:rsid w:val="00A8036B"/>
    <w:rsid w:val="00AE2330"/>
    <w:rsid w:val="00B17A90"/>
    <w:rsid w:val="00B3669A"/>
    <w:rsid w:val="00B40407"/>
    <w:rsid w:val="00B436B4"/>
    <w:rsid w:val="00BC796C"/>
    <w:rsid w:val="00BF63D3"/>
    <w:rsid w:val="00C072E4"/>
    <w:rsid w:val="00C07615"/>
    <w:rsid w:val="00C17C30"/>
    <w:rsid w:val="00C45CD2"/>
    <w:rsid w:val="00C94B20"/>
    <w:rsid w:val="00CA76FF"/>
    <w:rsid w:val="00CC218D"/>
    <w:rsid w:val="00CD32B3"/>
    <w:rsid w:val="00D01358"/>
    <w:rsid w:val="00D23E8B"/>
    <w:rsid w:val="00D60DEF"/>
    <w:rsid w:val="00D74FC3"/>
    <w:rsid w:val="00DD1C4D"/>
    <w:rsid w:val="00DD3D32"/>
    <w:rsid w:val="00E045A4"/>
    <w:rsid w:val="00E06A12"/>
    <w:rsid w:val="00E2350B"/>
    <w:rsid w:val="00E36ED8"/>
    <w:rsid w:val="00E5036F"/>
    <w:rsid w:val="00EF7728"/>
    <w:rsid w:val="00F04F94"/>
    <w:rsid w:val="00F26E3D"/>
    <w:rsid w:val="00F2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2A4F"/>
  </w:style>
  <w:style w:type="character" w:styleId="a3">
    <w:name w:val="Hyperlink"/>
    <w:basedOn w:val="a0"/>
    <w:uiPriority w:val="99"/>
    <w:semiHidden/>
    <w:unhideWhenUsed/>
    <w:rsid w:val="002B2A4F"/>
    <w:rPr>
      <w:color w:val="0000FF"/>
      <w:u w:val="single"/>
    </w:rPr>
  </w:style>
  <w:style w:type="paragraph" w:customStyle="1" w:styleId="c31">
    <w:name w:val="c31"/>
    <w:basedOn w:val="a"/>
    <w:rsid w:val="0067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6D49"/>
  </w:style>
  <w:style w:type="paragraph" w:customStyle="1" w:styleId="c4">
    <w:name w:val="c4"/>
    <w:basedOn w:val="a"/>
    <w:rsid w:val="0067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7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07615"/>
  </w:style>
  <w:style w:type="table" w:customStyle="1" w:styleId="10">
    <w:name w:val="Сетка таблицы1"/>
    <w:basedOn w:val="a1"/>
    <w:next w:val="a4"/>
    <w:uiPriority w:val="59"/>
    <w:rsid w:val="00C076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761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0761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0761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07615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761D70"/>
  </w:style>
  <w:style w:type="table" w:customStyle="1" w:styleId="20">
    <w:name w:val="Сетка таблицы2"/>
    <w:basedOn w:val="a1"/>
    <w:next w:val="a4"/>
    <w:uiPriority w:val="59"/>
    <w:rsid w:val="00761D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D23E8B"/>
    <w:rPr>
      <w:b/>
      <w:bCs/>
    </w:rPr>
  </w:style>
  <w:style w:type="paragraph" w:styleId="aa">
    <w:name w:val="List Paragraph"/>
    <w:basedOn w:val="a"/>
    <w:uiPriority w:val="34"/>
    <w:qFormat/>
    <w:rsid w:val="00C94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2A4F"/>
  </w:style>
  <w:style w:type="character" w:styleId="a3">
    <w:name w:val="Hyperlink"/>
    <w:basedOn w:val="a0"/>
    <w:uiPriority w:val="99"/>
    <w:semiHidden/>
    <w:unhideWhenUsed/>
    <w:rsid w:val="002B2A4F"/>
    <w:rPr>
      <w:color w:val="0000FF"/>
      <w:u w:val="single"/>
    </w:rPr>
  </w:style>
  <w:style w:type="paragraph" w:customStyle="1" w:styleId="c31">
    <w:name w:val="c31"/>
    <w:basedOn w:val="a"/>
    <w:rsid w:val="0067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6D49"/>
  </w:style>
  <w:style w:type="paragraph" w:customStyle="1" w:styleId="c4">
    <w:name w:val="c4"/>
    <w:basedOn w:val="a"/>
    <w:rsid w:val="0067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7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07615"/>
  </w:style>
  <w:style w:type="table" w:customStyle="1" w:styleId="10">
    <w:name w:val="Сетка таблицы1"/>
    <w:basedOn w:val="a1"/>
    <w:next w:val="a4"/>
    <w:uiPriority w:val="59"/>
    <w:rsid w:val="00C076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761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0761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0761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07615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761D70"/>
  </w:style>
  <w:style w:type="table" w:customStyle="1" w:styleId="20">
    <w:name w:val="Сетка таблицы2"/>
    <w:basedOn w:val="a1"/>
    <w:next w:val="a4"/>
    <w:uiPriority w:val="59"/>
    <w:rsid w:val="00761D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3925-DECF-45F6-A971-542958A0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5602</Words>
  <Characters>31934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Щукина</dc:creator>
  <cp:keywords/>
  <dc:description/>
  <cp:lastModifiedBy>Лариса</cp:lastModifiedBy>
  <cp:revision>18</cp:revision>
  <dcterms:created xsi:type="dcterms:W3CDTF">2014-05-07T06:17:00Z</dcterms:created>
  <dcterms:modified xsi:type="dcterms:W3CDTF">2014-06-19T10:23:00Z</dcterms:modified>
</cp:coreProperties>
</file>