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6" w:rsidRDefault="00786BC6" w:rsidP="00786B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Календарно-тематическое планирование</w:t>
      </w:r>
    </w:p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5553"/>
        <w:gridCol w:w="1845"/>
        <w:gridCol w:w="2017"/>
        <w:gridCol w:w="1322"/>
        <w:gridCol w:w="1053"/>
        <w:gridCol w:w="1986"/>
      </w:tblGrid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Форма урока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Наглядность и дидактические материалы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Использование ИКТ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215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Кол-</w:t>
            </w:r>
            <w:r w:rsidR="00786BC6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во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Домашнее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задание</w:t>
            </w:r>
          </w:p>
        </w:tc>
      </w:tr>
      <w:tr w:rsidR="00786BC6" w:rsidTr="00C70CCE">
        <w:tc>
          <w:tcPr>
            <w:tcW w:w="14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ascii="Arial Black" w:eastAsia="Times New Roman" w:hAnsi="Arial Black"/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четверть</w:t>
            </w:r>
          </w:p>
        </w:tc>
      </w:tr>
      <w:tr w:rsidR="00786BC6" w:rsidTr="00C70CCE">
        <w:tc>
          <w:tcPr>
            <w:tcW w:w="14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Повторение</w:t>
            </w:r>
          </w:p>
        </w:tc>
      </w:tr>
      <w:tr w:rsidR="00786BC6" w:rsidTr="00C70CCE">
        <w:tc>
          <w:tcPr>
            <w:tcW w:w="14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Предложение 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 xml:space="preserve">( 6часов. 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п/п -1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965A8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Понятие о предложении.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C0A45" w:rsidRPr="00B75FF7" w:rsidRDefault="00C70CCE" w:rsidP="00C70CC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стр.4 упр.2</w:t>
            </w:r>
          </w:p>
          <w:p w:rsidR="00AC0A45" w:rsidRPr="00B75FF7" w:rsidRDefault="00AC0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AE25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Нераспространённые и распространённые предложения.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стр.6  упр.6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5845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Связь слов в предложении.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стр.8  упр.10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EF00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Главные и второстепенные члены предложения.</w:t>
            </w:r>
          </w:p>
          <w:p w:rsidR="00786BC6" w:rsidRDefault="00786BC6" w:rsidP="00EF004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стр.13  упр.19</w:t>
            </w:r>
          </w:p>
          <w:p w:rsidR="00C70CCE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7E0B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стр.16  упр.25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C011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Обобщающий урок по теме «Предложение».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Работа с диалогом.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стр.20  упр.31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C70CCE">
        <w:tc>
          <w:tcPr>
            <w:tcW w:w="14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Звуки и буквы 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 xml:space="preserve">( 12часов, из них: р/р – 1,  к/д – 1. 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п/п -1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4D3D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Алфавит. Запись слов в алфавитном порядке.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22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34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0E50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Звуки гласные и согласные.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38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2127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Согласные твердые и мягкие.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26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84567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Обозначение мягкости согласных буквами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  <w:t>е, ё, и, ю, 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,</w:t>
            </w:r>
          </w:p>
          <w:p w:rsidR="00786BC6" w:rsidRDefault="00786BC6" w:rsidP="0084567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. Разделительный мягкий знак.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28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45</w:t>
            </w:r>
          </w:p>
          <w:p w:rsidR="00C70CCE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7077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Согласные звонкие и глухие.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30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48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E4567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звонких и глухих согласных.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30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E1517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Гласные ударные и безударные.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32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14.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0A01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безударных гласных.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33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53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4F14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Повторительно-обобщающий урок по теме «Звуки и буквы». Работа с диалогом.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35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711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Контрольный диктант №1 по теме «Повторение».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</w:t>
            </w:r>
            <w:r w:rsidR="00AD6054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F823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Анализ контрольного диктанта. Грамматический разбор предложений и слов.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составить орф. диктовку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2A2C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Изложение «Собачьи новости». Пересказ текста по вопросам.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907F39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C70CCE">
        <w:tc>
          <w:tcPr>
            <w:tcW w:w="14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Состав слова</w:t>
            </w:r>
          </w:p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 xml:space="preserve"> ( 23часа, из них: р/р – 2,  к/д – 1. </w:t>
            </w:r>
            <w:r w:rsidRPr="00B75FF7">
              <w:rPr>
                <w:rFonts w:ascii="Times New Roman" w:eastAsia="Times New Roman" w:hAnsi="Times New Roman"/>
                <w:b/>
                <w:lang w:eastAsia="en-US"/>
              </w:rPr>
              <w:t>п/п -3, сл/д - 1</w:t>
            </w:r>
            <w:r w:rsidRPr="00B75F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18633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Анализ изложения.</w:t>
            </w:r>
          </w:p>
          <w:p w:rsidR="00786BC6" w:rsidRDefault="00786BC6" w:rsidP="001863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Корень и однокоренные слова. Работа с диалогом.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41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62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20</w:t>
            </w:r>
            <w:r w:rsidR="00832A7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21.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F322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 xml:space="preserve">Окончание. Роль окончания в слове.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Составление рассказа с опорой на словосочетания.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45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69</w:t>
            </w: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стр.46  упр.71</w:t>
            </w:r>
          </w:p>
          <w:p w:rsidR="00C70CCE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22-23.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8862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Приставка. Образование слов при помощи приставок. Работа с диалогом.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50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76</w:t>
            </w:r>
          </w:p>
          <w:p w:rsidR="00AD6054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стр.48 учить правило</w:t>
            </w: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24-25.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2C4C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Суффикс. Образование слов при помощи суффиксов.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стр.5о упр.81</w:t>
            </w:r>
          </w:p>
          <w:p w:rsidR="00AD6054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F23E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безударных гласных в корне слова.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58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6657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Нахождение корня в группе однокоренных слов. </w:t>
            </w:r>
          </w:p>
          <w:p w:rsidR="00786BC6" w:rsidRDefault="00786BC6" w:rsidP="006657B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59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94</w:t>
            </w:r>
          </w:p>
          <w:p w:rsidR="00C70CCE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28-29.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2A1E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Подбор слова-корня для проверки безударной гласной. Работа с диалогом. Пересказ по вопросам.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62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</w:t>
            </w:r>
          </w:p>
          <w:p w:rsidR="00907F39" w:rsidRPr="00B75FF7" w:rsidRDefault="00907F39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стр.63 упр.100</w:t>
            </w:r>
          </w:p>
          <w:p w:rsidR="00C70CCE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0555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звонких и глухих согласных в корне слова.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D91B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Подбор однокоренных слов для проверки сомнительной согласной.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70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32.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932D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Непроверяемые гласные и согласные в корне слова.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74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118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33-34.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B56B2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Правописание непроверяемых гласных и согласных в корне.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75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121</w:t>
            </w:r>
          </w:p>
          <w:p w:rsidR="00AD6054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стр.77 упр.125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2C1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Приставка и предлог.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учить правило стр.79</w:t>
            </w: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2313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Разделительный твердый знак (ъ) после приставок.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82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133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35024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Повторительно-обобщающий урок по теме «Состав слова».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Словарный диктант за четверть.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82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135</w:t>
            </w:r>
          </w:p>
          <w:p w:rsidR="00C70CCE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BF4BA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№2 по теме «Состав слова».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955D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Анализ контрольного диктанта. Разбор слова по составу.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C70CCE" w:rsidP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88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упр.</w:t>
            </w:r>
            <w:r w:rsidR="00907F39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3,6,8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1F41E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Сочинение по картине А.А. Пластова «Фашист пролетел».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C70CCE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C70CCE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786BC6" w:rsidTr="00215F9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 w:rsidP="00AA6C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Анализ сочинения.</w:t>
            </w:r>
          </w:p>
          <w:p w:rsidR="00786BC6" w:rsidRDefault="00786BC6" w:rsidP="00AA6C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Деловое письмо. Записка.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CE" w:rsidRPr="00B75FF7" w:rsidRDefault="00C7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</w:tc>
      </w:tr>
    </w:tbl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C70CCE" w:rsidRDefault="00C70CCE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C70CCE" w:rsidRDefault="00C70CCE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5537"/>
        <w:gridCol w:w="1842"/>
        <w:gridCol w:w="1985"/>
        <w:gridCol w:w="1417"/>
        <w:gridCol w:w="993"/>
        <w:gridCol w:w="1986"/>
      </w:tblGrid>
      <w:tr w:rsidR="0010060D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lastRenderedPageBreak/>
              <w:t>№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Форма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Наглядность и дидактический материал</w:t>
            </w:r>
          </w:p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Использование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Кол-во</w:t>
            </w:r>
          </w:p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Домашнее</w:t>
            </w:r>
          </w:p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задание</w:t>
            </w:r>
          </w:p>
        </w:tc>
      </w:tr>
      <w:tr w:rsidR="00786BC6" w:rsidTr="0010060D">
        <w:tc>
          <w:tcPr>
            <w:tcW w:w="14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четверть</w:t>
            </w:r>
          </w:p>
        </w:tc>
      </w:tr>
      <w:tr w:rsidR="00786BC6" w:rsidTr="0010060D">
        <w:tc>
          <w:tcPr>
            <w:tcW w:w="14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Части речи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 xml:space="preserve"> ( 8 часов, из них: к/д – 1. 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п/п - 1</w:t>
            </w:r>
            <w:r>
              <w:rPr>
                <w:rFonts w:ascii="Times New Roman" w:eastAsia="Times New Roman" w:hAnsi="Times New Roman"/>
                <w:b/>
                <w:color w:val="00B05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10060D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9053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Общее понятие о частях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90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146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CC54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Имена существительные как часть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92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149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3F79E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Глагол как часть речи.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94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152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8D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Имена прилагательные как часть речи. Пересказ по вопросам.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1C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A3C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Дифференциация частей речи по вопросам и значению. Работа с диалогом.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98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159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2649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Обобщающий урок по теме «Части речи».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99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160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A222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№3 по теме «Части речи» (общее понятие).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1320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Анализ контрольного диктанта. Определение частей речи.</w:t>
            </w:r>
          </w:p>
          <w:p w:rsidR="00AD6054" w:rsidRDefault="00AD6054" w:rsidP="001320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Default="00AD6054" w:rsidP="001320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завершить работу</w:t>
            </w:r>
          </w:p>
        </w:tc>
      </w:tr>
      <w:tr w:rsidR="0010060D" w:rsidTr="00FE6DFB">
        <w:tc>
          <w:tcPr>
            <w:tcW w:w="14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Имя существительное</w:t>
            </w:r>
          </w:p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 xml:space="preserve">( 29час, из них: р/р – 2,  к/д – 2. 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п/п -1, сл/д - 1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306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Понятие об имени существительном.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1C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103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163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206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Одушевлённые и неодушевлённые имена существительные.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105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166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8702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Различение одушевлённых и неодушевлённых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106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167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371EE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Собственные и нарицательные имена существительные.</w:t>
            </w:r>
          </w:p>
          <w:p w:rsidR="0010060D" w:rsidRDefault="0010060D" w:rsidP="00371EE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собственных и нарицательных имён существительных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39" w:rsidRPr="00B75FF7" w:rsidRDefault="001C27C7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записать собст. им. сущ.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51B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Дифференциация имён существительных собственных и нарицательных.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109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172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0A5EE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Изменение имён существительных по числам.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Определение числа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112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177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15.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9445F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Различение имён существительных единственного и множественного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114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181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F52C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Род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C7" w:rsidRPr="00B75FF7" w:rsidRDefault="001C27C7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116 учить правило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150B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Имена существительные мужского 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119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1C27C7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187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590C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Имена существительные женского 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120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191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6F3A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Имена существительные среднего рода.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A10C0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7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Дифференциация имён существительных по родам. Работа с диалогом.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124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197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60E0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Изложение по вопросам.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39" w:rsidRPr="00B75FF7" w:rsidRDefault="009A10C0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22.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CE74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имён существительных мужского и среднего рода с шипящей (ж, ш, ч, щ) на конце.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125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200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C679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Повторительно-обобщающий урок по теме «Имя существительное». Пересказ текста по вопросам. Комментированное письмо.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131 зад.4,5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0436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 4 по теме «Имя существительное: род, число».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8F7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Анализ контрольного диктанта. Грамматический разбор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131 зад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1-3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5245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Анализ изложения.</w:t>
            </w:r>
          </w:p>
          <w:p w:rsidR="0010060D" w:rsidRDefault="0010060D" w:rsidP="004524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Деловое письмо. Адрес на конверте.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130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208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A03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Изменение имён существительных по падежам. Склонение имён существительных.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Стр.133 выучить</w:t>
            </w: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падежи</w:t>
            </w: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A55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Определение падежа имени существительного по вопросам.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134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213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6220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Именительный падеж имён существительных.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136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217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1C2CF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Родительный падеж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138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220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31.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675F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Дательный падеж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</w:p>
          <w:p w:rsidR="00832A70" w:rsidRPr="00B75FF7" w:rsidRDefault="00832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140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223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1C71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Винительный падеж имён существительных. Вопросы винительного падежа.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142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226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A4B5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Творительный падеж имён существительных. Работа с диалогом.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144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229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D304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Предложный падеж имён существительных.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Словарный диктант за полугодие.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916E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Повторительно-обобщающий урок по теме «Изменение имён существительных по падежам».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148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235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A5A2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 5 (за полугодие).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RPr="00B75FF7" w:rsidTr="001C27C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FF6F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Анализ контрольного диктанта. Определение падежей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07F39" w:rsidRPr="00B75FF7" w:rsidRDefault="00907F39" w:rsidP="0090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149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9A10C0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237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AD6054" w:rsidRDefault="00AD6054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652848" w:rsidRDefault="00652848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652848" w:rsidRDefault="00652848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652848" w:rsidRDefault="00652848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652848" w:rsidRDefault="00652848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652848" w:rsidRDefault="00652848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652848" w:rsidRDefault="00652848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EA1063" w:rsidRDefault="00EA1063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EA1063" w:rsidRDefault="00EA1063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4779"/>
        <w:gridCol w:w="2534"/>
        <w:gridCol w:w="1787"/>
        <w:gridCol w:w="1276"/>
        <w:gridCol w:w="992"/>
        <w:gridCol w:w="2771"/>
      </w:tblGrid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lastRenderedPageBreak/>
              <w:t>№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Форма урока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Наглядность и дидактический материал</w:t>
            </w:r>
          </w:p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Использование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215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Кол-</w:t>
            </w:r>
            <w:r w:rsidR="0010060D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во часов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Домашнее</w:t>
            </w:r>
          </w:p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задание</w:t>
            </w:r>
          </w:p>
        </w:tc>
      </w:tr>
      <w:tr w:rsidR="0010060D" w:rsidTr="009A10C0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 xml:space="preserve">III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четверть</w:t>
            </w:r>
          </w:p>
        </w:tc>
      </w:tr>
      <w:tr w:rsidR="0010060D" w:rsidTr="009A10C0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Имя существительное (продолжение) </w:t>
            </w:r>
          </w:p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 xml:space="preserve">( 50часов из них: р/р – 4,  к/д – 4. 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п/п -3, сл/д - 1</w:t>
            </w:r>
            <w:r>
              <w:rPr>
                <w:rFonts w:ascii="Times New Roman" w:eastAsia="Times New Roman" w:hAnsi="Times New Roman"/>
                <w:b/>
                <w:color w:val="00B05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EB6A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Три склонения имён существительных. Понятие о первом склонении имен существительных.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стр.152 упр.241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D553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Второе склонение имён существительных.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учить схему, учить правило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1105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Третье склонение имён существительных.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стр.156 упр.248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0948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Дифференциация имён существительных по склонению. Пересказ по опорным словам. Работа с диалогом.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стр.157упр.250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CF33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Повторительно-обобщающий урок по теме «Склонение имён существительных».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10060D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стр.159 упр.253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F54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 6 по теме «Склонение имён существительных».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A65D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Анализ контрольного диктанта. Частичный грамматический разбор,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определение падежей в словосочетаниях.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EE307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Сочинение по картине В.М. Васнецова «Ковер-самолет».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завершить работу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rPr>
          <w:trHeight w:val="13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203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Изложение. Пересказ содержания с опорой на репродукцию картины А.Н. Комарова «Наводнение».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1778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Анализ сочинения.</w:t>
            </w:r>
          </w:p>
          <w:p w:rsidR="0010060D" w:rsidRDefault="0010060D" w:rsidP="007177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Первое склонение имён существительных в единственном числе.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стр.162 упр.257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E82F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Единообразное написание ударных и безударных окончаний имён существительных первого склонения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стр.163 упр.258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1C11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Анализ изложения.</w:t>
            </w:r>
          </w:p>
          <w:p w:rsidR="0010060D" w:rsidRDefault="0010060D" w:rsidP="001C11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Именительный падеж имён существительных первого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стр.164 упр.260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DE43E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Родительный падеж имён существительных первого склонения.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стр.166 упр.264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9C1A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безударных окончаний имён существительных в родительном падеже.</w:t>
            </w:r>
          </w:p>
          <w:p w:rsidR="0010060D" w:rsidRDefault="0010060D" w:rsidP="009C1A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стр.167 упр.266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A6E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Дательный падеж имён существительных первого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стр.169 упр.270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017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Употребление предлогов с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существительными в родительном и дательном падежах. Пересказ текста по вопросам.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10060D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стр.170 упр.271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9D3F7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Винительный падеж имён существительных 1-ого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AB3D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Творительный падеж имён существительных первого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стр.174 упр.278</w:t>
            </w: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D80E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безударных окончаний имён существительных первого склонения в творительном падеже. Работа с диалогом.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стр.176 упр.281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C447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Предложный падеж имён существительных первого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стр.177 упр.284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A017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безударных окончаний имён существительных первого склонения в предложном падеже.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стр.179 упр.287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04442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Повторительно-обобщающий урок по теме «Первое склонение имён существительных в единственном числе». Комментированное письмо.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стр.181 упр.289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8E16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 7 по теме «Первое склонение имён существительных, правописание падежных окончаний».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FF35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Анализ контрольного диктанта.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Правописание падежных окончаний имён существительных 1-ого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стр.183 упр.291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25.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2D06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Деловое письмо. Поздравительная открытка.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завершить работу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8F1E2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Второе склонение имён существительных в единственном числе.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стр.187 упр.295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C01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Единообразное правописание ударных и безударных окончаний существительных второго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10060D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914D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Именительный падеж имён существительных второго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стр.188 упр.298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CF1A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Родительный падеж имён существительных второго склонения. Работа с диалогом.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стр.191 упр.301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A34F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Дательный падеж имён существительных второго склонения.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стр.194 упр.306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9434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Винительный падеж имён существительных второго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стр.198 упр.314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24EE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Творительный падеж имён существительных 2-го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135D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Правописание безударных окончаний имён существительных в творительном падеже.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стр.202 упр.320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A961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Предложный падеж имён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существительных второго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стр.204 упр.324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35.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8D59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Правописание безударных окончаний имён существительных первого и второго склонений в предложном падеже.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стр.205 упр.326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DC31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Повторительно-обобщающий урок по теме «Второе склонение имён существительных в единственном числе». Работа с диалогом.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стр.207упр.329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A476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 8 по теме «Второе склонение имён существительных, правописание падежных окончаний».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A10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Анализ контрольного диктанта. Определение падежей существительных второго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стр.212 вопр.3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3173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Деловое письмо. Поздравительная открытка. Письмо товарищу.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647DF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Третье склонение имён существительных в единственном числе.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стр.214 упр.337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2A1C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Именительный падеж имён существительных третьего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F262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Родительный, дательный и предложный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падежи имён существительных третьего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стр.217 упр.344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43.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637F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Винительный падеж имён существительных третьего склонения.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стр.221 упр.350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9F69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Творительный падеж имён существительных третьего склонения.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стр.224 упр.355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B64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Безударные окончания существительных 1-го, 2-го, 3-го склонений в творительном падеже. Пересказ по опорным словам.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A631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Повторительно-обобщающий урок по теме «Третье склонение имён существительных в единственном числе». Работа с диалогом.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Словарный диктант за четверть.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EA0B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 9 по теме «Падежи и падежные окончания имён существительных трёх склонений».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10060D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FD5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Анализ контрольного диктанта. Правописание падежных окончаний имён существительных трёх склонений.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стр.226 упр.359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06D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Изложение. Пересказ содержания с опорой на репродукцию картины А.Н. Комарова «Наводнение».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</w:tc>
      </w:tr>
      <w:tr w:rsidR="0010060D" w:rsidTr="00215F9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50.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E90C8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 xml:space="preserve">Анализ изложения. </w:t>
            </w:r>
          </w:p>
          <w:p w:rsidR="0010060D" w:rsidRDefault="0010060D" w:rsidP="00E90C8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Правописание падежных окончаний имён существительных первого, второго, третьего склонений.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Комментированное письмо.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</w:tc>
      </w:tr>
    </w:tbl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  <w:bookmarkStart w:id="0" w:name="_GoBack"/>
      <w:bookmarkEnd w:id="0"/>
    </w:p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9A10C0" w:rsidRDefault="009A10C0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652848" w:rsidRDefault="00652848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EA1063" w:rsidRDefault="00EA1063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EA1063" w:rsidRDefault="00EA1063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EA1063" w:rsidRDefault="00EA1063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9A10C0" w:rsidRDefault="009A10C0" w:rsidP="00786B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4593"/>
        <w:gridCol w:w="2744"/>
        <w:gridCol w:w="2017"/>
        <w:gridCol w:w="1576"/>
        <w:gridCol w:w="879"/>
        <w:gridCol w:w="2318"/>
      </w:tblGrid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lastRenderedPageBreak/>
              <w:t>№</w:t>
            </w:r>
          </w:p>
          <w:p w:rsidR="00786BC6" w:rsidRDefault="0078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Форма урока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Наглядность и дидактический материал</w:t>
            </w:r>
          </w:p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Использование ИКТ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6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Домашнее задание</w:t>
            </w:r>
          </w:p>
        </w:tc>
      </w:tr>
      <w:tr w:rsidR="0010060D" w:rsidTr="00F7491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четверть</w:t>
            </w:r>
          </w:p>
        </w:tc>
      </w:tr>
      <w:tr w:rsidR="0010060D" w:rsidTr="003F78BF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Предложение</w:t>
            </w:r>
          </w:p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 xml:space="preserve"> ( 18часов из них: р/р – 1,  к/д – 1. 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п/п -1</w:t>
            </w:r>
            <w:r>
              <w:rPr>
                <w:rFonts w:ascii="Times New Roman" w:eastAsia="Times New Roman" w:hAnsi="Times New Roman"/>
                <w:b/>
                <w:color w:val="00B05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1-2.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923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Предложение. Главные и второстепенные члены предложения. Главные члены предложения.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235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370</w:t>
            </w:r>
          </w:p>
          <w:p w:rsidR="00652848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стр.237упр.372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115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Второстепенные члены предложения.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237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374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8B1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Связь второстепенных членов с главными членами и с другими второстепенными членами.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выучить схемы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E1B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Нераспространенные и распространенные предложения.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239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378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097F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Распространение предложений с помощью вопросов.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240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380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F407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Однородные члены предложения.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241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383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5C65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Однородные главные члены предложения.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241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382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8D68A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Однородные второстепенные члены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предложения.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243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386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10-11.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6409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Знаки препинания между однородными членами. </w:t>
            </w:r>
          </w:p>
          <w:p w:rsidR="0010060D" w:rsidRDefault="0010060D" w:rsidP="006409C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Письмо по памяти.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244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389</w:t>
            </w:r>
          </w:p>
          <w:p w:rsidR="00652848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652848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12-13.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8832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Однородные члены предложения с союзом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>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246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393</w:t>
            </w: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стр.246 упр.396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D92A6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Повторительно-обобщающий урок по теме «Предложение». Комментированное письмо.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составить схемы предложений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923A1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 10 по теме «Предложение, однородные члены предложения».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C933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Анализ диктанта. Грамматический разбор предложений.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250 вопр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4,5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515C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Письменный пересказ текста. Предложения с однородными членами.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2E018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Деловое письмо. Письмо родителям.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написать письмо маме</w:t>
            </w:r>
          </w:p>
        </w:tc>
      </w:tr>
      <w:tr w:rsidR="0010060D" w:rsidTr="0080292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Повторение 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( 24часа, из них: р/р – 2,  к/д – 1.</w:t>
            </w:r>
            <w:r w:rsidRPr="00B75FF7">
              <w:rPr>
                <w:rFonts w:ascii="Times New Roman" w:eastAsia="Times New Roman" w:hAnsi="Times New Roman"/>
                <w:b/>
                <w:lang w:eastAsia="en-US"/>
              </w:rPr>
              <w:t xml:space="preserve"> сл/д - 1</w:t>
            </w:r>
            <w:r w:rsidRPr="00B75FF7">
              <w:rPr>
                <w:rFonts w:ascii="Times New Roman" w:eastAsia="Times New Roman" w:hAnsi="Times New Roman"/>
                <w:b/>
                <w:color w:val="00B050"/>
                <w:lang w:eastAsia="en-US"/>
              </w:rPr>
              <w:t xml:space="preserve"> </w:t>
            </w:r>
            <w:r w:rsidRPr="00B75F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E348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Состав слова. Разбор слова по составу.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составить словарную 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диктовку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20.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A7A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Однокоренные слова. Выделение корня.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6271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Изложение по плану и словосочетаниям.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334C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Анализ изложения.</w:t>
            </w:r>
          </w:p>
          <w:p w:rsidR="0010060D" w:rsidRDefault="0010060D" w:rsidP="00334C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слов на знакомые орфограммы. Пересказ текста по вопросам.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253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упр.</w:t>
            </w:r>
            <w:r w:rsidR="00652848"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406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B61D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Дифференциация предлогов и приставок. Комментированное письмо.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10060D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7400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Контрольный диктант № 11 по теме «Повторение».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3B16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Анализ контрольного диктанта. Правописание слов на знакомые орфограммы.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выучить слова стр.261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953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Склонение имён существительных.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Имена существительные первого склонения. Деление текста на части по плану.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A431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Имена существительные второго склонения.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стр.257 упр.413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1369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Имена существительные третьего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склонения.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составить словар. диктовку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29.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327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Правописание безударных окончаний имён существительных.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стр.257 упр.414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04741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Правописание падежных окончаний имён существительных. Письменные ответы на вопросы.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стр.258 упр.415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2E67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Постановка знаков препинания в конце предложений. Работа с диалогом.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стр.258 упр.416</w:t>
            </w:r>
          </w:p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176D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Однородные члены предложения. Постановка запятых при однородных членах предложения. Комментированное письмо.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DB7D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Предложный падеж имён существительных второго склонения.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стр.204 упр.324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D8451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Работа с деформированным текстом. Выделение предложений.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составить словар. диктовку</w:t>
            </w: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стр.261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C4E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Главные члены предложения.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составить словар. </w:t>
            </w: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диктовку</w:t>
            </w: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стр.261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36.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251B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Второстепенные члены предложения.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составить словар. диктовку</w:t>
            </w: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стр.261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37-38.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F7A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Нераспространенные и распространенные члены предложения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652848" w:rsidRPr="00B75FF7" w:rsidRDefault="00652848" w:rsidP="00652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2F" w:rsidRDefault="0010060D" w:rsidP="003D32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Повторительно-обобщающий урок по теме «Повторение». </w:t>
            </w:r>
          </w:p>
          <w:p w:rsidR="0010060D" w:rsidRDefault="0010060D" w:rsidP="003D32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Словарный диктант за год.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463EB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Годовой контрольный диктант № 12 по теме «Повторение».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DC05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Анализ контрольного диктанта. </w:t>
            </w:r>
          </w:p>
          <w:p w:rsidR="00C8092F" w:rsidRDefault="00C8092F" w:rsidP="00DC05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Повторение по теме «Предложение».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AD6054" w:rsidRPr="00B75FF7" w:rsidRDefault="00AD6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060D" w:rsidTr="009A10C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 w:rsidP="005600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Развитие речи. Сочинение по картине С. А. Григорьева «Вратарь».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0D" w:rsidRDefault="001006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EA1063" w:rsidRPr="00B75FF7" w:rsidRDefault="00EA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0D" w:rsidRPr="00B75FF7" w:rsidRDefault="0010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9A10C0" w:rsidRPr="00B75FF7" w:rsidRDefault="009A10C0" w:rsidP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B75FF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 задано</w:t>
            </w:r>
          </w:p>
          <w:p w:rsidR="009A10C0" w:rsidRPr="00B75FF7" w:rsidRDefault="009A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10060D" w:rsidRDefault="0010060D" w:rsidP="00786B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86BC6" w:rsidRDefault="00786BC6" w:rsidP="00786B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86BC6" w:rsidRDefault="00786BC6" w:rsidP="00786BC6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786BC6" w:rsidRDefault="00786BC6" w:rsidP="00786BC6">
      <w:pPr>
        <w:rPr>
          <w:rFonts w:ascii="Calibri" w:hAnsi="Calibri"/>
        </w:rPr>
      </w:pPr>
    </w:p>
    <w:p w:rsidR="00010D33" w:rsidRDefault="00010D33"/>
    <w:sectPr w:rsidR="00010D33" w:rsidSect="00786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86BC6"/>
    <w:rsid w:val="00010D33"/>
    <w:rsid w:val="0010060D"/>
    <w:rsid w:val="001C27C7"/>
    <w:rsid w:val="00215F97"/>
    <w:rsid w:val="002A21B4"/>
    <w:rsid w:val="004511B9"/>
    <w:rsid w:val="00652848"/>
    <w:rsid w:val="007672EB"/>
    <w:rsid w:val="00786BC6"/>
    <w:rsid w:val="00832A70"/>
    <w:rsid w:val="00907F39"/>
    <w:rsid w:val="009A10C0"/>
    <w:rsid w:val="009C74A8"/>
    <w:rsid w:val="009C7E0B"/>
    <w:rsid w:val="009F05F8"/>
    <w:rsid w:val="00AC0A45"/>
    <w:rsid w:val="00AD6054"/>
    <w:rsid w:val="00B75FF7"/>
    <w:rsid w:val="00BE7480"/>
    <w:rsid w:val="00C70CCE"/>
    <w:rsid w:val="00C8092F"/>
    <w:rsid w:val="00E21F34"/>
    <w:rsid w:val="00EA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86B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786B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86B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86BC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786BC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86BC6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25</Pages>
  <Words>2449</Words>
  <Characters>13965</Characters>
  <Application>Microsoft Office Word</Application>
  <DocSecurity>0</DocSecurity>
  <Lines>116</Lines>
  <Paragraphs>32</Paragraphs>
  <ScaleCrop>false</ScaleCrop>
  <Company>Grizli777</Company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2014-06-04T05:11:00Z</dcterms:created>
  <dcterms:modified xsi:type="dcterms:W3CDTF">2014-06-14T23:53:00Z</dcterms:modified>
</cp:coreProperties>
</file>