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42" w:rsidRPr="008E3D53" w:rsidRDefault="00B64242" w:rsidP="00B64242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FB753" wp14:editId="4A68D9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4242" w:rsidRPr="00B64242" w:rsidRDefault="00B64242" w:rsidP="00B64242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4242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Тема проекта:</w:t>
                            </w:r>
                          </w:p>
                          <w:p w:rsidR="00B64242" w:rsidRPr="00B64242" w:rsidRDefault="00B64242" w:rsidP="00B64242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64242">
                              <w:rPr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Когда мои друзья со мной!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fill o:detectmouseclick="t"/>
                <v:textbox style="mso-fit-shape-to-text:t">
                  <w:txbxContent>
                    <w:p w:rsidR="00B64242" w:rsidRPr="00B64242" w:rsidRDefault="00B64242" w:rsidP="00B64242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64242"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Тема проекта:</w:t>
                      </w:r>
                    </w:p>
                    <w:p w:rsidR="00B64242" w:rsidRPr="00B64242" w:rsidRDefault="00B64242" w:rsidP="00B64242">
                      <w:pPr>
                        <w:jc w:val="center"/>
                        <w:rPr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64242">
                        <w:rPr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Когда мои друзья со мной!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4242" w:rsidRPr="000F012B" w:rsidRDefault="00B64242" w:rsidP="00834677">
      <w:pPr>
        <w:jc w:val="both"/>
        <w:rPr>
          <w:b/>
          <w:i/>
          <w:sz w:val="28"/>
          <w:szCs w:val="28"/>
        </w:rPr>
      </w:pPr>
    </w:p>
    <w:p w:rsidR="00B64242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Pr="00B64242" w:rsidRDefault="00B64242" w:rsidP="00B64242">
      <w:pPr>
        <w:jc w:val="center"/>
        <w:rPr>
          <w:b/>
          <w:sz w:val="28"/>
          <w:szCs w:val="28"/>
        </w:rPr>
      </w:pPr>
      <w:r w:rsidRPr="00B64242">
        <w:rPr>
          <w:b/>
          <w:sz w:val="28"/>
          <w:szCs w:val="28"/>
        </w:rPr>
        <w:t>Учитель начальных классов Янина Татьяна Сергеевна</w:t>
      </w:r>
    </w:p>
    <w:p w:rsidR="00B64242" w:rsidRDefault="00B64242" w:rsidP="00834677">
      <w:pPr>
        <w:jc w:val="both"/>
        <w:rPr>
          <w:sz w:val="28"/>
          <w:szCs w:val="28"/>
        </w:rPr>
      </w:pPr>
    </w:p>
    <w:p w:rsidR="00B64242" w:rsidRDefault="00B64242" w:rsidP="00834677">
      <w:pPr>
        <w:jc w:val="both"/>
        <w:rPr>
          <w:sz w:val="28"/>
          <w:szCs w:val="28"/>
        </w:rPr>
      </w:pPr>
    </w:p>
    <w:p w:rsidR="00834677" w:rsidRDefault="00834677" w:rsidP="00834677">
      <w:pPr>
        <w:jc w:val="both"/>
      </w:pPr>
      <w:r>
        <w:rPr>
          <w:sz w:val="28"/>
          <w:szCs w:val="28"/>
        </w:rPr>
        <w:t>Время: 3 часа</w:t>
      </w:r>
    </w:p>
    <w:p w:rsidR="00B64242" w:rsidRDefault="00B64242" w:rsidP="00834677">
      <w:pPr>
        <w:jc w:val="both"/>
      </w:pPr>
    </w:p>
    <w:p w:rsidR="00834677" w:rsidRDefault="00834677" w:rsidP="00834677">
      <w:pPr>
        <w:jc w:val="both"/>
        <w:rPr>
          <w:b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b/>
          <w:sz w:val="28"/>
          <w:szCs w:val="28"/>
        </w:rPr>
        <w:t xml:space="preserve">Цель проекта: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дружеских отношений в классном коллективе</w:t>
      </w:r>
    </w:p>
    <w:p w:rsidR="00834677" w:rsidRDefault="00834677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34677" w:rsidRDefault="00834677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навыки межличностной коммуникации: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работать в группе;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умения аргументировать свою точку зрения;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понимание необходимости выполнения правил  школьной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жизни.</w:t>
      </w:r>
    </w:p>
    <w:p w:rsidR="000F012B" w:rsidRDefault="000F012B" w:rsidP="00834677">
      <w:pPr>
        <w:jc w:val="both"/>
        <w:rPr>
          <w:b/>
          <w:sz w:val="28"/>
          <w:szCs w:val="28"/>
        </w:rPr>
      </w:pPr>
    </w:p>
    <w:p w:rsidR="00834677" w:rsidRPr="00834677" w:rsidRDefault="007814FB" w:rsidP="0083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первого занятия</w:t>
      </w:r>
      <w:r w:rsidR="00834677">
        <w:rPr>
          <w:b/>
          <w:sz w:val="28"/>
          <w:szCs w:val="28"/>
        </w:rPr>
        <w:t>: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Запуск проекта. Анализ первоначальных идей.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 – воспитательная задача:</w:t>
      </w:r>
    </w:p>
    <w:p w:rsidR="00834677" w:rsidRDefault="00834677" w:rsidP="008346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кратко формулировать задачу проекта.</w:t>
      </w:r>
    </w:p>
    <w:p w:rsidR="00834677" w:rsidRDefault="00834677" w:rsidP="008346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Развивать умение находить нужный материал.</w:t>
      </w:r>
    </w:p>
    <w:p w:rsidR="00834677" w:rsidRDefault="00834677" w:rsidP="008346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Раскрыть сущность нравственных отношений между людьми</w:t>
      </w:r>
    </w:p>
    <w:p w:rsidR="000F012B" w:rsidRDefault="000F012B" w:rsidP="00834677">
      <w:pPr>
        <w:jc w:val="both"/>
        <w:rPr>
          <w:b/>
          <w:sz w:val="28"/>
          <w:szCs w:val="28"/>
        </w:rPr>
      </w:pPr>
    </w:p>
    <w:p w:rsidR="00834677" w:rsidRDefault="007814FB" w:rsidP="0083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второго занятия</w:t>
      </w:r>
      <w:r w:rsidR="00834677">
        <w:rPr>
          <w:sz w:val="28"/>
          <w:szCs w:val="28"/>
        </w:rPr>
        <w:t>: умеешь ли ты дружить?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Проработка выбранной идеи.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 – воспитательная задача:</w:t>
      </w:r>
    </w:p>
    <w:p w:rsidR="00834677" w:rsidRDefault="00834677" w:rsidP="00834677">
      <w:pPr>
        <w:jc w:val="both"/>
        <w:rPr>
          <w:sz w:val="28"/>
          <w:szCs w:val="28"/>
        </w:rPr>
      </w:pPr>
    </w:p>
    <w:p w:rsidR="00834677" w:rsidRDefault="00834677" w:rsidP="008346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находить в словарях нужные слова.</w:t>
      </w:r>
    </w:p>
    <w:p w:rsidR="00834677" w:rsidRDefault="00834677" w:rsidP="008346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по планированию своей деятельности.</w:t>
      </w:r>
    </w:p>
    <w:p w:rsidR="00834677" w:rsidRDefault="00834677" w:rsidP="0083467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Развивать самостоятельность при выполнении проекта (самостоятельно находят пословицы о дружбе)</w:t>
      </w:r>
    </w:p>
    <w:p w:rsidR="000F012B" w:rsidRDefault="000F012B" w:rsidP="00834677">
      <w:pPr>
        <w:ind w:left="360"/>
        <w:jc w:val="both"/>
        <w:rPr>
          <w:b/>
          <w:sz w:val="28"/>
          <w:szCs w:val="28"/>
        </w:rPr>
      </w:pPr>
    </w:p>
    <w:p w:rsidR="00834677" w:rsidRDefault="007814FB" w:rsidP="00834677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Тема третьего занятия</w:t>
      </w:r>
      <w:r w:rsidR="00834677">
        <w:rPr>
          <w:b/>
          <w:sz w:val="28"/>
          <w:szCs w:val="28"/>
        </w:rPr>
        <w:t>:</w:t>
      </w:r>
      <w:r w:rsidR="00834677">
        <w:rPr>
          <w:sz w:val="28"/>
          <w:szCs w:val="28"/>
        </w:rPr>
        <w:t xml:space="preserve"> </w:t>
      </w:r>
      <w:r w:rsidR="00834677">
        <w:rPr>
          <w:i/>
          <w:sz w:val="28"/>
          <w:szCs w:val="28"/>
        </w:rPr>
        <w:t>О дружбе.</w:t>
      </w:r>
    </w:p>
    <w:p w:rsidR="00834677" w:rsidRDefault="00834677" w:rsidP="0083467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Учебно – воспитательная задача:</w:t>
      </w:r>
    </w:p>
    <w:p w:rsidR="00834677" w:rsidRDefault="00834677" w:rsidP="008346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Учиться слышать и слушать своего товарища</w:t>
      </w:r>
    </w:p>
    <w:p w:rsidR="00834677" w:rsidRDefault="00834677" w:rsidP="008346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Составить памятку  «Законы дружбы».    </w:t>
      </w:r>
    </w:p>
    <w:p w:rsidR="00834677" w:rsidRDefault="00834677" w:rsidP="008346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и уметь объяснить пословицы о дружбе.   </w:t>
      </w:r>
    </w:p>
    <w:p w:rsidR="00834677" w:rsidRDefault="00834677" w:rsidP="008346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Понять различие знач</w:t>
      </w:r>
      <w:r w:rsidR="007814FB">
        <w:rPr>
          <w:sz w:val="28"/>
          <w:szCs w:val="28"/>
        </w:rPr>
        <w:t xml:space="preserve">ений слов   «друг»,  </w:t>
      </w:r>
      <w:r>
        <w:rPr>
          <w:sz w:val="28"/>
          <w:szCs w:val="28"/>
        </w:rPr>
        <w:t xml:space="preserve">  «товарищ».</w:t>
      </w:r>
    </w:p>
    <w:p w:rsidR="00834677" w:rsidRDefault="00834677" w:rsidP="00834677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ответственность, организованность. Способствовать сплочению детского коллектива.</w:t>
      </w:r>
    </w:p>
    <w:p w:rsidR="00E135D3" w:rsidRDefault="00E135D3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  <w:r>
        <w:rPr>
          <w:sz w:val="28"/>
          <w:szCs w:val="28"/>
        </w:rPr>
        <w:t xml:space="preserve">               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1.Уметь составлять памятки.   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2.Знать и уметь объяснить пословицы.  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3.Научиться понимать различие значений слов</w:t>
      </w:r>
      <w:r w:rsidR="007814FB">
        <w:rPr>
          <w:sz w:val="28"/>
          <w:szCs w:val="28"/>
        </w:rPr>
        <w:t xml:space="preserve">   «друг», </w:t>
      </w:r>
      <w:r>
        <w:rPr>
          <w:sz w:val="28"/>
          <w:szCs w:val="28"/>
        </w:rPr>
        <w:t xml:space="preserve">  «товарищ».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Научиться оказывать внимание и проявлять чуткость к товарищу</w:t>
      </w:r>
    </w:p>
    <w:p w:rsidR="00E135D3" w:rsidRDefault="00834677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понятия: </w:t>
      </w:r>
      <w:r w:rsidR="007814FB">
        <w:rPr>
          <w:sz w:val="28"/>
          <w:szCs w:val="28"/>
        </w:rPr>
        <w:t>друг, товарищ.</w:t>
      </w:r>
    </w:p>
    <w:p w:rsidR="00E135D3" w:rsidRDefault="00834677" w:rsidP="007814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4677" w:rsidRDefault="008E3D53" w:rsidP="007814FB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связи: </w:t>
      </w:r>
      <w:r>
        <w:rPr>
          <w:sz w:val="28"/>
          <w:szCs w:val="28"/>
        </w:rPr>
        <w:t xml:space="preserve"> русский язык, изобразительное искусство.</w:t>
      </w:r>
    </w:p>
    <w:p w:rsidR="00E135D3" w:rsidRDefault="00E135D3" w:rsidP="00834677">
      <w:pPr>
        <w:jc w:val="both"/>
        <w:rPr>
          <w:b/>
          <w:sz w:val="28"/>
          <w:szCs w:val="28"/>
        </w:rPr>
      </w:pP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Организация пространства: </w:t>
      </w:r>
      <w:r>
        <w:rPr>
          <w:sz w:val="28"/>
          <w:szCs w:val="28"/>
        </w:rPr>
        <w:t>фронтальная работа, работа в группах, индивидуальная работа.</w:t>
      </w:r>
    </w:p>
    <w:p w:rsidR="00E135D3" w:rsidRDefault="00834677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4677" w:rsidRDefault="00834677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Подготовительная работа: </w:t>
      </w:r>
    </w:p>
    <w:p w:rsidR="00834677" w:rsidRDefault="00834677" w:rsidP="0083467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пословицы</w:t>
      </w:r>
    </w:p>
    <w:p w:rsidR="00834677" w:rsidRDefault="008E3D53" w:rsidP="0083467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Написать сочинение, нарисовать рисунок на тему: «Мой друг»</w:t>
      </w:r>
    </w:p>
    <w:p w:rsidR="00834677" w:rsidRDefault="00834677" w:rsidP="0083467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мячик для игры</w:t>
      </w:r>
    </w:p>
    <w:p w:rsidR="000F012B" w:rsidRDefault="000F012B" w:rsidP="00834677">
      <w:pPr>
        <w:jc w:val="center"/>
        <w:rPr>
          <w:b/>
          <w:sz w:val="28"/>
          <w:szCs w:val="28"/>
        </w:rPr>
      </w:pPr>
    </w:p>
    <w:p w:rsidR="00834677" w:rsidRDefault="00834677" w:rsidP="00834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 урока</w:t>
      </w:r>
    </w:p>
    <w:p w:rsidR="00834677" w:rsidRDefault="00834677" w:rsidP="00834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4353"/>
        <w:gridCol w:w="6846"/>
      </w:tblGrid>
      <w:tr w:rsidR="007814FB" w:rsidTr="004B002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:rsidR="007814FB" w:rsidTr="004B002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 w:rsidP="0077124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Самоопределение к деятельности</w:t>
            </w:r>
          </w:p>
          <w:p w:rsidR="007814FB" w:rsidRDefault="007814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деловой ритм. Устное сообщение учителя.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написано: «Друг—это тот, кто…»   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класса к работе.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по цепочке говорят о том, кто такой друг и кого они называют своими друзьями.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</w:tc>
      </w:tr>
      <w:tr w:rsidR="007814FB" w:rsidTr="004B002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 w:rsidP="0077124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Актуализация знаний и фиксация затруднений в деятельности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Выявляется уровень знаний.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доске записаны слова  «друг»,   «товарищ».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Учитель. Чем отличаются слова друг от друга? 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Учитель: (показывает   «Словарь русского языка» </w:t>
            </w:r>
            <w:proofErr w:type="spellStart"/>
            <w:r>
              <w:rPr>
                <w:sz w:val="28"/>
                <w:szCs w:val="28"/>
              </w:rPr>
              <w:t>С.И.Ожегова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gramEnd"/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пословицами.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пословицы о дружбе вы приготовили?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Выполняют задание, тренирующее отдельные способности к учебной деятельности.        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(ответы детей)  </w:t>
            </w:r>
          </w:p>
          <w:p w:rsidR="007814FB" w:rsidRDefault="007814FB">
            <w:pPr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 </w:t>
            </w:r>
            <w:proofErr w:type="gramStart"/>
            <w:r>
              <w:rPr>
                <w:sz w:val="28"/>
                <w:szCs w:val="28"/>
              </w:rPr>
              <w:t>-т</w:t>
            </w:r>
            <w:proofErr w:type="gramEnd"/>
            <w:r>
              <w:rPr>
                <w:sz w:val="28"/>
                <w:szCs w:val="28"/>
              </w:rPr>
              <w:t xml:space="preserve">от, кто связан с кем-то дружбой;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ТОВАРИЩ - человек близкий по общности взглядов, деятельности, условий жизни.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Учитель: Ребята, а что такое дружба?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ответы детей) 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ДРУЖБА - близкие отношения, основанные на взаимном доверии, привязанности, общности </w:t>
            </w:r>
            <w:r>
              <w:rPr>
                <w:sz w:val="28"/>
                <w:szCs w:val="28"/>
              </w:rPr>
              <w:lastRenderedPageBreak/>
              <w:t xml:space="preserve">интересов. 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(дети называют)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имей сто рублей, а имей сто друзей.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за всех и все за одного.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 за друга держаться - ничего не бояться.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Друга ищи, а найдёшь - береги.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Новых друзей наживай, а старых не забывай.   </w:t>
            </w: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14FB" w:rsidTr="004B002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 w:rsidP="0077124E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Постановка учебной задачи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Активизирует знания учащихся.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проблемной ситуации.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сделать так, чтобы было много друзей? 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 Да, нужны правила дружбы.   </w:t>
            </w:r>
          </w:p>
          <w:p w:rsidR="003F16FA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 Сегодня мы построим свой дом, в котором у нас будут свои правила. А для этого надо выполнить задания, они будут трудными. Но с помощью дружбы, мы их с вами должны преодолеть.</w:t>
            </w:r>
          </w:p>
          <w:p w:rsidR="003F16FA" w:rsidRPr="003F16FA" w:rsidRDefault="003F16FA" w:rsidP="003F16F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t>     Какие качества друга вы считаете главными?</w:t>
            </w:r>
          </w:p>
          <w:p w:rsidR="003F16FA" w:rsidRPr="003F16FA" w:rsidRDefault="003F16FA" w:rsidP="003F16F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t>     Каких бы друзей вам хотелось иметь?</w:t>
            </w:r>
          </w:p>
          <w:p w:rsidR="003F16FA" w:rsidRPr="003F16FA" w:rsidRDefault="003F16FA" w:rsidP="003F16F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t>Сейчас мы это выясним.</w:t>
            </w:r>
          </w:p>
          <w:p w:rsidR="003F16FA" w:rsidRPr="003F16FA" w:rsidRDefault="003F16FA" w:rsidP="003F16FA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28"/>
                <w:szCs w:val="28"/>
              </w:rPr>
              <w:t xml:space="preserve"> Упражнение с «мячом</w:t>
            </w: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t>».</w:t>
            </w:r>
          </w:p>
          <w:p w:rsidR="007814FB" w:rsidRDefault="003F16FA" w:rsidP="0088019C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t xml:space="preserve"> Я попрошу в</w:t>
            </w:r>
            <w:r w:rsidR="0088019C">
              <w:rPr>
                <w:rFonts w:ascii="Arial" w:hAnsi="Arial" w:cs="Arial"/>
                <w:color w:val="444444"/>
                <w:sz w:val="28"/>
                <w:szCs w:val="28"/>
              </w:rPr>
              <w:t>ас, передавая «мяч</w:t>
            </w: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t xml:space="preserve">» друг другу, назвать черту, которая присуща </w:t>
            </w:r>
            <w:r w:rsidRPr="003F16FA">
              <w:rPr>
                <w:rFonts w:ascii="Arial" w:hAnsi="Arial" w:cs="Arial"/>
                <w:color w:val="444444"/>
                <w:sz w:val="28"/>
                <w:szCs w:val="28"/>
              </w:rPr>
              <w:lastRenderedPageBreak/>
              <w:t>настоящему другу.</w:t>
            </w:r>
          </w:p>
          <w:p w:rsidR="0088019C" w:rsidRDefault="0088019C" w:rsidP="0088019C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88019C" w:rsidRPr="0088019C" w:rsidRDefault="0088019C" w:rsidP="0088019C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:rsidR="00D91680" w:rsidRPr="00D91680" w:rsidRDefault="00D91680" w:rsidP="00D9168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91680">
              <w:rPr>
                <w:rFonts w:ascii="Arial" w:hAnsi="Arial" w:cs="Arial"/>
                <w:color w:val="444444"/>
                <w:sz w:val="28"/>
                <w:szCs w:val="28"/>
              </w:rPr>
              <w:t>Работа с выставкой книг.</w:t>
            </w:r>
          </w:p>
          <w:p w:rsidR="00D91680" w:rsidRPr="00D91680" w:rsidRDefault="00D91680" w:rsidP="00D9168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D91680">
              <w:rPr>
                <w:rFonts w:ascii="Arial" w:hAnsi="Arial" w:cs="Arial"/>
                <w:color w:val="444444"/>
                <w:sz w:val="28"/>
                <w:szCs w:val="28"/>
              </w:rPr>
              <w:t xml:space="preserve"> Посмотрите, сколько книг написано об этом важном для человека умении- умении дружить. Некоторые книги мы с вами уже читали. Но на нашей выставке есть книги, которые вы, возможно еще не читали. После классного часа вы их сможете посмотреть и почитать.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Нужно уметь дружить, уважать друзей, помогать, приходить на помощь в трудную минуту и т. д.</w:t>
            </w: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</w:p>
          <w:p w:rsidR="0088019C" w:rsidRDefault="0088019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Честный, правдивый, верный, внимательный, отзывчивый, веселый, аккуратный, заботливый, и т д</w:t>
            </w:r>
            <w:proofErr w:type="gramEnd"/>
          </w:p>
          <w:p w:rsidR="00D91680" w:rsidRDefault="00D91680">
            <w:pPr>
              <w:jc w:val="both"/>
              <w:rPr>
                <w:sz w:val="28"/>
                <w:szCs w:val="28"/>
              </w:rPr>
            </w:pPr>
          </w:p>
          <w:p w:rsidR="00D91680" w:rsidRDefault="00D916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«Ладошки дружбы»</w:t>
            </w:r>
            <w:r w:rsidR="008E3D53">
              <w:rPr>
                <w:sz w:val="28"/>
                <w:szCs w:val="28"/>
              </w:rPr>
              <w:t xml:space="preserve"> (дети пишут качества, которыми </w:t>
            </w:r>
            <w:r w:rsidR="008E3D53">
              <w:rPr>
                <w:sz w:val="28"/>
                <w:szCs w:val="28"/>
              </w:rPr>
              <w:lastRenderedPageBreak/>
              <w:t>должен обладать друг)</w:t>
            </w:r>
          </w:p>
          <w:p w:rsidR="008E3D53" w:rsidRDefault="008E3D53">
            <w:pPr>
              <w:jc w:val="both"/>
              <w:rPr>
                <w:sz w:val="28"/>
                <w:szCs w:val="28"/>
              </w:rPr>
            </w:pPr>
          </w:p>
          <w:p w:rsidR="008E3D53" w:rsidRDefault="008E3D53">
            <w:pPr>
              <w:jc w:val="both"/>
              <w:rPr>
                <w:sz w:val="28"/>
                <w:szCs w:val="28"/>
              </w:rPr>
            </w:pPr>
          </w:p>
          <w:p w:rsidR="008E3D53" w:rsidRDefault="008E3D53">
            <w:pPr>
              <w:jc w:val="both"/>
              <w:rPr>
                <w:sz w:val="28"/>
                <w:szCs w:val="28"/>
              </w:rPr>
            </w:pPr>
          </w:p>
          <w:p w:rsidR="008E3D53" w:rsidRDefault="008E3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анкет «Хороший ли ты друг»</w:t>
            </w:r>
          </w:p>
        </w:tc>
      </w:tr>
      <w:tr w:rsidR="007814FB" w:rsidTr="00274C77">
        <w:trPr>
          <w:trHeight w:val="4810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 w:rsidP="0077124E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будем в группах.   </w:t>
            </w:r>
          </w:p>
          <w:p w:rsidR="007814FB" w:rsidRDefault="00E135D3" w:rsidP="00E1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814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группы по 4 человека.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135D3">
              <w:rPr>
                <w:sz w:val="28"/>
                <w:szCs w:val="28"/>
              </w:rPr>
              <w:t xml:space="preserve">Каждой группе даются пословицы. </w:t>
            </w:r>
            <w:r w:rsidR="00321E00">
              <w:rPr>
                <w:sz w:val="28"/>
                <w:szCs w:val="28"/>
              </w:rPr>
              <w:t>Дети обсуждают</w:t>
            </w:r>
            <w:r w:rsidR="00341488">
              <w:rPr>
                <w:sz w:val="28"/>
                <w:szCs w:val="28"/>
              </w:rPr>
              <w:t xml:space="preserve"> </w:t>
            </w:r>
            <w:proofErr w:type="gramStart"/>
            <w:r w:rsidR="00341488">
              <w:rPr>
                <w:sz w:val="28"/>
                <w:szCs w:val="28"/>
              </w:rPr>
              <w:t>пословицы</w:t>
            </w:r>
            <w:proofErr w:type="gramEnd"/>
            <w:r w:rsidR="00321E00">
              <w:rPr>
                <w:sz w:val="28"/>
                <w:szCs w:val="28"/>
              </w:rPr>
              <w:t xml:space="preserve"> и каждый</w:t>
            </w:r>
            <w:r w:rsidR="00341488">
              <w:rPr>
                <w:sz w:val="28"/>
                <w:szCs w:val="28"/>
              </w:rPr>
              <w:t xml:space="preserve"> ребенок</w:t>
            </w:r>
            <w:r w:rsidR="00321E00">
              <w:rPr>
                <w:sz w:val="28"/>
                <w:szCs w:val="28"/>
              </w:rPr>
              <w:t xml:space="preserve"> из группы выбирает понравившуюся пословицу.</w:t>
            </w:r>
            <w:r>
              <w:rPr>
                <w:sz w:val="28"/>
                <w:szCs w:val="28"/>
              </w:rPr>
              <w:t xml:space="preserve">  </w:t>
            </w:r>
          </w:p>
          <w:p w:rsidR="007814FB" w:rsidRDefault="007814FB">
            <w:pPr>
              <w:rPr>
                <w:sz w:val="28"/>
                <w:szCs w:val="28"/>
              </w:rPr>
            </w:pP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</w:p>
          <w:p w:rsidR="00341488" w:rsidRDefault="00341488">
            <w:pPr>
              <w:jc w:val="both"/>
              <w:rPr>
                <w:sz w:val="28"/>
                <w:szCs w:val="28"/>
              </w:rPr>
            </w:pP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созданием «Законов дружбы».</w:t>
            </w:r>
          </w:p>
          <w:p w:rsidR="00321E00" w:rsidRDefault="00321E00" w:rsidP="0066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</w:t>
            </w:r>
            <w:r w:rsidR="00274C77">
              <w:rPr>
                <w:sz w:val="28"/>
                <w:szCs w:val="28"/>
              </w:rPr>
              <w:t xml:space="preserve">в группах, ненужное </w:t>
            </w:r>
            <w:r>
              <w:rPr>
                <w:sz w:val="28"/>
                <w:szCs w:val="28"/>
              </w:rPr>
              <w:t xml:space="preserve">зачеркнуть. </w:t>
            </w: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игры в группах.</w:t>
            </w: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по голосу», «Определи на ощупь», «Почувству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 xml:space="preserve"> тепло друг друга».</w:t>
            </w: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</w:p>
          <w:p w:rsidR="00665D22" w:rsidRDefault="00665D22" w:rsidP="0066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Коллективные игры </w:t>
            </w:r>
            <w:r w:rsidR="00E95256">
              <w:rPr>
                <w:sz w:val="28"/>
                <w:szCs w:val="28"/>
              </w:rPr>
              <w:t>«Улыбнись и скажи доброе слово».</w:t>
            </w: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Мимическая гимнастика:</w:t>
            </w: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</w:p>
          <w:p w:rsidR="00341488" w:rsidRDefault="00341488" w:rsidP="00665D22">
            <w:pPr>
              <w:jc w:val="both"/>
              <w:rPr>
                <w:sz w:val="28"/>
                <w:szCs w:val="28"/>
              </w:rPr>
            </w:pPr>
          </w:p>
          <w:p w:rsidR="00341488" w:rsidRDefault="00341488" w:rsidP="00665D22">
            <w:pPr>
              <w:jc w:val="both"/>
              <w:rPr>
                <w:sz w:val="28"/>
                <w:szCs w:val="28"/>
              </w:rPr>
            </w:pPr>
          </w:p>
          <w:p w:rsidR="00E95256" w:rsidRDefault="00E95256" w:rsidP="00665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определим, могу ли руки помочь подружиться?</w:t>
            </w:r>
          </w:p>
          <w:p w:rsidR="00E95256" w:rsidRDefault="00E95256" w:rsidP="00E9525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Потрогайте руки друг </w:t>
            </w:r>
            <w:r>
              <w:rPr>
                <w:sz w:val="28"/>
                <w:szCs w:val="28"/>
              </w:rPr>
              <w:lastRenderedPageBreak/>
              <w:t>друга.                                 Что можно о них сказать?</w:t>
            </w:r>
          </w:p>
          <w:p w:rsidR="00E95256" w:rsidRPr="00E95256" w:rsidRDefault="00341488" w:rsidP="00E95256">
            <w:pPr>
              <w:pStyle w:val="a3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Пожмите руки друг другу. Что чувствуете?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E135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Закончи пословицу:</w:t>
            </w:r>
          </w:p>
          <w:p w:rsidR="00E135D3" w:rsidRPr="00E135D3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E135D3">
              <w:rPr>
                <w:b/>
                <w:sz w:val="28"/>
                <w:szCs w:val="28"/>
              </w:rPr>
              <w:t>1 группа.</w:t>
            </w:r>
          </w:p>
          <w:p w:rsidR="007814FB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кем поведешься,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……………..</w:t>
            </w: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 погибай, а ……………………..</w:t>
            </w: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Скажи мне, кто твой друг, а ……………..</w:t>
            </w: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друг лучше ……………………..</w:t>
            </w:r>
          </w:p>
          <w:p w:rsidR="00321E00" w:rsidRPr="00321E00" w:rsidRDefault="00321E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Pr="00321E00">
              <w:rPr>
                <w:b/>
                <w:sz w:val="28"/>
                <w:szCs w:val="28"/>
              </w:rPr>
              <w:t>2 группа.</w:t>
            </w:r>
          </w:p>
          <w:p w:rsidR="007814FB" w:rsidRDefault="00321E00">
            <w:pPr>
              <w:jc w:val="both"/>
              <w:rPr>
                <w:sz w:val="28"/>
                <w:szCs w:val="28"/>
              </w:rPr>
            </w:pPr>
            <w:r w:rsidRPr="00321E00">
              <w:rPr>
                <w:sz w:val="28"/>
                <w:szCs w:val="28"/>
              </w:rPr>
              <w:t xml:space="preserve">Друг </w:t>
            </w:r>
            <w:r>
              <w:rPr>
                <w:sz w:val="28"/>
                <w:szCs w:val="28"/>
              </w:rPr>
              <w:t>познается       ……………..</w:t>
            </w: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Старый друг лучше……………………</w:t>
            </w:r>
          </w:p>
          <w:p w:rsid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 службу, а ……………………….</w:t>
            </w:r>
          </w:p>
          <w:p w:rsidR="00321E00" w:rsidRPr="00321E00" w:rsidRDefault="00321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имей сто рублей, а …………………</w:t>
            </w:r>
          </w:p>
          <w:p w:rsidR="007814FB" w:rsidRPr="00321E00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Pr="00321E00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Не обзывай и не унижай своего друга.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Помогай другу в беде.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Умей с другом разделить радость.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Не смейся над недостатками друга.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Выбирай друзей по душевным качествам, а не по одежде.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Не обманывай друга ни в чём. Будь с ним честен.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Умей в тактичной форме указать на недостатки друга.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Не обижайся на критику или совет товарища: он желает тебе добра.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 xml:space="preserve">Умей признать свои ошибки и помириться с </w:t>
            </w: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lastRenderedPageBreak/>
              <w:t>другом.</w:t>
            </w:r>
          </w:p>
          <w:p w:rsidR="00274C77" w:rsidRPr="00274C77" w:rsidRDefault="00274C77" w:rsidP="00274C77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74C77">
              <w:rPr>
                <w:rFonts w:ascii="Arial" w:hAnsi="Arial" w:cs="Arial"/>
                <w:color w:val="000000"/>
                <w:sz w:val="28"/>
                <w:szCs w:val="20"/>
              </w:rPr>
              <w:t>Не предавай своего друга.</w:t>
            </w:r>
          </w:p>
          <w:p w:rsidR="00274C77" w:rsidRPr="00274C77" w:rsidRDefault="00274C77" w:rsidP="00274C7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Cs w:val="20"/>
                <w:lang w:val="en-US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Pr="00E95256" w:rsidRDefault="00E95256">
            <w:pPr>
              <w:jc w:val="both"/>
              <w:rPr>
                <w:sz w:val="28"/>
                <w:szCs w:val="28"/>
              </w:rPr>
            </w:pPr>
            <w:r w:rsidRPr="00E95256">
              <w:rPr>
                <w:sz w:val="28"/>
                <w:szCs w:val="28"/>
              </w:rPr>
              <w:t>Дети становятся в круг и берутся за руки</w:t>
            </w:r>
            <w:r>
              <w:rPr>
                <w:sz w:val="28"/>
                <w:szCs w:val="28"/>
              </w:rPr>
              <w:t>.</w:t>
            </w:r>
          </w:p>
          <w:p w:rsidR="007814FB" w:rsidRPr="00E95256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E95256" w:rsidRDefault="00E95256">
            <w:pPr>
              <w:jc w:val="both"/>
              <w:rPr>
                <w:b/>
                <w:sz w:val="28"/>
                <w:szCs w:val="28"/>
              </w:rPr>
            </w:pPr>
          </w:p>
          <w:p w:rsidR="00E95256" w:rsidRDefault="00E95256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E9525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Дети принимают такое выражение лица, какое должно быть у дружелюбно настроенного человека.</w:t>
            </w:r>
          </w:p>
          <w:p w:rsidR="00E95256" w:rsidRDefault="00E95256">
            <w:pPr>
              <w:jc w:val="both"/>
              <w:rPr>
                <w:sz w:val="28"/>
                <w:szCs w:val="28"/>
              </w:rPr>
            </w:pPr>
          </w:p>
          <w:p w:rsidR="00E95256" w:rsidRPr="00E95256" w:rsidRDefault="00E952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Выражение лица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какое бывает у недовольного, сердитого человека.</w:t>
            </w: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Pr="00341488" w:rsidRDefault="00341488">
            <w:pPr>
              <w:jc w:val="both"/>
              <w:rPr>
                <w:sz w:val="28"/>
                <w:szCs w:val="28"/>
              </w:rPr>
            </w:pPr>
            <w:r w:rsidRPr="00341488">
              <w:rPr>
                <w:sz w:val="28"/>
                <w:szCs w:val="28"/>
              </w:rPr>
              <w:t>Дети выполняют задания и делают выводы</w:t>
            </w:r>
            <w:r>
              <w:rPr>
                <w:sz w:val="28"/>
                <w:szCs w:val="28"/>
              </w:rPr>
              <w:t>.</w:t>
            </w:r>
          </w:p>
          <w:p w:rsidR="007814FB" w:rsidRPr="00341488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Pr="00341488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Pr="00341488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814FB" w:rsidTr="004B002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 w:rsidP="00274C77">
            <w:pPr>
              <w:ind w:left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каждой группы.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Прочтите слова, что п</w:t>
            </w:r>
            <w:r w:rsidR="00665D22">
              <w:rPr>
                <w:sz w:val="28"/>
                <w:szCs w:val="28"/>
              </w:rPr>
              <w:t>олучилось у вас? (обращение к 1,2  «</w:t>
            </w:r>
            <w:r>
              <w:rPr>
                <w:sz w:val="28"/>
                <w:szCs w:val="28"/>
              </w:rPr>
              <w:t>группе)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</w:t>
            </w:r>
            <w:r w:rsidR="00341488">
              <w:rPr>
                <w:sz w:val="28"/>
                <w:szCs w:val="28"/>
              </w:rPr>
              <w:t xml:space="preserve">какие правила </w:t>
            </w:r>
            <w:r>
              <w:rPr>
                <w:sz w:val="28"/>
                <w:szCs w:val="28"/>
              </w:rPr>
              <w:t>вы выбрали? Что у вас получилось?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карточек (это очень важно!) составляют памятку  «Законы дружбы».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применили все  правила и посмотрите, дом у нас готов. А как вы думаете, что послужит основой фундамента?</w:t>
            </w:r>
          </w:p>
          <w:p w:rsidR="007814FB" w:rsidRDefault="00341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Правильно</w:t>
            </w:r>
            <w:r w:rsidR="002F49D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ДРУЖБА) </w:t>
            </w:r>
            <w:r w:rsidR="007814FB">
              <w:rPr>
                <w:sz w:val="28"/>
                <w:szCs w:val="28"/>
              </w:rPr>
              <w:t xml:space="preserve">(переворачиваю на доске </w:t>
            </w:r>
            <w:proofErr w:type="gramStart"/>
            <w:r w:rsidR="007814FB">
              <w:rPr>
                <w:sz w:val="28"/>
                <w:szCs w:val="28"/>
              </w:rPr>
              <w:t>лист</w:t>
            </w:r>
            <w:proofErr w:type="gramEnd"/>
            <w:r w:rsidR="007814FB">
              <w:rPr>
                <w:sz w:val="28"/>
                <w:szCs w:val="28"/>
              </w:rPr>
              <w:t xml:space="preserve"> на котором написано слово «Дружба»</w:t>
            </w:r>
          </w:p>
          <w:p w:rsidR="007814FB" w:rsidRDefault="007814FB" w:rsidP="003414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читают написанные</w:t>
            </w:r>
            <w:r w:rsidR="00274C77">
              <w:rPr>
                <w:sz w:val="28"/>
                <w:szCs w:val="28"/>
              </w:rPr>
              <w:t xml:space="preserve"> пословицы и </w:t>
            </w:r>
            <w:r w:rsidR="0034148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бъясняют свой ответ.</w:t>
            </w:r>
          </w:p>
          <w:p w:rsidR="007814FB" w:rsidRDefault="007814FB">
            <w:pPr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341488" w:rsidRDefault="00341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зачитывают свои ответы.</w:t>
            </w:r>
          </w:p>
          <w:p w:rsidR="002F49D0" w:rsidRDefault="002F49D0">
            <w:pPr>
              <w:jc w:val="both"/>
              <w:rPr>
                <w:sz w:val="28"/>
                <w:szCs w:val="28"/>
              </w:rPr>
            </w:pPr>
          </w:p>
          <w:p w:rsidR="002F49D0" w:rsidRDefault="002F49D0">
            <w:pPr>
              <w:jc w:val="both"/>
              <w:rPr>
                <w:sz w:val="28"/>
                <w:szCs w:val="28"/>
              </w:rPr>
            </w:pPr>
          </w:p>
          <w:p w:rsidR="002F49D0" w:rsidRDefault="002F49D0">
            <w:pPr>
              <w:jc w:val="both"/>
              <w:rPr>
                <w:sz w:val="28"/>
                <w:szCs w:val="28"/>
              </w:rPr>
            </w:pPr>
          </w:p>
          <w:p w:rsidR="002F49D0" w:rsidRPr="002F49D0" w:rsidRDefault="002F49D0" w:rsidP="002F49D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</w:pPr>
            <w:r w:rsidRPr="002F49D0">
              <w:rPr>
                <w:rFonts w:ascii="Arial" w:hAnsi="Arial" w:cs="Arial"/>
                <w:b/>
                <w:bCs/>
                <w:color w:val="000000"/>
                <w:sz w:val="32"/>
                <w:szCs w:val="20"/>
              </w:rPr>
              <w:t>Законы дружбы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Не обзывай и не унижай своего друга.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Помогай другу в беде.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Умей с другом разделить радость.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lastRenderedPageBreak/>
              <w:t>Не смейся над недостатками друга.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Не обманывай друга ни в чём. Будь с ним честен.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Не обижайся на критику или совет товарища: он желает тебе добра.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Умей признать свои ошибки и помириться с другом.</w:t>
            </w:r>
          </w:p>
          <w:p w:rsidR="002F49D0" w:rsidRPr="002F49D0" w:rsidRDefault="002F49D0" w:rsidP="002F49D0">
            <w:pPr>
              <w:numPr>
                <w:ilvl w:val="0"/>
                <w:numId w:val="6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8"/>
                <w:szCs w:val="20"/>
              </w:rPr>
            </w:pPr>
            <w:r w:rsidRPr="002F49D0">
              <w:rPr>
                <w:rFonts w:ascii="Arial" w:hAnsi="Arial" w:cs="Arial"/>
                <w:color w:val="000000"/>
                <w:sz w:val="28"/>
                <w:szCs w:val="20"/>
              </w:rPr>
              <w:t>Не предавай своего друга.</w:t>
            </w:r>
          </w:p>
          <w:p w:rsidR="002F49D0" w:rsidRDefault="002F49D0">
            <w:pPr>
              <w:jc w:val="both"/>
              <w:rPr>
                <w:sz w:val="28"/>
                <w:szCs w:val="28"/>
              </w:rPr>
            </w:pPr>
          </w:p>
        </w:tc>
      </w:tr>
      <w:tr w:rsidR="007814FB" w:rsidTr="004B002D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4FB" w:rsidRDefault="007814FB" w:rsidP="0077124E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Рефлексия деятельности</w:t>
            </w:r>
          </w:p>
          <w:p w:rsidR="007814FB" w:rsidRDefault="007814FB">
            <w:pPr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(итог урока)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рефлексию.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 Расскажите, как вам работалось?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 Кто выполнял правила сотрудничества? 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rFonts w:ascii="Cambria Math" w:hAnsi="Cambria Math" w:cs="Cambria Math"/>
                <w:sz w:val="28"/>
                <w:szCs w:val="28"/>
              </w:rPr>
              <w:t>‒</w:t>
            </w:r>
            <w:r>
              <w:rPr>
                <w:sz w:val="28"/>
                <w:szCs w:val="28"/>
              </w:rPr>
              <w:t xml:space="preserve"> Помогут ли вам в жизни правила дружбы?   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Оценки за урок:              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завершим наш урок маленьким чет</w:t>
            </w:r>
            <w:r w:rsidR="000F012B">
              <w:rPr>
                <w:sz w:val="28"/>
                <w:szCs w:val="28"/>
              </w:rPr>
              <w:t>веро</w:t>
            </w:r>
            <w:r>
              <w:rPr>
                <w:sz w:val="28"/>
                <w:szCs w:val="28"/>
              </w:rPr>
              <w:t>стишьем, которое мы сложили на предыдущем занятии.</w:t>
            </w:r>
          </w:p>
          <w:p w:rsidR="007814FB" w:rsidRDefault="007814FB">
            <w:pPr>
              <w:jc w:val="both"/>
            </w:pPr>
            <w:r>
              <w:rPr>
                <w:sz w:val="28"/>
                <w:szCs w:val="28"/>
              </w:rPr>
              <w:t xml:space="preserve">   </w:t>
            </w:r>
            <w:r>
              <w:t xml:space="preserve"> 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4FB" w:rsidRDefault="007814FB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Осуществляют самооценку собственной учебной деятельности, соотносят цель и результаты.</w:t>
            </w:r>
          </w:p>
          <w:p w:rsidR="007814FB" w:rsidRDefault="00781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  <w:p w:rsidR="007814FB" w:rsidRDefault="007814F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7814FB" w:rsidRDefault="007814FB">
            <w:pPr>
              <w:jc w:val="both"/>
            </w:pPr>
            <w:r>
              <w:t xml:space="preserve">      </w:t>
            </w:r>
          </w:p>
          <w:p w:rsidR="007814FB" w:rsidRDefault="007814FB">
            <w:pPr>
              <w:jc w:val="both"/>
            </w:pPr>
          </w:p>
          <w:p w:rsidR="007814FB" w:rsidRDefault="007814FB">
            <w:pPr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Мы открыли вам секреты.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нам дружбу сохранить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Выполняйте все советы,</w:t>
            </w:r>
          </w:p>
          <w:p w:rsidR="007814FB" w:rsidRDefault="00781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И легко вам будет жить!</w:t>
            </w:r>
          </w:p>
          <w:p w:rsidR="007814FB" w:rsidRDefault="007814F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34677" w:rsidRDefault="00834677" w:rsidP="00834677">
      <w:pPr>
        <w:jc w:val="both"/>
        <w:rPr>
          <w:b/>
          <w:sz w:val="28"/>
          <w:szCs w:val="28"/>
        </w:rPr>
      </w:pPr>
    </w:p>
    <w:p w:rsidR="00834677" w:rsidRDefault="00834677" w:rsidP="00834677">
      <w:pPr>
        <w:jc w:val="both"/>
        <w:rPr>
          <w:b/>
          <w:sz w:val="28"/>
          <w:szCs w:val="28"/>
        </w:rPr>
      </w:pPr>
    </w:p>
    <w:p w:rsidR="00834677" w:rsidRDefault="00834677" w:rsidP="00834677">
      <w:pPr>
        <w:jc w:val="both"/>
        <w:rPr>
          <w:b/>
          <w:sz w:val="28"/>
          <w:szCs w:val="28"/>
        </w:rPr>
      </w:pPr>
    </w:p>
    <w:p w:rsidR="00834677" w:rsidRDefault="00834677" w:rsidP="008346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34677" w:rsidRDefault="00834677" w:rsidP="00834677">
      <w:pPr>
        <w:rPr>
          <w:b/>
          <w:sz w:val="28"/>
          <w:szCs w:val="28"/>
        </w:rPr>
      </w:pPr>
    </w:p>
    <w:p w:rsidR="00834677" w:rsidRDefault="00834677" w:rsidP="00834677">
      <w:pPr>
        <w:rPr>
          <w:b/>
          <w:sz w:val="28"/>
          <w:szCs w:val="28"/>
        </w:rPr>
      </w:pPr>
    </w:p>
    <w:p w:rsidR="00834677" w:rsidRDefault="00834677" w:rsidP="008346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834677" w:rsidRDefault="00834677" w:rsidP="00834677">
      <w:pPr>
        <w:rPr>
          <w:sz w:val="28"/>
          <w:szCs w:val="28"/>
        </w:rPr>
      </w:pPr>
    </w:p>
    <w:p w:rsidR="00834677" w:rsidRDefault="00834677" w:rsidP="00834677">
      <w:pPr>
        <w:rPr>
          <w:sz w:val="28"/>
          <w:szCs w:val="28"/>
        </w:rPr>
      </w:pPr>
    </w:p>
    <w:p w:rsidR="00834677" w:rsidRDefault="00834677" w:rsidP="00834677">
      <w:pPr>
        <w:rPr>
          <w:sz w:val="28"/>
          <w:szCs w:val="28"/>
        </w:rPr>
      </w:pPr>
    </w:p>
    <w:p w:rsidR="00834677" w:rsidRDefault="00834677" w:rsidP="008346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0A0E" w:rsidRDefault="00010A0E"/>
    <w:sectPr w:rsidR="00010A0E" w:rsidSect="004B002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E0A"/>
    <w:multiLevelType w:val="hybridMultilevel"/>
    <w:tmpl w:val="D0D2BED0"/>
    <w:lvl w:ilvl="0" w:tplc="FA785E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645C"/>
    <w:multiLevelType w:val="hybridMultilevel"/>
    <w:tmpl w:val="CA14D7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43D80"/>
    <w:multiLevelType w:val="hybridMultilevel"/>
    <w:tmpl w:val="1E08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A2078"/>
    <w:multiLevelType w:val="hybridMultilevel"/>
    <w:tmpl w:val="A6E4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05DC3"/>
    <w:multiLevelType w:val="hybridMultilevel"/>
    <w:tmpl w:val="B7CC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250BD"/>
    <w:multiLevelType w:val="multilevel"/>
    <w:tmpl w:val="2EE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AB0642"/>
    <w:multiLevelType w:val="hybridMultilevel"/>
    <w:tmpl w:val="BF6E9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77"/>
    <w:rsid w:val="00010A0E"/>
    <w:rsid w:val="000F012B"/>
    <w:rsid w:val="00274C77"/>
    <w:rsid w:val="002F49D0"/>
    <w:rsid w:val="00321E00"/>
    <w:rsid w:val="00341488"/>
    <w:rsid w:val="003F16FA"/>
    <w:rsid w:val="004B002D"/>
    <w:rsid w:val="00665D22"/>
    <w:rsid w:val="007814FB"/>
    <w:rsid w:val="00834677"/>
    <w:rsid w:val="0088019C"/>
    <w:rsid w:val="008E3D53"/>
    <w:rsid w:val="009572CB"/>
    <w:rsid w:val="00B64242"/>
    <w:rsid w:val="00D91680"/>
    <w:rsid w:val="00E135D3"/>
    <w:rsid w:val="00E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итц</cp:lastModifiedBy>
  <cp:revision>4</cp:revision>
  <cp:lastPrinted>2013-03-24T07:50:00Z</cp:lastPrinted>
  <dcterms:created xsi:type="dcterms:W3CDTF">2013-02-05T01:52:00Z</dcterms:created>
  <dcterms:modified xsi:type="dcterms:W3CDTF">2013-03-24T07:50:00Z</dcterms:modified>
</cp:coreProperties>
</file>