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803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803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«Специальная (коррекционная) общеобразовательная школа-интернат </w:t>
      </w:r>
      <w:r w:rsidRPr="002803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VIII</w:t>
      </w:r>
      <w:r w:rsidRPr="002803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вида 14»</w:t>
      </w: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803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Сценарий новогоднего вечера для старшеклассников </w:t>
      </w:r>
    </w:p>
    <w:p w:rsidR="002803CD" w:rsidRPr="002803CD" w:rsidRDefault="00734B0B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"</w:t>
      </w:r>
      <w:r w:rsidR="002803CD" w:rsidRPr="002803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Новогодний карнавал»</w:t>
      </w: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803CD" w:rsidRDefault="002803CD" w:rsidP="002803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Составили и разработали:</w:t>
      </w:r>
    </w:p>
    <w:p w:rsidR="002803CD" w:rsidRDefault="002803CD" w:rsidP="002803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учителя русского языка и чтения </w:t>
      </w:r>
    </w:p>
    <w:p w:rsidR="002803CD" w:rsidRPr="002803CD" w:rsidRDefault="002803CD" w:rsidP="002803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Соболева Наталья Викторовна</w:t>
      </w:r>
    </w:p>
    <w:p w:rsidR="002803CD" w:rsidRPr="002803CD" w:rsidRDefault="002803CD" w:rsidP="002803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Григорьева Вера Николаевна</w:t>
      </w:r>
    </w:p>
    <w:p w:rsid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2803CD" w:rsidRPr="002803CD" w:rsidRDefault="002803CD" w:rsidP="00280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803C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2015 год</w:t>
      </w:r>
    </w:p>
    <w:p w:rsidR="00654B60" w:rsidRPr="00A90422" w:rsidRDefault="00654B60" w:rsidP="002803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Сценарий новогоднего вечера для</w:t>
      </w:r>
      <w:r w:rsidR="00734B0B">
        <w:rPr>
          <w:rFonts w:ascii="Times New Roman" w:hAnsi="Times New Roman" w:cs="Times New Roman"/>
          <w:b/>
          <w:bCs/>
          <w:sz w:val="24"/>
          <w:szCs w:val="24"/>
        </w:rPr>
        <w:t xml:space="preserve"> старшеклассников "</w:t>
      </w:r>
      <w:r w:rsidRPr="00A90422">
        <w:rPr>
          <w:rFonts w:ascii="Times New Roman" w:hAnsi="Times New Roman" w:cs="Times New Roman"/>
          <w:b/>
          <w:bCs/>
          <w:sz w:val="24"/>
          <w:szCs w:val="24"/>
        </w:rPr>
        <w:t xml:space="preserve"> Новогодний карнавал"</w:t>
      </w:r>
    </w:p>
    <w:p w:rsidR="00654B60" w:rsidRPr="00E87DC1" w:rsidRDefault="00654B60" w:rsidP="00F37488">
      <w:pPr>
        <w:rPr>
          <w:rFonts w:ascii="Times New Roman" w:hAnsi="Times New Roman" w:cs="Times New Roman"/>
          <w:bCs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E8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DC1" w:rsidRPr="00E87DC1">
        <w:rPr>
          <w:rFonts w:ascii="Times New Roman" w:hAnsi="Times New Roman" w:cs="Times New Roman"/>
          <w:bCs/>
          <w:sz w:val="24"/>
          <w:szCs w:val="24"/>
        </w:rPr>
        <w:t>активизация  досуговой и познавательной деятельности   старшеклассников.</w:t>
      </w:r>
    </w:p>
    <w:p w:rsidR="00654B60" w:rsidRDefault="00654B60" w:rsidP="00F374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DC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84B6A" w:rsidRPr="00F85FA3" w:rsidRDefault="00F85FA3" w:rsidP="00F85FA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5FA3">
        <w:rPr>
          <w:rFonts w:ascii="Times New Roman" w:hAnsi="Times New Roman" w:cs="Times New Roman"/>
          <w:bCs/>
          <w:sz w:val="24"/>
          <w:szCs w:val="24"/>
        </w:rPr>
        <w:t>Формировать позитивное отношение к новогоднему празднику,  развивать интерес</w:t>
      </w:r>
      <w:r w:rsidR="00E84B6A" w:rsidRPr="00F85FA3">
        <w:rPr>
          <w:rFonts w:ascii="Times New Roman" w:hAnsi="Times New Roman" w:cs="Times New Roman"/>
          <w:bCs/>
          <w:sz w:val="24"/>
          <w:szCs w:val="24"/>
        </w:rPr>
        <w:t xml:space="preserve"> к народным обычаям других стран.</w:t>
      </w:r>
    </w:p>
    <w:p w:rsidR="0091783F" w:rsidRPr="00F85FA3" w:rsidRDefault="0091783F" w:rsidP="00F85FA3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85FA3">
        <w:rPr>
          <w:rFonts w:ascii="Times New Roman" w:hAnsi="Times New Roman" w:cs="Times New Roman"/>
          <w:bCs/>
          <w:sz w:val="24"/>
          <w:szCs w:val="24"/>
        </w:rPr>
        <w:t>Воспитывать доброжелательное отношение друг к другу.</w:t>
      </w:r>
    </w:p>
    <w:p w:rsidR="00E87DC1" w:rsidRPr="00F85FA3" w:rsidRDefault="0091783F" w:rsidP="00F85FA3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85FA3">
        <w:rPr>
          <w:rFonts w:ascii="Times New Roman" w:hAnsi="Times New Roman" w:cs="Times New Roman"/>
          <w:bCs/>
          <w:sz w:val="24"/>
          <w:szCs w:val="24"/>
        </w:rPr>
        <w:t>Развитие коммуникативных возможностей, умение правильного общения в обществе</w:t>
      </w:r>
    </w:p>
    <w:p w:rsidR="00654B60" w:rsidRPr="00A90422" w:rsidRDefault="00654B60" w:rsidP="00654B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B60" w:rsidRPr="00A90422" w:rsidRDefault="00654B60" w:rsidP="00654B60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Здравствуйте, дорогие друзья! Мы рады приветствовать вас на сегодняшнем празднике.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За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Именно в этот день происходят незабываемые встречи, исполняются самые заветные желания, возможны самые невероятные чудеса. Не верите? Я уверен, что вы сможете убедиться в этом, если станете участником нашего новогоднего карнавала.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Мы пригласили к нам на праздник интересных гостей, подготовили увлекательные конкурсы, веселые музыкальные и танцевальные сюрпризы, поэтому, надеемся, скучать не будет никто.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А еще нам сегодня предоставляется уникальная возможность совершить путешествие в разные страны мира и узнать, какие традиции встречи Нового года существуют на разных широтах земного шара. А помогут нам в этом зарубежные гости, которые приглашены на наш карнавал.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С прилетом белых январей</w:t>
      </w:r>
      <w:r w:rsidRPr="00A90422">
        <w:rPr>
          <w:rFonts w:ascii="Times New Roman" w:hAnsi="Times New Roman" w:cs="Times New Roman"/>
          <w:sz w:val="24"/>
          <w:szCs w:val="24"/>
        </w:rPr>
        <w:br/>
        <w:t>Мы все становимся «мудрей» —</w:t>
      </w:r>
      <w:r w:rsidRPr="00A90422">
        <w:rPr>
          <w:rFonts w:ascii="Times New Roman" w:hAnsi="Times New Roman" w:cs="Times New Roman"/>
          <w:sz w:val="24"/>
          <w:szCs w:val="24"/>
        </w:rPr>
        <w:br/>
        <w:t>Предновогодние приметы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>ерем со всех концов планеты.</w:t>
      </w:r>
      <w:r w:rsidRPr="00A90422">
        <w:rPr>
          <w:rFonts w:ascii="Times New Roman" w:hAnsi="Times New Roman" w:cs="Times New Roman"/>
          <w:sz w:val="24"/>
          <w:szCs w:val="24"/>
        </w:rPr>
        <w:br/>
        <w:t>Что есть, что пить, надеть по моде...</w:t>
      </w:r>
      <w:r w:rsidRPr="00A90422">
        <w:rPr>
          <w:rFonts w:ascii="Times New Roman" w:hAnsi="Times New Roman" w:cs="Times New Roman"/>
          <w:sz w:val="24"/>
          <w:szCs w:val="24"/>
        </w:rPr>
        <w:br/>
        <w:t xml:space="preserve">Седой порой </w:t>
      </w:r>
      <w:proofErr w:type="spellStart"/>
      <w:r w:rsidRPr="00A90422">
        <w:rPr>
          <w:rFonts w:ascii="Times New Roman" w:hAnsi="Times New Roman" w:cs="Times New Roman"/>
          <w:sz w:val="24"/>
          <w:szCs w:val="24"/>
        </w:rPr>
        <w:t>предновогодья</w:t>
      </w:r>
      <w:proofErr w:type="spellEnd"/>
      <w:proofErr w:type="gramStart"/>
      <w:r w:rsidRPr="00A9042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>о-итальянски в окна хлам</w:t>
      </w:r>
      <w:r w:rsidRPr="00A90422">
        <w:rPr>
          <w:rFonts w:ascii="Times New Roman" w:hAnsi="Times New Roman" w:cs="Times New Roman"/>
          <w:sz w:val="24"/>
          <w:szCs w:val="24"/>
        </w:rPr>
        <w:br/>
        <w:t>Швыряем — с горем пополам.</w:t>
      </w:r>
      <w:r w:rsidRPr="00A90422">
        <w:rPr>
          <w:rFonts w:ascii="Times New Roman" w:hAnsi="Times New Roman" w:cs="Times New Roman"/>
          <w:sz w:val="24"/>
          <w:szCs w:val="24"/>
        </w:rPr>
        <w:br/>
        <w:t>То по восточной аксиоме,</w:t>
      </w:r>
      <w:r w:rsidRPr="00A90422">
        <w:rPr>
          <w:rFonts w:ascii="Times New Roman" w:hAnsi="Times New Roman" w:cs="Times New Roman"/>
          <w:sz w:val="24"/>
          <w:szCs w:val="24"/>
        </w:rPr>
        <w:br/>
        <w:t>Переставляем мебель в доме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 xml:space="preserve"> вычисляем без конца —</w:t>
      </w:r>
      <w:r w:rsidRPr="00A90422">
        <w:rPr>
          <w:rFonts w:ascii="Times New Roman" w:hAnsi="Times New Roman" w:cs="Times New Roman"/>
          <w:sz w:val="24"/>
          <w:szCs w:val="24"/>
        </w:rPr>
        <w:br/>
        <w:t>Кто Мышь, кто Тигр, а кто Овца...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t>Дед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 xml:space="preserve"> Морозов разной масти</w:t>
      </w:r>
      <w:r w:rsidRPr="00A90422">
        <w:rPr>
          <w:rFonts w:ascii="Times New Roman" w:hAnsi="Times New Roman" w:cs="Times New Roman"/>
          <w:sz w:val="24"/>
          <w:szCs w:val="24"/>
        </w:rPr>
        <w:br/>
        <w:t>Подарков ждем и кучу счастья.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lastRenderedPageBreak/>
        <w:t>И верим в то, что небеса</w:t>
      </w:r>
      <w:r w:rsidRPr="00A90422">
        <w:rPr>
          <w:rFonts w:ascii="Times New Roman" w:hAnsi="Times New Roman" w:cs="Times New Roman"/>
          <w:sz w:val="24"/>
          <w:szCs w:val="24"/>
        </w:rPr>
        <w:br/>
        <w:t>Нам всем готовят чудеса...</w:t>
      </w:r>
    </w:p>
    <w:p w:rsidR="00654B60" w:rsidRPr="00A90422" w:rsidRDefault="00654B60" w:rsidP="00654B60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sz w:val="24"/>
          <w:szCs w:val="24"/>
        </w:rPr>
        <w:t> </w:t>
      </w:r>
    </w:p>
    <w:p w:rsidR="00A90422" w:rsidRDefault="00654B60" w:rsidP="00654B60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i/>
          <w:iCs/>
          <w:sz w:val="24"/>
          <w:szCs w:val="24"/>
        </w:rPr>
        <w:t>В зале гаснет свет, звучит индийская музыка, свет постепенно загорается, на сцене девушки в национальных костюмах исполняют индийский танец.</w:t>
      </w:r>
    </w:p>
    <w:p w:rsidR="00AC5F73" w:rsidRPr="00A90422" w:rsidRDefault="00654B60" w:rsidP="00654B60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Девушка.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Здравствуйте, дорогие гости! В новогоднюю ночь в Индии встречают не в полночь, а с восходом солнца. В этот день запрещается ссориться, сердиться. Считается, что весь год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sz w:val="24"/>
          <w:szCs w:val="24"/>
        </w:rPr>
        <w:t xml:space="preserve">сложится так, как начался. Надо рано встать, привести себя в порядок, не спеша вспомнить прошлое и подумать о будущем. Днем проводятся состязания по стрельбе из лука, запускаются воздушные змеи. </w:t>
      </w:r>
    </w:p>
    <w:p w:rsidR="00A90422" w:rsidRDefault="00A90422" w:rsidP="00A9042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0422">
        <w:rPr>
          <w:rFonts w:ascii="Times New Roman" w:hAnsi="Times New Roman" w:cs="Times New Roman"/>
          <w:i/>
          <w:iCs/>
          <w:sz w:val="24"/>
          <w:szCs w:val="24"/>
        </w:rPr>
        <w:t>Звучит музыка, появляются ведущие.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Ну что, понравились вам наши гости?</w:t>
      </w:r>
    </w:p>
    <w:p w:rsidR="00A90422" w:rsidRPr="00A90422" w:rsidRDefault="00A90422" w:rsidP="00A9042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Мне сообщили, что к нам приехала еще одна зарубежная гостья.</w:t>
      </w:r>
    </w:p>
    <w:p w:rsid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i/>
          <w:iCs/>
          <w:sz w:val="24"/>
          <w:szCs w:val="24"/>
        </w:rPr>
        <w:t>Звучит японская мелодия, появляется девушка в кимоно.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Японка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t> (кланяясь).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 xml:space="preserve">Здравствуйте, дорогие друзья! Я приехала к вам из Японии, чтобы поздравить вас всех с праздником Нового года. В нашей стране в канун Нового года принято дарить открытки с изображением животного, под знаком которого наступает Новый год. Перед праздником необходимо  отдать долги. Цифры 100 и 8 японцы считают счастливыми, поэтому в храме о наступлении нового года извещают 108 ударов колокола. С последним ударом полагается ложиться спать, чтобы встать перед рассветом, выйти на улицу и встретить Новый год с первыми лучами солнца. Новый год в Японии не просто праздник, а как бы общий день рождения. 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i/>
          <w:iCs/>
          <w:sz w:val="24"/>
          <w:szCs w:val="24"/>
        </w:rPr>
        <w:t>Звучит музыка, проводится игра.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Японка.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А еще в Японии в новогоднюю ночь дети заняты рисованием. Здесь живет предание, что если положить под подушку рисунок с изображением того, о чем мечтаешь, то желание исполнится. Вот и мы сейчас порисуем.</w:t>
      </w:r>
    </w:p>
    <w:p w:rsidR="00A90422" w:rsidRPr="00A90422" w:rsidRDefault="00A90422" w:rsidP="00A9042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Игра: с закрытыми глазами нарисовать  овцу. Символ нового 2015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года.</w:t>
      </w:r>
    </w:p>
    <w:p w:rsid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Японка.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Спасибо за участие в конкурсах, за внимание, желаю веселья в новом году.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Наш следующий сюрприз спрятан вот в этом воздушном шарике (показывает шар).  А достать его сможет тот, кто победит в конкурсе загадок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Победитель — тот, кто  отгадает больше всего загадок— </w:t>
      </w:r>
      <w:proofErr w:type="gramStart"/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пр</w:t>
      </w:r>
      <w:proofErr w:type="gramEnd"/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окалывает шар. Там лежит  задание на новый конкурс.</w:t>
      </w:r>
    </w:p>
    <w:p w:rsidR="00A90422" w:rsidRPr="00A90422" w:rsidRDefault="00A90422" w:rsidP="00A9042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0422">
        <w:rPr>
          <w:rFonts w:ascii="Times New Roman" w:hAnsi="Times New Roman" w:cs="Times New Roman"/>
          <w:i/>
          <w:iCs/>
          <w:sz w:val="24"/>
          <w:szCs w:val="24"/>
        </w:rPr>
        <w:lastRenderedPageBreak/>
        <w:t>(конкурс «Мумия»)</w:t>
      </w:r>
      <w:r w:rsidRPr="00A90422">
        <w:rPr>
          <w:rFonts w:ascii="Times New Roman" w:hAnsi="Times New Roman" w:cs="Times New Roman"/>
          <w:sz w:val="24"/>
          <w:szCs w:val="24"/>
        </w:rPr>
        <w:t xml:space="preserve">  2-команды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Друзья, а сейчас вас ждет еще один очень приятный сюрприз.</w:t>
      </w:r>
    </w:p>
    <w:p w:rsid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Звучит музыка, на сцену выходят девушки в тибетских костюмах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Девушка.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 xml:space="preserve">Добрый вечер, дорогие друзья! Мы жительницы далекой и таинственной страны Тибет, страны монастырей. Много часов мы летели на ваш 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 xml:space="preserve">  чтобы рассказать, как встречают новый</w:t>
      </w:r>
    </w:p>
    <w:p w:rsid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sz w:val="24"/>
          <w:szCs w:val="24"/>
        </w:rPr>
        <w:t xml:space="preserve">год в Тибете. В Тибете существует симпатичный новогодний обычай: хозяйки пекут горы пирожков с самыми различными начинками, чтобы одарить ими всех знакомых и незнакомых. Чем больше раздашь, тем богаче будешь. 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Поздравляем всех с наступающим Новым годом! Хотим пожелать, чтобы в новом году у вас было больше радостных дней и, чтобы вам говорили только приятные слова.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 Игра с залом.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А музыкальный номер объявит тот, кто сможет сделать следующее.</w:t>
      </w:r>
      <w:r w:rsidRPr="00A90422">
        <w:rPr>
          <w:rFonts w:ascii="Times New Roman" w:hAnsi="Times New Roman" w:cs="Times New Roman"/>
          <w:sz w:val="24"/>
          <w:szCs w:val="24"/>
        </w:rPr>
        <w:br/>
        <w:t>1. Возьмись правой рукой за левое ухо, а левой — за нос, потом хлопни в ладоши и быстро возьмись левой рукой за правое ухо, а правой - за нос.</w:t>
      </w:r>
      <w:r w:rsidRPr="00A90422">
        <w:rPr>
          <w:rFonts w:ascii="Times New Roman" w:hAnsi="Times New Roman" w:cs="Times New Roman"/>
          <w:sz w:val="24"/>
          <w:szCs w:val="24"/>
        </w:rPr>
        <w:br/>
        <w:t>2. Выставив вперед правую руку и ногу, одновременно вращать руку справа налево, а ногу — слева направо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Ребята, только что в школу поступил факс. Но я ничего не могу понять. Текст написан какими-то странными буквами.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 xml:space="preserve">Дай-ка посмотреть. Так, понятно, это арабские буквы. Но что здесь написано? Может быть, среди наших гостей есть знатоки 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t>арабского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>? Только с их помощью мы расшифруем послание.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Звучит арабская музыка, выходят юноша и две девушки в иранских нарядах.</w:t>
      </w: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Юноша.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 xml:space="preserve">Привет вам, друзья, от жителей Ирана. Это мы прислали вам поздравления с Новым годом, пожелания удачи, радости и благополучия. В нашей стране в Новый год отец семьи дарит всем прекрасную одежду, украшенную узорами. Я предлагаю вам сделать что-то похожее. Я приглашаю двух юношей. Они будут украшать костюмы моих помощниц разными мелочами, которые найдут в зале или выпросят у зрителей. Когда украшения будут собраны, участникам 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t>завяжут глаза и дальше они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 xml:space="preserve"> будут действовать на ощупь. Победит тот, чья девушка окажется наряднее.</w:t>
      </w:r>
    </w:p>
    <w:p w:rsid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Проводится конкур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Спасибо гостям и участникам конкурса, а  теперь давайте выберем самого ловкого, того кто дольше всех сможет продержать в воздухе воздушный шар без помощи рук.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 xml:space="preserve">Наше путешествие по странам мира продолжается. Мы ждем гостей 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>...</w:t>
      </w:r>
    </w:p>
    <w:p w:rsid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Слышится звон разбитой посуды, треск, скрежет, грохот.</w:t>
      </w: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Что происходит? Это, наверное, начинается землетрясение.</w:t>
      </w:r>
    </w:p>
    <w:p w:rsid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Звучит итальянская музыка, выходит итальянец.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Итальянец.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Добрый вечер, друзья! Не беспокойтесь! Ничего страшного не происходит. Это просто итальянцы празднуют Новый год. В новогоднюю ночь из квартир в самую последнюю минуту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sz w:val="24"/>
          <w:szCs w:val="24"/>
        </w:rPr>
        <w:t>старого года все выбрасывают разбитую посуду, старую одежду и даже мебель. Вслед за ними летят хлопушки, конфетти, бенгальские огни. Принято считать, что если в новогоднюю ночь выбросить старую вещь, то в наступающем году купишь новую. А ещё в Италии все любят песни петь и танцевать. Музыкальный конкурс. Он называется «танец номеров».</w:t>
      </w:r>
    </w:p>
    <w:p w:rsidR="00A90422" w:rsidRPr="00A90422" w:rsidRDefault="00A90422" w:rsidP="00A9042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Ведущий объясняет правила игры.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  <w:t>Все желающие разбиваются на кружки по 5—6 человек, каждый берет себе номер от 1 до 5 (6). По команде «Начали!» звучит музыка и все в кружке, взявшись за руки, пританцовывая, движутся в правую сторону. Но вот музыка прекращается, ведущий громко называет номер, например, «третий!» По этой команде звучит мелодия — русская, цыганочка, ламбада, лезгинка, участник под этим номером выходит в круг и танцует. Далее игра продолжается, называется другой номер или два сразу.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  <w:t>Проводится игра, лучшие танцоры выбирают призы на елке.</w:t>
      </w:r>
    </w:p>
    <w:p w:rsidR="00A90422" w:rsidRPr="00A90422" w:rsidRDefault="00A90422" w:rsidP="00A9042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Итальянец.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Поздравляю вас всех с самым веселым праздником, желаю вам хорошего настроения, удачи, любви.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Я думаю, пришло время заполнить «Книгу новогодних рекордов». Сейчас мы определим рекордсменов нашего вечера по следующим критериям:</w:t>
      </w:r>
      <w:r w:rsidRPr="00A90422">
        <w:rPr>
          <w:rFonts w:ascii="Times New Roman" w:hAnsi="Times New Roman" w:cs="Times New Roman"/>
          <w:sz w:val="24"/>
          <w:szCs w:val="24"/>
        </w:rPr>
        <w:br/>
        <w:t>1. У кого самая длинная коса?</w:t>
      </w:r>
      <w:r w:rsidRPr="00A90422">
        <w:rPr>
          <w:rFonts w:ascii="Times New Roman" w:hAnsi="Times New Roman" w:cs="Times New Roman"/>
          <w:sz w:val="24"/>
          <w:szCs w:val="24"/>
        </w:rPr>
        <w:br/>
        <w:t>2. Кто дольше всех просидит на стуле, приподняв над полом ноги и не держась ни за что руками?</w:t>
      </w:r>
      <w:r w:rsidRPr="00A90422">
        <w:rPr>
          <w:rFonts w:ascii="Times New Roman" w:hAnsi="Times New Roman" w:cs="Times New Roman"/>
          <w:sz w:val="24"/>
          <w:szCs w:val="24"/>
        </w:rPr>
        <w:br/>
        <w:t>3. Кто дольше, не вдыхая, может произнести звук «и»?</w:t>
      </w:r>
      <w:r w:rsidRPr="00A90422">
        <w:rPr>
          <w:rFonts w:ascii="Times New Roman" w:hAnsi="Times New Roman" w:cs="Times New Roman"/>
          <w:sz w:val="24"/>
          <w:szCs w:val="24"/>
        </w:rPr>
        <w:br/>
        <w:t>4. Кто дольше всех продержит мяч на голове?</w:t>
      </w:r>
      <w:r w:rsidRPr="00A90422">
        <w:rPr>
          <w:rFonts w:ascii="Times New Roman" w:hAnsi="Times New Roman" w:cs="Times New Roman"/>
          <w:sz w:val="24"/>
          <w:szCs w:val="24"/>
        </w:rPr>
        <w:br/>
        <w:t>5. Кто дальше всех толкнет воздушный шарик?</w:t>
      </w:r>
    </w:p>
    <w:p w:rsidR="00A90422" w:rsidRPr="00A90422" w:rsidRDefault="00A90422" w:rsidP="00A9042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Последним пунктом нашего путешествия будет Россия. В этот день на Руси ждали Деда Мороза и Снегурочку.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 xml:space="preserve">Не многие знают, что наши предки считали Деда Мороза неказистым, вредным 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t>старикашкой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 xml:space="preserve">, который бегал по полям, тряс длинной бородой и стуком вызывал трескучие морозы. Поэтому принято было его задабривать. 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t>Старший в семье выглядывал в окно или выходил за порог и говорил: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 xml:space="preserve"> «Дед Мороз! Приходи к нам кутью есть! Мороз! Мороз! Не ешь наш овес!» А добрым дедушкой, приносящим новогодние подарки, играющим с детьми, водящим хороводы, </w:t>
      </w:r>
      <w:r w:rsidRPr="00A90422">
        <w:rPr>
          <w:rFonts w:ascii="Times New Roman" w:hAnsi="Times New Roman" w:cs="Times New Roman"/>
          <w:sz w:val="24"/>
          <w:szCs w:val="24"/>
        </w:rPr>
        <w:lastRenderedPageBreak/>
        <w:t xml:space="preserve">выполняющим желания, Дед Мороз стал под влиянием </w:t>
      </w:r>
      <w:proofErr w:type="gramStart"/>
      <w:r w:rsidRPr="00A90422">
        <w:rPr>
          <w:rFonts w:ascii="Times New Roman" w:hAnsi="Times New Roman" w:cs="Times New Roman"/>
          <w:sz w:val="24"/>
          <w:szCs w:val="24"/>
        </w:rPr>
        <w:t>европейских</w:t>
      </w:r>
      <w:proofErr w:type="gramEnd"/>
      <w:r w:rsidRPr="00A90422">
        <w:rPr>
          <w:rFonts w:ascii="Times New Roman" w:hAnsi="Times New Roman" w:cs="Times New Roman"/>
          <w:sz w:val="24"/>
          <w:szCs w:val="24"/>
        </w:rPr>
        <w:t xml:space="preserve"> Санта-Клауса, Пэра </w:t>
      </w:r>
      <w:proofErr w:type="spellStart"/>
      <w:r w:rsidRPr="00A90422">
        <w:rPr>
          <w:rFonts w:ascii="Times New Roman" w:hAnsi="Times New Roman" w:cs="Times New Roman"/>
          <w:sz w:val="24"/>
          <w:szCs w:val="24"/>
        </w:rPr>
        <w:t>Ноэля</w:t>
      </w:r>
      <w:proofErr w:type="spellEnd"/>
      <w:r w:rsidRPr="00A90422">
        <w:rPr>
          <w:rFonts w:ascii="Times New Roman" w:hAnsi="Times New Roman" w:cs="Times New Roman"/>
          <w:sz w:val="24"/>
          <w:szCs w:val="24"/>
        </w:rPr>
        <w:t>. Таким мы его сейчас и знаем. Дед Мороз существует около 140 лет. И ни один праздник не проходит без его участия.</w:t>
      </w:r>
    </w:p>
    <w:p w:rsidR="00A90422" w:rsidRPr="00A90422" w:rsidRDefault="00A90422" w:rsidP="00A90422">
      <w:pPr>
        <w:rPr>
          <w:rFonts w:ascii="Times New Roman" w:hAnsi="Times New Roman" w:cs="Times New Roman"/>
          <w:sz w:val="24"/>
          <w:szCs w:val="24"/>
        </w:rPr>
      </w:pPr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Слышится звон колокольчиков.</w:t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Кто это едет по дороге и бубенчиками звенит? Не Дед ли Мороз? Давайте его дружно позовем.</w:t>
      </w:r>
    </w:p>
    <w:p w:rsidR="00F37488" w:rsidRPr="00F37488" w:rsidRDefault="00A90422" w:rsidP="00F37488">
      <w:r w:rsidRPr="00A90422">
        <w:rPr>
          <w:rFonts w:ascii="Times New Roman" w:hAnsi="Times New Roman" w:cs="Times New Roman"/>
          <w:b/>
          <w:i/>
          <w:iCs/>
          <w:sz w:val="24"/>
          <w:szCs w:val="24"/>
        </w:rPr>
        <w:t>Все зовут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90422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br/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Дед Мороз.</w:t>
      </w:r>
      <w:r w:rsidRPr="00A9042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A90422">
        <w:rPr>
          <w:rFonts w:ascii="Times New Roman" w:hAnsi="Times New Roman" w:cs="Times New Roman"/>
          <w:sz w:val="24"/>
          <w:szCs w:val="24"/>
        </w:rPr>
        <w:t>Здравствуйте! Ехал я мимо со Снегурочкой, услыхал ваши голоса и решил зайти на огонек, с праздником поздравить и повеселиться со всеми. Хорошо у вас, тепло, весело. И у каждого из вас, наверное, есть свое заветное желание? Задумайте его, а я сейчас постучу посохом, и в</w:t>
      </w:r>
      <w:r w:rsidR="00F37488" w:rsidRPr="00F37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88" w:rsidRPr="00F37488">
        <w:t>Новом году все желания обязательно исполнятся.</w:t>
      </w:r>
      <w:r w:rsidR="00F37488" w:rsidRPr="00F37488">
        <w:br/>
      </w:r>
      <w:r w:rsidR="00F37488" w:rsidRPr="00F85FA3">
        <w:rPr>
          <w:rFonts w:ascii="Times New Roman" w:hAnsi="Times New Roman" w:cs="Times New Roman"/>
          <w:b/>
          <w:bCs/>
          <w:i/>
          <w:iCs/>
        </w:rPr>
        <w:t>Снегурочка.</w:t>
      </w:r>
      <w:r w:rsidR="00F37488" w:rsidRPr="00F85FA3">
        <w:rPr>
          <w:rFonts w:ascii="Times New Roman" w:hAnsi="Times New Roman" w:cs="Times New Roman"/>
          <w:b/>
          <w:bCs/>
          <w:i/>
          <w:iCs/>
        </w:rPr>
        <w:br/>
      </w:r>
      <w:r w:rsidR="00F37488" w:rsidRPr="00F85FA3">
        <w:rPr>
          <w:rFonts w:ascii="Times New Roman" w:hAnsi="Times New Roman" w:cs="Times New Roman"/>
        </w:rPr>
        <w:t>Дедушка мороз! Посмотри, какая нарядная елка стоит! Сделай ее еще красивее, чтоб засверкала она разноцветными огоньками!</w:t>
      </w:r>
      <w:r w:rsidR="00F37488" w:rsidRPr="00F85FA3">
        <w:rPr>
          <w:rFonts w:ascii="Times New Roman" w:hAnsi="Times New Roman" w:cs="Times New Roman"/>
        </w:rPr>
        <w:br/>
      </w:r>
      <w:r w:rsidR="00F37488" w:rsidRPr="00F37488">
        <w:rPr>
          <w:b/>
          <w:bCs/>
          <w:i/>
          <w:iCs/>
        </w:rPr>
        <w:t>Дед Мороз.</w:t>
      </w:r>
      <w:r w:rsidR="00F37488" w:rsidRPr="00F37488">
        <w:rPr>
          <w:b/>
          <w:bCs/>
          <w:i/>
          <w:iCs/>
        </w:rPr>
        <w:br/>
      </w:r>
      <w:r w:rsidR="00F37488" w:rsidRPr="00F37488">
        <w:t>Для этого надо вместе сказать волшебные слова: «Р</w:t>
      </w:r>
      <w:bookmarkStart w:id="0" w:name="_GoBack"/>
      <w:bookmarkEnd w:id="0"/>
      <w:r w:rsidR="00F37488" w:rsidRPr="00F37488">
        <w:t>аз, два, три, елочка, гори!»</w:t>
      </w:r>
    </w:p>
    <w:p w:rsidR="00F37488" w:rsidRPr="00F37488" w:rsidRDefault="00F37488" w:rsidP="00F37488">
      <w:pPr>
        <w:rPr>
          <w:rFonts w:ascii="Times New Roman" w:hAnsi="Times New Roman" w:cs="Times New Roman"/>
          <w:sz w:val="24"/>
          <w:szCs w:val="24"/>
        </w:rPr>
      </w:pPr>
      <w:r w:rsidRPr="00F37488">
        <w:rPr>
          <w:rFonts w:ascii="Times New Roman" w:hAnsi="Times New Roman" w:cs="Times New Roman"/>
          <w:b/>
          <w:i/>
          <w:iCs/>
          <w:sz w:val="24"/>
          <w:szCs w:val="24"/>
        </w:rPr>
        <w:t>Все говорят хором, елка зажигается.</w:t>
      </w:r>
      <w:r w:rsidRPr="00F37488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F37488">
        <w:rPr>
          <w:rFonts w:ascii="Times New Roman" w:hAnsi="Times New Roman" w:cs="Times New Roman"/>
          <w:sz w:val="24"/>
          <w:szCs w:val="24"/>
        </w:rPr>
        <w:br/>
      </w:r>
      <w:r w:rsidRPr="00F374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Снегурочка.</w:t>
      </w:r>
      <w:r w:rsidRPr="00F3748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37488">
        <w:rPr>
          <w:rFonts w:ascii="Times New Roman" w:hAnsi="Times New Roman" w:cs="Times New Roman"/>
          <w:sz w:val="24"/>
          <w:szCs w:val="24"/>
        </w:rPr>
        <w:t>По народному поверью, как встретишь Новый год, таким и весь год будет. Так давайте же все вместе потанцуем вокруг елки и попоем, чтоб наступающий год был добрым и веселым.</w:t>
      </w:r>
    </w:p>
    <w:p w:rsidR="00A90422" w:rsidRPr="00A90422" w:rsidRDefault="00F37488" w:rsidP="00F37488">
      <w:pPr>
        <w:rPr>
          <w:rFonts w:ascii="Times New Roman" w:hAnsi="Times New Roman" w:cs="Times New Roman"/>
          <w:sz w:val="24"/>
          <w:szCs w:val="24"/>
        </w:rPr>
      </w:pPr>
      <w:r w:rsidRPr="00F37488">
        <w:rPr>
          <w:rFonts w:ascii="Times New Roman" w:hAnsi="Times New Roman" w:cs="Times New Roman"/>
          <w:b/>
          <w:i/>
          <w:iCs/>
          <w:sz w:val="24"/>
          <w:szCs w:val="24"/>
        </w:rPr>
        <w:t>Выводит всех к елочке, все водят хоровод, поют песню «В лесу родилась елочка».</w:t>
      </w:r>
      <w:r w:rsidRPr="00F37488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F37488">
        <w:rPr>
          <w:rFonts w:ascii="Times New Roman" w:hAnsi="Times New Roman" w:cs="Times New Roman"/>
          <w:sz w:val="24"/>
          <w:szCs w:val="24"/>
        </w:rPr>
        <w:br/>
      </w:r>
      <w:r w:rsidRPr="00F374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Дед Мороз.</w:t>
      </w:r>
      <w:r w:rsidRPr="00F3748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37488">
        <w:rPr>
          <w:rFonts w:ascii="Times New Roman" w:hAnsi="Times New Roman" w:cs="Times New Roman"/>
          <w:sz w:val="24"/>
          <w:szCs w:val="24"/>
        </w:rPr>
        <w:t>Ну, молодцы! Веселый у вас будет Новый год. Попели мы с вами, поплясали! Но меня еще в других местах ждут. Желаю вам веселого Нового года, до новых встреч в новом, следующем году!</w:t>
      </w:r>
      <w:r w:rsidRPr="00F37488">
        <w:rPr>
          <w:rFonts w:ascii="Times New Roman" w:hAnsi="Times New Roman" w:cs="Times New Roman"/>
          <w:sz w:val="24"/>
          <w:szCs w:val="24"/>
        </w:rPr>
        <w:br/>
      </w:r>
      <w:r w:rsidRPr="00F374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Ведущий.</w:t>
      </w:r>
      <w:r w:rsidRPr="00F3748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37488">
        <w:rPr>
          <w:rFonts w:ascii="Times New Roman" w:hAnsi="Times New Roman" w:cs="Times New Roman"/>
          <w:sz w:val="24"/>
          <w:szCs w:val="24"/>
        </w:rPr>
        <w:t>Вот и пришла пора нам прощаться. Очень жаль, что праздник так быстро закончился.</w:t>
      </w:r>
      <w:r w:rsidRPr="00F37488">
        <w:rPr>
          <w:rFonts w:ascii="Times New Roman" w:hAnsi="Times New Roman" w:cs="Times New Roman"/>
          <w:sz w:val="24"/>
          <w:szCs w:val="24"/>
        </w:rPr>
        <w:br/>
      </w:r>
      <w:r w:rsidRPr="00F374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Ведущая.</w:t>
      </w:r>
      <w:r w:rsidRPr="00F3748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37488">
        <w:rPr>
          <w:rFonts w:ascii="Times New Roman" w:hAnsi="Times New Roman" w:cs="Times New Roman"/>
          <w:sz w:val="24"/>
          <w:szCs w:val="24"/>
        </w:rPr>
        <w:t>Но мы надеемся, что настроение веселья, радости, ожидания чего-то необычного вам удастся сохранить на весь год. Мы не прощаемся с вами, мы говорим вам: «До новых встреч!»</w:t>
      </w:r>
    </w:p>
    <w:sectPr w:rsidR="00A90422" w:rsidRPr="00A90422" w:rsidSect="00A904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014"/>
    <w:multiLevelType w:val="hybridMultilevel"/>
    <w:tmpl w:val="D03E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60"/>
    <w:rsid w:val="002803CD"/>
    <w:rsid w:val="00654B60"/>
    <w:rsid w:val="006E5F23"/>
    <w:rsid w:val="00734B0B"/>
    <w:rsid w:val="0091783F"/>
    <w:rsid w:val="00A85ACF"/>
    <w:rsid w:val="00A90422"/>
    <w:rsid w:val="00E84B6A"/>
    <w:rsid w:val="00E87DC1"/>
    <w:rsid w:val="00F37488"/>
    <w:rsid w:val="00F8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48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48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2015-01-14T23:22:00Z</dcterms:created>
  <dcterms:modified xsi:type="dcterms:W3CDTF">2015-01-15T02:28:00Z</dcterms:modified>
</cp:coreProperties>
</file>