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E1" w:rsidRPr="004E6FD8" w:rsidRDefault="00EF5220" w:rsidP="00E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D8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4E6FD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E6FD8">
        <w:rPr>
          <w:rFonts w:ascii="Times New Roman" w:hAnsi="Times New Roman" w:cs="Times New Roman"/>
          <w:b/>
          <w:sz w:val="28"/>
          <w:szCs w:val="28"/>
        </w:rPr>
        <w:t xml:space="preserve"> вида №14 </w:t>
      </w:r>
    </w:p>
    <w:p w:rsidR="00EF5220" w:rsidRPr="004E6FD8" w:rsidRDefault="00EF5220" w:rsidP="00E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D8">
        <w:rPr>
          <w:rFonts w:ascii="Times New Roman" w:hAnsi="Times New Roman" w:cs="Times New Roman"/>
          <w:b/>
          <w:sz w:val="28"/>
          <w:szCs w:val="28"/>
        </w:rPr>
        <w:t xml:space="preserve">(КГКСКОУ СКШИ 8 вида 14) </w:t>
      </w:r>
    </w:p>
    <w:p w:rsidR="00EF5220" w:rsidRDefault="00EF5220" w:rsidP="00EF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20" w:rsidRDefault="00EF5220" w:rsidP="00EF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20" w:rsidRPr="00454A26" w:rsidRDefault="00EF5220" w:rsidP="00EF5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A26">
        <w:rPr>
          <w:rFonts w:ascii="Times New Roman" w:hAnsi="Times New Roman" w:cs="Times New Roman"/>
          <w:b/>
          <w:sz w:val="32"/>
          <w:szCs w:val="32"/>
        </w:rPr>
        <w:t xml:space="preserve">«Организация индивидуальной и групповой работы на коррекционных занятиях как средство повышения качества обучения» </w:t>
      </w:r>
    </w:p>
    <w:p w:rsidR="00EF5220" w:rsidRPr="00454A26" w:rsidRDefault="00EF5220" w:rsidP="00E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26">
        <w:rPr>
          <w:rFonts w:ascii="Times New Roman" w:hAnsi="Times New Roman" w:cs="Times New Roman"/>
          <w:b/>
          <w:sz w:val="28"/>
          <w:szCs w:val="28"/>
        </w:rPr>
        <w:t xml:space="preserve">(Выступление на МО гуманитарного цикла) </w:t>
      </w:r>
    </w:p>
    <w:p w:rsidR="00EF5220" w:rsidRDefault="00EF5220" w:rsidP="00EF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20" w:rsidRDefault="00D9728C" w:rsidP="00EF5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4369" cy="2893944"/>
            <wp:effectExtent l="19050" t="0" r="0" b="0"/>
            <wp:docPr id="1" name="Рисунок 2" descr="C:\Program Files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23" cy="290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20" w:rsidRDefault="00EF5220" w:rsidP="00EF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20" w:rsidRDefault="00EF5220" w:rsidP="00EF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20" w:rsidRPr="004E6FD8" w:rsidRDefault="00EF5220" w:rsidP="00E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D8">
        <w:rPr>
          <w:rFonts w:ascii="Times New Roman" w:hAnsi="Times New Roman" w:cs="Times New Roman"/>
          <w:b/>
          <w:sz w:val="28"/>
          <w:szCs w:val="28"/>
        </w:rPr>
        <w:t xml:space="preserve">                             Подготовила: Л.В.Калинина, учитель </w:t>
      </w:r>
      <w:r w:rsidR="004E6FD8" w:rsidRPr="004E6FD8">
        <w:rPr>
          <w:rFonts w:ascii="Times New Roman" w:hAnsi="Times New Roman" w:cs="Times New Roman"/>
          <w:b/>
          <w:sz w:val="28"/>
          <w:szCs w:val="28"/>
        </w:rPr>
        <w:t>русского языка и чтения</w:t>
      </w:r>
      <w:r w:rsidRPr="004E6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28C" w:rsidRDefault="00D9728C" w:rsidP="00EF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28C" w:rsidRDefault="00D9728C" w:rsidP="00EF5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220" w:rsidRPr="004E6FD8" w:rsidRDefault="00EF5220" w:rsidP="00EF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D8">
        <w:rPr>
          <w:rFonts w:ascii="Times New Roman" w:hAnsi="Times New Roman" w:cs="Times New Roman"/>
          <w:b/>
          <w:sz w:val="28"/>
          <w:szCs w:val="28"/>
        </w:rPr>
        <w:t xml:space="preserve">Амурск – 2015 </w:t>
      </w:r>
    </w:p>
    <w:p w:rsidR="008B561A" w:rsidRDefault="008D60AC" w:rsidP="008D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Проблема повышения качества образования – одна из актуальных в современной школе. </w:t>
      </w:r>
      <w:r w:rsidR="008B561A">
        <w:rPr>
          <w:rFonts w:ascii="Times New Roman" w:hAnsi="Times New Roman" w:cs="Times New Roman"/>
          <w:sz w:val="28"/>
          <w:szCs w:val="28"/>
        </w:rPr>
        <w:t xml:space="preserve"> </w:t>
      </w:r>
      <w:r w:rsidR="00C42E81">
        <w:rPr>
          <w:rFonts w:ascii="Times New Roman" w:hAnsi="Times New Roman" w:cs="Times New Roman"/>
          <w:sz w:val="28"/>
          <w:szCs w:val="28"/>
        </w:rPr>
        <w:t xml:space="preserve">Поиски ответов на вопрос «как учить результативно?»  привели ученых и практиков к превращению учебного процесса в производственно-технологический с гарантированным результатом, в </w:t>
      </w:r>
      <w:proofErr w:type="gramStart"/>
      <w:r w:rsidR="00C42E8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42E81">
        <w:rPr>
          <w:rFonts w:ascii="Times New Roman" w:hAnsi="Times New Roman" w:cs="Times New Roman"/>
          <w:sz w:val="28"/>
          <w:szCs w:val="28"/>
        </w:rPr>
        <w:t xml:space="preserve"> с чем появилось направление – </w:t>
      </w:r>
      <w:r w:rsidR="00C42E81" w:rsidRPr="00C42E81">
        <w:rPr>
          <w:rFonts w:ascii="Times New Roman" w:hAnsi="Times New Roman" w:cs="Times New Roman"/>
          <w:b/>
          <w:sz w:val="28"/>
          <w:szCs w:val="28"/>
        </w:rPr>
        <w:t>педагогические технологии.</w:t>
      </w:r>
      <w:r w:rsidR="00C42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E81" w:rsidRPr="00C42E81">
        <w:rPr>
          <w:rFonts w:ascii="Times New Roman" w:hAnsi="Times New Roman" w:cs="Times New Roman"/>
          <w:sz w:val="28"/>
          <w:szCs w:val="28"/>
        </w:rPr>
        <w:t xml:space="preserve">Отличием педагогических технологий </w:t>
      </w:r>
      <w:r w:rsidR="00C42E81">
        <w:rPr>
          <w:rFonts w:ascii="Times New Roman" w:hAnsi="Times New Roman" w:cs="Times New Roman"/>
          <w:sz w:val="28"/>
          <w:szCs w:val="28"/>
        </w:rPr>
        <w:t>от любых других является то, что они способствуют более эффективному обучению за с</w:t>
      </w:r>
      <w:r w:rsidR="007E57F3">
        <w:rPr>
          <w:rFonts w:ascii="Times New Roman" w:hAnsi="Times New Roman" w:cs="Times New Roman"/>
          <w:sz w:val="28"/>
          <w:szCs w:val="28"/>
        </w:rPr>
        <w:t>ч</w:t>
      </w:r>
      <w:r w:rsidR="00C42E81">
        <w:rPr>
          <w:rFonts w:ascii="Times New Roman" w:hAnsi="Times New Roman" w:cs="Times New Roman"/>
          <w:sz w:val="28"/>
          <w:szCs w:val="28"/>
        </w:rPr>
        <w:t xml:space="preserve">ет повышения интереса и мотивации к нему у учащихся.  </w:t>
      </w:r>
    </w:p>
    <w:p w:rsidR="00C42E81" w:rsidRDefault="00C42E81" w:rsidP="008D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Выделяют 3 вида педагогических технологий: </w:t>
      </w:r>
    </w:p>
    <w:p w:rsidR="00C42E81" w:rsidRPr="00C42E81" w:rsidRDefault="00C42E81" w:rsidP="00C42E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E81">
        <w:rPr>
          <w:rFonts w:ascii="Times New Roman" w:hAnsi="Times New Roman" w:cs="Times New Roman"/>
          <w:b/>
          <w:sz w:val="28"/>
          <w:szCs w:val="28"/>
        </w:rPr>
        <w:t>технология объяснительно-иллюстративного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репродуктивной деятельности с целью выработки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специальных, предметных умений; </w:t>
      </w:r>
    </w:p>
    <w:p w:rsidR="00C42E81" w:rsidRPr="00D60975" w:rsidRDefault="00D60975" w:rsidP="00C42E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75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proofErr w:type="spellStart"/>
      <w:r w:rsidRPr="00D60975">
        <w:rPr>
          <w:rFonts w:ascii="Times New Roman" w:hAnsi="Times New Roman" w:cs="Times New Roman"/>
          <w:b/>
          <w:sz w:val="28"/>
          <w:szCs w:val="28"/>
        </w:rPr>
        <w:t>личностно-ориенторованного</w:t>
      </w:r>
      <w:proofErr w:type="spellEnd"/>
      <w:r w:rsidRPr="00D6097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дифференцированное обучение, 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учет индивидуальных способностей; </w:t>
      </w:r>
    </w:p>
    <w:p w:rsidR="00D60975" w:rsidRPr="007E57F3" w:rsidRDefault="00D60975" w:rsidP="00C42E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75">
        <w:rPr>
          <w:rFonts w:ascii="Times New Roman" w:hAnsi="Times New Roman" w:cs="Times New Roman"/>
          <w:b/>
          <w:sz w:val="28"/>
          <w:szCs w:val="28"/>
        </w:rPr>
        <w:t xml:space="preserve">технология компенсирующего обучения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609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вокруг учащегося реабилитирующего пространства, в котором предусматривается компенсация недостатков школьного образования, устранение нарушений работоспособности и произвольной регуляции деятельности, устранение пробелов в знаниях. </w:t>
      </w:r>
      <w:r w:rsidR="007E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3CD" w:rsidRPr="007E57F3" w:rsidRDefault="00F733CD" w:rsidP="006551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57F3" w:rsidRPr="007E57F3">
        <w:rPr>
          <w:rFonts w:ascii="Times New Roman" w:hAnsi="Times New Roman" w:cs="Times New Roman"/>
          <w:sz w:val="28"/>
          <w:szCs w:val="28"/>
        </w:rPr>
        <w:t xml:space="preserve">Система специального обучения </w:t>
      </w:r>
      <w:r w:rsidR="007E57F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 ОВЗ предусматривает проведение обязательных индивидуальных или групповых коррекционных занятий с обучающимися детьми по письму и развитию речи, включенные в Типовые учебные планы. Учитывая степень тяжести интеллектуальных нарушений, состояние их здоровья, индивидуально-типологические особенности, необходимо создавать педагогические условия,  направленные на преодоление трудностей и пробелов в овладении программными знаниями, умениями и навыками.        Коррекционные занятия проводятся в 5, 6, 7 классах.   </w:t>
      </w:r>
    </w:p>
    <w:p w:rsidR="008B561A" w:rsidRDefault="008B561A" w:rsidP="008D60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Специальные коррекционные занятия –</w:t>
      </w:r>
      <w:r w:rsidR="00A76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система педагогического воздействия на обучающихся, направленная на преодоление недостатков развития и пробелов в знаниях. </w:t>
      </w:r>
      <w:proofErr w:type="gramEnd"/>
    </w:p>
    <w:p w:rsidR="008D60AC" w:rsidRDefault="008B561A" w:rsidP="008D6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индивидуальной коррекции </w:t>
      </w:r>
      <w:r w:rsidR="008D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пробелов общего развития обучающихся, направленная подготовка к усвоению ими учебного материала и устранению пробелов в знания</w:t>
      </w:r>
      <w:r w:rsidR="005C440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предмету. </w:t>
      </w:r>
    </w:p>
    <w:p w:rsidR="008B561A" w:rsidRDefault="008B561A" w:rsidP="008D6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561A" w:rsidRDefault="008B561A" w:rsidP="008B5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B561A">
        <w:rPr>
          <w:rFonts w:ascii="Times New Roman" w:hAnsi="Times New Roman" w:cs="Times New Roman"/>
          <w:sz w:val="28"/>
          <w:szCs w:val="28"/>
        </w:rPr>
        <w:t xml:space="preserve">овысить уровень </w:t>
      </w:r>
      <w:r>
        <w:rPr>
          <w:rFonts w:ascii="Times New Roman" w:hAnsi="Times New Roman" w:cs="Times New Roman"/>
          <w:sz w:val="28"/>
          <w:szCs w:val="28"/>
        </w:rPr>
        <w:t xml:space="preserve">общего, сенсорного, интеллектуального </w:t>
      </w:r>
      <w:r w:rsidR="00331805">
        <w:rPr>
          <w:rFonts w:ascii="Times New Roman" w:hAnsi="Times New Roman" w:cs="Times New Roman"/>
          <w:sz w:val="28"/>
          <w:szCs w:val="28"/>
        </w:rPr>
        <w:t>развития, памяти, внимания и предметной направленности;</w:t>
      </w:r>
    </w:p>
    <w:p w:rsidR="008B561A" w:rsidRDefault="00803F4D" w:rsidP="008B56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 восприятию трудных тем учебной программы; </w:t>
      </w:r>
    </w:p>
    <w:p w:rsidR="00803F4D" w:rsidRPr="00803F4D" w:rsidRDefault="00803F4D" w:rsidP="00803F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F4D">
        <w:rPr>
          <w:rFonts w:ascii="Times New Roman" w:hAnsi="Times New Roman" w:cs="Times New Roman"/>
          <w:sz w:val="28"/>
          <w:szCs w:val="28"/>
        </w:rPr>
        <w:t>воспо</w:t>
      </w:r>
      <w:r w:rsidR="002350D8">
        <w:rPr>
          <w:rFonts w:ascii="Times New Roman" w:hAnsi="Times New Roman" w:cs="Times New Roman"/>
          <w:sz w:val="28"/>
          <w:szCs w:val="28"/>
        </w:rPr>
        <w:t>лнить пробелы в знаниях по теме учебного предмета.</w:t>
      </w:r>
      <w:r w:rsidRPr="00803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AC" w:rsidRDefault="008D60AC" w:rsidP="008D60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0AC">
        <w:rPr>
          <w:rFonts w:ascii="Times New Roman" w:hAnsi="Times New Roman" w:cs="Times New Roman"/>
          <w:b/>
          <w:sz w:val="28"/>
          <w:szCs w:val="28"/>
        </w:rPr>
        <w:t xml:space="preserve">   Правовая основа организации коррекционных занятий: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220" w:rsidRDefault="008D60AC" w:rsidP="008D60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60AC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лиц с ОВЗ»; </w:t>
      </w:r>
    </w:p>
    <w:p w:rsidR="008D60AC" w:rsidRDefault="008D60AC" w:rsidP="008D60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Типовое положение о специальном (коррекционном) образовательном учреждении для обучающихся, воспитанников с ОВЗ; </w:t>
      </w:r>
    </w:p>
    <w:p w:rsidR="008D60AC" w:rsidRDefault="008D60AC" w:rsidP="008D60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Инструктивное письмо Министерства народного образования РСФСР от 30.06.1989г. №17-154-6 «О направлении рекомендаций об индивидуальных и групповых коррекционных занятиях  с учащимся специальных школ и классов выравнивания для детей с ЗПР»; </w:t>
      </w:r>
    </w:p>
    <w:p w:rsidR="008D60AC" w:rsidRDefault="008D60AC" w:rsidP="008D60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Базисному плану для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вида; </w:t>
      </w:r>
    </w:p>
    <w:p w:rsidR="008D60AC" w:rsidRDefault="008D60AC" w:rsidP="008D60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коррекционных занятий в 0-4 классах специальных (коррекционных)  обра</w:t>
      </w:r>
      <w:r w:rsidR="008B561A">
        <w:rPr>
          <w:rFonts w:ascii="Times New Roman" w:hAnsi="Times New Roman" w:cs="Times New Roman"/>
          <w:sz w:val="28"/>
          <w:szCs w:val="28"/>
        </w:rPr>
        <w:t>зовательн</w:t>
      </w:r>
      <w:r w:rsidR="00B9723A">
        <w:rPr>
          <w:rFonts w:ascii="Times New Roman" w:hAnsi="Times New Roman" w:cs="Times New Roman"/>
          <w:sz w:val="28"/>
          <w:szCs w:val="28"/>
        </w:rPr>
        <w:t>ых учреждениях 8 вида (</w:t>
      </w:r>
      <w:r w:rsidR="008B561A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8B561A">
        <w:rPr>
          <w:rFonts w:ascii="Times New Roman" w:hAnsi="Times New Roman" w:cs="Times New Roman"/>
          <w:sz w:val="28"/>
          <w:szCs w:val="28"/>
        </w:rPr>
        <w:t>Кардялите</w:t>
      </w:r>
      <w:proofErr w:type="spellEnd"/>
      <w:r w:rsidR="008B561A">
        <w:rPr>
          <w:rFonts w:ascii="Times New Roman" w:hAnsi="Times New Roman" w:cs="Times New Roman"/>
          <w:sz w:val="28"/>
          <w:szCs w:val="28"/>
        </w:rPr>
        <w:t xml:space="preserve"> О.В.).</w:t>
      </w:r>
      <w:r w:rsidR="00741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B6" w:rsidRDefault="007417B6" w:rsidP="007417B6">
      <w:pPr>
        <w:ind w:left="4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Индивидуально-групповые занятия направлены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417B6" w:rsidRPr="007417B6" w:rsidRDefault="007417B6" w:rsidP="007417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17B6">
        <w:rPr>
          <w:rFonts w:ascii="Times New Roman" w:hAnsi="Times New Roman" w:cs="Times New Roman"/>
          <w:sz w:val="28"/>
          <w:szCs w:val="28"/>
        </w:rPr>
        <w:t xml:space="preserve">овышение качества знаний обучающихся; </w:t>
      </w:r>
    </w:p>
    <w:p w:rsidR="007417B6" w:rsidRPr="007417B6" w:rsidRDefault="007417B6" w:rsidP="007417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неуспеваемости; </w:t>
      </w:r>
    </w:p>
    <w:p w:rsidR="007417B6" w:rsidRPr="007417B6" w:rsidRDefault="007417B6" w:rsidP="007417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E6FD8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4E6FD8">
        <w:rPr>
          <w:rFonts w:ascii="Times New Roman" w:hAnsi="Times New Roman" w:cs="Times New Roman"/>
          <w:sz w:val="28"/>
          <w:szCs w:val="28"/>
        </w:rPr>
        <w:t>.</w:t>
      </w:r>
    </w:p>
    <w:p w:rsidR="008B561A" w:rsidRDefault="008B561A" w:rsidP="008B561A">
      <w:pPr>
        <w:ind w:left="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рекомендации по организации</w:t>
      </w:r>
      <w:r w:rsidR="001850EB">
        <w:rPr>
          <w:rFonts w:ascii="Times New Roman" w:hAnsi="Times New Roman" w:cs="Times New Roman"/>
          <w:b/>
          <w:sz w:val="28"/>
          <w:szCs w:val="28"/>
        </w:rPr>
        <w:t xml:space="preserve"> и проведению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коррекционных занятий</w:t>
      </w:r>
      <w:r w:rsidR="004E6F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F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F4D" w:rsidRDefault="00803F4D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F4D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1850EB">
        <w:rPr>
          <w:rFonts w:ascii="Times New Roman" w:hAnsi="Times New Roman" w:cs="Times New Roman"/>
          <w:sz w:val="28"/>
          <w:szCs w:val="28"/>
        </w:rPr>
        <w:t>оводит основной учитель по учебному  предмету.</w:t>
      </w:r>
    </w:p>
    <w:p w:rsidR="00803F4D" w:rsidRDefault="00803F4D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занятий с одним учеником (или группой) не должна превышать 20 минут. </w:t>
      </w:r>
      <w:r w:rsidR="007417B6">
        <w:rPr>
          <w:rFonts w:ascii="Times New Roman" w:hAnsi="Times New Roman" w:cs="Times New Roman"/>
          <w:sz w:val="28"/>
          <w:szCs w:val="28"/>
        </w:rPr>
        <w:t xml:space="preserve">Особенно важны индивидуальные занятия для </w:t>
      </w:r>
      <w:proofErr w:type="gramStart"/>
      <w:r w:rsidR="007417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417B6">
        <w:rPr>
          <w:rFonts w:ascii="Times New Roman" w:hAnsi="Times New Roman" w:cs="Times New Roman"/>
          <w:sz w:val="28"/>
          <w:szCs w:val="28"/>
        </w:rPr>
        <w:t xml:space="preserve"> с высокой степенью </w:t>
      </w:r>
      <w:proofErr w:type="spellStart"/>
      <w:r w:rsidR="007417B6">
        <w:rPr>
          <w:rFonts w:ascii="Times New Roman" w:hAnsi="Times New Roman" w:cs="Times New Roman"/>
          <w:sz w:val="28"/>
          <w:szCs w:val="28"/>
        </w:rPr>
        <w:t>невротичности</w:t>
      </w:r>
      <w:proofErr w:type="spellEnd"/>
      <w:r w:rsidR="007417B6">
        <w:rPr>
          <w:rFonts w:ascii="Times New Roman" w:hAnsi="Times New Roman" w:cs="Times New Roman"/>
          <w:sz w:val="28"/>
          <w:szCs w:val="28"/>
        </w:rPr>
        <w:t>, тревожности и другими эмоциональными, поведенческими особенностями.</w:t>
      </w:r>
    </w:p>
    <w:p w:rsidR="00803F4D" w:rsidRDefault="00803F4D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группы возможно объединение не более 3 обучающихся, у которых обнаружены одинаковые пробелы  или сходные затруднения в учебной деятельности</w:t>
      </w:r>
      <w:r w:rsidR="00F733CD">
        <w:rPr>
          <w:rFonts w:ascii="Times New Roman" w:hAnsi="Times New Roman" w:cs="Times New Roman"/>
          <w:sz w:val="28"/>
          <w:szCs w:val="28"/>
        </w:rPr>
        <w:t xml:space="preserve"> (дети-логопаты, учащиеся с умеренной умственной отсталостью)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289">
        <w:rPr>
          <w:rFonts w:ascii="Times New Roman" w:hAnsi="Times New Roman" w:cs="Times New Roman"/>
          <w:sz w:val="28"/>
          <w:szCs w:val="28"/>
        </w:rPr>
        <w:t>Периодически на коррекционные занятия привлекаются также обучающиеся не усвоившие материал вследствие пропуска уроков по болезни, либо из-за чрезмерной возбудимости или заторможенности во время уроков (необходимо знать и учитывать особенности эмоционально-волевой сферы состава класса).</w:t>
      </w:r>
      <w:r w:rsidR="00741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7B6" w:rsidRDefault="007417B6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и проведении коррекционного занятия необходимо учитывать особенности восприятия учащимися учебного материала и специфике их мотивации деятельности. </w:t>
      </w:r>
    </w:p>
    <w:p w:rsidR="00803F4D" w:rsidRDefault="00803F4D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для каждого обучающегося темпов работы, </w:t>
      </w:r>
      <w:r w:rsidR="00481289">
        <w:rPr>
          <w:rFonts w:ascii="Times New Roman" w:hAnsi="Times New Roman" w:cs="Times New Roman"/>
          <w:sz w:val="28"/>
          <w:szCs w:val="28"/>
        </w:rPr>
        <w:t xml:space="preserve">максимально адаптированных к его возможностям. </w:t>
      </w:r>
    </w:p>
    <w:p w:rsidR="00481289" w:rsidRDefault="00481289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принципа последовательности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освоении материала.</w:t>
      </w:r>
    </w:p>
    <w:p w:rsidR="00481289" w:rsidRDefault="00481289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коррекционное занятие следует с того уровня знаний и навыков, 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владеют достаточно прочно. Это создает положительный эмоциональный настрой в начале занятий и повышает мотивацию достижения успеха. </w:t>
      </w:r>
    </w:p>
    <w:p w:rsidR="00481289" w:rsidRDefault="00481289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контролировать успешность выполнения каждого упражнения, поскольку освоение предлагаемой темы  - обязательное условие успешности выполнения последующих заданий и формирования положительной учебной мотивации.</w:t>
      </w:r>
      <w:r w:rsidR="00B9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3A" w:rsidRDefault="00B9723A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331805">
        <w:rPr>
          <w:rFonts w:ascii="Times New Roman" w:hAnsi="Times New Roman" w:cs="Times New Roman"/>
          <w:sz w:val="28"/>
          <w:szCs w:val="28"/>
        </w:rPr>
        <w:t xml:space="preserve"> индивидуальных или групповых 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занятий должно быть максимально  направлено на </w:t>
      </w:r>
      <w:r w:rsidR="00331805">
        <w:rPr>
          <w:rFonts w:ascii="Times New Roman" w:hAnsi="Times New Roman" w:cs="Times New Roman"/>
          <w:sz w:val="28"/>
          <w:szCs w:val="28"/>
        </w:rPr>
        <w:t xml:space="preserve">восполнение возникающих пробелов в </w:t>
      </w:r>
      <w:proofErr w:type="gramStart"/>
      <w:r w:rsidR="00331805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="00331805">
        <w:rPr>
          <w:rFonts w:ascii="Times New Roman" w:hAnsi="Times New Roman" w:cs="Times New Roman"/>
          <w:sz w:val="28"/>
          <w:szCs w:val="28"/>
        </w:rPr>
        <w:t xml:space="preserve"> обучающихся по основным предметам (письмо и развитие речи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23A" w:rsidRPr="00803F4D" w:rsidRDefault="00B9723A" w:rsidP="00803F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необходимо учитывать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чтения, письма и использовать различные виды практической деятельности для их развития (например, обучение приемам пользования таблицами, словарем, </w:t>
      </w:r>
      <w:r w:rsidR="00331805">
        <w:rPr>
          <w:rFonts w:ascii="Times New Roman" w:hAnsi="Times New Roman" w:cs="Times New Roman"/>
          <w:sz w:val="28"/>
          <w:szCs w:val="28"/>
        </w:rPr>
        <w:t xml:space="preserve">алгоритмам действия по тем или иным правилам, приемам запоминания отдельных правил, стихотворений). </w:t>
      </w:r>
      <w:r w:rsidR="007417B6">
        <w:rPr>
          <w:rFonts w:ascii="Times New Roman" w:hAnsi="Times New Roman" w:cs="Times New Roman"/>
          <w:sz w:val="28"/>
          <w:szCs w:val="28"/>
        </w:rPr>
        <w:t xml:space="preserve">Эффективно использование различного рода игровых ситуаций, дидактических игр, способных сделать учебную деятельность более привлекательной и значимой </w:t>
      </w:r>
      <w:proofErr w:type="gramStart"/>
      <w:r w:rsidR="007417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417B6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8B561A" w:rsidRDefault="00F733CD" w:rsidP="008B561A">
      <w:pPr>
        <w:ind w:left="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33F">
        <w:rPr>
          <w:rFonts w:ascii="Times New Roman" w:hAnsi="Times New Roman" w:cs="Times New Roman"/>
          <w:sz w:val="28"/>
          <w:szCs w:val="28"/>
        </w:rPr>
        <w:t xml:space="preserve">коррекционное занятие можно строить из 2 частей: </w:t>
      </w:r>
      <w:proofErr w:type="gramStart"/>
      <w:r w:rsidR="000A233F"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 w:rsidR="000A233F">
        <w:rPr>
          <w:rFonts w:ascii="Times New Roman" w:hAnsi="Times New Roman" w:cs="Times New Roman"/>
          <w:sz w:val="28"/>
          <w:szCs w:val="28"/>
        </w:rPr>
        <w:t xml:space="preserve"> и основная. </w:t>
      </w:r>
      <w:r w:rsidR="000A233F" w:rsidRPr="000A233F">
        <w:rPr>
          <w:rFonts w:ascii="Times New Roman" w:hAnsi="Times New Roman" w:cs="Times New Roman"/>
          <w:b/>
          <w:sz w:val="28"/>
          <w:szCs w:val="28"/>
        </w:rPr>
        <w:t>В подготовительную часть</w:t>
      </w:r>
      <w:r w:rsidR="000A233F">
        <w:rPr>
          <w:rFonts w:ascii="Times New Roman" w:hAnsi="Times New Roman" w:cs="Times New Roman"/>
          <w:sz w:val="28"/>
          <w:szCs w:val="28"/>
        </w:rPr>
        <w:t xml:space="preserve"> включаются задания, направленные на развитие и коррекцию познавательной деятельности учащихся (речи, памяти, мышления, воображения). Стимулировать познавательный интерес учащихся следует с помощью технологии обучения, включающей многообразие приемов занимательности (иллюстрации, дидактические игры, загадки, пословицы, занимательные упражнения). </w:t>
      </w:r>
      <w:r w:rsidR="000A233F" w:rsidRPr="000A233F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  <w:r w:rsidR="000A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33F">
        <w:rPr>
          <w:rFonts w:ascii="Times New Roman" w:hAnsi="Times New Roman" w:cs="Times New Roman"/>
          <w:sz w:val="28"/>
          <w:szCs w:val="28"/>
        </w:rPr>
        <w:t>– практические задания и упражнения на формирование необходимых знаний и умений по программной тем</w:t>
      </w:r>
      <w:r w:rsidR="002C7293">
        <w:rPr>
          <w:rFonts w:ascii="Times New Roman" w:hAnsi="Times New Roman" w:cs="Times New Roman"/>
          <w:sz w:val="28"/>
          <w:szCs w:val="28"/>
        </w:rPr>
        <w:t>е для восполнения пробелов в знаниях.</w:t>
      </w:r>
    </w:p>
    <w:p w:rsidR="000A233F" w:rsidRPr="000A233F" w:rsidRDefault="000A233F" w:rsidP="008B561A">
      <w:pPr>
        <w:ind w:left="68"/>
        <w:jc w:val="both"/>
        <w:rPr>
          <w:rFonts w:ascii="Times New Roman" w:hAnsi="Times New Roman" w:cs="Times New Roman"/>
          <w:sz w:val="28"/>
          <w:szCs w:val="28"/>
        </w:rPr>
      </w:pPr>
    </w:p>
    <w:sectPr w:rsidR="000A233F" w:rsidRPr="000A233F" w:rsidSect="00FC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7"/>
      </v:shape>
    </w:pict>
  </w:numPicBullet>
  <w:abstractNum w:abstractNumId="0">
    <w:nsid w:val="3EE63B71"/>
    <w:multiLevelType w:val="hybridMultilevel"/>
    <w:tmpl w:val="2E5002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26342"/>
    <w:multiLevelType w:val="hybridMultilevel"/>
    <w:tmpl w:val="66B219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B1036"/>
    <w:multiLevelType w:val="hybridMultilevel"/>
    <w:tmpl w:val="29668E0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0977B0C"/>
    <w:multiLevelType w:val="hybridMultilevel"/>
    <w:tmpl w:val="770C9444"/>
    <w:lvl w:ilvl="0" w:tplc="04190007">
      <w:start w:val="1"/>
      <w:numFmt w:val="bullet"/>
      <w:lvlText w:val=""/>
      <w:lvlPicBulletId w:val="0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51A74AC3"/>
    <w:multiLevelType w:val="hybridMultilevel"/>
    <w:tmpl w:val="9D3EC154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5220"/>
    <w:rsid w:val="0000156D"/>
    <w:rsid w:val="00002BC7"/>
    <w:rsid w:val="00007A80"/>
    <w:rsid w:val="00012321"/>
    <w:rsid w:val="000127FE"/>
    <w:rsid w:val="00014C62"/>
    <w:rsid w:val="00020F8E"/>
    <w:rsid w:val="00021A9F"/>
    <w:rsid w:val="00022B41"/>
    <w:rsid w:val="00023621"/>
    <w:rsid w:val="00024822"/>
    <w:rsid w:val="000259AB"/>
    <w:rsid w:val="00025F92"/>
    <w:rsid w:val="00030F7B"/>
    <w:rsid w:val="00031661"/>
    <w:rsid w:val="0003240B"/>
    <w:rsid w:val="00034733"/>
    <w:rsid w:val="00035818"/>
    <w:rsid w:val="0003593B"/>
    <w:rsid w:val="0003675A"/>
    <w:rsid w:val="000367C9"/>
    <w:rsid w:val="00037657"/>
    <w:rsid w:val="0004348F"/>
    <w:rsid w:val="00043FF3"/>
    <w:rsid w:val="00044B40"/>
    <w:rsid w:val="00051143"/>
    <w:rsid w:val="00051425"/>
    <w:rsid w:val="0005329A"/>
    <w:rsid w:val="00056E87"/>
    <w:rsid w:val="00057FCE"/>
    <w:rsid w:val="00060E88"/>
    <w:rsid w:val="00061D9E"/>
    <w:rsid w:val="0006347F"/>
    <w:rsid w:val="00063BB5"/>
    <w:rsid w:val="00064DD6"/>
    <w:rsid w:val="00066988"/>
    <w:rsid w:val="000669EA"/>
    <w:rsid w:val="000678F5"/>
    <w:rsid w:val="00067A77"/>
    <w:rsid w:val="00067D20"/>
    <w:rsid w:val="0007009A"/>
    <w:rsid w:val="00074559"/>
    <w:rsid w:val="000761EE"/>
    <w:rsid w:val="00077A58"/>
    <w:rsid w:val="0008065F"/>
    <w:rsid w:val="0008385E"/>
    <w:rsid w:val="0008445C"/>
    <w:rsid w:val="000850BC"/>
    <w:rsid w:val="00085BD7"/>
    <w:rsid w:val="00086592"/>
    <w:rsid w:val="00086D77"/>
    <w:rsid w:val="00086F9B"/>
    <w:rsid w:val="00090E6E"/>
    <w:rsid w:val="00091099"/>
    <w:rsid w:val="0009275E"/>
    <w:rsid w:val="00092C6E"/>
    <w:rsid w:val="0009356C"/>
    <w:rsid w:val="000942E7"/>
    <w:rsid w:val="0009576E"/>
    <w:rsid w:val="00095F92"/>
    <w:rsid w:val="00097B4C"/>
    <w:rsid w:val="000A1CF2"/>
    <w:rsid w:val="000A233F"/>
    <w:rsid w:val="000A2970"/>
    <w:rsid w:val="000A42B0"/>
    <w:rsid w:val="000A6E78"/>
    <w:rsid w:val="000B0FE3"/>
    <w:rsid w:val="000B2438"/>
    <w:rsid w:val="000B6699"/>
    <w:rsid w:val="000B6D48"/>
    <w:rsid w:val="000C0433"/>
    <w:rsid w:val="000C1704"/>
    <w:rsid w:val="000C2FEA"/>
    <w:rsid w:val="000D012A"/>
    <w:rsid w:val="000D0902"/>
    <w:rsid w:val="000D1053"/>
    <w:rsid w:val="000D231A"/>
    <w:rsid w:val="000D2FCD"/>
    <w:rsid w:val="000D384A"/>
    <w:rsid w:val="000D43FA"/>
    <w:rsid w:val="000D461B"/>
    <w:rsid w:val="000D4A6C"/>
    <w:rsid w:val="000D4F9D"/>
    <w:rsid w:val="000D5C52"/>
    <w:rsid w:val="000E31F8"/>
    <w:rsid w:val="000E33E9"/>
    <w:rsid w:val="000E475A"/>
    <w:rsid w:val="000E61F0"/>
    <w:rsid w:val="000F62BB"/>
    <w:rsid w:val="000F70D7"/>
    <w:rsid w:val="001002E6"/>
    <w:rsid w:val="0010253F"/>
    <w:rsid w:val="001034AE"/>
    <w:rsid w:val="00103808"/>
    <w:rsid w:val="00105168"/>
    <w:rsid w:val="001073C5"/>
    <w:rsid w:val="00110CAF"/>
    <w:rsid w:val="00111024"/>
    <w:rsid w:val="001115EB"/>
    <w:rsid w:val="00111AEF"/>
    <w:rsid w:val="00111D7D"/>
    <w:rsid w:val="00111EB4"/>
    <w:rsid w:val="00112B3F"/>
    <w:rsid w:val="00116602"/>
    <w:rsid w:val="0011712F"/>
    <w:rsid w:val="001179D7"/>
    <w:rsid w:val="00117BE2"/>
    <w:rsid w:val="001203C5"/>
    <w:rsid w:val="00122B8A"/>
    <w:rsid w:val="00127A53"/>
    <w:rsid w:val="00127C2A"/>
    <w:rsid w:val="001300F4"/>
    <w:rsid w:val="001302CC"/>
    <w:rsid w:val="001305E6"/>
    <w:rsid w:val="00132E7F"/>
    <w:rsid w:val="0013307A"/>
    <w:rsid w:val="001334B3"/>
    <w:rsid w:val="001351BF"/>
    <w:rsid w:val="00135C10"/>
    <w:rsid w:val="00135D39"/>
    <w:rsid w:val="001363BD"/>
    <w:rsid w:val="00141BFB"/>
    <w:rsid w:val="001426C8"/>
    <w:rsid w:val="00144BA7"/>
    <w:rsid w:val="00144CD3"/>
    <w:rsid w:val="0014717A"/>
    <w:rsid w:val="00147811"/>
    <w:rsid w:val="00152975"/>
    <w:rsid w:val="0015326C"/>
    <w:rsid w:val="00154703"/>
    <w:rsid w:val="001556E5"/>
    <w:rsid w:val="00157502"/>
    <w:rsid w:val="00157958"/>
    <w:rsid w:val="00157F91"/>
    <w:rsid w:val="00160239"/>
    <w:rsid w:val="00160E56"/>
    <w:rsid w:val="00161B7D"/>
    <w:rsid w:val="00161D66"/>
    <w:rsid w:val="0016232F"/>
    <w:rsid w:val="00164855"/>
    <w:rsid w:val="0016535D"/>
    <w:rsid w:val="0016550B"/>
    <w:rsid w:val="001701F9"/>
    <w:rsid w:val="001709C0"/>
    <w:rsid w:val="001717B8"/>
    <w:rsid w:val="001736E8"/>
    <w:rsid w:val="00174BA8"/>
    <w:rsid w:val="0018197E"/>
    <w:rsid w:val="00181D59"/>
    <w:rsid w:val="00182205"/>
    <w:rsid w:val="00183A50"/>
    <w:rsid w:val="00183E2C"/>
    <w:rsid w:val="001850EB"/>
    <w:rsid w:val="0018701F"/>
    <w:rsid w:val="00191CB4"/>
    <w:rsid w:val="00195EC6"/>
    <w:rsid w:val="00197EB1"/>
    <w:rsid w:val="001A1914"/>
    <w:rsid w:val="001A20DF"/>
    <w:rsid w:val="001A2671"/>
    <w:rsid w:val="001A2CC4"/>
    <w:rsid w:val="001A3557"/>
    <w:rsid w:val="001A52EC"/>
    <w:rsid w:val="001A5315"/>
    <w:rsid w:val="001A6C31"/>
    <w:rsid w:val="001B02E4"/>
    <w:rsid w:val="001B1464"/>
    <w:rsid w:val="001B50DB"/>
    <w:rsid w:val="001B5910"/>
    <w:rsid w:val="001B5B22"/>
    <w:rsid w:val="001B6505"/>
    <w:rsid w:val="001B68BB"/>
    <w:rsid w:val="001B6FC7"/>
    <w:rsid w:val="001B79E4"/>
    <w:rsid w:val="001B7BBE"/>
    <w:rsid w:val="001C03D2"/>
    <w:rsid w:val="001C289C"/>
    <w:rsid w:val="001C29C7"/>
    <w:rsid w:val="001C63C9"/>
    <w:rsid w:val="001C6D8C"/>
    <w:rsid w:val="001C6F2E"/>
    <w:rsid w:val="001C7080"/>
    <w:rsid w:val="001C76B9"/>
    <w:rsid w:val="001D2E41"/>
    <w:rsid w:val="001D4203"/>
    <w:rsid w:val="001D7CA2"/>
    <w:rsid w:val="001E22E3"/>
    <w:rsid w:val="001E3C8E"/>
    <w:rsid w:val="001E558D"/>
    <w:rsid w:val="001E57A6"/>
    <w:rsid w:val="001E5B10"/>
    <w:rsid w:val="001E659F"/>
    <w:rsid w:val="001E6C4F"/>
    <w:rsid w:val="001E6D5A"/>
    <w:rsid w:val="001E7813"/>
    <w:rsid w:val="001F0156"/>
    <w:rsid w:val="001F1D9E"/>
    <w:rsid w:val="001F20CD"/>
    <w:rsid w:val="001F271F"/>
    <w:rsid w:val="001F31A4"/>
    <w:rsid w:val="001F6585"/>
    <w:rsid w:val="001F70CB"/>
    <w:rsid w:val="00201899"/>
    <w:rsid w:val="00204F56"/>
    <w:rsid w:val="002052B3"/>
    <w:rsid w:val="00206345"/>
    <w:rsid w:val="0021026E"/>
    <w:rsid w:val="00210816"/>
    <w:rsid w:val="002109FA"/>
    <w:rsid w:val="00212A16"/>
    <w:rsid w:val="00212E94"/>
    <w:rsid w:val="00214359"/>
    <w:rsid w:val="00214B90"/>
    <w:rsid w:val="00215264"/>
    <w:rsid w:val="00215BA3"/>
    <w:rsid w:val="00216BC6"/>
    <w:rsid w:val="002176B3"/>
    <w:rsid w:val="00220FCD"/>
    <w:rsid w:val="00221D01"/>
    <w:rsid w:val="00221F47"/>
    <w:rsid w:val="002220D1"/>
    <w:rsid w:val="0022729B"/>
    <w:rsid w:val="00227E7C"/>
    <w:rsid w:val="00227F00"/>
    <w:rsid w:val="00232CC5"/>
    <w:rsid w:val="00233486"/>
    <w:rsid w:val="00234C9F"/>
    <w:rsid w:val="002350D8"/>
    <w:rsid w:val="0023587E"/>
    <w:rsid w:val="00235DC5"/>
    <w:rsid w:val="002375E0"/>
    <w:rsid w:val="0023766F"/>
    <w:rsid w:val="0024018D"/>
    <w:rsid w:val="00243CC2"/>
    <w:rsid w:val="00246C8C"/>
    <w:rsid w:val="00247E9D"/>
    <w:rsid w:val="002509BE"/>
    <w:rsid w:val="00251092"/>
    <w:rsid w:val="002518B6"/>
    <w:rsid w:val="002522A6"/>
    <w:rsid w:val="002526BC"/>
    <w:rsid w:val="00252730"/>
    <w:rsid w:val="00252BDD"/>
    <w:rsid w:val="00254024"/>
    <w:rsid w:val="002552D8"/>
    <w:rsid w:val="0025533D"/>
    <w:rsid w:val="002555C8"/>
    <w:rsid w:val="002565BF"/>
    <w:rsid w:val="00256E56"/>
    <w:rsid w:val="00256F0D"/>
    <w:rsid w:val="00257AE5"/>
    <w:rsid w:val="0026299F"/>
    <w:rsid w:val="0026407B"/>
    <w:rsid w:val="00264843"/>
    <w:rsid w:val="00264E45"/>
    <w:rsid w:val="00267FFD"/>
    <w:rsid w:val="0027190F"/>
    <w:rsid w:val="00273C9B"/>
    <w:rsid w:val="00277020"/>
    <w:rsid w:val="002802D2"/>
    <w:rsid w:val="0028271F"/>
    <w:rsid w:val="002827B4"/>
    <w:rsid w:val="00282966"/>
    <w:rsid w:val="002838BF"/>
    <w:rsid w:val="00284207"/>
    <w:rsid w:val="0028471D"/>
    <w:rsid w:val="00287CBB"/>
    <w:rsid w:val="00287ECD"/>
    <w:rsid w:val="00290BB0"/>
    <w:rsid w:val="00290CD6"/>
    <w:rsid w:val="002910BB"/>
    <w:rsid w:val="00292042"/>
    <w:rsid w:val="00292E55"/>
    <w:rsid w:val="00294102"/>
    <w:rsid w:val="00295F59"/>
    <w:rsid w:val="00297D7E"/>
    <w:rsid w:val="00297F04"/>
    <w:rsid w:val="002A2824"/>
    <w:rsid w:val="002A38B1"/>
    <w:rsid w:val="002A3FBE"/>
    <w:rsid w:val="002A5766"/>
    <w:rsid w:val="002A608B"/>
    <w:rsid w:val="002A65A8"/>
    <w:rsid w:val="002A7794"/>
    <w:rsid w:val="002B02B8"/>
    <w:rsid w:val="002B0421"/>
    <w:rsid w:val="002B0EA8"/>
    <w:rsid w:val="002B158F"/>
    <w:rsid w:val="002B2770"/>
    <w:rsid w:val="002B2B22"/>
    <w:rsid w:val="002B2CAC"/>
    <w:rsid w:val="002B34AA"/>
    <w:rsid w:val="002B38C2"/>
    <w:rsid w:val="002B3F5F"/>
    <w:rsid w:val="002B47E1"/>
    <w:rsid w:val="002B6FC8"/>
    <w:rsid w:val="002B7CB8"/>
    <w:rsid w:val="002C03ED"/>
    <w:rsid w:val="002C19CC"/>
    <w:rsid w:val="002C2267"/>
    <w:rsid w:val="002C3CB0"/>
    <w:rsid w:val="002C5270"/>
    <w:rsid w:val="002C5BF0"/>
    <w:rsid w:val="002C692D"/>
    <w:rsid w:val="002C7293"/>
    <w:rsid w:val="002D05C9"/>
    <w:rsid w:val="002D087E"/>
    <w:rsid w:val="002D1991"/>
    <w:rsid w:val="002D1C09"/>
    <w:rsid w:val="002D32FE"/>
    <w:rsid w:val="002D468A"/>
    <w:rsid w:val="002D59B5"/>
    <w:rsid w:val="002E103B"/>
    <w:rsid w:val="002E2981"/>
    <w:rsid w:val="002E3EA2"/>
    <w:rsid w:val="002E6327"/>
    <w:rsid w:val="002E678D"/>
    <w:rsid w:val="002E6F87"/>
    <w:rsid w:val="002E78B8"/>
    <w:rsid w:val="002F098E"/>
    <w:rsid w:val="002F17AB"/>
    <w:rsid w:val="002F3D7F"/>
    <w:rsid w:val="002F4571"/>
    <w:rsid w:val="002F466C"/>
    <w:rsid w:val="002F5ABC"/>
    <w:rsid w:val="002F633C"/>
    <w:rsid w:val="002F6663"/>
    <w:rsid w:val="002F7433"/>
    <w:rsid w:val="0030088A"/>
    <w:rsid w:val="00300CC9"/>
    <w:rsid w:val="00301BC4"/>
    <w:rsid w:val="00304B80"/>
    <w:rsid w:val="0030549B"/>
    <w:rsid w:val="0030563A"/>
    <w:rsid w:val="00310171"/>
    <w:rsid w:val="003104B1"/>
    <w:rsid w:val="00310C37"/>
    <w:rsid w:val="00310CBC"/>
    <w:rsid w:val="00312507"/>
    <w:rsid w:val="003160CF"/>
    <w:rsid w:val="00317408"/>
    <w:rsid w:val="00320A89"/>
    <w:rsid w:val="00321075"/>
    <w:rsid w:val="00321178"/>
    <w:rsid w:val="003228B8"/>
    <w:rsid w:val="003243B8"/>
    <w:rsid w:val="003304B6"/>
    <w:rsid w:val="0033064B"/>
    <w:rsid w:val="00330D68"/>
    <w:rsid w:val="00331805"/>
    <w:rsid w:val="00331BD7"/>
    <w:rsid w:val="003320E0"/>
    <w:rsid w:val="00333042"/>
    <w:rsid w:val="0033578C"/>
    <w:rsid w:val="00335FC9"/>
    <w:rsid w:val="00336E2E"/>
    <w:rsid w:val="00337DDD"/>
    <w:rsid w:val="0034107B"/>
    <w:rsid w:val="00342624"/>
    <w:rsid w:val="00342764"/>
    <w:rsid w:val="00342DCD"/>
    <w:rsid w:val="003443B2"/>
    <w:rsid w:val="00346D14"/>
    <w:rsid w:val="0035029B"/>
    <w:rsid w:val="003517F0"/>
    <w:rsid w:val="00352AB7"/>
    <w:rsid w:val="003564B7"/>
    <w:rsid w:val="00357FE7"/>
    <w:rsid w:val="00360F43"/>
    <w:rsid w:val="003610F3"/>
    <w:rsid w:val="00361E09"/>
    <w:rsid w:val="00361F55"/>
    <w:rsid w:val="00363701"/>
    <w:rsid w:val="003647F5"/>
    <w:rsid w:val="00364DF5"/>
    <w:rsid w:val="00364F40"/>
    <w:rsid w:val="003655A1"/>
    <w:rsid w:val="00367954"/>
    <w:rsid w:val="003708AB"/>
    <w:rsid w:val="003744DD"/>
    <w:rsid w:val="00375142"/>
    <w:rsid w:val="00376A31"/>
    <w:rsid w:val="00380148"/>
    <w:rsid w:val="00381624"/>
    <w:rsid w:val="00382159"/>
    <w:rsid w:val="003824DC"/>
    <w:rsid w:val="00383315"/>
    <w:rsid w:val="00392EF2"/>
    <w:rsid w:val="00393246"/>
    <w:rsid w:val="00394BE9"/>
    <w:rsid w:val="00394D55"/>
    <w:rsid w:val="00397452"/>
    <w:rsid w:val="003A021B"/>
    <w:rsid w:val="003A2113"/>
    <w:rsid w:val="003A2580"/>
    <w:rsid w:val="003A40C3"/>
    <w:rsid w:val="003A4591"/>
    <w:rsid w:val="003A549E"/>
    <w:rsid w:val="003A68C6"/>
    <w:rsid w:val="003A7536"/>
    <w:rsid w:val="003A7C99"/>
    <w:rsid w:val="003B03B7"/>
    <w:rsid w:val="003B0AA5"/>
    <w:rsid w:val="003B2C33"/>
    <w:rsid w:val="003B4262"/>
    <w:rsid w:val="003B43A5"/>
    <w:rsid w:val="003B61C4"/>
    <w:rsid w:val="003B7729"/>
    <w:rsid w:val="003B7AA5"/>
    <w:rsid w:val="003C19EF"/>
    <w:rsid w:val="003C2870"/>
    <w:rsid w:val="003C32A1"/>
    <w:rsid w:val="003C6DF1"/>
    <w:rsid w:val="003D0028"/>
    <w:rsid w:val="003D019A"/>
    <w:rsid w:val="003D10AE"/>
    <w:rsid w:val="003D1F16"/>
    <w:rsid w:val="003D3BFF"/>
    <w:rsid w:val="003D4C47"/>
    <w:rsid w:val="003D4F69"/>
    <w:rsid w:val="003E39F2"/>
    <w:rsid w:val="003E53A0"/>
    <w:rsid w:val="003F4B2C"/>
    <w:rsid w:val="003F587F"/>
    <w:rsid w:val="003F6643"/>
    <w:rsid w:val="003F7A1D"/>
    <w:rsid w:val="004000A0"/>
    <w:rsid w:val="004009D3"/>
    <w:rsid w:val="00401014"/>
    <w:rsid w:val="00401F6A"/>
    <w:rsid w:val="00403225"/>
    <w:rsid w:val="0040336C"/>
    <w:rsid w:val="0040393A"/>
    <w:rsid w:val="0040579F"/>
    <w:rsid w:val="00406961"/>
    <w:rsid w:val="00410337"/>
    <w:rsid w:val="0041062D"/>
    <w:rsid w:val="004107E9"/>
    <w:rsid w:val="0041191C"/>
    <w:rsid w:val="00412430"/>
    <w:rsid w:val="0041433B"/>
    <w:rsid w:val="00417FAA"/>
    <w:rsid w:val="00420145"/>
    <w:rsid w:val="00421209"/>
    <w:rsid w:val="004217C5"/>
    <w:rsid w:val="00423831"/>
    <w:rsid w:val="00423D23"/>
    <w:rsid w:val="00424968"/>
    <w:rsid w:val="00431A35"/>
    <w:rsid w:val="00434B90"/>
    <w:rsid w:val="00434FCD"/>
    <w:rsid w:val="004350A6"/>
    <w:rsid w:val="004354A0"/>
    <w:rsid w:val="004373F0"/>
    <w:rsid w:val="004453B7"/>
    <w:rsid w:val="00446930"/>
    <w:rsid w:val="004512A6"/>
    <w:rsid w:val="004516DE"/>
    <w:rsid w:val="00451847"/>
    <w:rsid w:val="00452977"/>
    <w:rsid w:val="00453F84"/>
    <w:rsid w:val="00454A26"/>
    <w:rsid w:val="00455649"/>
    <w:rsid w:val="004571E9"/>
    <w:rsid w:val="004618E1"/>
    <w:rsid w:val="00463E2C"/>
    <w:rsid w:val="00463FED"/>
    <w:rsid w:val="004661FA"/>
    <w:rsid w:val="004663A4"/>
    <w:rsid w:val="004719C1"/>
    <w:rsid w:val="00471F79"/>
    <w:rsid w:val="004725BE"/>
    <w:rsid w:val="00472ECB"/>
    <w:rsid w:val="00473207"/>
    <w:rsid w:val="00474276"/>
    <w:rsid w:val="004760F3"/>
    <w:rsid w:val="00480FCF"/>
    <w:rsid w:val="00481289"/>
    <w:rsid w:val="00481973"/>
    <w:rsid w:val="00483595"/>
    <w:rsid w:val="00483797"/>
    <w:rsid w:val="00485CF7"/>
    <w:rsid w:val="004862EA"/>
    <w:rsid w:val="00486937"/>
    <w:rsid w:val="0049041D"/>
    <w:rsid w:val="00491130"/>
    <w:rsid w:val="00492EC8"/>
    <w:rsid w:val="00494974"/>
    <w:rsid w:val="00494D90"/>
    <w:rsid w:val="004962D0"/>
    <w:rsid w:val="00496374"/>
    <w:rsid w:val="00497EC6"/>
    <w:rsid w:val="004A053A"/>
    <w:rsid w:val="004A0720"/>
    <w:rsid w:val="004A0FF9"/>
    <w:rsid w:val="004A3AD9"/>
    <w:rsid w:val="004A4324"/>
    <w:rsid w:val="004A459D"/>
    <w:rsid w:val="004A52F2"/>
    <w:rsid w:val="004A58BB"/>
    <w:rsid w:val="004B1C51"/>
    <w:rsid w:val="004B2ACE"/>
    <w:rsid w:val="004B4982"/>
    <w:rsid w:val="004C1228"/>
    <w:rsid w:val="004C1BDA"/>
    <w:rsid w:val="004C4553"/>
    <w:rsid w:val="004C48A9"/>
    <w:rsid w:val="004C5C07"/>
    <w:rsid w:val="004C681F"/>
    <w:rsid w:val="004D2DB6"/>
    <w:rsid w:val="004D6058"/>
    <w:rsid w:val="004E1457"/>
    <w:rsid w:val="004E1876"/>
    <w:rsid w:val="004E28C4"/>
    <w:rsid w:val="004E3777"/>
    <w:rsid w:val="004E4D49"/>
    <w:rsid w:val="004E4D9B"/>
    <w:rsid w:val="004E5646"/>
    <w:rsid w:val="004E6FD8"/>
    <w:rsid w:val="004E763B"/>
    <w:rsid w:val="004F1EE7"/>
    <w:rsid w:val="004F7F61"/>
    <w:rsid w:val="005008AC"/>
    <w:rsid w:val="005012A3"/>
    <w:rsid w:val="005069B0"/>
    <w:rsid w:val="00506A54"/>
    <w:rsid w:val="005073D3"/>
    <w:rsid w:val="00510B8C"/>
    <w:rsid w:val="005140D1"/>
    <w:rsid w:val="005142C9"/>
    <w:rsid w:val="00520389"/>
    <w:rsid w:val="00520945"/>
    <w:rsid w:val="00520D2F"/>
    <w:rsid w:val="00522036"/>
    <w:rsid w:val="005243C1"/>
    <w:rsid w:val="00524565"/>
    <w:rsid w:val="0052566F"/>
    <w:rsid w:val="00530088"/>
    <w:rsid w:val="00531E46"/>
    <w:rsid w:val="0053224C"/>
    <w:rsid w:val="00534598"/>
    <w:rsid w:val="00534B3D"/>
    <w:rsid w:val="005357C4"/>
    <w:rsid w:val="005358E5"/>
    <w:rsid w:val="0053651E"/>
    <w:rsid w:val="00536B8C"/>
    <w:rsid w:val="0054094E"/>
    <w:rsid w:val="00540BE5"/>
    <w:rsid w:val="00541A94"/>
    <w:rsid w:val="00541AEE"/>
    <w:rsid w:val="00542D7E"/>
    <w:rsid w:val="005454AA"/>
    <w:rsid w:val="00545DD7"/>
    <w:rsid w:val="005467D2"/>
    <w:rsid w:val="00547072"/>
    <w:rsid w:val="00547A96"/>
    <w:rsid w:val="00550758"/>
    <w:rsid w:val="00550A66"/>
    <w:rsid w:val="00550C56"/>
    <w:rsid w:val="00551644"/>
    <w:rsid w:val="00554106"/>
    <w:rsid w:val="00554B9B"/>
    <w:rsid w:val="00555676"/>
    <w:rsid w:val="005608EC"/>
    <w:rsid w:val="005622FA"/>
    <w:rsid w:val="00562D9B"/>
    <w:rsid w:val="005635FC"/>
    <w:rsid w:val="00564BC3"/>
    <w:rsid w:val="00564CEA"/>
    <w:rsid w:val="00565C29"/>
    <w:rsid w:val="00565EBE"/>
    <w:rsid w:val="005664CD"/>
    <w:rsid w:val="0056696E"/>
    <w:rsid w:val="00566E59"/>
    <w:rsid w:val="0057248B"/>
    <w:rsid w:val="005740F3"/>
    <w:rsid w:val="005750FF"/>
    <w:rsid w:val="00575BF0"/>
    <w:rsid w:val="00576018"/>
    <w:rsid w:val="00576CD6"/>
    <w:rsid w:val="005773A8"/>
    <w:rsid w:val="00581F3F"/>
    <w:rsid w:val="00584859"/>
    <w:rsid w:val="00590013"/>
    <w:rsid w:val="005905FF"/>
    <w:rsid w:val="00593FEA"/>
    <w:rsid w:val="0059515E"/>
    <w:rsid w:val="00597036"/>
    <w:rsid w:val="005973B5"/>
    <w:rsid w:val="00597EF2"/>
    <w:rsid w:val="005A0E06"/>
    <w:rsid w:val="005A476A"/>
    <w:rsid w:val="005A5AE4"/>
    <w:rsid w:val="005B0915"/>
    <w:rsid w:val="005B190B"/>
    <w:rsid w:val="005B1CED"/>
    <w:rsid w:val="005C1197"/>
    <w:rsid w:val="005C23FF"/>
    <w:rsid w:val="005C248F"/>
    <w:rsid w:val="005C3ADB"/>
    <w:rsid w:val="005C440E"/>
    <w:rsid w:val="005C4465"/>
    <w:rsid w:val="005C6474"/>
    <w:rsid w:val="005C7C23"/>
    <w:rsid w:val="005D2DFE"/>
    <w:rsid w:val="005D5174"/>
    <w:rsid w:val="005D56C6"/>
    <w:rsid w:val="005D5E4D"/>
    <w:rsid w:val="005D74AB"/>
    <w:rsid w:val="005E0AAA"/>
    <w:rsid w:val="005E144F"/>
    <w:rsid w:val="005E4B97"/>
    <w:rsid w:val="005E5128"/>
    <w:rsid w:val="005E5532"/>
    <w:rsid w:val="005E7A19"/>
    <w:rsid w:val="005F0306"/>
    <w:rsid w:val="005F185F"/>
    <w:rsid w:val="005F3010"/>
    <w:rsid w:val="005F32AF"/>
    <w:rsid w:val="005F3302"/>
    <w:rsid w:val="005F4816"/>
    <w:rsid w:val="005F50FA"/>
    <w:rsid w:val="005F7991"/>
    <w:rsid w:val="00601135"/>
    <w:rsid w:val="00601C8D"/>
    <w:rsid w:val="0060250F"/>
    <w:rsid w:val="0060332B"/>
    <w:rsid w:val="006046BE"/>
    <w:rsid w:val="00604E7E"/>
    <w:rsid w:val="006054AA"/>
    <w:rsid w:val="006069E3"/>
    <w:rsid w:val="00607798"/>
    <w:rsid w:val="006119DC"/>
    <w:rsid w:val="00612E75"/>
    <w:rsid w:val="00614C95"/>
    <w:rsid w:val="00615A04"/>
    <w:rsid w:val="00620364"/>
    <w:rsid w:val="00621EAA"/>
    <w:rsid w:val="00622DBF"/>
    <w:rsid w:val="0062377C"/>
    <w:rsid w:val="006260B3"/>
    <w:rsid w:val="0063225A"/>
    <w:rsid w:val="00635E8D"/>
    <w:rsid w:val="0063680F"/>
    <w:rsid w:val="00636DB9"/>
    <w:rsid w:val="006375D6"/>
    <w:rsid w:val="006402D7"/>
    <w:rsid w:val="006408EF"/>
    <w:rsid w:val="006414E6"/>
    <w:rsid w:val="00641542"/>
    <w:rsid w:val="00642BC8"/>
    <w:rsid w:val="00642C1E"/>
    <w:rsid w:val="006437E8"/>
    <w:rsid w:val="00644381"/>
    <w:rsid w:val="00644575"/>
    <w:rsid w:val="00647881"/>
    <w:rsid w:val="00647EE5"/>
    <w:rsid w:val="006506C6"/>
    <w:rsid w:val="00650760"/>
    <w:rsid w:val="006511C8"/>
    <w:rsid w:val="006534F2"/>
    <w:rsid w:val="0065382A"/>
    <w:rsid w:val="00654284"/>
    <w:rsid w:val="006544FE"/>
    <w:rsid w:val="006551D7"/>
    <w:rsid w:val="00655358"/>
    <w:rsid w:val="006578F2"/>
    <w:rsid w:val="006617DF"/>
    <w:rsid w:val="00661FC3"/>
    <w:rsid w:val="0066332C"/>
    <w:rsid w:val="0066381C"/>
    <w:rsid w:val="00664919"/>
    <w:rsid w:val="00667675"/>
    <w:rsid w:val="0067090D"/>
    <w:rsid w:val="00673A47"/>
    <w:rsid w:val="00674E87"/>
    <w:rsid w:val="00675A7F"/>
    <w:rsid w:val="0067658E"/>
    <w:rsid w:val="0067664B"/>
    <w:rsid w:val="00676C7A"/>
    <w:rsid w:val="00681988"/>
    <w:rsid w:val="006842CE"/>
    <w:rsid w:val="006843AE"/>
    <w:rsid w:val="00687919"/>
    <w:rsid w:val="00690C04"/>
    <w:rsid w:val="00691F06"/>
    <w:rsid w:val="00691FEF"/>
    <w:rsid w:val="00696347"/>
    <w:rsid w:val="00696C48"/>
    <w:rsid w:val="00696EC0"/>
    <w:rsid w:val="00697796"/>
    <w:rsid w:val="006A144F"/>
    <w:rsid w:val="006A1EBA"/>
    <w:rsid w:val="006A2261"/>
    <w:rsid w:val="006A3878"/>
    <w:rsid w:val="006A49F9"/>
    <w:rsid w:val="006A537F"/>
    <w:rsid w:val="006A5600"/>
    <w:rsid w:val="006A5EC8"/>
    <w:rsid w:val="006B00A7"/>
    <w:rsid w:val="006B0F00"/>
    <w:rsid w:val="006B14BF"/>
    <w:rsid w:val="006B6CAB"/>
    <w:rsid w:val="006B7AC1"/>
    <w:rsid w:val="006C11D9"/>
    <w:rsid w:val="006C1383"/>
    <w:rsid w:val="006C148E"/>
    <w:rsid w:val="006C5DC3"/>
    <w:rsid w:val="006C6177"/>
    <w:rsid w:val="006C714B"/>
    <w:rsid w:val="006C726A"/>
    <w:rsid w:val="006D12A5"/>
    <w:rsid w:val="006D1FE4"/>
    <w:rsid w:val="006D24EE"/>
    <w:rsid w:val="006D264F"/>
    <w:rsid w:val="006D38B3"/>
    <w:rsid w:val="006D697D"/>
    <w:rsid w:val="006E3157"/>
    <w:rsid w:val="006E4833"/>
    <w:rsid w:val="006E58E0"/>
    <w:rsid w:val="006E7F5A"/>
    <w:rsid w:val="006F009D"/>
    <w:rsid w:val="006F1A26"/>
    <w:rsid w:val="006F1BA1"/>
    <w:rsid w:val="006F459F"/>
    <w:rsid w:val="006F598A"/>
    <w:rsid w:val="006F6FF9"/>
    <w:rsid w:val="00700FA9"/>
    <w:rsid w:val="0070100F"/>
    <w:rsid w:val="00702083"/>
    <w:rsid w:val="007022F7"/>
    <w:rsid w:val="00705860"/>
    <w:rsid w:val="00706372"/>
    <w:rsid w:val="00711113"/>
    <w:rsid w:val="007122F9"/>
    <w:rsid w:val="00712C49"/>
    <w:rsid w:val="00714F4D"/>
    <w:rsid w:val="0071635D"/>
    <w:rsid w:val="007164F2"/>
    <w:rsid w:val="00717A6D"/>
    <w:rsid w:val="00720A46"/>
    <w:rsid w:val="00723C3A"/>
    <w:rsid w:val="00724411"/>
    <w:rsid w:val="00724C53"/>
    <w:rsid w:val="00725CF0"/>
    <w:rsid w:val="00734F75"/>
    <w:rsid w:val="0073563A"/>
    <w:rsid w:val="007372D8"/>
    <w:rsid w:val="00737CF6"/>
    <w:rsid w:val="007417B6"/>
    <w:rsid w:val="00741B83"/>
    <w:rsid w:val="00745CC5"/>
    <w:rsid w:val="00747A1E"/>
    <w:rsid w:val="00750327"/>
    <w:rsid w:val="00751167"/>
    <w:rsid w:val="0075271D"/>
    <w:rsid w:val="00754656"/>
    <w:rsid w:val="00754A64"/>
    <w:rsid w:val="00756F4A"/>
    <w:rsid w:val="0075797C"/>
    <w:rsid w:val="00760101"/>
    <w:rsid w:val="00760122"/>
    <w:rsid w:val="00764B4A"/>
    <w:rsid w:val="00765742"/>
    <w:rsid w:val="0077052D"/>
    <w:rsid w:val="00771D73"/>
    <w:rsid w:val="00771EEA"/>
    <w:rsid w:val="00772938"/>
    <w:rsid w:val="00772A31"/>
    <w:rsid w:val="007737D9"/>
    <w:rsid w:val="00774476"/>
    <w:rsid w:val="00776B71"/>
    <w:rsid w:val="007818BF"/>
    <w:rsid w:val="00781975"/>
    <w:rsid w:val="00783CAB"/>
    <w:rsid w:val="00784BBA"/>
    <w:rsid w:val="00790207"/>
    <w:rsid w:val="0079173B"/>
    <w:rsid w:val="00794ABE"/>
    <w:rsid w:val="007956FA"/>
    <w:rsid w:val="00797112"/>
    <w:rsid w:val="007978E2"/>
    <w:rsid w:val="007A193E"/>
    <w:rsid w:val="007A3246"/>
    <w:rsid w:val="007A4C0B"/>
    <w:rsid w:val="007A796F"/>
    <w:rsid w:val="007B0278"/>
    <w:rsid w:val="007B0B90"/>
    <w:rsid w:val="007B1F02"/>
    <w:rsid w:val="007B4CA2"/>
    <w:rsid w:val="007B52DB"/>
    <w:rsid w:val="007B688E"/>
    <w:rsid w:val="007B6A8B"/>
    <w:rsid w:val="007C0BD5"/>
    <w:rsid w:val="007C20F3"/>
    <w:rsid w:val="007C3ED0"/>
    <w:rsid w:val="007C5F7D"/>
    <w:rsid w:val="007D1331"/>
    <w:rsid w:val="007D14AA"/>
    <w:rsid w:val="007D1CA2"/>
    <w:rsid w:val="007D2DE1"/>
    <w:rsid w:val="007D392C"/>
    <w:rsid w:val="007D3D3B"/>
    <w:rsid w:val="007D72D2"/>
    <w:rsid w:val="007D72D6"/>
    <w:rsid w:val="007E1065"/>
    <w:rsid w:val="007E3833"/>
    <w:rsid w:val="007E3E59"/>
    <w:rsid w:val="007E54F4"/>
    <w:rsid w:val="007E561C"/>
    <w:rsid w:val="007E57F3"/>
    <w:rsid w:val="007E77E1"/>
    <w:rsid w:val="007F0D78"/>
    <w:rsid w:val="007F0D8A"/>
    <w:rsid w:val="007F1674"/>
    <w:rsid w:val="007F200C"/>
    <w:rsid w:val="007F29E4"/>
    <w:rsid w:val="007F2A82"/>
    <w:rsid w:val="007F35B1"/>
    <w:rsid w:val="007F4A05"/>
    <w:rsid w:val="007F63BD"/>
    <w:rsid w:val="00800FF4"/>
    <w:rsid w:val="008017DD"/>
    <w:rsid w:val="00801FB6"/>
    <w:rsid w:val="00802A47"/>
    <w:rsid w:val="00802A70"/>
    <w:rsid w:val="00803196"/>
    <w:rsid w:val="008031DC"/>
    <w:rsid w:val="00803C74"/>
    <w:rsid w:val="00803F4D"/>
    <w:rsid w:val="0080409D"/>
    <w:rsid w:val="008044AC"/>
    <w:rsid w:val="00804AB7"/>
    <w:rsid w:val="00804BCC"/>
    <w:rsid w:val="0080684B"/>
    <w:rsid w:val="0080793D"/>
    <w:rsid w:val="008103F3"/>
    <w:rsid w:val="00810BAF"/>
    <w:rsid w:val="0081176E"/>
    <w:rsid w:val="0081256F"/>
    <w:rsid w:val="008129BA"/>
    <w:rsid w:val="00812F94"/>
    <w:rsid w:val="00813918"/>
    <w:rsid w:val="00814796"/>
    <w:rsid w:val="00814C0A"/>
    <w:rsid w:val="00815F1D"/>
    <w:rsid w:val="00815FBB"/>
    <w:rsid w:val="00824111"/>
    <w:rsid w:val="008265CA"/>
    <w:rsid w:val="00826654"/>
    <w:rsid w:val="0083225B"/>
    <w:rsid w:val="00832A08"/>
    <w:rsid w:val="00834E90"/>
    <w:rsid w:val="00834FB2"/>
    <w:rsid w:val="0083649B"/>
    <w:rsid w:val="008414D3"/>
    <w:rsid w:val="00843191"/>
    <w:rsid w:val="0084330A"/>
    <w:rsid w:val="0084646F"/>
    <w:rsid w:val="00851318"/>
    <w:rsid w:val="008518D5"/>
    <w:rsid w:val="00852FD7"/>
    <w:rsid w:val="008543B2"/>
    <w:rsid w:val="00856ECF"/>
    <w:rsid w:val="00857B74"/>
    <w:rsid w:val="00866113"/>
    <w:rsid w:val="00870A9B"/>
    <w:rsid w:val="00870F91"/>
    <w:rsid w:val="008716DF"/>
    <w:rsid w:val="00871A4F"/>
    <w:rsid w:val="0087302B"/>
    <w:rsid w:val="00875205"/>
    <w:rsid w:val="0087681F"/>
    <w:rsid w:val="00876ED4"/>
    <w:rsid w:val="00877896"/>
    <w:rsid w:val="00877CCE"/>
    <w:rsid w:val="00877DA8"/>
    <w:rsid w:val="00877E08"/>
    <w:rsid w:val="0088350B"/>
    <w:rsid w:val="00884E56"/>
    <w:rsid w:val="008918D8"/>
    <w:rsid w:val="00892028"/>
    <w:rsid w:val="008966A8"/>
    <w:rsid w:val="0089774B"/>
    <w:rsid w:val="00897E67"/>
    <w:rsid w:val="008A28C9"/>
    <w:rsid w:val="008A3354"/>
    <w:rsid w:val="008A33BA"/>
    <w:rsid w:val="008A345B"/>
    <w:rsid w:val="008A571B"/>
    <w:rsid w:val="008A5790"/>
    <w:rsid w:val="008A72E4"/>
    <w:rsid w:val="008B0063"/>
    <w:rsid w:val="008B156A"/>
    <w:rsid w:val="008B179F"/>
    <w:rsid w:val="008B1DF3"/>
    <w:rsid w:val="008B2908"/>
    <w:rsid w:val="008B392E"/>
    <w:rsid w:val="008B4237"/>
    <w:rsid w:val="008B45F0"/>
    <w:rsid w:val="008B561A"/>
    <w:rsid w:val="008B6412"/>
    <w:rsid w:val="008B698A"/>
    <w:rsid w:val="008B6CDE"/>
    <w:rsid w:val="008C0B27"/>
    <w:rsid w:val="008C2837"/>
    <w:rsid w:val="008C5E88"/>
    <w:rsid w:val="008C61FB"/>
    <w:rsid w:val="008C730B"/>
    <w:rsid w:val="008D1881"/>
    <w:rsid w:val="008D1E2B"/>
    <w:rsid w:val="008D29DC"/>
    <w:rsid w:val="008D359F"/>
    <w:rsid w:val="008D4CF7"/>
    <w:rsid w:val="008D4EAC"/>
    <w:rsid w:val="008D60AC"/>
    <w:rsid w:val="008D773E"/>
    <w:rsid w:val="008E15FF"/>
    <w:rsid w:val="008E1DCA"/>
    <w:rsid w:val="008E351A"/>
    <w:rsid w:val="008E46D6"/>
    <w:rsid w:val="008E488C"/>
    <w:rsid w:val="008E5316"/>
    <w:rsid w:val="008E64AD"/>
    <w:rsid w:val="008F0379"/>
    <w:rsid w:val="008F17D0"/>
    <w:rsid w:val="008F260D"/>
    <w:rsid w:val="008F3A69"/>
    <w:rsid w:val="008F598D"/>
    <w:rsid w:val="008F7306"/>
    <w:rsid w:val="00900DC9"/>
    <w:rsid w:val="0090118A"/>
    <w:rsid w:val="00901318"/>
    <w:rsid w:val="00902266"/>
    <w:rsid w:val="00904349"/>
    <w:rsid w:val="009043BF"/>
    <w:rsid w:val="0091074D"/>
    <w:rsid w:val="00911E08"/>
    <w:rsid w:val="0091273A"/>
    <w:rsid w:val="00912BC7"/>
    <w:rsid w:val="00912CF4"/>
    <w:rsid w:val="00920278"/>
    <w:rsid w:val="00920E17"/>
    <w:rsid w:val="00921DFF"/>
    <w:rsid w:val="00923393"/>
    <w:rsid w:val="00925B4B"/>
    <w:rsid w:val="00925ED9"/>
    <w:rsid w:val="00930A1D"/>
    <w:rsid w:val="009313FC"/>
    <w:rsid w:val="00933384"/>
    <w:rsid w:val="00933463"/>
    <w:rsid w:val="009339AF"/>
    <w:rsid w:val="009350D2"/>
    <w:rsid w:val="00935640"/>
    <w:rsid w:val="00935CC7"/>
    <w:rsid w:val="00937BCF"/>
    <w:rsid w:val="00940C4B"/>
    <w:rsid w:val="00942488"/>
    <w:rsid w:val="00942BE6"/>
    <w:rsid w:val="0094607C"/>
    <w:rsid w:val="00946AEF"/>
    <w:rsid w:val="00947787"/>
    <w:rsid w:val="009500E6"/>
    <w:rsid w:val="00951FAA"/>
    <w:rsid w:val="00955BEE"/>
    <w:rsid w:val="009606E4"/>
    <w:rsid w:val="0096333F"/>
    <w:rsid w:val="00963A90"/>
    <w:rsid w:val="00963EB0"/>
    <w:rsid w:val="00964A10"/>
    <w:rsid w:val="00966C4E"/>
    <w:rsid w:val="00967000"/>
    <w:rsid w:val="0096759F"/>
    <w:rsid w:val="009676B1"/>
    <w:rsid w:val="0097107B"/>
    <w:rsid w:val="00971FE1"/>
    <w:rsid w:val="0097206D"/>
    <w:rsid w:val="00974A60"/>
    <w:rsid w:val="00976304"/>
    <w:rsid w:val="00977CEA"/>
    <w:rsid w:val="00982135"/>
    <w:rsid w:val="00982D24"/>
    <w:rsid w:val="00983E44"/>
    <w:rsid w:val="00984FED"/>
    <w:rsid w:val="00987D9D"/>
    <w:rsid w:val="009917D3"/>
    <w:rsid w:val="0099265C"/>
    <w:rsid w:val="00993BB3"/>
    <w:rsid w:val="00996874"/>
    <w:rsid w:val="00997423"/>
    <w:rsid w:val="009A0812"/>
    <w:rsid w:val="009A1A2E"/>
    <w:rsid w:val="009A4D00"/>
    <w:rsid w:val="009A58C4"/>
    <w:rsid w:val="009A68C5"/>
    <w:rsid w:val="009B002F"/>
    <w:rsid w:val="009B2F63"/>
    <w:rsid w:val="009B4C43"/>
    <w:rsid w:val="009B655E"/>
    <w:rsid w:val="009B6E37"/>
    <w:rsid w:val="009B7A8C"/>
    <w:rsid w:val="009C1E87"/>
    <w:rsid w:val="009C6567"/>
    <w:rsid w:val="009C7903"/>
    <w:rsid w:val="009D1096"/>
    <w:rsid w:val="009D2465"/>
    <w:rsid w:val="009D36D5"/>
    <w:rsid w:val="009D43CF"/>
    <w:rsid w:val="009D46B1"/>
    <w:rsid w:val="009D4E33"/>
    <w:rsid w:val="009E0325"/>
    <w:rsid w:val="009E0C0A"/>
    <w:rsid w:val="009E2270"/>
    <w:rsid w:val="009E2A87"/>
    <w:rsid w:val="009E4F89"/>
    <w:rsid w:val="009E6BF4"/>
    <w:rsid w:val="009F2557"/>
    <w:rsid w:val="009F2C9C"/>
    <w:rsid w:val="009F5CA0"/>
    <w:rsid w:val="009F630B"/>
    <w:rsid w:val="009F63B5"/>
    <w:rsid w:val="009F73D4"/>
    <w:rsid w:val="009F7A4C"/>
    <w:rsid w:val="00A04CEA"/>
    <w:rsid w:val="00A067D4"/>
    <w:rsid w:val="00A07386"/>
    <w:rsid w:val="00A11AB9"/>
    <w:rsid w:val="00A1251E"/>
    <w:rsid w:val="00A14B5F"/>
    <w:rsid w:val="00A15449"/>
    <w:rsid w:val="00A1625E"/>
    <w:rsid w:val="00A2040A"/>
    <w:rsid w:val="00A22599"/>
    <w:rsid w:val="00A230C9"/>
    <w:rsid w:val="00A24F50"/>
    <w:rsid w:val="00A253C4"/>
    <w:rsid w:val="00A26934"/>
    <w:rsid w:val="00A26BC3"/>
    <w:rsid w:val="00A3066A"/>
    <w:rsid w:val="00A3145D"/>
    <w:rsid w:val="00A32D6E"/>
    <w:rsid w:val="00A33C54"/>
    <w:rsid w:val="00A3411F"/>
    <w:rsid w:val="00A34933"/>
    <w:rsid w:val="00A35BF3"/>
    <w:rsid w:val="00A36AAD"/>
    <w:rsid w:val="00A36CC0"/>
    <w:rsid w:val="00A404C0"/>
    <w:rsid w:val="00A4168A"/>
    <w:rsid w:val="00A439EA"/>
    <w:rsid w:val="00A4449F"/>
    <w:rsid w:val="00A472B8"/>
    <w:rsid w:val="00A47AA0"/>
    <w:rsid w:val="00A47ED4"/>
    <w:rsid w:val="00A50298"/>
    <w:rsid w:val="00A5040B"/>
    <w:rsid w:val="00A51043"/>
    <w:rsid w:val="00A512B6"/>
    <w:rsid w:val="00A51A88"/>
    <w:rsid w:val="00A51DF4"/>
    <w:rsid w:val="00A5411B"/>
    <w:rsid w:val="00A56CFC"/>
    <w:rsid w:val="00A60F37"/>
    <w:rsid w:val="00A632D6"/>
    <w:rsid w:val="00A64514"/>
    <w:rsid w:val="00A65B69"/>
    <w:rsid w:val="00A679FF"/>
    <w:rsid w:val="00A703FE"/>
    <w:rsid w:val="00A70444"/>
    <w:rsid w:val="00A704B2"/>
    <w:rsid w:val="00A706A1"/>
    <w:rsid w:val="00A71B6E"/>
    <w:rsid w:val="00A738EB"/>
    <w:rsid w:val="00A73D07"/>
    <w:rsid w:val="00A73F28"/>
    <w:rsid w:val="00A749D9"/>
    <w:rsid w:val="00A76E3D"/>
    <w:rsid w:val="00A80351"/>
    <w:rsid w:val="00A83F97"/>
    <w:rsid w:val="00A865A4"/>
    <w:rsid w:val="00A907E8"/>
    <w:rsid w:val="00A90851"/>
    <w:rsid w:val="00A918C7"/>
    <w:rsid w:val="00A96EDA"/>
    <w:rsid w:val="00AA66E9"/>
    <w:rsid w:val="00AA6C45"/>
    <w:rsid w:val="00AB35E4"/>
    <w:rsid w:val="00AB3B0D"/>
    <w:rsid w:val="00AB54F2"/>
    <w:rsid w:val="00AB60F2"/>
    <w:rsid w:val="00AB6268"/>
    <w:rsid w:val="00AB6516"/>
    <w:rsid w:val="00AC08FA"/>
    <w:rsid w:val="00AC5C9B"/>
    <w:rsid w:val="00AD0324"/>
    <w:rsid w:val="00AD134D"/>
    <w:rsid w:val="00AD559A"/>
    <w:rsid w:val="00AD5A58"/>
    <w:rsid w:val="00AD6477"/>
    <w:rsid w:val="00AD75A2"/>
    <w:rsid w:val="00AE2018"/>
    <w:rsid w:val="00AE21BE"/>
    <w:rsid w:val="00AE266D"/>
    <w:rsid w:val="00AE3A7D"/>
    <w:rsid w:val="00AF013B"/>
    <w:rsid w:val="00AF0580"/>
    <w:rsid w:val="00AF0952"/>
    <w:rsid w:val="00AF1080"/>
    <w:rsid w:val="00AF14F3"/>
    <w:rsid w:val="00AF1FEF"/>
    <w:rsid w:val="00AF2A2B"/>
    <w:rsid w:val="00AF6BAD"/>
    <w:rsid w:val="00B01C77"/>
    <w:rsid w:val="00B03330"/>
    <w:rsid w:val="00B06751"/>
    <w:rsid w:val="00B06752"/>
    <w:rsid w:val="00B11FAE"/>
    <w:rsid w:val="00B12283"/>
    <w:rsid w:val="00B140A6"/>
    <w:rsid w:val="00B14217"/>
    <w:rsid w:val="00B150A5"/>
    <w:rsid w:val="00B1749D"/>
    <w:rsid w:val="00B17D94"/>
    <w:rsid w:val="00B17E72"/>
    <w:rsid w:val="00B21599"/>
    <w:rsid w:val="00B23104"/>
    <w:rsid w:val="00B244C3"/>
    <w:rsid w:val="00B261AC"/>
    <w:rsid w:val="00B27E1E"/>
    <w:rsid w:val="00B305CD"/>
    <w:rsid w:val="00B32DB3"/>
    <w:rsid w:val="00B32DEB"/>
    <w:rsid w:val="00B33FE3"/>
    <w:rsid w:val="00B34429"/>
    <w:rsid w:val="00B34BC6"/>
    <w:rsid w:val="00B36E62"/>
    <w:rsid w:val="00B37582"/>
    <w:rsid w:val="00B4012C"/>
    <w:rsid w:val="00B40AB5"/>
    <w:rsid w:val="00B421A1"/>
    <w:rsid w:val="00B43375"/>
    <w:rsid w:val="00B43CA4"/>
    <w:rsid w:val="00B44594"/>
    <w:rsid w:val="00B44E02"/>
    <w:rsid w:val="00B44FAC"/>
    <w:rsid w:val="00B4638B"/>
    <w:rsid w:val="00B47B84"/>
    <w:rsid w:val="00B516B6"/>
    <w:rsid w:val="00B55095"/>
    <w:rsid w:val="00B55F67"/>
    <w:rsid w:val="00B56BAA"/>
    <w:rsid w:val="00B60ADA"/>
    <w:rsid w:val="00B66AFF"/>
    <w:rsid w:val="00B701D6"/>
    <w:rsid w:val="00B71A2C"/>
    <w:rsid w:val="00B747FE"/>
    <w:rsid w:val="00B76092"/>
    <w:rsid w:val="00B76518"/>
    <w:rsid w:val="00B7737C"/>
    <w:rsid w:val="00B77F71"/>
    <w:rsid w:val="00B800D7"/>
    <w:rsid w:val="00B81248"/>
    <w:rsid w:val="00B8687B"/>
    <w:rsid w:val="00B87D73"/>
    <w:rsid w:val="00B9045A"/>
    <w:rsid w:val="00B920C5"/>
    <w:rsid w:val="00B922D2"/>
    <w:rsid w:val="00B93A64"/>
    <w:rsid w:val="00B94069"/>
    <w:rsid w:val="00B9564C"/>
    <w:rsid w:val="00B96662"/>
    <w:rsid w:val="00B9723A"/>
    <w:rsid w:val="00B9751A"/>
    <w:rsid w:val="00BA0C9E"/>
    <w:rsid w:val="00BA1489"/>
    <w:rsid w:val="00BA1977"/>
    <w:rsid w:val="00BA36F0"/>
    <w:rsid w:val="00BA6188"/>
    <w:rsid w:val="00BB2D8F"/>
    <w:rsid w:val="00BB4796"/>
    <w:rsid w:val="00BB659F"/>
    <w:rsid w:val="00BB663E"/>
    <w:rsid w:val="00BB6810"/>
    <w:rsid w:val="00BB704C"/>
    <w:rsid w:val="00BC0E34"/>
    <w:rsid w:val="00BC26D1"/>
    <w:rsid w:val="00BC3FD7"/>
    <w:rsid w:val="00BC404E"/>
    <w:rsid w:val="00BC42C6"/>
    <w:rsid w:val="00BC74A0"/>
    <w:rsid w:val="00BC7C71"/>
    <w:rsid w:val="00BD041B"/>
    <w:rsid w:val="00BD041C"/>
    <w:rsid w:val="00BD1264"/>
    <w:rsid w:val="00BD25E7"/>
    <w:rsid w:val="00BD2A90"/>
    <w:rsid w:val="00BD7405"/>
    <w:rsid w:val="00BE111A"/>
    <w:rsid w:val="00BE1323"/>
    <w:rsid w:val="00BE19BF"/>
    <w:rsid w:val="00BE1CC1"/>
    <w:rsid w:val="00BE48D1"/>
    <w:rsid w:val="00BE5C79"/>
    <w:rsid w:val="00BE64C3"/>
    <w:rsid w:val="00BE69F5"/>
    <w:rsid w:val="00BE6E97"/>
    <w:rsid w:val="00BF1A1D"/>
    <w:rsid w:val="00BF3147"/>
    <w:rsid w:val="00BF3275"/>
    <w:rsid w:val="00BF67DB"/>
    <w:rsid w:val="00C013A7"/>
    <w:rsid w:val="00C060A4"/>
    <w:rsid w:val="00C0779E"/>
    <w:rsid w:val="00C101C2"/>
    <w:rsid w:val="00C12934"/>
    <w:rsid w:val="00C13A3E"/>
    <w:rsid w:val="00C13FF9"/>
    <w:rsid w:val="00C16835"/>
    <w:rsid w:val="00C16D07"/>
    <w:rsid w:val="00C1715B"/>
    <w:rsid w:val="00C175DE"/>
    <w:rsid w:val="00C202C9"/>
    <w:rsid w:val="00C227FB"/>
    <w:rsid w:val="00C248D6"/>
    <w:rsid w:val="00C24917"/>
    <w:rsid w:val="00C24DE8"/>
    <w:rsid w:val="00C25679"/>
    <w:rsid w:val="00C30732"/>
    <w:rsid w:val="00C30906"/>
    <w:rsid w:val="00C30A3F"/>
    <w:rsid w:val="00C31CE6"/>
    <w:rsid w:val="00C335E1"/>
    <w:rsid w:val="00C351FA"/>
    <w:rsid w:val="00C35E40"/>
    <w:rsid w:val="00C36B46"/>
    <w:rsid w:val="00C40761"/>
    <w:rsid w:val="00C42E81"/>
    <w:rsid w:val="00C430A2"/>
    <w:rsid w:val="00C4335E"/>
    <w:rsid w:val="00C45993"/>
    <w:rsid w:val="00C4666B"/>
    <w:rsid w:val="00C47BFE"/>
    <w:rsid w:val="00C50550"/>
    <w:rsid w:val="00C50D2C"/>
    <w:rsid w:val="00C50E48"/>
    <w:rsid w:val="00C521C9"/>
    <w:rsid w:val="00C53273"/>
    <w:rsid w:val="00C53C1A"/>
    <w:rsid w:val="00C542D9"/>
    <w:rsid w:val="00C5509F"/>
    <w:rsid w:val="00C56B12"/>
    <w:rsid w:val="00C60687"/>
    <w:rsid w:val="00C610A4"/>
    <w:rsid w:val="00C61F5E"/>
    <w:rsid w:val="00C62379"/>
    <w:rsid w:val="00C63287"/>
    <w:rsid w:val="00C65581"/>
    <w:rsid w:val="00C65604"/>
    <w:rsid w:val="00C67CB9"/>
    <w:rsid w:val="00C733A2"/>
    <w:rsid w:val="00C747B4"/>
    <w:rsid w:val="00C77E24"/>
    <w:rsid w:val="00C82A63"/>
    <w:rsid w:val="00C842F5"/>
    <w:rsid w:val="00C8437C"/>
    <w:rsid w:val="00C85303"/>
    <w:rsid w:val="00C8684D"/>
    <w:rsid w:val="00C872FA"/>
    <w:rsid w:val="00C90C82"/>
    <w:rsid w:val="00C91C87"/>
    <w:rsid w:val="00C94555"/>
    <w:rsid w:val="00C953E7"/>
    <w:rsid w:val="00C969B0"/>
    <w:rsid w:val="00CA2C8A"/>
    <w:rsid w:val="00CA2F67"/>
    <w:rsid w:val="00CA347E"/>
    <w:rsid w:val="00CA6E69"/>
    <w:rsid w:val="00CA74E1"/>
    <w:rsid w:val="00CA78DC"/>
    <w:rsid w:val="00CA7BFE"/>
    <w:rsid w:val="00CB0FAD"/>
    <w:rsid w:val="00CB1310"/>
    <w:rsid w:val="00CB1771"/>
    <w:rsid w:val="00CB1A55"/>
    <w:rsid w:val="00CB2A0D"/>
    <w:rsid w:val="00CB2C58"/>
    <w:rsid w:val="00CB478F"/>
    <w:rsid w:val="00CB4A4F"/>
    <w:rsid w:val="00CB5343"/>
    <w:rsid w:val="00CB6C9D"/>
    <w:rsid w:val="00CB7480"/>
    <w:rsid w:val="00CB75ED"/>
    <w:rsid w:val="00CB7C55"/>
    <w:rsid w:val="00CC1044"/>
    <w:rsid w:val="00CC1273"/>
    <w:rsid w:val="00CC5C41"/>
    <w:rsid w:val="00CC6010"/>
    <w:rsid w:val="00CC7650"/>
    <w:rsid w:val="00CD013A"/>
    <w:rsid w:val="00CD242C"/>
    <w:rsid w:val="00CD2DD3"/>
    <w:rsid w:val="00CD49D1"/>
    <w:rsid w:val="00CE0164"/>
    <w:rsid w:val="00CE159B"/>
    <w:rsid w:val="00CE18DB"/>
    <w:rsid w:val="00CE256B"/>
    <w:rsid w:val="00CE3C09"/>
    <w:rsid w:val="00CE5EE6"/>
    <w:rsid w:val="00CF1DF0"/>
    <w:rsid w:val="00CF26EC"/>
    <w:rsid w:val="00CF4304"/>
    <w:rsid w:val="00CF44B8"/>
    <w:rsid w:val="00CF6CA0"/>
    <w:rsid w:val="00CF73CE"/>
    <w:rsid w:val="00D00746"/>
    <w:rsid w:val="00D01544"/>
    <w:rsid w:val="00D01560"/>
    <w:rsid w:val="00D01CDC"/>
    <w:rsid w:val="00D028A5"/>
    <w:rsid w:val="00D04992"/>
    <w:rsid w:val="00D04C83"/>
    <w:rsid w:val="00D1059E"/>
    <w:rsid w:val="00D1061E"/>
    <w:rsid w:val="00D13F3E"/>
    <w:rsid w:val="00D15249"/>
    <w:rsid w:val="00D173F4"/>
    <w:rsid w:val="00D17CDA"/>
    <w:rsid w:val="00D17E66"/>
    <w:rsid w:val="00D200E4"/>
    <w:rsid w:val="00D23E61"/>
    <w:rsid w:val="00D24EA0"/>
    <w:rsid w:val="00D253B2"/>
    <w:rsid w:val="00D25BD8"/>
    <w:rsid w:val="00D274BD"/>
    <w:rsid w:val="00D304BD"/>
    <w:rsid w:val="00D30A83"/>
    <w:rsid w:val="00D30ECC"/>
    <w:rsid w:val="00D313FD"/>
    <w:rsid w:val="00D31B63"/>
    <w:rsid w:val="00D31F7F"/>
    <w:rsid w:val="00D32463"/>
    <w:rsid w:val="00D33933"/>
    <w:rsid w:val="00D34D07"/>
    <w:rsid w:val="00D3626C"/>
    <w:rsid w:val="00D37A02"/>
    <w:rsid w:val="00D400B2"/>
    <w:rsid w:val="00D46A97"/>
    <w:rsid w:val="00D476A0"/>
    <w:rsid w:val="00D51563"/>
    <w:rsid w:val="00D51759"/>
    <w:rsid w:val="00D520D2"/>
    <w:rsid w:val="00D5358F"/>
    <w:rsid w:val="00D56043"/>
    <w:rsid w:val="00D56912"/>
    <w:rsid w:val="00D57393"/>
    <w:rsid w:val="00D60860"/>
    <w:rsid w:val="00D60975"/>
    <w:rsid w:val="00D60AE4"/>
    <w:rsid w:val="00D61D5C"/>
    <w:rsid w:val="00D65125"/>
    <w:rsid w:val="00D66526"/>
    <w:rsid w:val="00D713A9"/>
    <w:rsid w:val="00D715D2"/>
    <w:rsid w:val="00D72BED"/>
    <w:rsid w:val="00D72E48"/>
    <w:rsid w:val="00D73A2F"/>
    <w:rsid w:val="00D73C2D"/>
    <w:rsid w:val="00D7434C"/>
    <w:rsid w:val="00D7441A"/>
    <w:rsid w:val="00D74DA5"/>
    <w:rsid w:val="00D7577C"/>
    <w:rsid w:val="00D75D47"/>
    <w:rsid w:val="00D75F3C"/>
    <w:rsid w:val="00D8069B"/>
    <w:rsid w:val="00D81DC4"/>
    <w:rsid w:val="00D82CAA"/>
    <w:rsid w:val="00D8429D"/>
    <w:rsid w:val="00D86F46"/>
    <w:rsid w:val="00D91568"/>
    <w:rsid w:val="00D91A86"/>
    <w:rsid w:val="00D91CFD"/>
    <w:rsid w:val="00D91E1B"/>
    <w:rsid w:val="00D928B7"/>
    <w:rsid w:val="00D92A8F"/>
    <w:rsid w:val="00D92E52"/>
    <w:rsid w:val="00D93D29"/>
    <w:rsid w:val="00D940CA"/>
    <w:rsid w:val="00D94470"/>
    <w:rsid w:val="00D9487F"/>
    <w:rsid w:val="00D954E7"/>
    <w:rsid w:val="00D9728C"/>
    <w:rsid w:val="00DA0473"/>
    <w:rsid w:val="00DA04BC"/>
    <w:rsid w:val="00DA0B17"/>
    <w:rsid w:val="00DA3393"/>
    <w:rsid w:val="00DA4F24"/>
    <w:rsid w:val="00DA65AD"/>
    <w:rsid w:val="00DA67B6"/>
    <w:rsid w:val="00DB220B"/>
    <w:rsid w:val="00DB3D71"/>
    <w:rsid w:val="00DB441C"/>
    <w:rsid w:val="00DB5CB2"/>
    <w:rsid w:val="00DB6747"/>
    <w:rsid w:val="00DC08AC"/>
    <w:rsid w:val="00DC28EE"/>
    <w:rsid w:val="00DC41C5"/>
    <w:rsid w:val="00DD0226"/>
    <w:rsid w:val="00DD0F53"/>
    <w:rsid w:val="00DD1589"/>
    <w:rsid w:val="00DD1AAC"/>
    <w:rsid w:val="00DD25D9"/>
    <w:rsid w:val="00DD26D5"/>
    <w:rsid w:val="00DD3094"/>
    <w:rsid w:val="00DD54B9"/>
    <w:rsid w:val="00DD7E27"/>
    <w:rsid w:val="00DE0F82"/>
    <w:rsid w:val="00DE3777"/>
    <w:rsid w:val="00DE48AE"/>
    <w:rsid w:val="00DE639D"/>
    <w:rsid w:val="00DE7FA1"/>
    <w:rsid w:val="00DF0400"/>
    <w:rsid w:val="00DF250B"/>
    <w:rsid w:val="00DF3DA9"/>
    <w:rsid w:val="00DF5A92"/>
    <w:rsid w:val="00DF7702"/>
    <w:rsid w:val="00DF7D0D"/>
    <w:rsid w:val="00E00A1C"/>
    <w:rsid w:val="00E00AD9"/>
    <w:rsid w:val="00E020C1"/>
    <w:rsid w:val="00E02230"/>
    <w:rsid w:val="00E02C59"/>
    <w:rsid w:val="00E0351D"/>
    <w:rsid w:val="00E04E9B"/>
    <w:rsid w:val="00E0560E"/>
    <w:rsid w:val="00E058DC"/>
    <w:rsid w:val="00E05C09"/>
    <w:rsid w:val="00E06B4C"/>
    <w:rsid w:val="00E06EB8"/>
    <w:rsid w:val="00E139E3"/>
    <w:rsid w:val="00E15EE7"/>
    <w:rsid w:val="00E16B01"/>
    <w:rsid w:val="00E17C70"/>
    <w:rsid w:val="00E22643"/>
    <w:rsid w:val="00E226B6"/>
    <w:rsid w:val="00E237CE"/>
    <w:rsid w:val="00E23E57"/>
    <w:rsid w:val="00E23FA9"/>
    <w:rsid w:val="00E2404F"/>
    <w:rsid w:val="00E2691E"/>
    <w:rsid w:val="00E306B8"/>
    <w:rsid w:val="00E318CA"/>
    <w:rsid w:val="00E32E6C"/>
    <w:rsid w:val="00E33025"/>
    <w:rsid w:val="00E367BB"/>
    <w:rsid w:val="00E41A18"/>
    <w:rsid w:val="00E436EF"/>
    <w:rsid w:val="00E44919"/>
    <w:rsid w:val="00E44F6A"/>
    <w:rsid w:val="00E5181A"/>
    <w:rsid w:val="00E51D70"/>
    <w:rsid w:val="00E52F2D"/>
    <w:rsid w:val="00E55AF0"/>
    <w:rsid w:val="00E57503"/>
    <w:rsid w:val="00E57711"/>
    <w:rsid w:val="00E60658"/>
    <w:rsid w:val="00E62E6F"/>
    <w:rsid w:val="00E672DF"/>
    <w:rsid w:val="00E70D9B"/>
    <w:rsid w:val="00E713AF"/>
    <w:rsid w:val="00E74A69"/>
    <w:rsid w:val="00E7529D"/>
    <w:rsid w:val="00E76B35"/>
    <w:rsid w:val="00E77B61"/>
    <w:rsid w:val="00E77CDB"/>
    <w:rsid w:val="00E77D9B"/>
    <w:rsid w:val="00E80256"/>
    <w:rsid w:val="00E84328"/>
    <w:rsid w:val="00E843C4"/>
    <w:rsid w:val="00E844A6"/>
    <w:rsid w:val="00E85023"/>
    <w:rsid w:val="00E850E3"/>
    <w:rsid w:val="00E915C2"/>
    <w:rsid w:val="00E92714"/>
    <w:rsid w:val="00E9341B"/>
    <w:rsid w:val="00E9458C"/>
    <w:rsid w:val="00E94A70"/>
    <w:rsid w:val="00E951F2"/>
    <w:rsid w:val="00E95346"/>
    <w:rsid w:val="00E955D0"/>
    <w:rsid w:val="00E96B6F"/>
    <w:rsid w:val="00EA3E4C"/>
    <w:rsid w:val="00EA4646"/>
    <w:rsid w:val="00EA724A"/>
    <w:rsid w:val="00EA74DC"/>
    <w:rsid w:val="00EB006F"/>
    <w:rsid w:val="00EB29B3"/>
    <w:rsid w:val="00EB394F"/>
    <w:rsid w:val="00EB3B7E"/>
    <w:rsid w:val="00EB3CB0"/>
    <w:rsid w:val="00EB57C1"/>
    <w:rsid w:val="00EB6361"/>
    <w:rsid w:val="00EC15F0"/>
    <w:rsid w:val="00EC2457"/>
    <w:rsid w:val="00EC25BA"/>
    <w:rsid w:val="00EC688A"/>
    <w:rsid w:val="00EC6E05"/>
    <w:rsid w:val="00EC775A"/>
    <w:rsid w:val="00ED0191"/>
    <w:rsid w:val="00ED0C1F"/>
    <w:rsid w:val="00ED16D8"/>
    <w:rsid w:val="00ED2162"/>
    <w:rsid w:val="00ED29C5"/>
    <w:rsid w:val="00ED4160"/>
    <w:rsid w:val="00ED4D5A"/>
    <w:rsid w:val="00ED680A"/>
    <w:rsid w:val="00EE14C2"/>
    <w:rsid w:val="00EE155F"/>
    <w:rsid w:val="00EE1789"/>
    <w:rsid w:val="00EE3161"/>
    <w:rsid w:val="00EE3C97"/>
    <w:rsid w:val="00EE4624"/>
    <w:rsid w:val="00EE4F53"/>
    <w:rsid w:val="00EE7345"/>
    <w:rsid w:val="00EE76B4"/>
    <w:rsid w:val="00EF08AD"/>
    <w:rsid w:val="00EF0E0A"/>
    <w:rsid w:val="00EF17DC"/>
    <w:rsid w:val="00EF18DE"/>
    <w:rsid w:val="00EF3C35"/>
    <w:rsid w:val="00EF5220"/>
    <w:rsid w:val="00F00093"/>
    <w:rsid w:val="00F00C73"/>
    <w:rsid w:val="00F01742"/>
    <w:rsid w:val="00F03F91"/>
    <w:rsid w:val="00F04259"/>
    <w:rsid w:val="00F055C5"/>
    <w:rsid w:val="00F078F7"/>
    <w:rsid w:val="00F10D07"/>
    <w:rsid w:val="00F1270A"/>
    <w:rsid w:val="00F12B04"/>
    <w:rsid w:val="00F1352D"/>
    <w:rsid w:val="00F148E6"/>
    <w:rsid w:val="00F216FD"/>
    <w:rsid w:val="00F22953"/>
    <w:rsid w:val="00F22BF0"/>
    <w:rsid w:val="00F238BF"/>
    <w:rsid w:val="00F23C8D"/>
    <w:rsid w:val="00F24824"/>
    <w:rsid w:val="00F268F5"/>
    <w:rsid w:val="00F273EB"/>
    <w:rsid w:val="00F3062D"/>
    <w:rsid w:val="00F31769"/>
    <w:rsid w:val="00F335B5"/>
    <w:rsid w:val="00F345DA"/>
    <w:rsid w:val="00F34871"/>
    <w:rsid w:val="00F35A51"/>
    <w:rsid w:val="00F37AB5"/>
    <w:rsid w:val="00F40360"/>
    <w:rsid w:val="00F4157A"/>
    <w:rsid w:val="00F4272A"/>
    <w:rsid w:val="00F43384"/>
    <w:rsid w:val="00F44DE3"/>
    <w:rsid w:val="00F452F1"/>
    <w:rsid w:val="00F45A05"/>
    <w:rsid w:val="00F45FB6"/>
    <w:rsid w:val="00F47B61"/>
    <w:rsid w:val="00F517D8"/>
    <w:rsid w:val="00F51EA9"/>
    <w:rsid w:val="00F51F73"/>
    <w:rsid w:val="00F53761"/>
    <w:rsid w:val="00F54AEB"/>
    <w:rsid w:val="00F566BA"/>
    <w:rsid w:val="00F605A2"/>
    <w:rsid w:val="00F606A3"/>
    <w:rsid w:val="00F60C5D"/>
    <w:rsid w:val="00F60D9E"/>
    <w:rsid w:val="00F6317F"/>
    <w:rsid w:val="00F64904"/>
    <w:rsid w:val="00F64CE3"/>
    <w:rsid w:val="00F65F5B"/>
    <w:rsid w:val="00F66A8B"/>
    <w:rsid w:val="00F71D29"/>
    <w:rsid w:val="00F72F7A"/>
    <w:rsid w:val="00F733CD"/>
    <w:rsid w:val="00F73E06"/>
    <w:rsid w:val="00F75B77"/>
    <w:rsid w:val="00F76051"/>
    <w:rsid w:val="00F76805"/>
    <w:rsid w:val="00F769F7"/>
    <w:rsid w:val="00F77EFF"/>
    <w:rsid w:val="00F8058D"/>
    <w:rsid w:val="00F80C44"/>
    <w:rsid w:val="00F81CD8"/>
    <w:rsid w:val="00F82F62"/>
    <w:rsid w:val="00F83F69"/>
    <w:rsid w:val="00F85ACC"/>
    <w:rsid w:val="00F86982"/>
    <w:rsid w:val="00F87919"/>
    <w:rsid w:val="00F90E54"/>
    <w:rsid w:val="00F92B92"/>
    <w:rsid w:val="00F9355C"/>
    <w:rsid w:val="00F939BE"/>
    <w:rsid w:val="00F978A0"/>
    <w:rsid w:val="00FA442C"/>
    <w:rsid w:val="00FA4F32"/>
    <w:rsid w:val="00FA6244"/>
    <w:rsid w:val="00FB2BC9"/>
    <w:rsid w:val="00FB4183"/>
    <w:rsid w:val="00FB5909"/>
    <w:rsid w:val="00FB7466"/>
    <w:rsid w:val="00FC2818"/>
    <w:rsid w:val="00FC435E"/>
    <w:rsid w:val="00FC49E1"/>
    <w:rsid w:val="00FD0BCB"/>
    <w:rsid w:val="00FD1522"/>
    <w:rsid w:val="00FD3699"/>
    <w:rsid w:val="00FD5A3C"/>
    <w:rsid w:val="00FD6DEE"/>
    <w:rsid w:val="00FD7B53"/>
    <w:rsid w:val="00FE072A"/>
    <w:rsid w:val="00FE1DDB"/>
    <w:rsid w:val="00FE343C"/>
    <w:rsid w:val="00FE433D"/>
    <w:rsid w:val="00FE4A72"/>
    <w:rsid w:val="00FE4B16"/>
    <w:rsid w:val="00FE6BCD"/>
    <w:rsid w:val="00FE7262"/>
    <w:rsid w:val="00FE7CB5"/>
    <w:rsid w:val="00FF0A5C"/>
    <w:rsid w:val="00FF1E40"/>
    <w:rsid w:val="00FF3EDF"/>
    <w:rsid w:val="00FF43B4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3F64-CA80-4316-984F-97E03735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2014-12-07T03:13:00Z</dcterms:created>
  <dcterms:modified xsi:type="dcterms:W3CDTF">2015-01-11T11:30:00Z</dcterms:modified>
</cp:coreProperties>
</file>