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E9" w:rsidRPr="001D36E9" w:rsidRDefault="001D36E9" w:rsidP="00130C3B">
      <w:pPr>
        <w:ind w:firstLine="284"/>
        <w:rPr>
          <w:rFonts w:ascii="Times New Roman" w:hAnsi="Times New Roman" w:cs="Times New Roman"/>
          <w:color w:val="000000"/>
          <w:sz w:val="32"/>
          <w:szCs w:val="32"/>
        </w:rPr>
      </w:pPr>
      <w:r w:rsidRPr="001D36E9">
        <w:rPr>
          <w:rFonts w:ascii="Times New Roman" w:hAnsi="Times New Roman" w:cs="Times New Roman"/>
          <w:color w:val="000000"/>
          <w:sz w:val="32"/>
          <w:szCs w:val="32"/>
        </w:rPr>
        <w:t>КГК СКОУ «Коррекционная школа-интернат 8 вида 14»</w:t>
      </w:r>
    </w:p>
    <w:p w:rsidR="001D36E9" w:rsidRDefault="001D36E9" w:rsidP="00130C3B">
      <w:pPr>
        <w:ind w:firstLine="284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</w:p>
    <w:p w:rsidR="001D36E9" w:rsidRDefault="001D36E9" w:rsidP="00130C3B">
      <w:pPr>
        <w:ind w:firstLine="284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36E9" w:rsidRDefault="001D36E9" w:rsidP="00130C3B">
      <w:pPr>
        <w:ind w:firstLine="284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36E9" w:rsidRDefault="001D36E9" w:rsidP="00130C3B">
      <w:pPr>
        <w:ind w:firstLine="284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36E9" w:rsidRDefault="001D36E9" w:rsidP="00130C3B">
      <w:pPr>
        <w:ind w:firstLine="284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36E9" w:rsidRPr="002E1228" w:rsidRDefault="001D36E9" w:rsidP="002E1228">
      <w:pPr>
        <w:ind w:firstLine="284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2E1228">
        <w:rPr>
          <w:rFonts w:ascii="Times New Roman" w:hAnsi="Times New Roman" w:cs="Times New Roman"/>
          <w:b/>
          <w:color w:val="000000"/>
          <w:sz w:val="48"/>
          <w:szCs w:val="48"/>
        </w:rPr>
        <w:t>Классный час:</w:t>
      </w:r>
    </w:p>
    <w:p w:rsidR="001D36E9" w:rsidRPr="002E1228" w:rsidRDefault="001D36E9" w:rsidP="002E1228">
      <w:pPr>
        <w:ind w:firstLine="284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2E1228">
        <w:rPr>
          <w:rFonts w:ascii="Times New Roman" w:hAnsi="Times New Roman" w:cs="Times New Roman"/>
          <w:b/>
          <w:color w:val="000000"/>
          <w:sz w:val="48"/>
          <w:szCs w:val="48"/>
        </w:rPr>
        <w:t>"Проблемы экологии окружающей среды"</w:t>
      </w:r>
    </w:p>
    <w:p w:rsidR="001D36E9" w:rsidRPr="002E1228" w:rsidRDefault="001D36E9" w:rsidP="005143E1">
      <w:pPr>
        <w:ind w:firstLine="284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2E1228">
        <w:rPr>
          <w:rFonts w:ascii="Times New Roman" w:hAnsi="Times New Roman" w:cs="Times New Roman"/>
          <w:b/>
          <w:color w:val="000000"/>
          <w:sz w:val="32"/>
          <w:szCs w:val="32"/>
        </w:rPr>
        <w:t>8-е классы</w:t>
      </w:r>
    </w:p>
    <w:p w:rsidR="001D36E9" w:rsidRPr="002E1228" w:rsidRDefault="001D36E9" w:rsidP="00130C3B">
      <w:pPr>
        <w:tabs>
          <w:tab w:val="left" w:pos="3795"/>
        </w:tabs>
        <w:ind w:firstLine="284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E1228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:rsidR="001D36E9" w:rsidRPr="002E1228" w:rsidRDefault="001D36E9" w:rsidP="005143E1">
      <w:pPr>
        <w:tabs>
          <w:tab w:val="left" w:pos="3795"/>
        </w:tabs>
        <w:ind w:left="5103" w:firstLine="284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E1228">
        <w:rPr>
          <w:rFonts w:ascii="Times New Roman" w:hAnsi="Times New Roman" w:cs="Times New Roman"/>
          <w:b/>
          <w:color w:val="000000"/>
          <w:sz w:val="32"/>
          <w:szCs w:val="32"/>
        </w:rPr>
        <w:t>Классные руководители:</w:t>
      </w:r>
    </w:p>
    <w:p w:rsidR="001D36E9" w:rsidRPr="002E1228" w:rsidRDefault="001D36E9" w:rsidP="005143E1">
      <w:pPr>
        <w:tabs>
          <w:tab w:val="left" w:pos="3795"/>
        </w:tabs>
        <w:ind w:left="5670" w:firstLine="284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2E1228">
        <w:rPr>
          <w:rFonts w:ascii="Times New Roman" w:hAnsi="Times New Roman" w:cs="Times New Roman"/>
          <w:b/>
          <w:color w:val="000000"/>
          <w:sz w:val="32"/>
          <w:szCs w:val="32"/>
        </w:rPr>
        <w:t>Зверкова</w:t>
      </w:r>
      <w:proofErr w:type="spellEnd"/>
      <w:r w:rsidRPr="002E12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Е.Г.</w:t>
      </w:r>
    </w:p>
    <w:p w:rsidR="001D36E9" w:rsidRPr="002E1228" w:rsidRDefault="001D36E9" w:rsidP="005143E1">
      <w:pPr>
        <w:tabs>
          <w:tab w:val="left" w:pos="3795"/>
        </w:tabs>
        <w:ind w:left="5670" w:firstLine="284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2E1228">
        <w:rPr>
          <w:rFonts w:ascii="Times New Roman" w:hAnsi="Times New Roman" w:cs="Times New Roman"/>
          <w:b/>
          <w:color w:val="000000"/>
          <w:sz w:val="32"/>
          <w:szCs w:val="32"/>
        </w:rPr>
        <w:t>Крисько</w:t>
      </w:r>
      <w:proofErr w:type="spellEnd"/>
      <w:r w:rsidRPr="002E12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М.И.</w:t>
      </w:r>
    </w:p>
    <w:p w:rsidR="001D36E9" w:rsidRDefault="001D36E9" w:rsidP="00130C3B">
      <w:pPr>
        <w:tabs>
          <w:tab w:val="left" w:pos="3795"/>
        </w:tabs>
        <w:ind w:firstLine="284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1D36E9" w:rsidRDefault="001D36E9" w:rsidP="00130C3B">
      <w:pPr>
        <w:tabs>
          <w:tab w:val="left" w:pos="3795"/>
        </w:tabs>
        <w:ind w:firstLine="284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1D36E9" w:rsidRDefault="001D36E9" w:rsidP="00130C3B">
      <w:pPr>
        <w:tabs>
          <w:tab w:val="left" w:pos="3795"/>
        </w:tabs>
        <w:ind w:firstLine="284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2E1228" w:rsidRDefault="002E1228" w:rsidP="00130C3B">
      <w:pPr>
        <w:tabs>
          <w:tab w:val="left" w:pos="3795"/>
        </w:tabs>
        <w:ind w:firstLine="284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2E1228" w:rsidRDefault="002E1228" w:rsidP="00130C3B">
      <w:pPr>
        <w:tabs>
          <w:tab w:val="left" w:pos="3795"/>
        </w:tabs>
        <w:ind w:firstLine="284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2E1228" w:rsidRDefault="002E1228" w:rsidP="00130C3B">
      <w:pPr>
        <w:tabs>
          <w:tab w:val="left" w:pos="3795"/>
        </w:tabs>
        <w:ind w:firstLine="284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2E1228" w:rsidRDefault="001D36E9" w:rsidP="005143E1">
      <w:pPr>
        <w:tabs>
          <w:tab w:val="left" w:pos="3795"/>
        </w:tabs>
        <w:ind w:firstLine="28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Амурск, </w:t>
      </w:r>
      <w:r w:rsidRPr="001D36E9">
        <w:rPr>
          <w:rFonts w:ascii="Times New Roman" w:hAnsi="Times New Roman" w:cs="Times New Roman"/>
          <w:color w:val="000000"/>
          <w:sz w:val="32"/>
          <w:szCs w:val="32"/>
        </w:rPr>
        <w:t>15.10.2015</w:t>
      </w:r>
      <w:r w:rsidR="002E1228">
        <w:rPr>
          <w:rFonts w:ascii="Times New Roman" w:hAnsi="Times New Roman" w:cs="Times New Roman"/>
          <w:color w:val="000000"/>
          <w:sz w:val="32"/>
          <w:szCs w:val="32"/>
        </w:rPr>
        <w:br w:type="page"/>
      </w:r>
    </w:p>
    <w:p w:rsidR="004525CA" w:rsidRPr="004525CA" w:rsidRDefault="004525CA" w:rsidP="00130C3B">
      <w:pPr>
        <w:ind w:firstLine="284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525CA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Классный час: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"</w:t>
      </w:r>
      <w:r w:rsidRPr="004525CA">
        <w:rPr>
          <w:rFonts w:ascii="Times New Roman" w:hAnsi="Times New Roman" w:cs="Times New Roman"/>
          <w:b/>
          <w:color w:val="000000"/>
          <w:sz w:val="32"/>
          <w:szCs w:val="32"/>
        </w:rPr>
        <w:t>Проблемы экологии окружающей среды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"</w:t>
      </w:r>
    </w:p>
    <w:p w:rsidR="00130C3B" w:rsidRDefault="004525CA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130C3B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C3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C3B" w:rsidRDefault="004525CA" w:rsidP="00130C3B">
      <w:pPr>
        <w:pStyle w:val="a4"/>
        <w:numPr>
          <w:ilvl w:val="0"/>
          <w:numId w:val="1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познакомить учащихся с экологическими проблемами Амурского района; </w:t>
      </w:r>
    </w:p>
    <w:p w:rsidR="004525CA" w:rsidRPr="00C31AAA" w:rsidRDefault="004525CA" w:rsidP="00130C3B">
      <w:pPr>
        <w:pStyle w:val="a4"/>
        <w:numPr>
          <w:ilvl w:val="0"/>
          <w:numId w:val="1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воспитывать бережное отношение к окружающей среде;</w:t>
      </w:r>
    </w:p>
    <w:p w:rsidR="004525CA" w:rsidRPr="00C31AAA" w:rsidRDefault="004525CA" w:rsidP="00130C3B">
      <w:pPr>
        <w:pStyle w:val="a4"/>
        <w:numPr>
          <w:ilvl w:val="0"/>
          <w:numId w:val="1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окружающий мир;</w:t>
      </w:r>
    </w:p>
    <w:p w:rsidR="004525CA" w:rsidRPr="00C31AAA" w:rsidRDefault="004525CA" w:rsidP="00130C3B">
      <w:pPr>
        <w:pStyle w:val="a4"/>
        <w:numPr>
          <w:ilvl w:val="0"/>
          <w:numId w:val="1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развивать эстетические чувства. 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C3B" w:rsidRDefault="004525CA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130C3B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C3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CA" w:rsidRPr="00C31AAA" w:rsidRDefault="004525CA" w:rsidP="00130C3B">
      <w:pPr>
        <w:pStyle w:val="a4"/>
        <w:numPr>
          <w:ilvl w:val="0"/>
          <w:numId w:val="15"/>
        </w:numPr>
        <w:ind w:hanging="295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Презентация, компьютер,</w:t>
      </w:r>
      <w:r w:rsidR="00C31AAA">
        <w:rPr>
          <w:rFonts w:ascii="Times New Roman" w:hAnsi="Times New Roman" w:cs="Times New Roman"/>
          <w:sz w:val="24"/>
          <w:szCs w:val="24"/>
        </w:rPr>
        <w:t xml:space="preserve"> печатный</w:t>
      </w:r>
      <w:r w:rsidRPr="00C31AAA">
        <w:rPr>
          <w:rFonts w:ascii="Times New Roman" w:hAnsi="Times New Roman" w:cs="Times New Roman"/>
          <w:sz w:val="24"/>
          <w:szCs w:val="24"/>
        </w:rPr>
        <w:t xml:space="preserve"> материал</w:t>
      </w:r>
    </w:p>
    <w:p w:rsidR="00130C3B" w:rsidRDefault="00130C3B" w:rsidP="00130C3B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AA" w:rsidRPr="00130C3B" w:rsidRDefault="00C31AAA" w:rsidP="00130C3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3B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130C3B" w:rsidRPr="00C31AAA" w:rsidRDefault="00130C3B" w:rsidP="00130C3B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3CE" w:rsidRPr="00C31AAA" w:rsidRDefault="004C57CC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130C3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C31AAA">
        <w:rPr>
          <w:rFonts w:ascii="Times New Roman" w:hAnsi="Times New Roman" w:cs="Times New Roman"/>
          <w:sz w:val="24"/>
          <w:szCs w:val="24"/>
        </w:rPr>
        <w:t xml:space="preserve"> Природа кричит «SОS», «Планета в опасности!». Как часто в последнее время мы встречаем эти высказывания на страницах газет и журналов, в радио - и телепередачах. Все большее количество людей на Земле обеспокоено состоянием окружающей нас природы. Какие глобальные экологические проблемы стоят перед людьми, как справиться с ними, кто должен их решать? Эти и другие вопросы мы обсуждаем сегодня на нашем классном часе. 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4C57CC" w:rsidRPr="00C31AAA" w:rsidRDefault="004C57CC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Глобальными проблемами называют проблемы, которые охватывают весь мир, всё человечество, создают угрозу для его настоящего и будущего и требуют для своего решения объединённых усилий, совместных действий всех государств и народов.</w:t>
      </w:r>
      <w:r w:rsidR="002563CE" w:rsidRPr="00C3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2563CE" w:rsidRPr="00C31AAA" w:rsidRDefault="002563CE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Перед вами представлены основные глобальные экологические проблемы: </w:t>
      </w:r>
    </w:p>
    <w:p w:rsidR="00CB0BB2" w:rsidRPr="00C31AAA" w:rsidRDefault="00CB0BB2" w:rsidP="00130C3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Загрязнение воздуха, воды, почвы</w:t>
      </w:r>
      <w:r w:rsidR="00775570">
        <w:rPr>
          <w:rFonts w:ascii="Times New Roman" w:hAnsi="Times New Roman" w:cs="Times New Roman"/>
          <w:sz w:val="24"/>
          <w:szCs w:val="24"/>
        </w:rPr>
        <w:t xml:space="preserve">. </w:t>
      </w:r>
      <w:r w:rsidRPr="00C31AAA">
        <w:rPr>
          <w:rFonts w:ascii="Times New Roman" w:hAnsi="Times New Roman" w:cs="Times New Roman"/>
          <w:sz w:val="24"/>
          <w:szCs w:val="24"/>
        </w:rPr>
        <w:t xml:space="preserve"> </w:t>
      </w:r>
      <w:r w:rsidR="002146F6" w:rsidRPr="00C31AAA">
        <w:rPr>
          <w:rFonts w:ascii="Times New Roman" w:hAnsi="Times New Roman" w:cs="Times New Roman"/>
          <w:sz w:val="24"/>
          <w:szCs w:val="24"/>
        </w:rPr>
        <w:t>Изменение климата</w:t>
      </w:r>
      <w:r w:rsidR="00775570">
        <w:rPr>
          <w:rFonts w:ascii="Times New Roman" w:hAnsi="Times New Roman" w:cs="Times New Roman"/>
          <w:sz w:val="24"/>
          <w:szCs w:val="24"/>
        </w:rPr>
        <w:t>.</w:t>
      </w:r>
    </w:p>
    <w:p w:rsidR="00CB0BB2" w:rsidRPr="00C31AAA" w:rsidRDefault="00CB0BB2" w:rsidP="00130C3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Сокращение лесов, видов животных</w:t>
      </w:r>
      <w:r w:rsidR="00775570">
        <w:rPr>
          <w:rFonts w:ascii="Times New Roman" w:hAnsi="Times New Roman" w:cs="Times New Roman"/>
          <w:sz w:val="24"/>
          <w:szCs w:val="24"/>
        </w:rPr>
        <w:t>.</w:t>
      </w:r>
      <w:r w:rsidRPr="00C3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DC4ADB" w:rsidRPr="00C31AAA" w:rsidRDefault="00DC4AD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Выберите экологическую проблему, которая больше всего волнует каждого из вас и встаньте возле этого листа.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682A6E" w:rsidRPr="00C31AAA" w:rsidRDefault="00682A6E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А теперь сядьте за 2 стола, поставленные в 2 круга. </w:t>
      </w:r>
    </w:p>
    <w:p w:rsidR="00682A6E" w:rsidRPr="00C31AAA" w:rsidRDefault="00775570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775570">
        <w:rPr>
          <w:rFonts w:ascii="Times New Roman" w:hAnsi="Times New Roman" w:cs="Times New Roman"/>
          <w:sz w:val="24"/>
          <w:szCs w:val="24"/>
        </w:rPr>
        <w:t>П</w:t>
      </w:r>
      <w:r w:rsidR="00682A6E" w:rsidRPr="00775570">
        <w:rPr>
          <w:rFonts w:ascii="Times New Roman" w:hAnsi="Times New Roman" w:cs="Times New Roman"/>
          <w:sz w:val="24"/>
          <w:szCs w:val="24"/>
        </w:rPr>
        <w:t>роблемы</w:t>
      </w:r>
      <w:r w:rsidRPr="00775570">
        <w:rPr>
          <w:rFonts w:ascii="Times New Roman" w:hAnsi="Times New Roman" w:cs="Times New Roman"/>
          <w:sz w:val="24"/>
          <w:szCs w:val="24"/>
        </w:rPr>
        <w:t xml:space="preserve"> загрязнения природы и сокращения растительного и животного мира</w:t>
      </w:r>
      <w:r w:rsidR="00682A6E" w:rsidRPr="00775570">
        <w:rPr>
          <w:rFonts w:ascii="Times New Roman" w:hAnsi="Times New Roman" w:cs="Times New Roman"/>
          <w:sz w:val="24"/>
          <w:szCs w:val="24"/>
        </w:rPr>
        <w:t xml:space="preserve"> мы с вами часто обсуждаем на уроках биологии и географии, а вот проблема изменения климата на нашей планете обсуждается не часто и сегодня мы поговорим именно об этом.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A6E" w:rsidRPr="00C31AAA" w:rsidRDefault="00682A6E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130C3B">
        <w:rPr>
          <w:rFonts w:ascii="Times New Roman" w:hAnsi="Times New Roman" w:cs="Times New Roman"/>
          <w:b/>
          <w:sz w:val="24"/>
          <w:szCs w:val="24"/>
          <w:u w:val="single"/>
        </w:rPr>
        <w:t>Фильм:</w:t>
      </w:r>
      <w:r w:rsidRPr="00775570">
        <w:rPr>
          <w:rFonts w:ascii="Times New Roman" w:hAnsi="Times New Roman" w:cs="Times New Roman"/>
          <w:sz w:val="24"/>
          <w:szCs w:val="24"/>
          <w:u w:val="single"/>
        </w:rPr>
        <w:t xml:space="preserve"> "Потепление климата"</w:t>
      </w:r>
      <w:r w:rsidRPr="00C31AAA">
        <w:rPr>
          <w:rFonts w:ascii="Times New Roman" w:hAnsi="Times New Roman" w:cs="Times New Roman"/>
          <w:sz w:val="24"/>
          <w:szCs w:val="24"/>
        </w:rPr>
        <w:t xml:space="preserve"> (35 сек.)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D77A40" w:rsidRPr="00C31AAA" w:rsidRDefault="00D77A40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А к чему же может привести потепление климата на планете Земля?</w:t>
      </w:r>
    </w:p>
    <w:p w:rsidR="00C31AAA" w:rsidRPr="00C31AAA" w:rsidRDefault="00D77A40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Многие учёные изучают этот вопрос и </w:t>
      </w:r>
      <w:r w:rsidR="00C31AAA" w:rsidRPr="00C31AAA">
        <w:rPr>
          <w:rFonts w:ascii="Times New Roman" w:hAnsi="Times New Roman" w:cs="Times New Roman"/>
          <w:sz w:val="24"/>
          <w:szCs w:val="24"/>
        </w:rPr>
        <w:t>доказали, что изменение климата затронет интересы всех жителей планеты. Потепление всего на 2-3 градуса приведёт к обильному таянию ледников, подъему уровня мирового океана и в связи с этим затоплению больших территорий суши. Это потребует не только строительства защитных сооружений, но и переселения целых народов, что может вызвать социальные потрясения. Большой проблемой этого плана явится влияние изменения климата на здоровье человека, и, прежде всего, необходимость адаптации его к новым климатическим условиям. Причем это может продолжаться в течение длительного периода.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682A6E" w:rsidRPr="00C31AAA" w:rsidRDefault="00682A6E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Сейчас мы попробуем разобраться, в чём же причины изменения климата на нашей планете? На столах у вас лежат </w:t>
      </w:r>
      <w:r w:rsidR="0078115C" w:rsidRPr="00C31AAA">
        <w:rPr>
          <w:rFonts w:ascii="Times New Roman" w:hAnsi="Times New Roman" w:cs="Times New Roman"/>
          <w:sz w:val="24"/>
          <w:szCs w:val="24"/>
        </w:rPr>
        <w:t>листы с различными причинами. Попробуйте разобраться, какие же из них могут являться причинами потепления климата, а какие - нет?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682A6E" w:rsidRPr="00130C3B" w:rsidRDefault="0078115C" w:rsidP="00130C3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30C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Причины: </w:t>
      </w:r>
    </w:p>
    <w:p w:rsidR="0078115C" w:rsidRPr="00C31AAA" w:rsidRDefault="00444D09" w:rsidP="00130C3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Вырубка лесов</w:t>
      </w:r>
    </w:p>
    <w:p w:rsidR="00444D09" w:rsidRPr="00C31AAA" w:rsidRDefault="00444D09" w:rsidP="00130C3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Выбросы газов от заводов и авто</w:t>
      </w:r>
    </w:p>
    <w:p w:rsidR="00444D09" w:rsidRPr="00C31AAA" w:rsidRDefault="00444D09" w:rsidP="00130C3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Свалки мусора</w:t>
      </w:r>
    </w:p>
    <w:p w:rsidR="00444D09" w:rsidRPr="00C31AAA" w:rsidRDefault="00444D09" w:rsidP="00130C3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Пожары</w:t>
      </w:r>
    </w:p>
    <w:p w:rsidR="00444D09" w:rsidRPr="00C31AAA" w:rsidRDefault="00444D09" w:rsidP="00130C3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Применение аэрозолей</w:t>
      </w:r>
    </w:p>
    <w:p w:rsidR="00444D09" w:rsidRPr="00C31AAA" w:rsidRDefault="00444D09" w:rsidP="00130C3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Уничтожение видов животных</w:t>
      </w:r>
    </w:p>
    <w:p w:rsidR="00444D09" w:rsidRPr="00C31AAA" w:rsidRDefault="00444D09" w:rsidP="00130C3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Загрязнение вод</w:t>
      </w:r>
    </w:p>
    <w:p w:rsidR="00444D09" w:rsidRPr="00C31AAA" w:rsidRDefault="00444D09" w:rsidP="00130C3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Увеличение солнечной активности.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444D09" w:rsidRDefault="00444D09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Выслушивание мнений представителей от обоих столов.</w:t>
      </w:r>
    </w:p>
    <w:p w:rsidR="00444D09" w:rsidRPr="00C31AAA" w:rsidRDefault="00444D09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Как</w:t>
      </w:r>
      <w:r w:rsidR="002146F6">
        <w:rPr>
          <w:rFonts w:ascii="Times New Roman" w:hAnsi="Times New Roman" w:cs="Times New Roman"/>
          <w:sz w:val="24"/>
          <w:szCs w:val="24"/>
        </w:rPr>
        <w:t>им образом</w:t>
      </w:r>
      <w:r w:rsidRPr="00C31AAA">
        <w:rPr>
          <w:rFonts w:ascii="Times New Roman" w:hAnsi="Times New Roman" w:cs="Times New Roman"/>
          <w:sz w:val="24"/>
          <w:szCs w:val="24"/>
        </w:rPr>
        <w:t xml:space="preserve"> решить проблему </w:t>
      </w:r>
      <w:r w:rsidR="002146F6">
        <w:rPr>
          <w:rFonts w:ascii="Times New Roman" w:hAnsi="Times New Roman" w:cs="Times New Roman"/>
          <w:sz w:val="24"/>
          <w:szCs w:val="24"/>
        </w:rPr>
        <w:t>изменения</w:t>
      </w:r>
      <w:r w:rsidRPr="00C31AAA">
        <w:rPr>
          <w:rFonts w:ascii="Times New Roman" w:hAnsi="Times New Roman" w:cs="Times New Roman"/>
          <w:sz w:val="24"/>
          <w:szCs w:val="24"/>
        </w:rPr>
        <w:t xml:space="preserve"> климата на нашей планете?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444D09" w:rsidRPr="00C31AAA" w:rsidRDefault="00444D09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130C3B">
        <w:rPr>
          <w:rFonts w:ascii="Times New Roman" w:hAnsi="Times New Roman" w:cs="Times New Roman"/>
          <w:b/>
          <w:sz w:val="24"/>
          <w:szCs w:val="24"/>
          <w:u w:val="single"/>
        </w:rPr>
        <w:t>Мозговой штурм:</w:t>
      </w:r>
      <w:r w:rsidRPr="00C31AAA">
        <w:rPr>
          <w:rFonts w:ascii="Times New Roman" w:hAnsi="Times New Roman" w:cs="Times New Roman"/>
          <w:sz w:val="24"/>
          <w:szCs w:val="24"/>
        </w:rPr>
        <w:t xml:space="preserve"> Записи предложений ведёт учитель на листе бумаги</w:t>
      </w:r>
      <w:r w:rsidR="00C31AAA">
        <w:rPr>
          <w:rFonts w:ascii="Times New Roman" w:hAnsi="Times New Roman" w:cs="Times New Roman"/>
          <w:sz w:val="24"/>
          <w:szCs w:val="24"/>
        </w:rPr>
        <w:t xml:space="preserve"> у доски</w:t>
      </w:r>
      <w:r w:rsidRPr="00C31AAA">
        <w:rPr>
          <w:rFonts w:ascii="Times New Roman" w:hAnsi="Times New Roman" w:cs="Times New Roman"/>
          <w:sz w:val="24"/>
          <w:szCs w:val="24"/>
        </w:rPr>
        <w:t>. Предложения вносятся учащимися от каждого стола по очереди.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775570" w:rsidRDefault="004204CF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От детей могут быть предложения: закрыть заводы, выбрасывающие вредные вещества, организовать субботники по посадке деревьев, следить за пожарной ситуацией, не разжигать костры, не применять аэрозоли, строить заводы по переработке отходов и другие.</w:t>
      </w:r>
      <w:r w:rsidR="00775570" w:rsidRPr="0077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775570" w:rsidRPr="00C31AAA" w:rsidRDefault="00775570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Ребята? Как вы считаете? Существуют 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31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причины изменения</w:t>
      </w:r>
      <w:r w:rsidRPr="00C31AAA">
        <w:rPr>
          <w:rFonts w:ascii="Times New Roman" w:hAnsi="Times New Roman" w:cs="Times New Roman"/>
          <w:sz w:val="24"/>
          <w:szCs w:val="24"/>
        </w:rPr>
        <w:t xml:space="preserve"> климата в нашем районе?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775570" w:rsidRPr="00C31AAA" w:rsidRDefault="00775570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А кто должен их решать?</w:t>
      </w:r>
    </w:p>
    <w:p w:rsidR="004204CF" w:rsidRPr="00C31AAA" w:rsidRDefault="004204CF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4204CF" w:rsidRPr="00C31AAA" w:rsidRDefault="004204CF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Ежедневно выметает дворник кучи окурков около входа в нашу школу, а вся окружающая природная территория завалена </w:t>
      </w:r>
      <w:r w:rsidR="00C31AAA">
        <w:rPr>
          <w:rFonts w:ascii="Times New Roman" w:hAnsi="Times New Roman" w:cs="Times New Roman"/>
          <w:sz w:val="24"/>
          <w:szCs w:val="24"/>
        </w:rPr>
        <w:t>стеклянными</w:t>
      </w:r>
      <w:r w:rsidRPr="00C31AAA">
        <w:rPr>
          <w:rFonts w:ascii="Times New Roman" w:hAnsi="Times New Roman" w:cs="Times New Roman"/>
          <w:sz w:val="24"/>
          <w:szCs w:val="24"/>
        </w:rPr>
        <w:t xml:space="preserve"> бутылками и другим мусором</w:t>
      </w:r>
      <w:r w:rsidR="008C658F">
        <w:rPr>
          <w:rFonts w:ascii="Times New Roman" w:hAnsi="Times New Roman" w:cs="Times New Roman"/>
          <w:sz w:val="24"/>
          <w:szCs w:val="24"/>
        </w:rPr>
        <w:t>, который может оказаться причиной пожара</w:t>
      </w:r>
      <w:r w:rsidRPr="00C31AAA">
        <w:rPr>
          <w:rFonts w:ascii="Times New Roman" w:hAnsi="Times New Roman" w:cs="Times New Roman"/>
          <w:sz w:val="24"/>
          <w:szCs w:val="24"/>
        </w:rPr>
        <w:t xml:space="preserve">. Многие ребята, попадая в лес, ломают деревья, разжигают костры, бросают окурки. А ведь </w:t>
      </w:r>
      <w:r w:rsidR="00775570">
        <w:rPr>
          <w:rFonts w:ascii="Times New Roman" w:hAnsi="Times New Roman" w:cs="Times New Roman"/>
          <w:sz w:val="24"/>
          <w:szCs w:val="24"/>
        </w:rPr>
        <w:t>пожары и мусор также</w:t>
      </w:r>
      <w:r w:rsidRPr="00C31AAA">
        <w:rPr>
          <w:rFonts w:ascii="Times New Roman" w:hAnsi="Times New Roman" w:cs="Times New Roman"/>
          <w:sz w:val="24"/>
          <w:szCs w:val="24"/>
        </w:rPr>
        <w:t xml:space="preserve"> ведёт к постепенному изменению климата. 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204CF" w:rsidRDefault="004204CF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130C3B">
        <w:rPr>
          <w:rFonts w:ascii="Times New Roman" w:hAnsi="Times New Roman" w:cs="Times New Roman"/>
          <w:b/>
          <w:sz w:val="24"/>
          <w:szCs w:val="24"/>
        </w:rPr>
        <w:t>Фильм:</w:t>
      </w:r>
      <w:r w:rsidRPr="00C31AAA">
        <w:rPr>
          <w:rFonts w:ascii="Times New Roman" w:hAnsi="Times New Roman" w:cs="Times New Roman"/>
          <w:sz w:val="24"/>
          <w:szCs w:val="24"/>
        </w:rPr>
        <w:t xml:space="preserve"> "Природа и мы" (</w:t>
      </w:r>
      <w:r w:rsidR="00D77A40" w:rsidRPr="00C31AAA">
        <w:rPr>
          <w:rFonts w:ascii="Times New Roman" w:hAnsi="Times New Roman" w:cs="Times New Roman"/>
          <w:sz w:val="24"/>
          <w:szCs w:val="24"/>
        </w:rPr>
        <w:t>1,5 минуты)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775570" w:rsidRPr="00C31AAA" w:rsidRDefault="00775570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чем может помочь каждый из вас в сохранении природы</w:t>
      </w: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4204CF" w:rsidRDefault="004204CF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13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31AAA">
        <w:rPr>
          <w:rFonts w:ascii="Times New Roman" w:hAnsi="Times New Roman" w:cs="Times New Roman"/>
          <w:sz w:val="24"/>
          <w:szCs w:val="24"/>
        </w:rPr>
        <w:t xml:space="preserve"> </w:t>
      </w:r>
      <w:r w:rsidR="008C658F">
        <w:rPr>
          <w:rFonts w:ascii="Times New Roman" w:hAnsi="Times New Roman" w:cs="Times New Roman"/>
          <w:sz w:val="24"/>
          <w:szCs w:val="24"/>
        </w:rPr>
        <w:t>И в который раз, посмотрев эти кадры, хочется призвать вас и всех людей нашей планеты: Берегите природу! Начните с себя!</w:t>
      </w:r>
    </w:p>
    <w:p w:rsidR="00130C3B" w:rsidRPr="00C31AAA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130C3B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4204CF" w:rsidRDefault="004204CF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А   завершить   </w:t>
      </w:r>
      <w:r w:rsidR="008C658F">
        <w:rPr>
          <w:rFonts w:ascii="Times New Roman" w:hAnsi="Times New Roman" w:cs="Times New Roman"/>
          <w:sz w:val="24"/>
          <w:szCs w:val="24"/>
        </w:rPr>
        <w:t>классный час</w:t>
      </w:r>
      <w:r w:rsidRPr="00C31AAA">
        <w:rPr>
          <w:rFonts w:ascii="Times New Roman" w:hAnsi="Times New Roman" w:cs="Times New Roman"/>
          <w:sz w:val="24"/>
          <w:szCs w:val="24"/>
        </w:rPr>
        <w:t> я   хочу стихотворением:</w:t>
      </w:r>
    </w:p>
    <w:p w:rsidR="00130C3B" w:rsidRPr="00C31AAA" w:rsidRDefault="00130C3B" w:rsidP="00130C3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Земля родная, как прекрасны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Твои луга, твои леса!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Как велики и необъятны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Твои бескрайние поля.</w:t>
      </w:r>
    </w:p>
    <w:p w:rsidR="00130C3B" w:rsidRDefault="00130C3B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Весеннее ручьев журчанье,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Ночное пенье соловья,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И шелест листьев утром ранним —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Все это - родина моя!</w:t>
      </w:r>
    </w:p>
    <w:p w:rsidR="00130C3B" w:rsidRDefault="00130C3B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lastRenderedPageBreak/>
        <w:t>Не перестану любоваться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Цветеньем вишни за окном,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Дождю и снегу удивляться,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Плакучей иве над прудом.</w:t>
      </w:r>
    </w:p>
    <w:p w:rsidR="00130C3B" w:rsidRDefault="00130C3B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О, сколько радости и света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Земля в подарок нам дала.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 металл теперь она одета,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Но все ж для всех она мила!</w:t>
      </w:r>
    </w:p>
    <w:p w:rsidR="00130C3B" w:rsidRDefault="00130C3B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Не заменить природы звуки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Машинам сложным и простым.</w:t>
      </w:r>
    </w:p>
    <w:p w:rsidR="008C658F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Оставим Землю нашим внукам</w:t>
      </w:r>
    </w:p>
    <w:p w:rsidR="004204CF" w:rsidRPr="00C31AAA" w:rsidRDefault="004204CF" w:rsidP="00130C3B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Ее природу сохраним!</w:t>
      </w:r>
    </w:p>
    <w:p w:rsidR="00444D09" w:rsidRDefault="00444D09" w:rsidP="00130C3B">
      <w:pPr>
        <w:ind w:firstLine="284"/>
        <w:rPr>
          <w:rFonts w:ascii="Arial" w:hAnsi="Arial" w:cs="Arial"/>
          <w:color w:val="000000"/>
        </w:rPr>
      </w:pPr>
    </w:p>
    <w:sectPr w:rsidR="00444D09" w:rsidSect="0049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5FE4"/>
    <w:multiLevelType w:val="hybridMultilevel"/>
    <w:tmpl w:val="CB9EE2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753F18"/>
    <w:multiLevelType w:val="multilevel"/>
    <w:tmpl w:val="9FD8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B5428"/>
    <w:multiLevelType w:val="multilevel"/>
    <w:tmpl w:val="952A0F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C5CB2"/>
    <w:multiLevelType w:val="multilevel"/>
    <w:tmpl w:val="A602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D694A"/>
    <w:multiLevelType w:val="multilevel"/>
    <w:tmpl w:val="06C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630BE"/>
    <w:multiLevelType w:val="hybridMultilevel"/>
    <w:tmpl w:val="82E4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35E8B"/>
    <w:multiLevelType w:val="multilevel"/>
    <w:tmpl w:val="9CD2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14E73"/>
    <w:multiLevelType w:val="multilevel"/>
    <w:tmpl w:val="9C14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60114"/>
    <w:multiLevelType w:val="multilevel"/>
    <w:tmpl w:val="02A0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CC3E7D"/>
    <w:multiLevelType w:val="multilevel"/>
    <w:tmpl w:val="0564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66486"/>
    <w:multiLevelType w:val="hybridMultilevel"/>
    <w:tmpl w:val="8B1633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9A734D"/>
    <w:multiLevelType w:val="multilevel"/>
    <w:tmpl w:val="1ED0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62F60"/>
    <w:multiLevelType w:val="multilevel"/>
    <w:tmpl w:val="47BA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592ED2"/>
    <w:multiLevelType w:val="hybridMultilevel"/>
    <w:tmpl w:val="C35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F0A06"/>
    <w:multiLevelType w:val="multilevel"/>
    <w:tmpl w:val="6AC0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 w:numId="12">
    <w:abstractNumId w:val="13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5CA"/>
    <w:rsid w:val="00130C3B"/>
    <w:rsid w:val="001D36E9"/>
    <w:rsid w:val="002146F6"/>
    <w:rsid w:val="002563CE"/>
    <w:rsid w:val="002E1228"/>
    <w:rsid w:val="004204CF"/>
    <w:rsid w:val="00444D09"/>
    <w:rsid w:val="004525CA"/>
    <w:rsid w:val="0049362F"/>
    <w:rsid w:val="004C57CC"/>
    <w:rsid w:val="005143E1"/>
    <w:rsid w:val="00682A6E"/>
    <w:rsid w:val="006844D0"/>
    <w:rsid w:val="00775570"/>
    <w:rsid w:val="0078115C"/>
    <w:rsid w:val="008A2522"/>
    <w:rsid w:val="008C658F"/>
    <w:rsid w:val="00965ABC"/>
    <w:rsid w:val="00C31AAA"/>
    <w:rsid w:val="00CB0BB2"/>
    <w:rsid w:val="00D77A40"/>
    <w:rsid w:val="00DC3B2E"/>
    <w:rsid w:val="00D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68DE6-1A63-4390-8390-5433D7AF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7CC"/>
    <w:rPr>
      <w:color w:val="0000FF" w:themeColor="hyperlink"/>
      <w:u w:val="single"/>
    </w:rPr>
  </w:style>
  <w:style w:type="paragraph" w:styleId="a4">
    <w:name w:val="No Spacing"/>
    <w:uiPriority w:val="1"/>
    <w:qFormat/>
    <w:rsid w:val="00C31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2015-10-16T01:06:00Z</cp:lastPrinted>
  <dcterms:created xsi:type="dcterms:W3CDTF">2015-10-13T07:00:00Z</dcterms:created>
  <dcterms:modified xsi:type="dcterms:W3CDTF">2015-10-16T01:09:00Z</dcterms:modified>
</cp:coreProperties>
</file>