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0C" w:rsidRPr="00E64F99" w:rsidRDefault="00875B0C" w:rsidP="00D765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F99">
        <w:rPr>
          <w:rFonts w:ascii="Times New Roman" w:hAnsi="Times New Roman" w:cs="Times New Roman"/>
          <w:bCs/>
          <w:sz w:val="24"/>
          <w:szCs w:val="24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E64F99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E64F99">
        <w:rPr>
          <w:rFonts w:ascii="Times New Roman" w:hAnsi="Times New Roman" w:cs="Times New Roman"/>
          <w:bCs/>
          <w:sz w:val="24"/>
          <w:szCs w:val="24"/>
        </w:rPr>
        <w:t xml:space="preserve"> вида № 14»</w:t>
      </w:r>
    </w:p>
    <w:p w:rsidR="00875B0C" w:rsidRPr="00E64F99" w:rsidRDefault="00875B0C" w:rsidP="00D765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5B0C" w:rsidRPr="00E64F99" w:rsidRDefault="00875B0C" w:rsidP="00D765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653E" w:rsidRPr="00E64F99" w:rsidRDefault="00D7653E" w:rsidP="00D765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5B0C" w:rsidRPr="00E64F99" w:rsidRDefault="00875B0C" w:rsidP="00E9736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5B0C" w:rsidRPr="00E64F99" w:rsidRDefault="00875B0C" w:rsidP="00E9736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  <w:sectPr w:rsidR="00875B0C" w:rsidRPr="00E64F99" w:rsidSect="00E64F99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75B0C" w:rsidRPr="00E64F99" w:rsidRDefault="00875B0C" w:rsidP="00E973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lastRenderedPageBreak/>
        <w:t xml:space="preserve">УТВЕРЖДАЮ:                                </w:t>
      </w:r>
    </w:p>
    <w:p w:rsidR="00875B0C" w:rsidRPr="00E64F99" w:rsidRDefault="00875B0C" w:rsidP="00E973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 xml:space="preserve">Директор школы     </w:t>
      </w:r>
    </w:p>
    <w:p w:rsidR="00875B0C" w:rsidRPr="00E64F99" w:rsidRDefault="00875B0C" w:rsidP="00E973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 xml:space="preserve">Е.Н.Лушникова _____ </w:t>
      </w:r>
    </w:p>
    <w:p w:rsidR="00875B0C" w:rsidRPr="00E64F99" w:rsidRDefault="00875B0C" w:rsidP="00E973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>«___»сентября______</w:t>
      </w:r>
    </w:p>
    <w:p w:rsidR="00875B0C" w:rsidRPr="00E64F99" w:rsidRDefault="00875B0C" w:rsidP="00E973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5B0C" w:rsidRPr="00E64F99" w:rsidRDefault="00875B0C" w:rsidP="00E973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</w:p>
    <w:p w:rsidR="00875B0C" w:rsidRPr="00E64F99" w:rsidRDefault="00875B0C" w:rsidP="00E973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E64F99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E64F99">
        <w:rPr>
          <w:rFonts w:ascii="Times New Roman" w:hAnsi="Times New Roman" w:cs="Times New Roman"/>
          <w:sz w:val="26"/>
          <w:szCs w:val="26"/>
        </w:rPr>
        <w:t xml:space="preserve">иректора по УВР                </w:t>
      </w:r>
    </w:p>
    <w:p w:rsidR="00875B0C" w:rsidRPr="00E64F99" w:rsidRDefault="00875B0C" w:rsidP="00E973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 xml:space="preserve">  О.В. Щукина________                                        </w:t>
      </w:r>
    </w:p>
    <w:p w:rsidR="00875B0C" w:rsidRPr="00E64F99" w:rsidRDefault="00875B0C" w:rsidP="00E973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 xml:space="preserve">«__»сентября _______                    </w:t>
      </w:r>
    </w:p>
    <w:p w:rsidR="00875B0C" w:rsidRPr="00E64F99" w:rsidRDefault="00875B0C" w:rsidP="00E973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5B0C" w:rsidRPr="00E64F99" w:rsidRDefault="00875B0C" w:rsidP="00E973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lastRenderedPageBreak/>
        <w:t>РАССМОТРЕНО:</w:t>
      </w:r>
    </w:p>
    <w:p w:rsidR="00875B0C" w:rsidRPr="00E64F99" w:rsidRDefault="00875B0C" w:rsidP="00E973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 xml:space="preserve"> На заседании ШМО,</w:t>
      </w:r>
    </w:p>
    <w:p w:rsidR="00875B0C" w:rsidRPr="00E64F99" w:rsidRDefault="00875B0C" w:rsidP="00E973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 xml:space="preserve"> руководитель ШМО                                                                                                                                                       Н.А.  </w:t>
      </w:r>
      <w:proofErr w:type="spellStart"/>
      <w:r w:rsidRPr="00E64F99">
        <w:rPr>
          <w:rFonts w:ascii="Times New Roman" w:hAnsi="Times New Roman" w:cs="Times New Roman"/>
          <w:sz w:val="26"/>
          <w:szCs w:val="26"/>
        </w:rPr>
        <w:t>Попикова</w:t>
      </w:r>
      <w:proofErr w:type="spellEnd"/>
      <w:r w:rsidRPr="00E64F99">
        <w:rPr>
          <w:rFonts w:ascii="Times New Roman" w:hAnsi="Times New Roman" w:cs="Times New Roman"/>
          <w:sz w:val="26"/>
          <w:szCs w:val="26"/>
        </w:rPr>
        <w:t>_____</w:t>
      </w:r>
    </w:p>
    <w:p w:rsidR="00875B0C" w:rsidRPr="00E64F99" w:rsidRDefault="00875B0C" w:rsidP="00E97366">
      <w:pPr>
        <w:spacing w:after="0"/>
        <w:rPr>
          <w:rFonts w:ascii="Times New Roman" w:eastAsia="Calibri" w:hAnsi="Times New Roman" w:cs="Times New Roman"/>
          <w:sz w:val="26"/>
          <w:szCs w:val="26"/>
        </w:rPr>
        <w:sectPr w:rsidR="00875B0C" w:rsidRPr="00E64F99" w:rsidSect="00D7653E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  <w:r w:rsidRPr="00E64F99">
        <w:rPr>
          <w:rFonts w:ascii="Times New Roman" w:hAnsi="Times New Roman" w:cs="Times New Roman"/>
          <w:sz w:val="26"/>
          <w:szCs w:val="26"/>
        </w:rPr>
        <w:t xml:space="preserve"> « __»____________</w:t>
      </w:r>
    </w:p>
    <w:p w:rsidR="00875B0C" w:rsidRPr="00E64F99" w:rsidRDefault="00875B0C" w:rsidP="00D765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5B0C" w:rsidRPr="00E64F99" w:rsidRDefault="00875B0C" w:rsidP="00D765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653E" w:rsidRPr="00E64F99" w:rsidRDefault="00D7653E" w:rsidP="00D765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653E" w:rsidRPr="00E64F99" w:rsidRDefault="00D7653E" w:rsidP="00D765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5B0C" w:rsidRPr="00E64F99" w:rsidRDefault="00875B0C" w:rsidP="00D765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5B0C" w:rsidRPr="00E64F99" w:rsidRDefault="00875B0C" w:rsidP="00D765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5B0C" w:rsidRPr="00E64F99" w:rsidRDefault="00875B0C" w:rsidP="00D765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5B0C" w:rsidRPr="00E64F99" w:rsidRDefault="00875B0C" w:rsidP="00D765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5B0C" w:rsidRPr="00E64F99" w:rsidRDefault="00875B0C" w:rsidP="00D765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2B1B" w:rsidRPr="009B49BC" w:rsidRDefault="00822B1B" w:rsidP="00822B1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49BC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УЧИТЕЛЯ</w:t>
      </w:r>
    </w:p>
    <w:p w:rsidR="00822B1B" w:rsidRDefault="00D7653E" w:rsidP="00D7653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64F99">
        <w:rPr>
          <w:rFonts w:ascii="Times New Roman" w:hAnsi="Times New Roman"/>
          <w:sz w:val="28"/>
          <w:szCs w:val="28"/>
        </w:rPr>
        <w:t xml:space="preserve">по развитию устной речи на основе изучения предметов </w:t>
      </w:r>
    </w:p>
    <w:p w:rsidR="00D7653E" w:rsidRPr="00E64F99" w:rsidRDefault="00D7653E" w:rsidP="00D7653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64F99">
        <w:rPr>
          <w:rFonts w:ascii="Times New Roman" w:hAnsi="Times New Roman"/>
          <w:sz w:val="28"/>
          <w:szCs w:val="28"/>
        </w:rPr>
        <w:t>и явлений окружающей действительности</w:t>
      </w:r>
    </w:p>
    <w:p w:rsidR="00875B0C" w:rsidRPr="00E64F99" w:rsidRDefault="00875B0C" w:rsidP="00D7653E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3 класс</w:t>
      </w:r>
    </w:p>
    <w:p w:rsidR="00875B0C" w:rsidRPr="00E64F99" w:rsidRDefault="004A488F" w:rsidP="00D7653E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2015– 2016</w:t>
      </w:r>
      <w:r w:rsidR="00875B0C" w:rsidRPr="00E64F99">
        <w:rPr>
          <w:rFonts w:ascii="Times New Roman" w:hAnsi="Times New Roman"/>
          <w:sz w:val="26"/>
          <w:szCs w:val="26"/>
        </w:rPr>
        <w:t xml:space="preserve"> учебный год</w:t>
      </w:r>
    </w:p>
    <w:p w:rsidR="00875B0C" w:rsidRPr="00E64F99" w:rsidRDefault="00875B0C" w:rsidP="00D7653E">
      <w:pPr>
        <w:tabs>
          <w:tab w:val="left" w:pos="198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5B0C" w:rsidRPr="00E64F99" w:rsidRDefault="00875B0C" w:rsidP="00D7653E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5B0C" w:rsidRPr="00E64F99" w:rsidRDefault="00875B0C" w:rsidP="00D7653E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5B0C" w:rsidRPr="00E64F99" w:rsidRDefault="00875B0C" w:rsidP="00D7653E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5B0C" w:rsidRPr="00E64F99" w:rsidRDefault="00875B0C" w:rsidP="00D7653E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53E" w:rsidRPr="00E64F99" w:rsidRDefault="00D7653E" w:rsidP="00D7653E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5B0C" w:rsidRPr="00E64F99" w:rsidRDefault="00875B0C" w:rsidP="00D7653E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5B0C" w:rsidRPr="00E64F99" w:rsidRDefault="00875B0C" w:rsidP="00D7653E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5B0C" w:rsidRPr="00E64F99" w:rsidRDefault="00875B0C" w:rsidP="00D7653E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F09" w:rsidRDefault="00875B0C" w:rsidP="00E23F09">
      <w:pPr>
        <w:tabs>
          <w:tab w:val="left" w:pos="198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eastAsia="Calibri" w:hAnsi="Times New Roman" w:cs="Times New Roman"/>
          <w:sz w:val="26"/>
          <w:szCs w:val="26"/>
        </w:rPr>
        <w:t xml:space="preserve">Составитель:  </w:t>
      </w:r>
      <w:r w:rsidR="004A488F">
        <w:rPr>
          <w:rFonts w:ascii="Times New Roman" w:hAnsi="Times New Roman" w:cs="Times New Roman"/>
          <w:sz w:val="26"/>
          <w:szCs w:val="26"/>
        </w:rPr>
        <w:t>Янина  Татьяна Сергее</w:t>
      </w:r>
      <w:r w:rsidR="00E23F09">
        <w:rPr>
          <w:rFonts w:ascii="Times New Roman" w:hAnsi="Times New Roman" w:cs="Times New Roman"/>
          <w:sz w:val="26"/>
          <w:szCs w:val="26"/>
        </w:rPr>
        <w:t>вна,</w:t>
      </w:r>
    </w:p>
    <w:p w:rsidR="00875B0C" w:rsidRPr="00E23F09" w:rsidRDefault="00E23F09" w:rsidP="00E23F09">
      <w:pPr>
        <w:tabs>
          <w:tab w:val="left" w:pos="19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квалификационная категория.</w:t>
      </w:r>
      <w:proofErr w:type="gramEnd"/>
    </w:p>
    <w:p w:rsidR="00875B0C" w:rsidRPr="00E64F99" w:rsidRDefault="00875B0C" w:rsidP="00D76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B0C" w:rsidRPr="00E64F99" w:rsidRDefault="00875B0C" w:rsidP="00D76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B0C" w:rsidRPr="00E64F99" w:rsidRDefault="00875B0C" w:rsidP="00D76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B0C" w:rsidRDefault="00875B0C" w:rsidP="00D76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366" w:rsidRDefault="00E97366" w:rsidP="00D76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B1B" w:rsidRDefault="00822B1B" w:rsidP="00D76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366" w:rsidRPr="00E64F99" w:rsidRDefault="00E97366" w:rsidP="00D76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B0C" w:rsidRPr="00E64F99" w:rsidRDefault="00875B0C" w:rsidP="00D76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F99">
        <w:rPr>
          <w:rFonts w:ascii="Times New Roman" w:hAnsi="Times New Roman" w:cs="Times New Roman"/>
          <w:sz w:val="24"/>
          <w:szCs w:val="24"/>
        </w:rPr>
        <w:t>г</w:t>
      </w:r>
      <w:r w:rsidRPr="00E64F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64F99">
        <w:rPr>
          <w:rFonts w:ascii="Times New Roman" w:hAnsi="Times New Roman" w:cs="Times New Roman"/>
          <w:sz w:val="24"/>
          <w:szCs w:val="24"/>
        </w:rPr>
        <w:t>Амурск</w:t>
      </w:r>
    </w:p>
    <w:p w:rsidR="00E23F09" w:rsidRDefault="00E23F09" w:rsidP="00D765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5B0C" w:rsidRPr="00E64F99" w:rsidRDefault="00875B0C" w:rsidP="00D765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F99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 записка</w:t>
      </w:r>
    </w:p>
    <w:p w:rsidR="00875B0C" w:rsidRDefault="00D503F8" w:rsidP="00D503F8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 xml:space="preserve">    </w:t>
      </w:r>
      <w:r w:rsidR="00E64F99">
        <w:rPr>
          <w:rFonts w:ascii="Times New Roman" w:hAnsi="Times New Roman"/>
          <w:sz w:val="26"/>
          <w:szCs w:val="26"/>
        </w:rPr>
        <w:t xml:space="preserve">       </w:t>
      </w:r>
      <w:r w:rsidRPr="00E64F99">
        <w:rPr>
          <w:rFonts w:ascii="Times New Roman" w:hAnsi="Times New Roman"/>
          <w:sz w:val="26"/>
          <w:szCs w:val="26"/>
        </w:rPr>
        <w:t xml:space="preserve"> </w:t>
      </w:r>
      <w:r w:rsidR="00875B0C" w:rsidRPr="00E64F99">
        <w:rPr>
          <w:rFonts w:ascii="Times New Roman" w:hAnsi="Times New Roman"/>
          <w:sz w:val="26"/>
          <w:szCs w:val="26"/>
        </w:rPr>
        <w:t>Рабочая программа</w:t>
      </w:r>
      <w:r w:rsidR="00E23F09">
        <w:rPr>
          <w:rFonts w:ascii="Times New Roman" w:hAnsi="Times New Roman"/>
          <w:sz w:val="26"/>
          <w:szCs w:val="26"/>
        </w:rPr>
        <w:t xml:space="preserve"> по учебному предмету «Развитие устной речи на основе изучения предметов и явлений окружающей действительности»  составлена на основании следующих нормативно – правовых документов: </w:t>
      </w:r>
      <w:r w:rsidR="00875B0C" w:rsidRPr="00E64F99">
        <w:rPr>
          <w:rFonts w:ascii="Times New Roman" w:hAnsi="Times New Roman"/>
          <w:sz w:val="26"/>
          <w:szCs w:val="26"/>
        </w:rPr>
        <w:t xml:space="preserve">Программы специальных (коррекционных) образовательных учреждений VIII вида. Подготовительный класс. 1 – 4 классы/ «А.А. </w:t>
      </w:r>
      <w:proofErr w:type="spellStart"/>
      <w:r w:rsidR="00875B0C" w:rsidRPr="00E64F99">
        <w:rPr>
          <w:rFonts w:ascii="Times New Roman" w:hAnsi="Times New Roman"/>
          <w:sz w:val="26"/>
          <w:szCs w:val="26"/>
        </w:rPr>
        <w:t>Айдарбекова</w:t>
      </w:r>
      <w:proofErr w:type="spellEnd"/>
      <w:r w:rsidR="00875B0C" w:rsidRPr="00E64F99">
        <w:rPr>
          <w:rFonts w:ascii="Times New Roman" w:hAnsi="Times New Roman"/>
          <w:sz w:val="26"/>
          <w:szCs w:val="26"/>
        </w:rPr>
        <w:t xml:space="preserve">, В.М. Белов, В.В. Воронкова и др.». – 8-е изд. – М.: Просвещение, 2013. </w:t>
      </w:r>
    </w:p>
    <w:p w:rsidR="00E23F09" w:rsidRDefault="00E23F09" w:rsidP="00E23F09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Базисного учебного плана специальных (коррекционных) образовательных учреждений </w:t>
      </w:r>
      <w:r>
        <w:rPr>
          <w:rFonts w:ascii="Times New Roman" w:hAnsi="Times New Roman"/>
          <w:sz w:val="26"/>
          <w:szCs w:val="26"/>
          <w:lang w:val="en-US"/>
        </w:rPr>
        <w:t>VIII</w:t>
      </w:r>
      <w:r w:rsidRPr="00E23F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вида, утверждённого приказом Министерства Образования РФ от 10. 04. 2002г., №29</w:t>
      </w:r>
      <w:r w:rsidRPr="00E23F09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2065 – П.</w:t>
      </w:r>
    </w:p>
    <w:p w:rsidR="00D7653E" w:rsidRPr="00E64F99" w:rsidRDefault="00E23F09" w:rsidP="00D503F8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E64F99">
        <w:rPr>
          <w:rFonts w:ascii="Times New Roman" w:hAnsi="Times New Roman"/>
          <w:sz w:val="26"/>
          <w:szCs w:val="26"/>
        </w:rPr>
        <w:t xml:space="preserve"> </w:t>
      </w:r>
      <w:r w:rsidR="00D7653E" w:rsidRPr="00E64F99">
        <w:rPr>
          <w:rFonts w:ascii="Times New Roman" w:hAnsi="Times New Roman"/>
          <w:sz w:val="26"/>
          <w:szCs w:val="26"/>
        </w:rPr>
        <w:t xml:space="preserve">Программа </w:t>
      </w:r>
      <w:r w:rsidR="00D503F8" w:rsidRPr="00E64F99">
        <w:rPr>
          <w:rFonts w:ascii="Times New Roman" w:hAnsi="Times New Roman"/>
          <w:sz w:val="26"/>
          <w:szCs w:val="26"/>
        </w:rPr>
        <w:t>рассчитана</w:t>
      </w:r>
      <w:r w:rsidR="004A488F">
        <w:rPr>
          <w:rFonts w:ascii="Times New Roman" w:hAnsi="Times New Roman"/>
          <w:sz w:val="26"/>
          <w:szCs w:val="26"/>
        </w:rPr>
        <w:t xml:space="preserve"> на 68 часов (</w:t>
      </w:r>
      <w:r w:rsidR="00D7653E" w:rsidRPr="00E64F99">
        <w:rPr>
          <w:rFonts w:ascii="Times New Roman" w:hAnsi="Times New Roman"/>
          <w:sz w:val="26"/>
          <w:szCs w:val="26"/>
        </w:rPr>
        <w:t>2 часа в неделю), 8 экскурсий, 5 практических работ.</w:t>
      </w:r>
    </w:p>
    <w:p w:rsidR="00875B0C" w:rsidRPr="00E64F99" w:rsidRDefault="00E64F99" w:rsidP="00D503F8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D7653E" w:rsidRPr="00E64F99">
        <w:rPr>
          <w:rFonts w:ascii="Times New Roman" w:hAnsi="Times New Roman"/>
          <w:sz w:val="26"/>
          <w:szCs w:val="26"/>
        </w:rPr>
        <w:t xml:space="preserve"> </w:t>
      </w:r>
      <w:r w:rsidR="00875B0C" w:rsidRPr="00E64F99">
        <w:rPr>
          <w:rFonts w:ascii="Times New Roman" w:hAnsi="Times New Roman"/>
          <w:sz w:val="26"/>
          <w:szCs w:val="26"/>
        </w:rPr>
        <w:t>Для реализации Рабочей программы используется учебно-методический комплект:</w:t>
      </w:r>
    </w:p>
    <w:p w:rsidR="00875B0C" w:rsidRPr="00E64F99" w:rsidRDefault="00D7653E" w:rsidP="00D503F8">
      <w:pPr>
        <w:pStyle w:val="a3"/>
        <w:numPr>
          <w:ilvl w:val="0"/>
          <w:numId w:val="3"/>
        </w:numPr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875B0C" w:rsidRPr="00E64F99">
        <w:rPr>
          <w:rFonts w:ascii="Times New Roman" w:hAnsi="Times New Roman" w:cs="Times New Roman"/>
          <w:spacing w:val="-1"/>
          <w:sz w:val="26"/>
          <w:szCs w:val="26"/>
        </w:rPr>
        <w:t xml:space="preserve">чебник </w:t>
      </w:r>
      <w:r w:rsidR="00875B0C" w:rsidRPr="00E64F99">
        <w:rPr>
          <w:rFonts w:ascii="Times New Roman" w:hAnsi="Times New Roman" w:cs="Times New Roman"/>
          <w:sz w:val="26"/>
          <w:szCs w:val="26"/>
        </w:rPr>
        <w:t xml:space="preserve">Худенко Е. Д., Терехова И. А. Знакомство с окружающим миром. Учебник для 3 класса специальных /коррекционных/ образовательных учреждений </w:t>
      </w:r>
      <w:r w:rsidR="00875B0C" w:rsidRPr="00E64F99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875B0C" w:rsidRPr="00E64F99">
        <w:rPr>
          <w:rFonts w:ascii="Times New Roman" w:hAnsi="Times New Roman" w:cs="Times New Roman"/>
          <w:sz w:val="26"/>
          <w:szCs w:val="26"/>
        </w:rPr>
        <w:t xml:space="preserve"> вида. – М.; Издательство «</w:t>
      </w:r>
      <w:proofErr w:type="spellStart"/>
      <w:r w:rsidR="00875B0C" w:rsidRPr="00E64F99">
        <w:rPr>
          <w:rFonts w:ascii="Times New Roman" w:hAnsi="Times New Roman" w:cs="Times New Roman"/>
          <w:sz w:val="26"/>
          <w:szCs w:val="26"/>
        </w:rPr>
        <w:t>Аркти</w:t>
      </w:r>
      <w:proofErr w:type="spellEnd"/>
      <w:r w:rsidR="00875B0C" w:rsidRPr="00E64F99">
        <w:rPr>
          <w:rFonts w:ascii="Times New Roman" w:hAnsi="Times New Roman" w:cs="Times New Roman"/>
          <w:sz w:val="26"/>
          <w:szCs w:val="26"/>
        </w:rPr>
        <w:t>»,  2006.</w:t>
      </w:r>
    </w:p>
    <w:p w:rsidR="00875B0C" w:rsidRPr="00E64F99" w:rsidRDefault="00875B0C" w:rsidP="00D503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>Наглядный материал: плакаты (времена года, овощи и фрукты, растения, домашние и дикие животные); картинки и иллюстрации по темам: «Транспорт», «Охрана здоровья», «Одежда», «Посуда».</w:t>
      </w:r>
    </w:p>
    <w:p w:rsidR="00875B0C" w:rsidRPr="00E64F99" w:rsidRDefault="00E64F99" w:rsidP="00D503F8">
      <w:pPr>
        <w:widowControl w:val="0"/>
        <w:spacing w:before="120" w:after="0" w:line="240" w:lineRule="auto"/>
        <w:ind w:firstLine="540"/>
        <w:jc w:val="both"/>
        <w:outlineLvl w:val="8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7653E" w:rsidRPr="00E64F99">
        <w:rPr>
          <w:rFonts w:ascii="Times New Roman" w:hAnsi="Times New Roman" w:cs="Times New Roman"/>
          <w:sz w:val="26"/>
          <w:szCs w:val="26"/>
        </w:rPr>
        <w:t>Цель программы</w:t>
      </w:r>
      <w:r w:rsidR="00D503F8" w:rsidRPr="00E64F99">
        <w:rPr>
          <w:rFonts w:ascii="Times New Roman" w:hAnsi="Times New Roman" w:cs="Times New Roman"/>
          <w:sz w:val="26"/>
          <w:szCs w:val="26"/>
        </w:rPr>
        <w:t>: направленное исправление дефектов общего и речевого развития детей, их познавательной сферы.</w:t>
      </w:r>
    </w:p>
    <w:p w:rsidR="00875B0C" w:rsidRPr="00E64F99" w:rsidRDefault="00D7653E" w:rsidP="00D503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>З</w:t>
      </w:r>
      <w:r w:rsidR="00875B0C" w:rsidRPr="00E64F99">
        <w:rPr>
          <w:rFonts w:ascii="Times New Roman" w:hAnsi="Times New Roman" w:cs="Times New Roman"/>
          <w:sz w:val="26"/>
          <w:szCs w:val="26"/>
        </w:rPr>
        <w:t>адачи:</w:t>
      </w:r>
    </w:p>
    <w:p w:rsidR="00875B0C" w:rsidRPr="00E64F99" w:rsidRDefault="00D7653E" w:rsidP="00D503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>уточнить</w:t>
      </w:r>
      <w:r w:rsidR="00875B0C" w:rsidRPr="00E64F99">
        <w:rPr>
          <w:rFonts w:ascii="Times New Roman" w:hAnsi="Times New Roman" w:cs="Times New Roman"/>
          <w:sz w:val="26"/>
          <w:szCs w:val="26"/>
        </w:rPr>
        <w:t xml:space="preserve"> имеющие у детей представления о живой и неживой природе, да</w:t>
      </w:r>
      <w:r w:rsidRPr="00E64F99">
        <w:rPr>
          <w:rFonts w:ascii="Times New Roman" w:hAnsi="Times New Roman" w:cs="Times New Roman"/>
          <w:sz w:val="26"/>
          <w:szCs w:val="26"/>
        </w:rPr>
        <w:t>ть</w:t>
      </w:r>
      <w:r w:rsidR="00875B0C" w:rsidRPr="00E64F99">
        <w:rPr>
          <w:rFonts w:ascii="Times New Roman" w:hAnsi="Times New Roman" w:cs="Times New Roman"/>
          <w:sz w:val="26"/>
          <w:szCs w:val="26"/>
        </w:rPr>
        <w:t xml:space="preserve"> новые знания об основных её элементах;</w:t>
      </w:r>
    </w:p>
    <w:p w:rsidR="00875B0C" w:rsidRPr="00E64F99" w:rsidRDefault="00875B0C" w:rsidP="00D503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>на основе наблюдений и простейших действий расшир</w:t>
      </w:r>
      <w:r w:rsidR="00D7653E" w:rsidRPr="00E64F99">
        <w:rPr>
          <w:rFonts w:ascii="Times New Roman" w:hAnsi="Times New Roman" w:cs="Times New Roman"/>
          <w:sz w:val="26"/>
          <w:szCs w:val="26"/>
        </w:rPr>
        <w:t>и</w:t>
      </w:r>
      <w:r w:rsidRPr="00E64F99">
        <w:rPr>
          <w:rFonts w:ascii="Times New Roman" w:hAnsi="Times New Roman" w:cs="Times New Roman"/>
          <w:sz w:val="26"/>
          <w:szCs w:val="26"/>
        </w:rPr>
        <w:t>т</w:t>
      </w:r>
      <w:r w:rsidR="00D7653E" w:rsidRPr="00E64F99">
        <w:rPr>
          <w:rFonts w:ascii="Times New Roman" w:hAnsi="Times New Roman" w:cs="Times New Roman"/>
          <w:sz w:val="26"/>
          <w:szCs w:val="26"/>
        </w:rPr>
        <w:t>ь</w:t>
      </w:r>
      <w:r w:rsidRPr="00E64F99">
        <w:rPr>
          <w:rFonts w:ascii="Times New Roman" w:hAnsi="Times New Roman" w:cs="Times New Roman"/>
          <w:sz w:val="26"/>
          <w:szCs w:val="26"/>
        </w:rPr>
        <w:t xml:space="preserve"> представления о взаимосвязи живой и неживой природы, о формах приспособленности живого мира к условиям внешней среды;</w:t>
      </w:r>
    </w:p>
    <w:p w:rsidR="00875B0C" w:rsidRPr="00E64F99" w:rsidRDefault="00D7653E" w:rsidP="00D503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>выработать</w:t>
      </w:r>
      <w:r w:rsidR="00875B0C" w:rsidRPr="00E64F99">
        <w:rPr>
          <w:rFonts w:ascii="Times New Roman" w:hAnsi="Times New Roman" w:cs="Times New Roman"/>
          <w:sz w:val="26"/>
          <w:szCs w:val="26"/>
        </w:rPr>
        <w:t xml:space="preserve"> умения наблюдать природные явления, сравнивать их, составлять устные описания, использовать в речи итоги наблюдений и опытных работ;</w:t>
      </w:r>
    </w:p>
    <w:p w:rsidR="00875B0C" w:rsidRPr="00E64F99" w:rsidRDefault="00875B0C" w:rsidP="00D503F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>формир</w:t>
      </w:r>
      <w:r w:rsidR="00D7653E" w:rsidRPr="00E64F99">
        <w:rPr>
          <w:rFonts w:ascii="Times New Roman" w:hAnsi="Times New Roman" w:cs="Times New Roman"/>
          <w:sz w:val="26"/>
          <w:szCs w:val="26"/>
        </w:rPr>
        <w:t>овать</w:t>
      </w:r>
      <w:r w:rsidRPr="00E64F99">
        <w:rPr>
          <w:rFonts w:ascii="Times New Roman" w:hAnsi="Times New Roman" w:cs="Times New Roman"/>
          <w:sz w:val="26"/>
          <w:szCs w:val="26"/>
        </w:rPr>
        <w:t xml:space="preserve"> знания учащихся о природе своего края;</w:t>
      </w:r>
    </w:p>
    <w:p w:rsidR="00D503F8" w:rsidRPr="00E64F99" w:rsidRDefault="00875B0C" w:rsidP="00D503F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 xml:space="preserve"> формир</w:t>
      </w:r>
      <w:r w:rsidR="00D7653E" w:rsidRPr="00E64F99">
        <w:rPr>
          <w:rFonts w:ascii="Times New Roman" w:hAnsi="Times New Roman" w:cs="Times New Roman"/>
          <w:sz w:val="26"/>
          <w:szCs w:val="26"/>
        </w:rPr>
        <w:t>ова</w:t>
      </w:r>
      <w:r w:rsidRPr="00E64F99">
        <w:rPr>
          <w:rFonts w:ascii="Times New Roman" w:hAnsi="Times New Roman" w:cs="Times New Roman"/>
          <w:sz w:val="26"/>
          <w:szCs w:val="26"/>
        </w:rPr>
        <w:t>т</w:t>
      </w:r>
      <w:r w:rsidR="00D7653E" w:rsidRPr="00E64F99">
        <w:rPr>
          <w:rFonts w:ascii="Times New Roman" w:hAnsi="Times New Roman" w:cs="Times New Roman"/>
          <w:sz w:val="26"/>
          <w:szCs w:val="26"/>
        </w:rPr>
        <w:t>ь</w:t>
      </w:r>
      <w:r w:rsidRPr="00E64F99">
        <w:rPr>
          <w:rFonts w:ascii="Times New Roman" w:hAnsi="Times New Roman" w:cs="Times New Roman"/>
          <w:sz w:val="26"/>
          <w:szCs w:val="26"/>
        </w:rPr>
        <w:t xml:space="preserve"> первоначальные сведения о природоохранительной деятельности человека, учит</w:t>
      </w:r>
      <w:r w:rsidR="00D7653E" w:rsidRPr="00E64F99">
        <w:rPr>
          <w:rFonts w:ascii="Times New Roman" w:hAnsi="Times New Roman" w:cs="Times New Roman"/>
          <w:sz w:val="26"/>
          <w:szCs w:val="26"/>
        </w:rPr>
        <w:t>ь</w:t>
      </w:r>
      <w:r w:rsidRPr="00E64F99">
        <w:rPr>
          <w:rFonts w:ascii="Times New Roman" w:hAnsi="Times New Roman" w:cs="Times New Roman"/>
          <w:sz w:val="26"/>
          <w:szCs w:val="26"/>
        </w:rPr>
        <w:t xml:space="preserve"> детей бережному отношению к природе.</w:t>
      </w:r>
    </w:p>
    <w:p w:rsidR="00875B0C" w:rsidRPr="00E64F99" w:rsidRDefault="00D503F8" w:rsidP="00D503F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 xml:space="preserve">   </w:t>
      </w:r>
      <w:r w:rsidR="00E64F99">
        <w:rPr>
          <w:rFonts w:ascii="Times New Roman" w:hAnsi="Times New Roman" w:cs="Times New Roman"/>
          <w:sz w:val="26"/>
          <w:szCs w:val="26"/>
        </w:rPr>
        <w:t xml:space="preserve">    </w:t>
      </w:r>
      <w:r w:rsidRPr="00E64F99">
        <w:rPr>
          <w:rFonts w:ascii="Times New Roman" w:hAnsi="Times New Roman" w:cs="Times New Roman"/>
          <w:sz w:val="26"/>
          <w:szCs w:val="26"/>
        </w:rPr>
        <w:t>Правильная организация занятий, специфические методы и приемы обучения способствуют развитию речи и мышления учащихся.</w:t>
      </w:r>
    </w:p>
    <w:p w:rsidR="00D503F8" w:rsidRPr="00E64F99" w:rsidRDefault="00E64F99" w:rsidP="00D503F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75B0C" w:rsidRPr="00E64F99">
        <w:rPr>
          <w:sz w:val="26"/>
          <w:szCs w:val="26"/>
        </w:rPr>
        <w:t>Программа построена  по концентрическому принципу,</w:t>
      </w:r>
      <w:r w:rsidR="00D503F8" w:rsidRPr="00E64F99">
        <w:rPr>
          <w:sz w:val="26"/>
          <w:szCs w:val="26"/>
        </w:rPr>
        <w:t xml:space="preserve"> </w:t>
      </w:r>
      <w:r w:rsidR="00875B0C" w:rsidRPr="00E64F99">
        <w:rPr>
          <w:sz w:val="26"/>
          <w:szCs w:val="26"/>
        </w:rPr>
        <w:t>а также с учётом преемственности планирования на весь курс обучения. Такой принцип позволяет повторять и закреплять полученные знания в течени</w:t>
      </w:r>
      <w:proofErr w:type="gramStart"/>
      <w:r w:rsidR="00875B0C" w:rsidRPr="00E64F99">
        <w:rPr>
          <w:sz w:val="26"/>
          <w:szCs w:val="26"/>
        </w:rPr>
        <w:t>и</w:t>
      </w:r>
      <w:proofErr w:type="gramEnd"/>
      <w:r w:rsidR="00875B0C" w:rsidRPr="00E64F99">
        <w:rPr>
          <w:sz w:val="26"/>
          <w:szCs w:val="26"/>
        </w:rPr>
        <w:t xml:space="preserve"> года, а далее дополнять их новыми сведениями.</w:t>
      </w:r>
      <w:r w:rsidR="00D503F8" w:rsidRPr="00E64F99">
        <w:rPr>
          <w:sz w:val="26"/>
          <w:szCs w:val="26"/>
        </w:rPr>
        <w:t xml:space="preserve">  </w:t>
      </w:r>
    </w:p>
    <w:p w:rsidR="00D503F8" w:rsidRPr="00E64F99" w:rsidRDefault="00D503F8" w:rsidP="00D503F8">
      <w:pPr>
        <w:pStyle w:val="a4"/>
        <w:jc w:val="both"/>
        <w:rPr>
          <w:sz w:val="26"/>
          <w:szCs w:val="26"/>
        </w:rPr>
      </w:pPr>
      <w:r w:rsidRPr="00E64F99">
        <w:rPr>
          <w:sz w:val="26"/>
          <w:szCs w:val="26"/>
        </w:rPr>
        <w:t xml:space="preserve">      </w:t>
      </w:r>
      <w:r w:rsidR="00E64F99">
        <w:rPr>
          <w:sz w:val="26"/>
          <w:szCs w:val="26"/>
        </w:rPr>
        <w:t xml:space="preserve">   </w:t>
      </w:r>
      <w:r w:rsidRPr="00E64F99">
        <w:rPr>
          <w:sz w:val="26"/>
          <w:szCs w:val="26"/>
        </w:rPr>
        <w:t xml:space="preserve">Предмет </w:t>
      </w:r>
      <w:r w:rsidRPr="00E64F99">
        <w:rPr>
          <w:b/>
          <w:sz w:val="26"/>
          <w:szCs w:val="26"/>
        </w:rPr>
        <w:t>"</w:t>
      </w:r>
      <w:r w:rsidRPr="00E64F99">
        <w:rPr>
          <w:sz w:val="26"/>
          <w:szCs w:val="26"/>
        </w:rPr>
        <w:t xml:space="preserve">Развитие устной речи на основе изучения предметов и явлений окружающей действительности" является специфическим для обучения младших умственно отсталых школьников. Это обусловлено значительным отставанием детей с </w:t>
      </w:r>
      <w:proofErr w:type="gramStart"/>
      <w:r w:rsidRPr="00E64F99">
        <w:rPr>
          <w:sz w:val="26"/>
          <w:szCs w:val="26"/>
        </w:rPr>
        <w:t>ОВЗ</w:t>
      </w:r>
      <w:proofErr w:type="gramEnd"/>
      <w:r w:rsidRPr="00E64F99">
        <w:rPr>
          <w:sz w:val="26"/>
          <w:szCs w:val="26"/>
        </w:rPr>
        <w:t xml:space="preserve"> в общем и речевом развитии от своих сверстников с но</w:t>
      </w:r>
      <w:r w:rsidR="004A488F">
        <w:rPr>
          <w:sz w:val="26"/>
          <w:szCs w:val="26"/>
        </w:rPr>
        <w:t xml:space="preserve">рмальным интеллектом. Занятия </w:t>
      </w:r>
      <w:proofErr w:type="gramStart"/>
      <w:r w:rsidR="004A488F">
        <w:rPr>
          <w:sz w:val="26"/>
          <w:szCs w:val="26"/>
        </w:rPr>
        <w:t>по</w:t>
      </w:r>
      <w:r w:rsidRPr="00E64F99">
        <w:rPr>
          <w:sz w:val="26"/>
          <w:szCs w:val="26"/>
        </w:rPr>
        <w:t xml:space="preserve"> этому</w:t>
      </w:r>
      <w:proofErr w:type="gramEnd"/>
      <w:r w:rsidRPr="00E64F99">
        <w:rPr>
          <w:sz w:val="26"/>
          <w:szCs w:val="26"/>
        </w:rPr>
        <w:t xml:space="preserve"> учебному предмету имеют интегративный характер, рассматриваются как коррекционные.</w:t>
      </w:r>
    </w:p>
    <w:p w:rsidR="00875B0C" w:rsidRPr="00E64F99" w:rsidRDefault="00D503F8" w:rsidP="00D5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F9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</w:t>
      </w:r>
      <w:r w:rsidR="00E64F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4F99">
        <w:rPr>
          <w:rFonts w:ascii="Times New Roman" w:eastAsia="Times New Roman" w:hAnsi="Times New Roman" w:cs="Times New Roman"/>
          <w:sz w:val="26"/>
          <w:szCs w:val="26"/>
        </w:rPr>
        <w:t xml:space="preserve"> 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875B0C" w:rsidRPr="00E64F99" w:rsidRDefault="00875B0C" w:rsidP="00D503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 xml:space="preserve">Уроки по предмету </w:t>
      </w:r>
      <w:r w:rsidR="00D503F8" w:rsidRPr="00E64F99">
        <w:rPr>
          <w:rFonts w:ascii="Times New Roman" w:hAnsi="Times New Roman" w:cs="Times New Roman"/>
          <w:b/>
          <w:sz w:val="26"/>
          <w:szCs w:val="26"/>
        </w:rPr>
        <w:t>"</w:t>
      </w:r>
      <w:r w:rsidRPr="00E64F99">
        <w:rPr>
          <w:rFonts w:ascii="Times New Roman" w:hAnsi="Times New Roman" w:cs="Times New Roman"/>
          <w:sz w:val="26"/>
          <w:szCs w:val="26"/>
        </w:rPr>
        <w:t>Развитие устной речи на основе изучения предметов и явлений окружа</w:t>
      </w:r>
      <w:r w:rsidR="00D503F8" w:rsidRPr="00E64F99">
        <w:rPr>
          <w:rFonts w:ascii="Times New Roman" w:hAnsi="Times New Roman" w:cs="Times New Roman"/>
          <w:sz w:val="26"/>
          <w:szCs w:val="26"/>
        </w:rPr>
        <w:t>ющей действительности (природа)"</w:t>
      </w:r>
      <w:r w:rsidRPr="00E64F99">
        <w:rPr>
          <w:rFonts w:ascii="Times New Roman" w:hAnsi="Times New Roman" w:cs="Times New Roman"/>
          <w:sz w:val="26"/>
          <w:szCs w:val="26"/>
        </w:rPr>
        <w:t xml:space="preserve"> предполага</w:t>
      </w:r>
      <w:r w:rsidR="00D503F8" w:rsidRPr="00E64F99">
        <w:rPr>
          <w:rFonts w:ascii="Times New Roman" w:hAnsi="Times New Roman" w:cs="Times New Roman"/>
          <w:sz w:val="26"/>
          <w:szCs w:val="26"/>
        </w:rPr>
        <w:t>ют</w:t>
      </w:r>
      <w:r w:rsidRPr="00E64F99">
        <w:rPr>
          <w:rFonts w:ascii="Times New Roman" w:hAnsi="Times New Roman" w:cs="Times New Roman"/>
          <w:sz w:val="26"/>
          <w:szCs w:val="26"/>
        </w:rPr>
        <w:t xml:space="preserve"> большое количество непосредственных наблюдений, поэтому особое значение придаётся экскурсиям, позволяющим организовать наблюдения за явлениями природы и её живыми и неживыми объектами. </w:t>
      </w:r>
      <w:proofErr w:type="gramStart"/>
      <w:r w:rsidRPr="00E64F99">
        <w:rPr>
          <w:rFonts w:ascii="Times New Roman" w:hAnsi="Times New Roman" w:cs="Times New Roman"/>
          <w:sz w:val="26"/>
          <w:szCs w:val="26"/>
        </w:rPr>
        <w:t xml:space="preserve">Кроме того, на уроках следует использовать разнообразные наглядные средства обучения: натуральные объекты, муляжи, макеты, гербарии, коллекции, кино- и диафильмы. </w:t>
      </w:r>
      <w:proofErr w:type="gramEnd"/>
    </w:p>
    <w:p w:rsidR="00875B0C" w:rsidRPr="00E64F99" w:rsidRDefault="00875B0C" w:rsidP="00D503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>Ведущими методами обучения</w:t>
      </w:r>
      <w:r w:rsidR="00D503F8" w:rsidRPr="00E64F99">
        <w:rPr>
          <w:rFonts w:ascii="Times New Roman" w:hAnsi="Times New Roman" w:cs="Times New Roman"/>
          <w:sz w:val="26"/>
          <w:szCs w:val="26"/>
        </w:rPr>
        <w:t xml:space="preserve"> </w:t>
      </w:r>
      <w:r w:rsidRPr="00E64F99">
        <w:rPr>
          <w:rFonts w:ascii="Times New Roman" w:hAnsi="Times New Roman" w:cs="Times New Roman"/>
          <w:sz w:val="26"/>
          <w:szCs w:val="26"/>
        </w:rPr>
        <w:t>являются беседы, рассказы, наблюдения и составление на основе описаний объектов природы или природных явлений, а также работа на опытном участке и разнообразная природоохранительная деятельность.</w:t>
      </w:r>
    </w:p>
    <w:p w:rsidR="00D503F8" w:rsidRPr="00E64F99" w:rsidRDefault="00D503F8" w:rsidP="00D503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5B0C" w:rsidRPr="00E64F99" w:rsidRDefault="00875B0C" w:rsidP="00D503F8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F99">
        <w:rPr>
          <w:rFonts w:ascii="Times New Roman" w:hAnsi="Times New Roman" w:cs="Times New Roman"/>
          <w:b/>
          <w:sz w:val="26"/>
          <w:szCs w:val="26"/>
        </w:rPr>
        <w:t>Учащиеся должны усвоить следующие представления:</w:t>
      </w:r>
    </w:p>
    <w:p w:rsidR="00875B0C" w:rsidRPr="00E64F99" w:rsidRDefault="00875B0C" w:rsidP="00D503F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>о простейших свойствах воды, её значении для жизни растений, животных, человека;</w:t>
      </w:r>
    </w:p>
    <w:p w:rsidR="00875B0C" w:rsidRPr="00E64F99" w:rsidRDefault="00875B0C" w:rsidP="00D503F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>о растениях сада и огорода, их отличии;</w:t>
      </w:r>
    </w:p>
    <w:p w:rsidR="00875B0C" w:rsidRPr="00E64F99" w:rsidRDefault="00875B0C" w:rsidP="00D503F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>о разнообразии животного мира, образе жизни и повадках диких и домашних животных;</w:t>
      </w:r>
    </w:p>
    <w:p w:rsidR="00875B0C" w:rsidRPr="00E64F99" w:rsidRDefault="00875B0C" w:rsidP="00D503F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>о роли питания в жизни человека;</w:t>
      </w:r>
    </w:p>
    <w:p w:rsidR="00D503F8" w:rsidRPr="00E64F99" w:rsidRDefault="00875B0C" w:rsidP="00D503F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>о гигиенических правилах;</w:t>
      </w:r>
    </w:p>
    <w:p w:rsidR="00875B0C" w:rsidRPr="00E64F99" w:rsidRDefault="00875B0C" w:rsidP="00D503F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>о сезонных изменениях в неживой природе и жизни растений, животных, человека;</w:t>
      </w:r>
    </w:p>
    <w:p w:rsidR="00875B0C" w:rsidRPr="00E64F99" w:rsidRDefault="00875B0C" w:rsidP="00D1135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sz w:val="26"/>
          <w:szCs w:val="26"/>
        </w:rPr>
        <w:t>о жизни воды, тепла, света в жизни растений и животных.</w:t>
      </w:r>
    </w:p>
    <w:p w:rsidR="00875B0C" w:rsidRPr="00E64F99" w:rsidRDefault="00875B0C" w:rsidP="00D1135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F99"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tbl>
      <w:tblPr>
        <w:tblW w:w="9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"/>
        <w:gridCol w:w="3769"/>
        <w:gridCol w:w="1617"/>
        <w:gridCol w:w="1916"/>
        <w:gridCol w:w="1775"/>
      </w:tblGrid>
      <w:tr w:rsidR="00875B0C" w:rsidRPr="00E64F99" w:rsidTr="00D7653E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B0C" w:rsidRPr="00E64F99" w:rsidRDefault="00875B0C" w:rsidP="00D503F8">
            <w:pPr>
              <w:pStyle w:val="1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75B0C" w:rsidRPr="00E64F99" w:rsidRDefault="00875B0C" w:rsidP="00D503F8">
            <w:pPr>
              <w:pStyle w:val="1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64F99">
              <w:rPr>
                <w:rFonts w:ascii="Times New Roman" w:hAnsi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B0C" w:rsidRPr="00E64F99" w:rsidRDefault="00875B0C" w:rsidP="00D503F8">
            <w:pPr>
              <w:pStyle w:val="1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75B0C" w:rsidRPr="00E64F99" w:rsidRDefault="00875B0C" w:rsidP="00D503F8">
            <w:pPr>
              <w:pStyle w:val="1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64F99">
              <w:rPr>
                <w:rFonts w:ascii="Times New Roman" w:hAnsi="Times New Roman"/>
                <w:b/>
                <w:i/>
                <w:sz w:val="26"/>
                <w:szCs w:val="26"/>
              </w:rPr>
              <w:t>Тема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B0C" w:rsidRPr="00E64F99" w:rsidRDefault="00875B0C" w:rsidP="00D503F8">
            <w:pPr>
              <w:pStyle w:val="1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75B0C" w:rsidRPr="00E64F99" w:rsidRDefault="00875B0C" w:rsidP="00D503F8">
            <w:pPr>
              <w:pStyle w:val="1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64F99">
              <w:rPr>
                <w:rFonts w:ascii="Times New Roman" w:hAnsi="Times New Roman"/>
                <w:b/>
                <w:i/>
                <w:sz w:val="26"/>
                <w:szCs w:val="26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B0C" w:rsidRPr="00E64F99" w:rsidRDefault="00875B0C" w:rsidP="00D503F8">
            <w:pPr>
              <w:pStyle w:val="1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64F99">
              <w:rPr>
                <w:rFonts w:ascii="Times New Roman" w:hAnsi="Times New Roman"/>
                <w:b/>
                <w:i/>
                <w:sz w:val="26"/>
                <w:szCs w:val="26"/>
              </w:rPr>
              <w:t>Практические работы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B0C" w:rsidRPr="00E64F99" w:rsidRDefault="00875B0C" w:rsidP="00D503F8">
            <w:pPr>
              <w:pStyle w:val="1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64F99">
              <w:rPr>
                <w:rFonts w:ascii="Times New Roman" w:hAnsi="Times New Roman"/>
                <w:b/>
                <w:i/>
                <w:sz w:val="26"/>
                <w:szCs w:val="26"/>
              </w:rPr>
              <w:t>Экскурсии</w:t>
            </w:r>
          </w:p>
        </w:tc>
      </w:tr>
      <w:tr w:rsidR="004463AD" w:rsidRPr="00E64F99" w:rsidTr="004463A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Сезонные изменения в природе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63AD" w:rsidRPr="00E64F99" w:rsidRDefault="004463AD" w:rsidP="004463AD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463AD" w:rsidRDefault="0045799C" w:rsidP="004463AD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4A488F" w:rsidRDefault="004A488F" w:rsidP="004463AD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488F" w:rsidRPr="00E64F99" w:rsidRDefault="004A488F" w:rsidP="004463AD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D" w:rsidRPr="00E64F99" w:rsidRDefault="004463AD" w:rsidP="004463AD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463AD" w:rsidRDefault="004463AD" w:rsidP="004463AD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4A488F" w:rsidRPr="00E64F99" w:rsidRDefault="004A488F" w:rsidP="004463AD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463AD" w:rsidRPr="00E64F99" w:rsidRDefault="004463AD" w:rsidP="004463AD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63AD" w:rsidRPr="00E64F99" w:rsidTr="00D7653E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Овощи и фрукты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63AD" w:rsidRPr="00E64F99" w:rsidTr="00D7653E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Растения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63AD" w:rsidRPr="00E64F99" w:rsidTr="00D7653E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Животные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63AD" w:rsidRPr="00E64F99" w:rsidTr="00D7653E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Улица и транспорт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63AD" w:rsidRPr="00E64F99" w:rsidTr="000A672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Охрана здоровья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63AD" w:rsidRPr="00E64F99" w:rsidTr="000A672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Одежда, обувь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63AD" w:rsidRPr="00E64F99" w:rsidTr="00D7653E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Посуда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63AD" w:rsidRPr="00E64F99" w:rsidTr="00D7653E">
        <w:trPr>
          <w:trHeight w:val="5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Повторение материала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4F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3AD" w:rsidRPr="00E64F99" w:rsidRDefault="004463AD" w:rsidP="00D503F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75B0C" w:rsidRPr="00E64F99" w:rsidRDefault="00875B0C" w:rsidP="00D503F8">
      <w:pPr>
        <w:pStyle w:val="1"/>
        <w:jc w:val="both"/>
        <w:rPr>
          <w:rFonts w:ascii="Times New Roman" w:hAnsi="Times New Roman"/>
          <w:b/>
          <w:sz w:val="26"/>
          <w:szCs w:val="26"/>
        </w:rPr>
      </w:pPr>
    </w:p>
    <w:p w:rsidR="003D6B1B" w:rsidRDefault="003D6B1B" w:rsidP="00D503F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3D6B1B" w:rsidRDefault="003D6B1B" w:rsidP="00D503F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3D6B1B" w:rsidRDefault="003D6B1B" w:rsidP="00D503F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3D6B1B" w:rsidRDefault="003D6B1B" w:rsidP="00D503F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875B0C" w:rsidRPr="00E64F99" w:rsidRDefault="00875B0C" w:rsidP="00D503F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E64F99">
        <w:rPr>
          <w:rFonts w:ascii="Times New Roman" w:hAnsi="Times New Roman"/>
          <w:b/>
          <w:sz w:val="26"/>
          <w:szCs w:val="26"/>
        </w:rPr>
        <w:lastRenderedPageBreak/>
        <w:t>Содержание учебного предмета</w:t>
      </w:r>
    </w:p>
    <w:p w:rsidR="00875B0C" w:rsidRPr="00E64F99" w:rsidRDefault="00875B0C" w:rsidP="00D503F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875B0C" w:rsidRPr="00E64F99" w:rsidRDefault="00875B0C" w:rsidP="00D503F8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E64F99">
        <w:rPr>
          <w:rFonts w:ascii="Times New Roman" w:hAnsi="Times New Roman"/>
          <w:b/>
          <w:sz w:val="26"/>
          <w:szCs w:val="26"/>
        </w:rPr>
        <w:t>Сезонные изменения в природе</w:t>
      </w:r>
    </w:p>
    <w:p w:rsidR="00875B0C" w:rsidRPr="00E64F99" w:rsidRDefault="00875B0C" w:rsidP="00D503F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 xml:space="preserve">Осень. Осенние месяцы. Декабрь. Первый месяц зимы. Сезонные изменения зимой в лесу и городе. Зимние забавы. Февральские приметы. Труд людей зимой. Март - весенний месяц. </w:t>
      </w:r>
    </w:p>
    <w:p w:rsidR="00875B0C" w:rsidRPr="00E64F99" w:rsidRDefault="00875B0C" w:rsidP="00D503F8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E64F99">
        <w:rPr>
          <w:rFonts w:ascii="Times New Roman" w:hAnsi="Times New Roman"/>
          <w:b/>
          <w:sz w:val="26"/>
          <w:szCs w:val="26"/>
        </w:rPr>
        <w:t>Овощи и фрукты</w:t>
      </w:r>
    </w:p>
    <w:p w:rsidR="00875B0C" w:rsidRPr="00E64F99" w:rsidRDefault="00875B0C" w:rsidP="00D503F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 xml:space="preserve">Картофель. Капуста. Свекла. Горох. Арбуз. Дыня. Ягоды (рябина, калина, малина). </w:t>
      </w:r>
    </w:p>
    <w:p w:rsidR="00875B0C" w:rsidRPr="00E64F99" w:rsidRDefault="00875B0C" w:rsidP="00D503F8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E64F99">
        <w:rPr>
          <w:rFonts w:ascii="Times New Roman" w:hAnsi="Times New Roman"/>
          <w:b/>
          <w:sz w:val="26"/>
          <w:szCs w:val="26"/>
        </w:rPr>
        <w:t>Растения</w:t>
      </w:r>
    </w:p>
    <w:p w:rsidR="00875B0C" w:rsidRPr="00E64F99" w:rsidRDefault="00875B0C" w:rsidP="00D503F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Растения на клумбах. Деревья (дуб, тополь). Растения в жизни человека. Комнатные растения. Раннецветущие растения.</w:t>
      </w:r>
    </w:p>
    <w:p w:rsidR="00875B0C" w:rsidRPr="00E64F99" w:rsidRDefault="00875B0C" w:rsidP="00D503F8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E64F99">
        <w:rPr>
          <w:rFonts w:ascii="Times New Roman" w:hAnsi="Times New Roman"/>
          <w:b/>
          <w:sz w:val="26"/>
          <w:szCs w:val="26"/>
        </w:rPr>
        <w:t>Животные</w:t>
      </w:r>
    </w:p>
    <w:p w:rsidR="00875B0C" w:rsidRPr="00E64F99" w:rsidRDefault="00875B0C" w:rsidP="00D11355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 xml:space="preserve">Домашние птицы. Дикие домашние животные. Насекомые (мухи, муравьи). Разнообразие животного мира. Охрана животных. </w:t>
      </w:r>
    </w:p>
    <w:p w:rsidR="00875B0C" w:rsidRPr="00E64F99" w:rsidRDefault="00875B0C" w:rsidP="00D503F8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E64F99">
        <w:rPr>
          <w:rFonts w:ascii="Times New Roman" w:hAnsi="Times New Roman"/>
          <w:b/>
          <w:sz w:val="26"/>
          <w:szCs w:val="26"/>
        </w:rPr>
        <w:t xml:space="preserve">Улица и транспорт </w:t>
      </w:r>
    </w:p>
    <w:p w:rsidR="00875B0C" w:rsidRPr="00E64F99" w:rsidRDefault="00875B0C" w:rsidP="00D11355">
      <w:pPr>
        <w:pStyle w:val="1"/>
        <w:ind w:firstLine="709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 xml:space="preserve">Улица. Улица, на которой расположена школа. Транспорт. Правила дорожного </w:t>
      </w:r>
    </w:p>
    <w:p w:rsidR="00875B0C" w:rsidRPr="00E64F99" w:rsidRDefault="00875B0C" w:rsidP="00D11355">
      <w:pPr>
        <w:pStyle w:val="1"/>
        <w:ind w:firstLine="709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движения.</w:t>
      </w:r>
    </w:p>
    <w:p w:rsidR="00875B0C" w:rsidRPr="00E64F99" w:rsidRDefault="00875B0C" w:rsidP="00D11355">
      <w:pPr>
        <w:pStyle w:val="1"/>
        <w:numPr>
          <w:ilvl w:val="0"/>
          <w:numId w:val="2"/>
        </w:numPr>
        <w:ind w:left="0" w:firstLine="0"/>
        <w:rPr>
          <w:rFonts w:ascii="Times New Roman" w:hAnsi="Times New Roman"/>
          <w:b/>
          <w:sz w:val="26"/>
          <w:szCs w:val="26"/>
        </w:rPr>
      </w:pPr>
      <w:r w:rsidRPr="00E64F99">
        <w:rPr>
          <w:rFonts w:ascii="Times New Roman" w:hAnsi="Times New Roman"/>
          <w:b/>
          <w:sz w:val="26"/>
          <w:szCs w:val="26"/>
        </w:rPr>
        <w:t>Охрана здоровья</w:t>
      </w:r>
    </w:p>
    <w:p w:rsidR="00875B0C" w:rsidRPr="00E64F99" w:rsidRDefault="00875B0C" w:rsidP="00D503F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Органы чувств. Зубы. Гигиена. Экология воздуха и окружающей среды.</w:t>
      </w:r>
    </w:p>
    <w:p w:rsidR="00875B0C" w:rsidRPr="00E64F99" w:rsidRDefault="00875B0C" w:rsidP="00D503F8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E64F99">
        <w:rPr>
          <w:rFonts w:ascii="Times New Roman" w:hAnsi="Times New Roman"/>
          <w:b/>
          <w:sz w:val="26"/>
          <w:szCs w:val="26"/>
        </w:rPr>
        <w:t>Одежда и обувь</w:t>
      </w:r>
    </w:p>
    <w:p w:rsidR="00875B0C" w:rsidRPr="00E64F99" w:rsidRDefault="00875B0C" w:rsidP="00D503F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 xml:space="preserve">Виды одежды. Уход за ней. Виды обуви. Уход за ней. </w:t>
      </w:r>
    </w:p>
    <w:p w:rsidR="00875B0C" w:rsidRPr="00E64F99" w:rsidRDefault="00875B0C" w:rsidP="00D503F8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E64F99">
        <w:rPr>
          <w:rFonts w:ascii="Times New Roman" w:hAnsi="Times New Roman"/>
          <w:b/>
          <w:sz w:val="26"/>
          <w:szCs w:val="26"/>
        </w:rPr>
        <w:t>Посуда</w:t>
      </w:r>
    </w:p>
    <w:p w:rsidR="00875B0C" w:rsidRPr="00E64F99" w:rsidRDefault="00875B0C" w:rsidP="00D503F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Посуда. Виды посуды. Уход за ней.</w:t>
      </w:r>
    </w:p>
    <w:p w:rsidR="00875B0C" w:rsidRPr="00E64F99" w:rsidRDefault="00875B0C" w:rsidP="00D503F8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E64F99">
        <w:rPr>
          <w:rFonts w:ascii="Times New Roman" w:hAnsi="Times New Roman"/>
          <w:b/>
          <w:sz w:val="26"/>
          <w:szCs w:val="26"/>
        </w:rPr>
        <w:t>Повторение материала</w:t>
      </w:r>
    </w:p>
    <w:p w:rsidR="00875B0C" w:rsidRPr="00E64F99" w:rsidRDefault="00875B0C" w:rsidP="00D503F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Итоговое занятие – «Проверь себя»</w:t>
      </w:r>
    </w:p>
    <w:p w:rsidR="00875B0C" w:rsidRPr="00E64F99" w:rsidRDefault="00875B0C" w:rsidP="00D503F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5B0C" w:rsidRPr="00E64F99" w:rsidRDefault="00875B0C" w:rsidP="00D503F8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64F99">
        <w:rPr>
          <w:rFonts w:ascii="Times New Roman" w:hAnsi="Times New Roman"/>
          <w:b/>
          <w:sz w:val="26"/>
          <w:szCs w:val="26"/>
        </w:rPr>
        <w:t>Предполагаемые конечные результаты</w:t>
      </w:r>
      <w:r w:rsidR="00D11355" w:rsidRPr="00E64F99">
        <w:rPr>
          <w:rFonts w:ascii="Times New Roman" w:hAnsi="Times New Roman"/>
          <w:b/>
          <w:sz w:val="26"/>
          <w:szCs w:val="26"/>
        </w:rPr>
        <w:t>:</w:t>
      </w:r>
    </w:p>
    <w:p w:rsidR="00D11355" w:rsidRPr="00E64F99" w:rsidRDefault="00D11355" w:rsidP="00D503F8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75B0C" w:rsidRPr="00E64F99" w:rsidRDefault="00875B0C" w:rsidP="00D503F8">
      <w:pPr>
        <w:pStyle w:val="1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E64F99">
        <w:rPr>
          <w:rFonts w:ascii="Times New Roman" w:hAnsi="Times New Roman"/>
          <w:sz w:val="26"/>
          <w:szCs w:val="26"/>
          <w:u w:val="single"/>
        </w:rPr>
        <w:t>Учащиеся должны уметь:</w:t>
      </w:r>
    </w:p>
    <w:p w:rsidR="00875B0C" w:rsidRPr="00E64F99" w:rsidRDefault="00875B0C" w:rsidP="00D11355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называть предметы и явления;</w:t>
      </w:r>
    </w:p>
    <w:p w:rsidR="00875B0C" w:rsidRPr="00E64F99" w:rsidRDefault="00875B0C" w:rsidP="00D11355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давать их характеристику;</w:t>
      </w:r>
    </w:p>
    <w:p w:rsidR="00875B0C" w:rsidRPr="00E64F99" w:rsidRDefault="00875B0C" w:rsidP="00D11355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участвовать в беседе и отвечать на вопросы;</w:t>
      </w:r>
    </w:p>
    <w:p w:rsidR="00875B0C" w:rsidRPr="00E64F99" w:rsidRDefault="00875B0C" w:rsidP="00D11355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употреблять простые распространенные предложения, использовать формы знакомых слов;</w:t>
      </w:r>
    </w:p>
    <w:p w:rsidR="00875B0C" w:rsidRPr="00E64F99" w:rsidRDefault="00875B0C" w:rsidP="00D11355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группировать предметы по определенным признакам;</w:t>
      </w:r>
    </w:p>
    <w:p w:rsidR="00875B0C" w:rsidRPr="00E64F99" w:rsidRDefault="00875B0C" w:rsidP="00D11355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обозначать признаки предметов словами;</w:t>
      </w:r>
    </w:p>
    <w:p w:rsidR="00875B0C" w:rsidRPr="00E64F99" w:rsidRDefault="00875B0C" w:rsidP="00D11355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 xml:space="preserve">использовать в своей </w:t>
      </w:r>
      <w:proofErr w:type="gramStart"/>
      <w:r w:rsidRPr="00E64F99">
        <w:rPr>
          <w:rFonts w:ascii="Times New Roman" w:hAnsi="Times New Roman"/>
          <w:sz w:val="26"/>
          <w:szCs w:val="26"/>
        </w:rPr>
        <w:t>речи</w:t>
      </w:r>
      <w:proofErr w:type="gramEnd"/>
      <w:r w:rsidRPr="00E64F99">
        <w:rPr>
          <w:rFonts w:ascii="Times New Roman" w:hAnsi="Times New Roman"/>
          <w:sz w:val="26"/>
          <w:szCs w:val="26"/>
        </w:rPr>
        <w:t xml:space="preserve"> вновь усвоенные слова и обороты;</w:t>
      </w:r>
    </w:p>
    <w:p w:rsidR="00875B0C" w:rsidRPr="00E64F99" w:rsidRDefault="00875B0C" w:rsidP="00D11355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ухаживать за одеждой и обувью;</w:t>
      </w:r>
    </w:p>
    <w:p w:rsidR="00875B0C" w:rsidRPr="00E64F99" w:rsidRDefault="00875B0C" w:rsidP="00D11355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соблюдать правила личной гигиены;</w:t>
      </w:r>
    </w:p>
    <w:p w:rsidR="00875B0C" w:rsidRPr="00E64F99" w:rsidRDefault="00875B0C" w:rsidP="00D11355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соблюдать правила дорожного движения.</w:t>
      </w:r>
    </w:p>
    <w:p w:rsidR="00D11355" w:rsidRPr="00E64F99" w:rsidRDefault="00D11355" w:rsidP="00D11355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875B0C" w:rsidRPr="00E64F99" w:rsidRDefault="00875B0C" w:rsidP="00D503F8">
      <w:pPr>
        <w:pStyle w:val="1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E64F99">
        <w:rPr>
          <w:rFonts w:ascii="Times New Roman" w:hAnsi="Times New Roman"/>
          <w:sz w:val="26"/>
          <w:szCs w:val="26"/>
          <w:u w:val="single"/>
        </w:rPr>
        <w:t>Учащиеся должны знать:</w:t>
      </w:r>
    </w:p>
    <w:p w:rsidR="00875B0C" w:rsidRPr="00E64F99" w:rsidRDefault="00875B0C" w:rsidP="00D11355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знать названия и свойства изученных предметов;</w:t>
      </w:r>
    </w:p>
    <w:p w:rsidR="00875B0C" w:rsidRPr="00E64F99" w:rsidRDefault="00875B0C" w:rsidP="00D11355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знать правила дорожного движения.</w:t>
      </w:r>
    </w:p>
    <w:p w:rsidR="00875B0C" w:rsidRPr="00E64F99" w:rsidRDefault="00875B0C" w:rsidP="00D503F8">
      <w:pPr>
        <w:pStyle w:val="1"/>
        <w:jc w:val="both"/>
        <w:rPr>
          <w:rFonts w:ascii="Times New Roman" w:hAnsi="Times New Roman"/>
          <w:b/>
          <w:sz w:val="26"/>
          <w:szCs w:val="26"/>
        </w:rPr>
      </w:pPr>
    </w:p>
    <w:p w:rsidR="003D6B1B" w:rsidRDefault="003D6B1B" w:rsidP="00D503F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3D6B1B" w:rsidRDefault="003D6B1B" w:rsidP="00D503F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875B0C" w:rsidRPr="00E64F99" w:rsidRDefault="00875B0C" w:rsidP="00D503F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E64F99">
        <w:rPr>
          <w:rFonts w:ascii="Times New Roman" w:hAnsi="Times New Roman"/>
          <w:b/>
          <w:sz w:val="26"/>
          <w:szCs w:val="26"/>
        </w:rPr>
        <w:lastRenderedPageBreak/>
        <w:t>Критерии и нормы оценки знаний обучающихся</w:t>
      </w:r>
      <w:r w:rsidR="00D11355" w:rsidRPr="00E64F99">
        <w:rPr>
          <w:rFonts w:ascii="Times New Roman" w:hAnsi="Times New Roman"/>
          <w:b/>
          <w:sz w:val="26"/>
          <w:szCs w:val="26"/>
        </w:rPr>
        <w:t>:</w:t>
      </w:r>
    </w:p>
    <w:p w:rsidR="00875B0C" w:rsidRPr="00E64F99" w:rsidRDefault="00875B0C" w:rsidP="00D503F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875B0C" w:rsidRPr="00E64F99" w:rsidRDefault="00875B0C" w:rsidP="00D503F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b/>
          <w:sz w:val="26"/>
          <w:szCs w:val="26"/>
        </w:rPr>
        <w:t>Оценка «5»</w:t>
      </w:r>
      <w:r w:rsidRPr="00E64F99">
        <w:rPr>
          <w:rFonts w:ascii="Times New Roman" w:hAnsi="Times New Roman" w:cs="Times New Roman"/>
          <w:sz w:val="26"/>
          <w:szCs w:val="26"/>
        </w:rPr>
        <w:t xml:space="preserve"> ставится ученику, если он отвечает на вопросы и передает содержание материала полно, правильно, последовательно.</w:t>
      </w:r>
    </w:p>
    <w:p w:rsidR="00875B0C" w:rsidRPr="00E64F99" w:rsidRDefault="00875B0C" w:rsidP="00D1135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b/>
          <w:sz w:val="26"/>
          <w:szCs w:val="26"/>
        </w:rPr>
        <w:t>Оценка «4»</w:t>
      </w:r>
      <w:r w:rsidRPr="00E64F99">
        <w:rPr>
          <w:rFonts w:ascii="Times New Roman" w:hAnsi="Times New Roman" w:cs="Times New Roman"/>
          <w:sz w:val="26"/>
          <w:szCs w:val="26"/>
        </w:rPr>
        <w:t xml:space="preserve"> ставится ученику, если он допускает неточности в ответах, но исправляет их самостоятельно или с незначительной помощью учителя.</w:t>
      </w:r>
    </w:p>
    <w:p w:rsidR="00875B0C" w:rsidRPr="00E64F99" w:rsidRDefault="00875B0C" w:rsidP="00D503F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b/>
          <w:sz w:val="26"/>
          <w:szCs w:val="26"/>
        </w:rPr>
        <w:t>Оценка «3»</w:t>
      </w:r>
      <w:r w:rsidRPr="00E64F99">
        <w:rPr>
          <w:rFonts w:ascii="Times New Roman" w:hAnsi="Times New Roman" w:cs="Times New Roman"/>
          <w:sz w:val="26"/>
          <w:szCs w:val="26"/>
        </w:rPr>
        <w:t xml:space="preserve"> ставится ученику, если он отвечает на вопросы и передает содержание материала с помощью учителя.</w:t>
      </w:r>
    </w:p>
    <w:p w:rsidR="00875B0C" w:rsidRPr="00E64F99" w:rsidRDefault="00875B0C" w:rsidP="00D503F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F99">
        <w:rPr>
          <w:rFonts w:ascii="Times New Roman" w:hAnsi="Times New Roman" w:cs="Times New Roman"/>
          <w:b/>
          <w:sz w:val="26"/>
          <w:szCs w:val="26"/>
        </w:rPr>
        <w:t>Оценка «2»</w:t>
      </w:r>
      <w:r w:rsidRPr="00E64F99">
        <w:rPr>
          <w:rFonts w:ascii="Times New Roman" w:hAnsi="Times New Roman" w:cs="Times New Roman"/>
          <w:sz w:val="26"/>
          <w:szCs w:val="26"/>
        </w:rPr>
        <w:t xml:space="preserve"> ставится ученику, если он в ответах на вопросы и передаче содержания материала искажает основной смысл, не использует помощь учителя.</w:t>
      </w:r>
    </w:p>
    <w:p w:rsidR="00D11355" w:rsidRPr="00E64F99" w:rsidRDefault="00D11355" w:rsidP="00D503F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1B" w:rsidRDefault="003D6B1B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5B0C" w:rsidRPr="00E64F99" w:rsidRDefault="00875B0C" w:rsidP="00D113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64F99">
        <w:rPr>
          <w:rFonts w:ascii="Times New Roman" w:hAnsi="Times New Roman" w:cs="Times New Roman"/>
          <w:b/>
          <w:sz w:val="26"/>
          <w:szCs w:val="26"/>
        </w:rPr>
        <w:lastRenderedPageBreak/>
        <w:t>Список литературы</w:t>
      </w:r>
    </w:p>
    <w:p w:rsidR="00D11355" w:rsidRPr="00E64F99" w:rsidRDefault="00D11355" w:rsidP="00D113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1355" w:rsidRPr="00E64F99" w:rsidRDefault="00D11355" w:rsidP="00D11355">
      <w:pPr>
        <w:pStyle w:val="NoSpacing1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В. В. Воронкова, Т. К. Ульянова. Развитие устной речи на основе изучения предметов и явлений окружающей действительности. Пособие для учителя. – М.: 1976</w:t>
      </w:r>
    </w:p>
    <w:p w:rsidR="00D11355" w:rsidRPr="00E64F99" w:rsidRDefault="00D11355" w:rsidP="00D11355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proofErr w:type="spellStart"/>
      <w:r w:rsidRPr="00E64F99">
        <w:rPr>
          <w:sz w:val="26"/>
          <w:szCs w:val="26"/>
        </w:rPr>
        <w:t>Гаврикова</w:t>
      </w:r>
      <w:proofErr w:type="spellEnd"/>
      <w:r w:rsidRPr="00E64F99">
        <w:rPr>
          <w:sz w:val="26"/>
          <w:szCs w:val="26"/>
        </w:rPr>
        <w:t xml:space="preserve"> М.Ю. Коррекционно-развивающие занятия. Развитие речи (1-4 класс). Учебно-методическое пособие / 2-е изд., доп. – М.: Глобус, 2007.</w:t>
      </w:r>
    </w:p>
    <w:p w:rsidR="00D11355" w:rsidRPr="00E64F99" w:rsidRDefault="00D11355" w:rsidP="00D11355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E64F99">
        <w:rPr>
          <w:sz w:val="26"/>
          <w:szCs w:val="26"/>
        </w:rPr>
        <w:t xml:space="preserve">Обучение учащихся </w:t>
      </w:r>
      <w:r w:rsidRPr="00E64F99">
        <w:rPr>
          <w:sz w:val="26"/>
          <w:szCs w:val="26"/>
          <w:lang w:val="en-US"/>
        </w:rPr>
        <w:t>I</w:t>
      </w:r>
      <w:r w:rsidRPr="00E64F99">
        <w:rPr>
          <w:sz w:val="26"/>
          <w:szCs w:val="26"/>
        </w:rPr>
        <w:t xml:space="preserve"> – </w:t>
      </w:r>
      <w:r w:rsidRPr="00E64F99">
        <w:rPr>
          <w:sz w:val="26"/>
          <w:szCs w:val="26"/>
          <w:lang w:val="en-US"/>
        </w:rPr>
        <w:t>IV</w:t>
      </w:r>
      <w:r w:rsidRPr="00E64F99">
        <w:rPr>
          <w:sz w:val="26"/>
          <w:szCs w:val="26"/>
        </w:rPr>
        <w:t xml:space="preserve"> классов вспомогательной школы: Пособие для учителей</w:t>
      </w:r>
      <w:proofErr w:type="gramStart"/>
      <w:r w:rsidRPr="00E64F99">
        <w:rPr>
          <w:sz w:val="26"/>
          <w:szCs w:val="26"/>
        </w:rPr>
        <w:t xml:space="preserve"> / П</w:t>
      </w:r>
      <w:proofErr w:type="gramEnd"/>
      <w:r w:rsidRPr="00E64F99">
        <w:rPr>
          <w:sz w:val="26"/>
          <w:szCs w:val="26"/>
        </w:rPr>
        <w:t xml:space="preserve">од ред. В.Г.Петровой. – 2-е изд., </w:t>
      </w:r>
      <w:proofErr w:type="spellStart"/>
      <w:r w:rsidRPr="00E64F99">
        <w:rPr>
          <w:sz w:val="26"/>
          <w:szCs w:val="26"/>
        </w:rPr>
        <w:t>перераб</w:t>
      </w:r>
      <w:proofErr w:type="spellEnd"/>
      <w:r w:rsidRPr="00E64F99">
        <w:rPr>
          <w:sz w:val="26"/>
          <w:szCs w:val="26"/>
        </w:rPr>
        <w:t>. – М: Просвещение, 1982.</w:t>
      </w:r>
    </w:p>
    <w:p w:rsidR="00D11355" w:rsidRPr="00E64F99" w:rsidRDefault="00D11355" w:rsidP="00D11355">
      <w:pPr>
        <w:pStyle w:val="NoSpacing1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 xml:space="preserve">Программы специальных (коррекционных) образовательных учреждений VIII вида. Подготовительный класс. 1 – 4 классы/ «А.А. </w:t>
      </w:r>
      <w:proofErr w:type="spellStart"/>
      <w:r w:rsidRPr="00E64F99">
        <w:rPr>
          <w:rFonts w:ascii="Times New Roman" w:hAnsi="Times New Roman"/>
          <w:sz w:val="26"/>
          <w:szCs w:val="26"/>
        </w:rPr>
        <w:t>Айдарбекова</w:t>
      </w:r>
      <w:proofErr w:type="spellEnd"/>
      <w:r w:rsidRPr="00E64F99">
        <w:rPr>
          <w:rFonts w:ascii="Times New Roman" w:hAnsi="Times New Roman"/>
          <w:sz w:val="26"/>
          <w:szCs w:val="26"/>
        </w:rPr>
        <w:t>, В.М. Белов, В.В. Воронкова и др.». – 8-е изд. – М.: Просвещение, 2013. – 176с.</w:t>
      </w:r>
    </w:p>
    <w:p w:rsidR="00D11355" w:rsidRPr="00E64F99" w:rsidRDefault="00D11355" w:rsidP="00D11355">
      <w:pPr>
        <w:pStyle w:val="NoSpacing1"/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64F99">
        <w:rPr>
          <w:rFonts w:ascii="Times New Roman" w:hAnsi="Times New Roman"/>
          <w:sz w:val="26"/>
          <w:szCs w:val="26"/>
        </w:rPr>
        <w:t>Худенко</w:t>
      </w:r>
      <w:proofErr w:type="spellEnd"/>
      <w:r w:rsidRPr="00E64F99">
        <w:rPr>
          <w:rFonts w:ascii="Times New Roman" w:hAnsi="Times New Roman"/>
          <w:sz w:val="26"/>
          <w:szCs w:val="26"/>
        </w:rPr>
        <w:t xml:space="preserve">  Е.Д., Г.А.Фёдорова Развитие речи: учебник для специальных /коррекционных/ школ </w:t>
      </w:r>
      <w:r w:rsidRPr="00E64F99">
        <w:rPr>
          <w:rFonts w:ascii="Times New Roman" w:hAnsi="Times New Roman"/>
          <w:sz w:val="26"/>
          <w:szCs w:val="26"/>
          <w:lang w:val="en-US"/>
        </w:rPr>
        <w:t>VIII</w:t>
      </w:r>
      <w:r w:rsidRPr="00E64F99">
        <w:rPr>
          <w:rFonts w:ascii="Times New Roman" w:hAnsi="Times New Roman"/>
          <w:sz w:val="26"/>
          <w:szCs w:val="26"/>
        </w:rPr>
        <w:t xml:space="preserve"> вида. 3 класс. – М.: 2006. - 87с.</w:t>
      </w:r>
    </w:p>
    <w:p w:rsidR="00D11355" w:rsidRPr="00E64F99" w:rsidRDefault="00D11355" w:rsidP="00D11355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E64F99">
        <w:rPr>
          <w:sz w:val="26"/>
          <w:szCs w:val="26"/>
        </w:rPr>
        <w:t xml:space="preserve">Худенко Е.Д., Останина Е.В. Практическое пособие по развитию речи. – М.: </w:t>
      </w:r>
      <w:proofErr w:type="spellStart"/>
      <w:r w:rsidRPr="00E64F99">
        <w:rPr>
          <w:sz w:val="26"/>
          <w:szCs w:val="26"/>
        </w:rPr>
        <w:t>Руссико</w:t>
      </w:r>
      <w:proofErr w:type="spellEnd"/>
      <w:r w:rsidRPr="00E64F99">
        <w:rPr>
          <w:sz w:val="26"/>
          <w:szCs w:val="26"/>
        </w:rPr>
        <w:t>, 1994.</w:t>
      </w:r>
    </w:p>
    <w:p w:rsidR="00D11355" w:rsidRPr="00E64F99" w:rsidRDefault="00D11355" w:rsidP="00D11355">
      <w:pPr>
        <w:pStyle w:val="NoSpacing1"/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E64F99">
        <w:rPr>
          <w:rFonts w:ascii="Times New Roman" w:hAnsi="Times New Roman"/>
          <w:sz w:val="26"/>
          <w:szCs w:val="26"/>
        </w:rPr>
        <w:t>Я иду на урок в начальную школу: Природоведение: Книга для учителя. – М: «Первое сентября», 2002.</w:t>
      </w:r>
    </w:p>
    <w:p w:rsidR="00875B0C" w:rsidRPr="00E64F99" w:rsidRDefault="00875B0C" w:rsidP="00D113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5B0C" w:rsidRPr="00E64F99" w:rsidRDefault="00875B0C" w:rsidP="00D113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5B0C" w:rsidRPr="00E64F99" w:rsidRDefault="00875B0C" w:rsidP="00D765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5B0C" w:rsidRPr="00E64F99" w:rsidRDefault="00875B0C" w:rsidP="00D765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5B0C" w:rsidRPr="00E64F99" w:rsidRDefault="00875B0C" w:rsidP="00D765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5B0C" w:rsidRPr="00E64F99" w:rsidRDefault="00875B0C" w:rsidP="00D7653E">
      <w:pPr>
        <w:rPr>
          <w:rFonts w:ascii="Times New Roman" w:hAnsi="Times New Roman" w:cs="Times New Roman"/>
          <w:sz w:val="26"/>
          <w:szCs w:val="26"/>
        </w:rPr>
      </w:pPr>
    </w:p>
    <w:p w:rsidR="00875B0C" w:rsidRPr="00E64F99" w:rsidRDefault="00875B0C" w:rsidP="00D7653E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875B0C" w:rsidRPr="00E64F99" w:rsidRDefault="00875B0C" w:rsidP="00D7653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75B0C" w:rsidRPr="00E64F99" w:rsidRDefault="00875B0C" w:rsidP="00D7653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75B0C" w:rsidRPr="00E64F99" w:rsidRDefault="00875B0C" w:rsidP="00D7653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75B0C" w:rsidRPr="00E64F99" w:rsidRDefault="00875B0C" w:rsidP="00D7653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75B0C" w:rsidRPr="00E64F99" w:rsidRDefault="00875B0C" w:rsidP="00D7653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75B0C" w:rsidRPr="00E64F99" w:rsidRDefault="00875B0C" w:rsidP="00D7653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75B0C" w:rsidRPr="00E64F99" w:rsidRDefault="00875B0C" w:rsidP="00D7653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75B0C" w:rsidRPr="00E64F99" w:rsidRDefault="00875B0C" w:rsidP="00D7653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75B0C" w:rsidRPr="00E64F99" w:rsidRDefault="00875B0C" w:rsidP="00D7653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75B0C" w:rsidRPr="00E64F99" w:rsidRDefault="00875B0C" w:rsidP="00D7653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75B0C" w:rsidRPr="00E64F99" w:rsidRDefault="00875B0C" w:rsidP="00D7653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75B0C" w:rsidRPr="00E64F99" w:rsidRDefault="00875B0C" w:rsidP="00D7653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75B0C" w:rsidRPr="00E64F99" w:rsidRDefault="00875B0C" w:rsidP="00D7653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875B0C" w:rsidRPr="00E64F99" w:rsidRDefault="00875B0C" w:rsidP="00D7653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sectPr w:rsidR="00875B0C" w:rsidRPr="00E64F99" w:rsidSect="00D7653E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F25" w:rsidRDefault="00CB4F25" w:rsidP="00E64F99">
      <w:pPr>
        <w:spacing w:after="0" w:line="240" w:lineRule="auto"/>
      </w:pPr>
      <w:r>
        <w:separator/>
      </w:r>
    </w:p>
  </w:endnote>
  <w:endnote w:type="continuationSeparator" w:id="0">
    <w:p w:rsidR="00CB4F25" w:rsidRDefault="00CB4F25" w:rsidP="00E6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8270"/>
      <w:docPartObj>
        <w:docPartGallery w:val="Page Numbers (Bottom of Page)"/>
        <w:docPartUnique/>
      </w:docPartObj>
    </w:sdtPr>
    <w:sdtContent>
      <w:p w:rsidR="00E64F99" w:rsidRDefault="00CE67CE">
        <w:pPr>
          <w:pStyle w:val="a8"/>
          <w:jc w:val="center"/>
        </w:pPr>
        <w:r>
          <w:fldChar w:fldCharType="begin"/>
        </w:r>
        <w:r w:rsidR="004A488F">
          <w:instrText xml:space="preserve"> PAGE   \* MERGEFORMAT </w:instrText>
        </w:r>
        <w:r>
          <w:fldChar w:fldCharType="separate"/>
        </w:r>
        <w:r w:rsidR="004579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4F99" w:rsidRDefault="00E64F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F25" w:rsidRDefault="00CB4F25" w:rsidP="00E64F99">
      <w:pPr>
        <w:spacing w:after="0" w:line="240" w:lineRule="auto"/>
      </w:pPr>
      <w:r>
        <w:separator/>
      </w:r>
    </w:p>
  </w:footnote>
  <w:footnote w:type="continuationSeparator" w:id="0">
    <w:p w:rsidR="00CB4F25" w:rsidRDefault="00CB4F25" w:rsidP="00E6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D5D"/>
    <w:multiLevelType w:val="hybridMultilevel"/>
    <w:tmpl w:val="5F687E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7EC42AF"/>
    <w:multiLevelType w:val="hybridMultilevel"/>
    <w:tmpl w:val="F71C9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F32FD"/>
    <w:multiLevelType w:val="hybridMultilevel"/>
    <w:tmpl w:val="21FC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7183E"/>
    <w:multiLevelType w:val="hybridMultilevel"/>
    <w:tmpl w:val="860041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33182"/>
    <w:multiLevelType w:val="hybridMultilevel"/>
    <w:tmpl w:val="C52E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413CFD"/>
    <w:multiLevelType w:val="hybridMultilevel"/>
    <w:tmpl w:val="0BCCD9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C1418"/>
    <w:multiLevelType w:val="hybridMultilevel"/>
    <w:tmpl w:val="21FC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503"/>
    <w:multiLevelType w:val="hybridMultilevel"/>
    <w:tmpl w:val="1BDADA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5B0C"/>
    <w:rsid w:val="00191940"/>
    <w:rsid w:val="003D6B1B"/>
    <w:rsid w:val="00411F13"/>
    <w:rsid w:val="004463AD"/>
    <w:rsid w:val="0045799C"/>
    <w:rsid w:val="004A488F"/>
    <w:rsid w:val="00822B1B"/>
    <w:rsid w:val="00875B0C"/>
    <w:rsid w:val="009B45CC"/>
    <w:rsid w:val="009C1EC1"/>
    <w:rsid w:val="00A5191D"/>
    <w:rsid w:val="00C53814"/>
    <w:rsid w:val="00C96549"/>
    <w:rsid w:val="00CB4F25"/>
    <w:rsid w:val="00CE67CE"/>
    <w:rsid w:val="00D11355"/>
    <w:rsid w:val="00D503F8"/>
    <w:rsid w:val="00D7653E"/>
    <w:rsid w:val="00DC5D44"/>
    <w:rsid w:val="00E23F09"/>
    <w:rsid w:val="00E64F99"/>
    <w:rsid w:val="00E97366"/>
    <w:rsid w:val="00F5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75B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Spacing1">
    <w:name w:val="No Spacing1"/>
    <w:rsid w:val="00875B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Без интервала2"/>
    <w:rsid w:val="00875B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D7653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50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503F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6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4F99"/>
  </w:style>
  <w:style w:type="paragraph" w:styleId="a8">
    <w:name w:val="footer"/>
    <w:basedOn w:val="a"/>
    <w:link w:val="a9"/>
    <w:uiPriority w:val="99"/>
    <w:unhideWhenUsed/>
    <w:rsid w:val="00E6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75B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Spacing1">
    <w:name w:val="No Spacing1"/>
    <w:rsid w:val="00875B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Без интервала2"/>
    <w:rsid w:val="00875B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D7653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50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503F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6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4F99"/>
  </w:style>
  <w:style w:type="paragraph" w:styleId="a8">
    <w:name w:val="footer"/>
    <w:basedOn w:val="a"/>
    <w:link w:val="a9"/>
    <w:uiPriority w:val="99"/>
    <w:unhideWhenUsed/>
    <w:rsid w:val="00E6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2014-08-24T23:34:00Z</dcterms:created>
  <dcterms:modified xsi:type="dcterms:W3CDTF">2015-08-21T08:42:00Z</dcterms:modified>
</cp:coreProperties>
</file>