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B14" w:rsidRDefault="00AD3B14" w:rsidP="00BA3DC0">
      <w:pPr>
        <w:jc w:val="center"/>
        <w:rPr>
          <w:b/>
        </w:rPr>
      </w:pPr>
      <w:r w:rsidRPr="001061AB">
        <w:rPr>
          <w:b/>
        </w:rPr>
        <w:t>Бес</w:t>
      </w:r>
      <w:r w:rsidR="00717191" w:rsidRPr="001061AB">
        <w:rPr>
          <w:b/>
        </w:rPr>
        <w:t>еда :</w:t>
      </w:r>
      <w:r w:rsidRPr="001061AB">
        <w:rPr>
          <w:b/>
        </w:rPr>
        <w:t xml:space="preserve"> «</w:t>
      </w:r>
      <w:proofErr w:type="spellStart"/>
      <w:r w:rsidRPr="001061AB">
        <w:rPr>
          <w:b/>
        </w:rPr>
        <w:t>Голубые</w:t>
      </w:r>
      <w:proofErr w:type="spellEnd"/>
      <w:r w:rsidRPr="001061AB">
        <w:rPr>
          <w:b/>
        </w:rPr>
        <w:t xml:space="preserve"> реки России»</w:t>
      </w:r>
    </w:p>
    <w:p w:rsidR="00950867" w:rsidRPr="001061AB" w:rsidRDefault="00950867" w:rsidP="00BA3DC0">
      <w:pPr>
        <w:jc w:val="center"/>
        <w:rPr>
          <w:b/>
        </w:rPr>
      </w:pPr>
      <w:r>
        <w:rPr>
          <w:b/>
        </w:rPr>
        <w:t xml:space="preserve">Воспитатель: </w:t>
      </w:r>
      <w:proofErr w:type="spellStart"/>
      <w:r>
        <w:rPr>
          <w:b/>
        </w:rPr>
        <w:t>Мандыр</w:t>
      </w:r>
      <w:proofErr w:type="spellEnd"/>
      <w:r>
        <w:rPr>
          <w:b/>
        </w:rPr>
        <w:t xml:space="preserve"> Наталья Анатольевна.</w:t>
      </w:r>
    </w:p>
    <w:p w:rsidR="00AD3B14" w:rsidRPr="001061AB" w:rsidRDefault="00AD3B14" w:rsidP="00BA3DC0">
      <w:pPr>
        <w:jc w:val="both"/>
        <w:rPr>
          <w:b/>
        </w:rPr>
      </w:pPr>
    </w:p>
    <w:p w:rsidR="00AD3B14" w:rsidRPr="001061AB" w:rsidRDefault="00AD3B14" w:rsidP="00BA3DC0">
      <w:pPr>
        <w:jc w:val="both"/>
      </w:pPr>
      <w:r w:rsidRPr="001061AB">
        <w:rPr>
          <w:b/>
        </w:rPr>
        <w:t>Цель:</w:t>
      </w:r>
      <w:r w:rsidRPr="001061AB">
        <w:t xml:space="preserve"> расширять представления детей о природе России, познакомить с </w:t>
      </w:r>
      <w:r w:rsidR="00717191" w:rsidRPr="001061AB">
        <w:t>названиями рек, с озером Байкал, Рекой Амур.</w:t>
      </w:r>
    </w:p>
    <w:p w:rsidR="00AD3B14" w:rsidRPr="001061AB" w:rsidRDefault="00AD3B14" w:rsidP="00BA3DC0">
      <w:pPr>
        <w:jc w:val="both"/>
      </w:pPr>
      <w:r w:rsidRPr="001061AB">
        <w:rPr>
          <w:b/>
        </w:rPr>
        <w:t>Оборудование и материалы</w:t>
      </w:r>
      <w:r w:rsidRPr="001061AB">
        <w:t xml:space="preserve">: иллюстрации с изображением рек, озера Байкал, растений и животных тайги. </w:t>
      </w:r>
    </w:p>
    <w:p w:rsidR="00AD3B14" w:rsidRPr="001061AB" w:rsidRDefault="00AD3B14" w:rsidP="00BA3DC0">
      <w:pPr>
        <w:jc w:val="both"/>
      </w:pPr>
    </w:p>
    <w:p w:rsidR="00AD3B14" w:rsidRPr="001061AB" w:rsidRDefault="00AD3B14" w:rsidP="00BA3DC0">
      <w:pPr>
        <w:jc w:val="center"/>
        <w:rPr>
          <w:b/>
        </w:rPr>
      </w:pPr>
      <w:r w:rsidRPr="001061AB">
        <w:rPr>
          <w:b/>
        </w:rPr>
        <w:t>Ход беседы:</w:t>
      </w:r>
    </w:p>
    <w:p w:rsidR="00AD3B14" w:rsidRPr="001061AB" w:rsidRDefault="00AD3B14" w:rsidP="00BA3DC0">
      <w:pPr>
        <w:jc w:val="both"/>
        <w:rPr>
          <w:b/>
        </w:rPr>
      </w:pPr>
    </w:p>
    <w:p w:rsidR="00AD3B14" w:rsidRPr="001061AB" w:rsidRDefault="00AD3B14" w:rsidP="00BA3DC0">
      <w:pPr>
        <w:jc w:val="both"/>
        <w:rPr>
          <w:b/>
        </w:rPr>
      </w:pPr>
    </w:p>
    <w:p w:rsidR="00AD3B14" w:rsidRPr="001061AB" w:rsidRDefault="00AD3B14" w:rsidP="00BA3DC0">
      <w:pPr>
        <w:jc w:val="both"/>
      </w:pPr>
      <w:r w:rsidRPr="001061AB">
        <w:t xml:space="preserve"> - Россия – это морская держава, речной и озёрный край. Посмотрите, как много на карте России </w:t>
      </w:r>
      <w:proofErr w:type="spellStart"/>
      <w:r w:rsidRPr="001061AB">
        <w:t>голубого</w:t>
      </w:r>
      <w:proofErr w:type="spellEnd"/>
      <w:r w:rsidRPr="001061AB">
        <w:t xml:space="preserve"> цвета. Что им обозначают?</w:t>
      </w:r>
    </w:p>
    <w:p w:rsidR="00AD3B14" w:rsidRPr="001061AB" w:rsidRDefault="00AD3B14" w:rsidP="00BA3DC0">
      <w:pPr>
        <w:jc w:val="both"/>
      </w:pPr>
      <w:r w:rsidRPr="001061AB">
        <w:t>- Правильно, на карте им обозначены моря, реки и озёра.</w:t>
      </w:r>
    </w:p>
    <w:p w:rsidR="00AD3B14" w:rsidRPr="001061AB" w:rsidRDefault="00AD3B14" w:rsidP="00BA3DC0">
      <w:pPr>
        <w:jc w:val="both"/>
      </w:pPr>
      <w:r w:rsidRPr="001061AB">
        <w:t xml:space="preserve">- Всего в России около 120 тысяч рек. Даже трудно себе представить, такое количество рек. Вот какая огромная наша страна Россия! </w:t>
      </w:r>
    </w:p>
    <w:p w:rsidR="00AD3B14" w:rsidRPr="001061AB" w:rsidRDefault="00AD3B14" w:rsidP="00BA3DC0">
      <w:pPr>
        <w:jc w:val="both"/>
      </w:pPr>
      <w:r w:rsidRPr="001061AB">
        <w:t xml:space="preserve">- Реки страны – это её настоящее богатство. </w:t>
      </w:r>
    </w:p>
    <w:p w:rsidR="00AD3B14" w:rsidRPr="001061AB" w:rsidRDefault="00AD3B14" w:rsidP="00BA3DC0">
      <w:pPr>
        <w:jc w:val="both"/>
      </w:pPr>
      <w:r w:rsidRPr="001061AB">
        <w:t>- Как вы думаете, почему? (Ответы детей)</w:t>
      </w:r>
    </w:p>
    <w:p w:rsidR="00AD3B14" w:rsidRPr="001061AB" w:rsidRDefault="00AD3B14" w:rsidP="00BA3DC0">
      <w:pPr>
        <w:jc w:val="both"/>
      </w:pPr>
      <w:r w:rsidRPr="001061AB">
        <w:t>- Правильно, в реке водится рыба и ещё река даёт людям воду. Поэтому именно по берегам рек всегда селились люди, ведь человек не может жить без воды.</w:t>
      </w:r>
    </w:p>
    <w:p w:rsidR="00AD3B14" w:rsidRPr="001061AB" w:rsidRDefault="00AD3B14" w:rsidP="00BA3DC0">
      <w:pPr>
        <w:jc w:val="both"/>
      </w:pPr>
      <w:r w:rsidRPr="001061AB">
        <w:t>- Реки это речной путь. По рекам плавают большие пассажирские теплоходы, огромные грузовые баржи, рыболовецкие суда. На реках построены гидроэлектростанции, которые снабжают города электричеством. (Показ иллюстраций).</w:t>
      </w:r>
    </w:p>
    <w:p w:rsidR="00AD3B14" w:rsidRPr="001061AB" w:rsidRDefault="00AD3B14" w:rsidP="00BA3DC0">
      <w:pPr>
        <w:jc w:val="both"/>
      </w:pPr>
      <w:r w:rsidRPr="001061AB">
        <w:t>- Какую реку России называют матушкой? Правильно, Волгу.</w:t>
      </w:r>
    </w:p>
    <w:p w:rsidR="00AD3B14" w:rsidRPr="001061AB" w:rsidRDefault="00AD3B14" w:rsidP="00BA3DC0">
      <w:pPr>
        <w:jc w:val="both"/>
      </w:pPr>
      <w:r w:rsidRPr="001061AB">
        <w:t>- Все вы знаете эту реку. Расскажите про неё, какая она? (Ответы детей: сильная, красивая, полноводная)</w:t>
      </w:r>
    </w:p>
    <w:p w:rsidR="00AD3B14" w:rsidRPr="001061AB" w:rsidRDefault="00AD3B14" w:rsidP="00BA3DC0">
      <w:pPr>
        <w:jc w:val="both"/>
      </w:pPr>
      <w:r w:rsidRPr="001061AB">
        <w:t xml:space="preserve">- Самые большие реки России – </w:t>
      </w:r>
      <w:r w:rsidR="00CD74B6" w:rsidRPr="001061AB">
        <w:t>Волга, Енисей, Обь, Лена, Ангар</w:t>
      </w:r>
      <w:r w:rsidR="00014E51" w:rsidRPr="001061AB">
        <w:t>а</w:t>
      </w:r>
      <w:r w:rsidR="00CD74B6" w:rsidRPr="001061AB">
        <w:t>, Амур</w:t>
      </w:r>
      <w:r w:rsidRPr="001061AB">
        <w:t>.</w:t>
      </w:r>
    </w:p>
    <w:p w:rsidR="00AD3B14" w:rsidRPr="001061AB" w:rsidRDefault="00AD3B14" w:rsidP="00BA3DC0">
      <w:pPr>
        <w:jc w:val="both"/>
      </w:pPr>
      <w:r w:rsidRPr="001061AB">
        <w:t>Сибирская река Енисей в переводе с тувинского языка означает большая вода.</w:t>
      </w:r>
    </w:p>
    <w:p w:rsidR="001061AB" w:rsidRPr="001061AB" w:rsidRDefault="001061AB" w:rsidP="00BA3DC0">
      <w:pPr>
        <w:pStyle w:val="a3"/>
        <w:shd w:val="clear" w:color="auto" w:fill="FFFFFF"/>
        <w:spacing w:before="0" w:beforeAutospacing="0" w:after="120" w:afterAutospacing="0" w:line="240" w:lineRule="atLeast"/>
        <w:jc w:val="both"/>
        <w:rPr>
          <w:color w:val="333333"/>
        </w:rPr>
      </w:pPr>
      <w:r w:rsidRPr="001061AB">
        <w:rPr>
          <w:rStyle w:val="apple-converted-space"/>
          <w:b/>
          <w:bCs/>
          <w:color w:val="333333"/>
        </w:rPr>
        <w:t> </w:t>
      </w:r>
      <w:r w:rsidRPr="001061AB">
        <w:rPr>
          <w:color w:val="333333"/>
        </w:rPr>
        <w:t>Если взглянуть на карту Дальнего Востока, вся она изрезана петлями рек. Давно и верно подмечено, что Дальневосточный край начинается с Амура. Это одна из величайших рек мира, в масштабах планеты она входит в первую десятку рек земного шара – вместе с Амазонкой, Миссисипи, Нилом, Енисеем, Обью, Леной, Волгой… и занимает третье место на территории России. В нашей стране только Обь с Иртышем превышают длину Амура.</w:t>
      </w:r>
    </w:p>
    <w:p w:rsidR="001061AB" w:rsidRPr="001061AB" w:rsidRDefault="001061AB" w:rsidP="00BA3DC0">
      <w:pPr>
        <w:pStyle w:val="a3"/>
        <w:shd w:val="clear" w:color="auto" w:fill="FFFFFF"/>
        <w:spacing w:before="0" w:beforeAutospacing="0" w:after="120" w:afterAutospacing="0" w:line="240" w:lineRule="atLeast"/>
        <w:jc w:val="both"/>
        <w:rPr>
          <w:color w:val="333333"/>
        </w:rPr>
      </w:pPr>
      <w:r w:rsidRPr="001061AB">
        <w:rPr>
          <w:rStyle w:val="a4"/>
          <w:iCs/>
          <w:color w:val="000000" w:themeColor="text1"/>
          <w:u w:val="single"/>
        </w:rPr>
        <w:t>Протяженность Амура 1</w:t>
      </w:r>
      <w:r w:rsidRPr="001061AB">
        <w:rPr>
          <w:color w:val="000000" w:themeColor="text1"/>
        </w:rPr>
        <w:t xml:space="preserve"> </w:t>
      </w:r>
      <w:r w:rsidRPr="001061AB">
        <w:rPr>
          <w:b/>
          <w:color w:val="000000" w:themeColor="text1"/>
        </w:rPr>
        <w:t>2824 километра</w:t>
      </w:r>
      <w:r w:rsidRPr="001061AB">
        <w:rPr>
          <w:color w:val="333333"/>
        </w:rPr>
        <w:t xml:space="preserve">. Через всю южную половину Дальнего Востока катит свои воды Амур-батюшка, начинающийся двумя истоками - </w:t>
      </w:r>
      <w:proofErr w:type="spellStart"/>
      <w:r w:rsidRPr="001061AB">
        <w:rPr>
          <w:color w:val="333333"/>
        </w:rPr>
        <w:t>Аргунью</w:t>
      </w:r>
      <w:proofErr w:type="spellEnd"/>
      <w:r w:rsidRPr="001061AB">
        <w:rPr>
          <w:color w:val="333333"/>
        </w:rPr>
        <w:t xml:space="preserve"> и Шилкой. Делится он на верхний Амур (до устья Зеи), средний (до впадения в Уссури) и нижний (до Амурского лимана).</w:t>
      </w:r>
    </w:p>
    <w:p w:rsidR="001061AB" w:rsidRPr="001061AB" w:rsidRDefault="001061AB" w:rsidP="00BA3DC0">
      <w:pPr>
        <w:pStyle w:val="a3"/>
        <w:shd w:val="clear" w:color="auto" w:fill="FFFFFF"/>
        <w:spacing w:before="0" w:beforeAutospacing="0" w:after="120" w:afterAutospacing="0" w:line="240" w:lineRule="atLeast"/>
        <w:jc w:val="both"/>
        <w:rPr>
          <w:color w:val="333333"/>
        </w:rPr>
      </w:pPr>
      <w:r w:rsidRPr="001061AB">
        <w:rPr>
          <w:color w:val="333333"/>
        </w:rPr>
        <w:t>В верховьях Амур – типичная горная река. Быстрая, холодная, чистая. Глядя на этот опасный поток воды, думаешь:</w:t>
      </w:r>
      <w:r w:rsidRPr="001061AB">
        <w:rPr>
          <w:rStyle w:val="apple-converted-space"/>
          <w:color w:val="333333"/>
        </w:rPr>
        <w:t> </w:t>
      </w:r>
      <w:r w:rsidRPr="001061AB">
        <w:rPr>
          <w:i/>
          <w:iCs/>
          <w:color w:val="333333"/>
        </w:rPr>
        <w:t>“Теперь-то что, а каково было сплавляться на тяжелых, неповоротливых, почти неуправляемых плотах первым русским переселенцам в прошлом веке…”.</w:t>
      </w:r>
    </w:p>
    <w:p w:rsidR="001061AB" w:rsidRPr="001061AB" w:rsidRDefault="001061AB" w:rsidP="00BA3DC0">
      <w:pPr>
        <w:pStyle w:val="a3"/>
        <w:shd w:val="clear" w:color="auto" w:fill="FFFFFF"/>
        <w:spacing w:before="0" w:beforeAutospacing="0" w:after="120" w:afterAutospacing="0" w:line="240" w:lineRule="atLeast"/>
        <w:jc w:val="both"/>
        <w:rPr>
          <w:color w:val="333333"/>
        </w:rPr>
      </w:pPr>
      <w:r w:rsidRPr="001061AB">
        <w:rPr>
          <w:color w:val="333333"/>
        </w:rPr>
        <w:t xml:space="preserve">Выйдя из гор, река блуждает по широкой долине, образуя протоки, а после впадения в Уссури течет по холмистой, заболоченной местности. В пойме Амура глазам открывается безбрежное море воды среди зеленого ковра болот: мощное и широкое основное русло, многочисленные протоки самой различной длины и ширины. Таков Амур а период разлива. Вобрав в себя воды </w:t>
      </w:r>
      <w:proofErr w:type="spellStart"/>
      <w:r w:rsidRPr="001061AB">
        <w:rPr>
          <w:color w:val="333333"/>
        </w:rPr>
        <w:t>Сунгари</w:t>
      </w:r>
      <w:proofErr w:type="spellEnd"/>
      <w:r w:rsidRPr="001061AB">
        <w:rPr>
          <w:color w:val="333333"/>
        </w:rPr>
        <w:t xml:space="preserve"> и </w:t>
      </w:r>
      <w:proofErr w:type="spellStart"/>
      <w:r w:rsidRPr="001061AB">
        <w:rPr>
          <w:color w:val="333333"/>
        </w:rPr>
        <w:t>Амунги</w:t>
      </w:r>
      <w:proofErr w:type="spellEnd"/>
      <w:r w:rsidRPr="001061AB">
        <w:rPr>
          <w:color w:val="333333"/>
        </w:rPr>
        <w:t xml:space="preserve">, быстрых </w:t>
      </w:r>
      <w:proofErr w:type="spellStart"/>
      <w:r w:rsidRPr="001061AB">
        <w:rPr>
          <w:color w:val="333333"/>
        </w:rPr>
        <w:t>Анюя</w:t>
      </w:r>
      <w:proofErr w:type="spellEnd"/>
      <w:r w:rsidRPr="001061AB">
        <w:rPr>
          <w:color w:val="333333"/>
        </w:rPr>
        <w:t xml:space="preserve">, </w:t>
      </w:r>
      <w:proofErr w:type="spellStart"/>
      <w:r w:rsidRPr="001061AB">
        <w:rPr>
          <w:color w:val="333333"/>
        </w:rPr>
        <w:t>Гура</w:t>
      </w:r>
      <w:proofErr w:type="spellEnd"/>
      <w:r w:rsidRPr="001061AB">
        <w:rPr>
          <w:color w:val="333333"/>
        </w:rPr>
        <w:t>, красавицы Зеи, Буреи, полноводной Уссури и многочисленных рек и речушек Амур впадает а Амурский лиман Охотского моря.</w:t>
      </w:r>
    </w:p>
    <w:p w:rsidR="001061AB" w:rsidRPr="001061AB" w:rsidRDefault="001061AB" w:rsidP="00BA3DC0">
      <w:pPr>
        <w:pStyle w:val="a3"/>
        <w:shd w:val="clear" w:color="auto" w:fill="FFFFFF"/>
        <w:spacing w:before="0" w:beforeAutospacing="0" w:after="120" w:afterAutospacing="0" w:line="240" w:lineRule="atLeast"/>
        <w:jc w:val="both"/>
        <w:rPr>
          <w:color w:val="333333"/>
        </w:rPr>
      </w:pPr>
      <w:r w:rsidRPr="001061AB">
        <w:rPr>
          <w:color w:val="333333"/>
        </w:rPr>
        <w:t>Амур – необычная река: она расположена на своеобразной климатической границе, где сошлись и совместно проживают обитатели северных и тропических вод</w:t>
      </w:r>
      <w:r w:rsidRPr="001061AB">
        <w:rPr>
          <w:rStyle w:val="apple-converted-space"/>
          <w:color w:val="333333"/>
        </w:rPr>
        <w:t> </w:t>
      </w:r>
      <w:r w:rsidRPr="001061AB">
        <w:rPr>
          <w:i/>
          <w:iCs/>
          <w:color w:val="333333"/>
        </w:rPr>
        <w:t xml:space="preserve">(демонстрация </w:t>
      </w:r>
      <w:proofErr w:type="spellStart"/>
      <w:r>
        <w:rPr>
          <w:i/>
          <w:iCs/>
          <w:color w:val="333333"/>
        </w:rPr>
        <w:lastRenderedPageBreak/>
        <w:t>видиокадров</w:t>
      </w:r>
      <w:proofErr w:type="spellEnd"/>
      <w:r>
        <w:rPr>
          <w:i/>
          <w:iCs/>
          <w:color w:val="333333"/>
        </w:rPr>
        <w:t>)</w:t>
      </w:r>
      <w:r>
        <w:rPr>
          <w:color w:val="333333"/>
        </w:rPr>
        <w:t xml:space="preserve"> Здесь можно встр</w:t>
      </w:r>
      <w:r w:rsidRPr="001061AB">
        <w:rPr>
          <w:color w:val="333333"/>
        </w:rPr>
        <w:t>етить и любителей горных вод, обитателей, которые предпочитают тёплую воду, богатую водорослями и водными растениями. Как же они живут здесь эти растения и животные? Как и во всём мире экосистемами. “</w:t>
      </w:r>
      <w:proofErr w:type="spellStart"/>
      <w:r w:rsidRPr="001061AB">
        <w:rPr>
          <w:color w:val="333333"/>
        </w:rPr>
        <w:t>Экос</w:t>
      </w:r>
      <w:proofErr w:type="spellEnd"/>
      <w:r w:rsidRPr="001061AB">
        <w:rPr>
          <w:color w:val="333333"/>
        </w:rPr>
        <w:t>” в переводе с латинского означает дом – место, где живут. А слово система подчеркивает: в этом доме все нужны друг другу. Экосистема реки Амур отличается исключительным многообразием. Другой столь крупной реки, со столь богатым разнообразным животным миром в нашей стране нет.</w:t>
      </w:r>
    </w:p>
    <w:p w:rsidR="001061AB" w:rsidRPr="001061AB" w:rsidRDefault="001061AB" w:rsidP="00BA3DC0">
      <w:pPr>
        <w:pStyle w:val="a3"/>
        <w:shd w:val="clear" w:color="auto" w:fill="FFFFFF"/>
        <w:spacing w:before="0" w:beforeAutospacing="0" w:after="120" w:afterAutospacing="0" w:line="240" w:lineRule="atLeast"/>
        <w:jc w:val="both"/>
        <w:rPr>
          <w:color w:val="333333"/>
        </w:rPr>
      </w:pPr>
      <w:r w:rsidRPr="001061AB">
        <w:rPr>
          <w:color w:val="333333"/>
        </w:rPr>
        <w:t>Обитатели Амура находят в нём всё необходимое для жизни. Дно амурских проток и мелких озёр устилает ил, богатый питательными веществами. Растения имеют необходимый им световой режим и температуру, пригодную для жизни. Растения, также служат пищей для рыб, моллюсков и других обитателей Амура и прячут их в своих зарослях в минуты опасности. Но самое главное, что делают растения для водных жильцов: выделяют кислород, необходимый для дыхания. Некоторые моллюски и рыбы, питаясь водорослями, очищают воду.</w:t>
      </w:r>
    </w:p>
    <w:p w:rsidR="001061AB" w:rsidRPr="001061AB" w:rsidRDefault="001061AB" w:rsidP="00BA3DC0">
      <w:pPr>
        <w:pStyle w:val="a3"/>
        <w:shd w:val="clear" w:color="auto" w:fill="FFFFFF"/>
        <w:spacing w:before="0" w:beforeAutospacing="0" w:after="120" w:afterAutospacing="0" w:line="240" w:lineRule="atLeast"/>
        <w:jc w:val="both"/>
        <w:rPr>
          <w:color w:val="333333"/>
        </w:rPr>
      </w:pPr>
      <w:r w:rsidRPr="001061AB">
        <w:rPr>
          <w:color w:val="333333"/>
        </w:rPr>
        <w:t>Кто купался в Амуре, тот знает, что дно его на разных участках может быть разным: песчаным, илистым или каменистым. Вода – мутной или чистой, а течение – быстрым или медленным, иной раз даже едва заметным. Все растения, насекомые, моллюски, разнообразные рыбы, которые живут в Амуре и его притоках, отыскивают для себя необходимые участки.</w:t>
      </w:r>
    </w:p>
    <w:p w:rsidR="00CD74B6" w:rsidRPr="001061AB" w:rsidRDefault="00CD74B6" w:rsidP="00BA3DC0">
      <w:pPr>
        <w:jc w:val="both"/>
      </w:pPr>
    </w:p>
    <w:p w:rsidR="00AD3B14" w:rsidRPr="001061AB" w:rsidRDefault="00AD3B14" w:rsidP="00BA3DC0">
      <w:pPr>
        <w:jc w:val="both"/>
      </w:pPr>
      <w:r w:rsidRPr="001061AB">
        <w:t>- Озёра – тоже очень важная часть природы России. Среди всех озёр России есть одно, знаменитое на весь мир – это озеро Байкал – гордость России!</w:t>
      </w:r>
    </w:p>
    <w:p w:rsidR="00AD3B14" w:rsidRPr="001061AB" w:rsidRDefault="00AD3B14" w:rsidP="00BA3DC0">
      <w:pPr>
        <w:jc w:val="both"/>
      </w:pPr>
      <w:r w:rsidRPr="001061AB">
        <w:t>- Посмотрите, какое оно красивое! (Показ иллюстрации).</w:t>
      </w:r>
    </w:p>
    <w:p w:rsidR="00AD3B14" w:rsidRPr="001061AB" w:rsidRDefault="00AD3B14" w:rsidP="00BA3DC0">
      <w:pPr>
        <w:jc w:val="both"/>
      </w:pPr>
      <w:r w:rsidRPr="001061AB">
        <w:t>- Озеро Байкал – самое большое озеро в мире. Иногда его сравнивают с морем, потому что если встать на одном берегу озера, то противоположный берег не видно. Так он далеко! Во время сильного ветра на Байкале поднимаются волны, как на настоящем море во время шторма.</w:t>
      </w:r>
    </w:p>
    <w:p w:rsidR="00AD3B14" w:rsidRPr="001061AB" w:rsidRDefault="00AD3B14" w:rsidP="00BA3DC0">
      <w:pPr>
        <w:jc w:val="both"/>
      </w:pPr>
      <w:r w:rsidRPr="001061AB">
        <w:t>- Вода в озере Байкал – самая чистая и прозрачная. В Байкале водится очень много видов рыб. Среди них встречаются очень редкие: омуль, бычки.</w:t>
      </w:r>
    </w:p>
    <w:p w:rsidR="00AD3B14" w:rsidRPr="001061AB" w:rsidRDefault="00AD3B14" w:rsidP="00BA3DC0">
      <w:pPr>
        <w:jc w:val="both"/>
      </w:pPr>
      <w:r w:rsidRPr="001061AB">
        <w:t>- По берегам озера Байкал стоит высокий лес. Это тайга.</w:t>
      </w:r>
    </w:p>
    <w:p w:rsidR="00AD3B14" w:rsidRPr="001061AB" w:rsidRDefault="00AD3B14" w:rsidP="00BA3DC0">
      <w:pPr>
        <w:jc w:val="both"/>
      </w:pPr>
      <w:r w:rsidRPr="001061AB">
        <w:t>- Вы уже знаете, какие деревья растут в тайге. Назовите их. (Ответы детей).</w:t>
      </w:r>
    </w:p>
    <w:p w:rsidR="00AD3B14" w:rsidRPr="001061AB" w:rsidRDefault="00AD3B14" w:rsidP="00BA3DC0">
      <w:pPr>
        <w:jc w:val="both"/>
      </w:pPr>
      <w:r w:rsidRPr="001061AB">
        <w:t>- А кто живёт в тайге? (Ответы детей).</w:t>
      </w:r>
    </w:p>
    <w:p w:rsidR="00AD3B14" w:rsidRPr="001061AB" w:rsidRDefault="00AD3B14" w:rsidP="00BA3DC0">
      <w:pPr>
        <w:jc w:val="both"/>
      </w:pPr>
      <w:r w:rsidRPr="001061AB">
        <w:t>- Ребята, как вы думаете, может ли Земля существовать без воды? (Ответы детей)</w:t>
      </w:r>
    </w:p>
    <w:p w:rsidR="00AD3B14" w:rsidRPr="001061AB" w:rsidRDefault="00AD3B14" w:rsidP="00BA3DC0">
      <w:pPr>
        <w:jc w:val="both"/>
      </w:pPr>
      <w:r w:rsidRPr="001061AB">
        <w:t>- Что будет, если вдруг исчезнут все моря, реки, озёра? (Ответы детей)</w:t>
      </w:r>
    </w:p>
    <w:p w:rsidR="00AD3B14" w:rsidRPr="001061AB" w:rsidRDefault="00AD3B14" w:rsidP="00BA3DC0">
      <w:pPr>
        <w:jc w:val="both"/>
      </w:pPr>
      <w:r w:rsidRPr="001061AB">
        <w:t xml:space="preserve"> Реки это богатство нашей страны, но любое богатство можно потерять, если им не дорожить. Давайте бережно относится к нашим рекам, морям и океанам.</w:t>
      </w:r>
    </w:p>
    <w:p w:rsidR="00450E57" w:rsidRDefault="00450E57" w:rsidP="00BA3DC0">
      <w:pPr>
        <w:jc w:val="both"/>
      </w:pPr>
    </w:p>
    <w:sectPr w:rsidR="00450E57" w:rsidSect="00450E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D3B14"/>
    <w:rsid w:val="00014E51"/>
    <w:rsid w:val="00037BDC"/>
    <w:rsid w:val="001061AB"/>
    <w:rsid w:val="00450E57"/>
    <w:rsid w:val="0057318B"/>
    <w:rsid w:val="00717191"/>
    <w:rsid w:val="007C431E"/>
    <w:rsid w:val="00950867"/>
    <w:rsid w:val="00A33606"/>
    <w:rsid w:val="00AD3B14"/>
    <w:rsid w:val="00BA3DC0"/>
    <w:rsid w:val="00C966A9"/>
    <w:rsid w:val="00CD74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B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61AB"/>
    <w:pPr>
      <w:spacing w:before="100" w:beforeAutospacing="1" w:after="100" w:afterAutospacing="1"/>
    </w:pPr>
  </w:style>
  <w:style w:type="character" w:styleId="a4">
    <w:name w:val="Strong"/>
    <w:basedOn w:val="a0"/>
    <w:uiPriority w:val="22"/>
    <w:qFormat/>
    <w:rsid w:val="001061AB"/>
    <w:rPr>
      <w:b/>
      <w:bCs/>
    </w:rPr>
  </w:style>
  <w:style w:type="character" w:customStyle="1" w:styleId="apple-converted-space">
    <w:name w:val="apple-converted-space"/>
    <w:basedOn w:val="a0"/>
    <w:rsid w:val="001061AB"/>
  </w:style>
</w:styles>
</file>

<file path=word/webSettings.xml><?xml version="1.0" encoding="utf-8"?>
<w:webSettings xmlns:r="http://schemas.openxmlformats.org/officeDocument/2006/relationships" xmlns:w="http://schemas.openxmlformats.org/wordprocessingml/2006/main">
  <w:divs>
    <w:div w:id="145905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808</Words>
  <Characters>4607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7</cp:revision>
  <dcterms:created xsi:type="dcterms:W3CDTF">2015-12-28T00:26:00Z</dcterms:created>
  <dcterms:modified xsi:type="dcterms:W3CDTF">2016-01-14T18:41:00Z</dcterms:modified>
</cp:coreProperties>
</file>