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12A" w:rsidRDefault="00C66737" w:rsidP="0050312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План-конспект открытого логопедического занятия </w:t>
      </w:r>
    </w:p>
    <w:p w:rsidR="008E1E30" w:rsidRDefault="00C66737" w:rsidP="0050312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группой учащихся 3 класса</w:t>
      </w:r>
    </w:p>
    <w:p w:rsidR="0050312A" w:rsidRDefault="0050312A" w:rsidP="00BB15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737" w:rsidRDefault="00C66737" w:rsidP="00BB15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Зимующие птицы.</w:t>
      </w:r>
    </w:p>
    <w:p w:rsidR="00C66737" w:rsidRDefault="00C66737" w:rsidP="00BB15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коррекция лексико-грамматической стороны речи</w:t>
      </w:r>
      <w:r w:rsidR="0050312A">
        <w:rPr>
          <w:rFonts w:ascii="Times New Roman" w:hAnsi="Times New Roman" w:cs="Times New Roman"/>
          <w:sz w:val="28"/>
          <w:szCs w:val="28"/>
        </w:rPr>
        <w:t>.</w:t>
      </w:r>
    </w:p>
    <w:p w:rsidR="00C66737" w:rsidRDefault="00C66737" w:rsidP="00BB15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C66737" w:rsidRDefault="00C66737" w:rsidP="00BB15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и расширить знания о зимующих птицах.</w:t>
      </w:r>
    </w:p>
    <w:p w:rsidR="00C66737" w:rsidRDefault="00C66737" w:rsidP="00BB15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речевое внимание к изменениям существительных в родительном падеже множественного числа.</w:t>
      </w:r>
    </w:p>
    <w:p w:rsidR="00C66737" w:rsidRDefault="00C66737" w:rsidP="00BB15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гуманное отношение к зимующим птицам.</w:t>
      </w:r>
    </w:p>
    <w:p w:rsidR="00C66737" w:rsidRDefault="0050312A" w:rsidP="00BB156B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РЕСУРСЫ: картинный демонстрационный</w:t>
      </w:r>
      <w:r w:rsidR="00BB156B">
        <w:rPr>
          <w:rFonts w:ascii="Times New Roman" w:hAnsi="Times New Roman" w:cs="Times New Roman"/>
          <w:sz w:val="28"/>
          <w:szCs w:val="28"/>
        </w:rPr>
        <w:t xml:space="preserve"> материал с изображением зимующих птиц, плакат с изображением кормушки, персональные компьютеры, учебная презентация «Зимующие птицы (один – много)», листовки «Помоги птицам!</w:t>
      </w:r>
      <w:proofErr w:type="gramEnd"/>
      <w:r w:rsidR="00BB156B">
        <w:rPr>
          <w:rFonts w:ascii="Times New Roman" w:hAnsi="Times New Roman" w:cs="Times New Roman"/>
          <w:sz w:val="28"/>
          <w:szCs w:val="28"/>
        </w:rPr>
        <w:t xml:space="preserve"> Покорми их», те</w:t>
      </w:r>
      <w:proofErr w:type="gramStart"/>
      <w:r w:rsidR="00BB156B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="00BB156B">
        <w:rPr>
          <w:rFonts w:ascii="Times New Roman" w:hAnsi="Times New Roman" w:cs="Times New Roman"/>
          <w:sz w:val="28"/>
          <w:szCs w:val="28"/>
        </w:rPr>
        <w:t>ихотворения З. Александровой «Новая столовая».</w:t>
      </w:r>
    </w:p>
    <w:p w:rsidR="00BB156B" w:rsidRDefault="00BB156B" w:rsidP="00BB156B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BB156B" w:rsidRPr="0050312A" w:rsidRDefault="0050312A" w:rsidP="005031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B156B" w:rsidRPr="0050312A">
        <w:rPr>
          <w:rFonts w:ascii="Times New Roman" w:hAnsi="Times New Roman" w:cs="Times New Roman"/>
          <w:sz w:val="28"/>
          <w:szCs w:val="28"/>
        </w:rPr>
        <w:t>Орг</w:t>
      </w:r>
      <w:proofErr w:type="spellEnd"/>
      <w:r w:rsidR="00BB156B" w:rsidRPr="0050312A">
        <w:rPr>
          <w:rFonts w:ascii="Times New Roman" w:hAnsi="Times New Roman" w:cs="Times New Roman"/>
          <w:sz w:val="28"/>
          <w:szCs w:val="28"/>
        </w:rPr>
        <w:t>/момент.</w:t>
      </w:r>
      <w:proofErr w:type="gramEnd"/>
      <w:r w:rsidR="00BB156B" w:rsidRPr="005031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56B" w:rsidRDefault="00BB156B" w:rsidP="00BB15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56B">
        <w:rPr>
          <w:rFonts w:ascii="Times New Roman" w:hAnsi="Times New Roman" w:cs="Times New Roman"/>
          <w:sz w:val="28"/>
          <w:szCs w:val="28"/>
        </w:rPr>
        <w:t xml:space="preserve">1) – Сядет тот, кто назовёт птицу, которая живёт рядом с нами круглый год. </w:t>
      </w:r>
    </w:p>
    <w:p w:rsidR="00BB156B" w:rsidRDefault="00BB156B" w:rsidP="00BB15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56B">
        <w:rPr>
          <w:rFonts w:ascii="Times New Roman" w:hAnsi="Times New Roman" w:cs="Times New Roman"/>
          <w:sz w:val="28"/>
          <w:szCs w:val="28"/>
        </w:rPr>
        <w:t xml:space="preserve">2) – Разминка для языка: «улыбка», «прогулка», «песенка» </w:t>
      </w:r>
      <w:proofErr w:type="spellStart"/>
      <w:r w:rsidRPr="00BB156B">
        <w:rPr>
          <w:rFonts w:ascii="Times New Roman" w:hAnsi="Times New Roman" w:cs="Times New Roman"/>
          <w:sz w:val="28"/>
          <w:szCs w:val="28"/>
        </w:rPr>
        <w:t>а-о-у-ы</w:t>
      </w:r>
      <w:proofErr w:type="spellEnd"/>
      <w:r w:rsidRPr="00BB156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B156B">
        <w:rPr>
          <w:rFonts w:ascii="Times New Roman" w:hAnsi="Times New Roman" w:cs="Times New Roman"/>
          <w:sz w:val="28"/>
          <w:szCs w:val="28"/>
        </w:rPr>
        <w:t>ы-у-а-о</w:t>
      </w:r>
      <w:proofErr w:type="spellEnd"/>
      <w:r w:rsidRPr="00BB156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B156B">
        <w:rPr>
          <w:rFonts w:ascii="Times New Roman" w:hAnsi="Times New Roman" w:cs="Times New Roman"/>
          <w:sz w:val="28"/>
          <w:szCs w:val="28"/>
        </w:rPr>
        <w:t>у-ы-о-а</w:t>
      </w:r>
      <w:proofErr w:type="spellEnd"/>
      <w:r w:rsidRPr="00BB156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B156B">
        <w:rPr>
          <w:rFonts w:ascii="Times New Roman" w:hAnsi="Times New Roman" w:cs="Times New Roman"/>
          <w:sz w:val="28"/>
          <w:szCs w:val="28"/>
        </w:rPr>
        <w:t>ах-ух-кар</w:t>
      </w:r>
      <w:proofErr w:type="spellEnd"/>
      <w:r w:rsidRPr="00BB156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B156B">
        <w:rPr>
          <w:rFonts w:ascii="Times New Roman" w:hAnsi="Times New Roman" w:cs="Times New Roman"/>
          <w:sz w:val="28"/>
          <w:szCs w:val="28"/>
        </w:rPr>
        <w:t>трр-ух-ах</w:t>
      </w:r>
      <w:proofErr w:type="spellEnd"/>
      <w:r w:rsidRPr="00BB15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156B" w:rsidRDefault="00BB156B" w:rsidP="00BB15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0312A">
        <w:rPr>
          <w:rFonts w:ascii="Times New Roman" w:hAnsi="Times New Roman" w:cs="Times New Roman"/>
          <w:sz w:val="28"/>
          <w:szCs w:val="28"/>
        </w:rPr>
        <w:t>.</w:t>
      </w:r>
      <w:r w:rsidR="00B15FA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абота с картинками</w:t>
      </w:r>
      <w:r w:rsidR="00B15FA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15FA7" w:rsidRDefault="00B15FA7" w:rsidP="00BB15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Каких птиц мы чаще всего видим возле жилья человека?</w:t>
      </w:r>
    </w:p>
    <w:p w:rsidR="00B15FA7" w:rsidRDefault="00B15FA7" w:rsidP="00BB15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их называют?</w:t>
      </w:r>
    </w:p>
    <w:p w:rsidR="00B15FA7" w:rsidRDefault="00B15FA7" w:rsidP="00BB15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зимующие птицы живут в лесу?</w:t>
      </w:r>
    </w:p>
    <w:p w:rsidR="00B15FA7" w:rsidRDefault="00B15FA7" w:rsidP="00BB15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(уточнить разницу 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15FA7" w:rsidRDefault="00B15FA7" w:rsidP="00BB15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темы занятия.</w:t>
      </w:r>
    </w:p>
    <w:p w:rsidR="00B15FA7" w:rsidRDefault="00B15FA7" w:rsidP="00B15F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</w:t>
      </w:r>
      <w:r w:rsidR="00503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будем говорить про зимующих птиц. Вспомним, что о них узнали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Закончим работу по проекту «Листовка».</w:t>
      </w:r>
    </w:p>
    <w:p w:rsidR="00B15FA7" w:rsidRDefault="00B15FA7" w:rsidP="00B15F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.Основной этап</w:t>
      </w:r>
    </w:p>
    <w:p w:rsidR="00B15FA7" w:rsidRDefault="00B15FA7" w:rsidP="00B15FA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загадками.</w:t>
      </w:r>
    </w:p>
    <w:p w:rsidR="00B15FA7" w:rsidRDefault="00B15FA7" w:rsidP="00B15FA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Найдёшь ее в своём дворе.</w:t>
      </w:r>
    </w:p>
    <w:p w:rsidR="00B15FA7" w:rsidRDefault="00B15FA7" w:rsidP="00B15FA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на радость детворе.</w:t>
      </w:r>
    </w:p>
    <w:p w:rsidR="00B15FA7" w:rsidRDefault="00B15FA7" w:rsidP="00B15FA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обижать её не смей!</w:t>
      </w:r>
    </w:p>
    <w:p w:rsidR="00B15FA7" w:rsidRDefault="00B15FA7" w:rsidP="00B15FA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птичка – воробей.</w:t>
      </w:r>
    </w:p>
    <w:p w:rsidR="00B15FA7" w:rsidRDefault="00B15FA7" w:rsidP="00B15FA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FA7" w:rsidRDefault="00B15FA7" w:rsidP="00B15FA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откуда, ты откуда</w:t>
      </w:r>
    </w:p>
    <w:p w:rsidR="00B15FA7" w:rsidRDefault="00B15FA7" w:rsidP="00B15FA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Прилетел к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красногрудый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B15FA7" w:rsidRDefault="00B15FA7" w:rsidP="00B15FA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Облетел я всю Сибирь.</w:t>
      </w:r>
    </w:p>
    <w:p w:rsidR="00B15FA7" w:rsidRDefault="00B15FA7" w:rsidP="00B15FA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зовут тебя? – С</w:t>
      </w:r>
      <w:r w:rsidR="0050312A">
        <w:rPr>
          <w:rFonts w:ascii="Times New Roman" w:hAnsi="Times New Roman" w:cs="Times New Roman"/>
          <w:sz w:val="28"/>
          <w:szCs w:val="28"/>
        </w:rPr>
        <w:t>негирь.</w:t>
      </w:r>
    </w:p>
    <w:p w:rsidR="0050312A" w:rsidRDefault="0050312A" w:rsidP="00B15FA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FA7" w:rsidRDefault="00B15FA7" w:rsidP="00B15FA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 – кар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ар! Кричит плутовка.</w:t>
      </w:r>
    </w:p>
    <w:p w:rsidR="00B15FA7" w:rsidRDefault="00B15FA7" w:rsidP="00B15FA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ловкая воровка!</w:t>
      </w:r>
    </w:p>
    <w:p w:rsidR="00B15FA7" w:rsidRDefault="00B15FA7" w:rsidP="00B15FA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блестящие вещицы </w:t>
      </w:r>
    </w:p>
    <w:p w:rsidR="00B15FA7" w:rsidRDefault="00B15FA7" w:rsidP="00B15FA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любит эта птица.</w:t>
      </w:r>
    </w:p>
    <w:p w:rsidR="00B15FA7" w:rsidRDefault="00B15FA7" w:rsidP="00B15FA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она вам всем знакома,</w:t>
      </w:r>
    </w:p>
    <w:p w:rsidR="00B15FA7" w:rsidRPr="0050312A" w:rsidRDefault="00B15FA7" w:rsidP="0050312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её? – Ворона.</w:t>
      </w:r>
    </w:p>
    <w:p w:rsidR="00B15FA7" w:rsidRDefault="00B15FA7" w:rsidP="00B15FA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ещё из птиц любит блестящие вещи? (сорока)</w:t>
      </w:r>
    </w:p>
    <w:p w:rsidR="0050312A" w:rsidRDefault="0050312A" w:rsidP="00B15FA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FA7" w:rsidRDefault="00B15FA7" w:rsidP="0050312A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«Кто не птица?»</w:t>
      </w:r>
      <w:r w:rsidR="001A5A05">
        <w:rPr>
          <w:rFonts w:ascii="Times New Roman" w:hAnsi="Times New Roman" w:cs="Times New Roman"/>
          <w:sz w:val="28"/>
          <w:szCs w:val="28"/>
        </w:rPr>
        <w:t>. Определи в цепочке слов, какое не обозначает птицу. Снегири, синицы, мухи, вороны. Воробьи, синицы, зайцы, снегири. Вороны, совы, бусы, свиристели.</w:t>
      </w:r>
    </w:p>
    <w:p w:rsidR="0050312A" w:rsidRDefault="0050312A" w:rsidP="0050312A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0312A" w:rsidRDefault="001A5A05" w:rsidP="0050312A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Птицы – предсказатели погоды. </w:t>
      </w:r>
    </w:p>
    <w:p w:rsidR="0050312A" w:rsidRDefault="001A5A05" w:rsidP="00503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312A">
        <w:rPr>
          <w:rFonts w:ascii="Times New Roman" w:hAnsi="Times New Roman" w:cs="Times New Roman"/>
          <w:sz w:val="28"/>
          <w:szCs w:val="28"/>
        </w:rPr>
        <w:t>– Ребята, кто знает, как можно определить погоду по п</w:t>
      </w:r>
      <w:r w:rsidR="0050312A" w:rsidRPr="0050312A">
        <w:rPr>
          <w:rFonts w:ascii="Times New Roman" w:hAnsi="Times New Roman" w:cs="Times New Roman"/>
          <w:sz w:val="28"/>
          <w:szCs w:val="28"/>
        </w:rPr>
        <w:t>оведению птиц? (ответы детей)</w:t>
      </w:r>
    </w:p>
    <w:p w:rsidR="0050312A" w:rsidRDefault="001A5A05" w:rsidP="00503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312A">
        <w:rPr>
          <w:rFonts w:ascii="Times New Roman" w:hAnsi="Times New Roman" w:cs="Times New Roman"/>
          <w:sz w:val="28"/>
          <w:szCs w:val="28"/>
        </w:rPr>
        <w:t xml:space="preserve">– Давайте уточним. Я буду описывать поведение птиц, а вы скажете, какие изменения погоды произойдут. Если зимой воробьи сидят на деревьях и строениях втихомолку (тихо), то будет снег без ветра. Если они дружно расчирикались, то жди потепления. Вороны стаей кружатся и каркают – к  снегу или морозу. Если ворона утром сидит на макушке дерева и каркает, то будет вьюга. </w:t>
      </w:r>
    </w:p>
    <w:p w:rsidR="0050312A" w:rsidRDefault="001A5A05" w:rsidP="0050312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312A">
        <w:rPr>
          <w:rFonts w:ascii="Times New Roman" w:hAnsi="Times New Roman" w:cs="Times New Roman"/>
          <w:sz w:val="28"/>
          <w:szCs w:val="28"/>
          <w:u w:val="single"/>
        </w:rPr>
        <w:t>Это интересно</w:t>
      </w:r>
    </w:p>
    <w:p w:rsidR="001A5A05" w:rsidRPr="0050312A" w:rsidRDefault="001A5A05" w:rsidP="00503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312A">
        <w:rPr>
          <w:rFonts w:ascii="Times New Roman" w:hAnsi="Times New Roman" w:cs="Times New Roman"/>
          <w:sz w:val="28"/>
          <w:szCs w:val="28"/>
        </w:rPr>
        <w:t xml:space="preserve">У птиц нет потовых желёз. Температура тела на 8 градусов выше, чем у человека. Летом ¾ вдыхаемого воздуха уходит на охлаждение тела. Зато зимой некоторые пернатые не мёрзнут, как человек. </w:t>
      </w:r>
    </w:p>
    <w:p w:rsidR="001A5A05" w:rsidRDefault="001A5A05" w:rsidP="001A5A05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1A5A05" w:rsidRDefault="001A5A05" w:rsidP="001A5A0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Прилетели птички, птички-невелички (движения – имитация полёта птиц)</w:t>
      </w:r>
    </w:p>
    <w:p w:rsidR="001A5A05" w:rsidRDefault="001A5A05" w:rsidP="001A5A0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Смотрят к нам в окошко (повороты головой влево, вправо)</w:t>
      </w:r>
    </w:p>
    <w:p w:rsidR="001A5A05" w:rsidRDefault="001A5A05" w:rsidP="001A5A0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Просят хлеба крошку (просящие движения руками)</w:t>
      </w:r>
    </w:p>
    <w:p w:rsidR="001A5A05" w:rsidRDefault="001A5A05" w:rsidP="001A5A0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им хлеба дали (имитация движения </w:t>
      </w:r>
      <w:r w:rsidR="0001472F">
        <w:rPr>
          <w:rFonts w:ascii="Times New Roman" w:hAnsi="Times New Roman" w:cs="Times New Roman"/>
          <w:sz w:val="28"/>
          <w:szCs w:val="28"/>
        </w:rPr>
        <w:t>рук, крошащих хлеб)</w:t>
      </w:r>
    </w:p>
    <w:p w:rsidR="0001472F" w:rsidRDefault="0001472F" w:rsidP="001A5A0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весело клевали (наклоны вперёд).</w:t>
      </w:r>
    </w:p>
    <w:p w:rsidR="0050312A" w:rsidRDefault="0001472F" w:rsidP="0050312A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компьютером. </w:t>
      </w:r>
    </w:p>
    <w:p w:rsidR="0050312A" w:rsidRDefault="0001472F" w:rsidP="0050312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«Кто прилетел?» Ворона – вороны – много ворон. </w:t>
      </w:r>
    </w:p>
    <w:p w:rsidR="0001472F" w:rsidRDefault="0001472F" w:rsidP="0050312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«Кто как голос подаёт?»</w:t>
      </w:r>
      <w:r w:rsidR="0050312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прослушать голоса птиц и назвать их (синица, дятел, голубь, ворона, сова, воробей, тетерев, снегирь)</w:t>
      </w:r>
      <w:r w:rsidR="0050312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1472F" w:rsidRDefault="0001472F" w:rsidP="0050312A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со стихотворение</w:t>
      </w:r>
      <w:r w:rsidR="0050312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З. Александровой «Новая столовая». Учащиеся читают по очереди строчки из стихотворения и прикрепляют птиц на плакат с кормушкой. – Ребята, а вы знаете, чем можно подкармливать птиц зимой? (ответы детей)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1472F" w:rsidTr="0050312A">
        <w:tc>
          <w:tcPr>
            <w:tcW w:w="4785" w:type="dxa"/>
          </w:tcPr>
          <w:p w:rsidR="0001472F" w:rsidRPr="0050312A" w:rsidRDefault="0001472F" w:rsidP="0050312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Можно </w:t>
            </w:r>
          </w:p>
        </w:tc>
        <w:tc>
          <w:tcPr>
            <w:tcW w:w="4786" w:type="dxa"/>
          </w:tcPr>
          <w:p w:rsidR="0001472F" w:rsidRPr="0050312A" w:rsidRDefault="0001472F" w:rsidP="0050312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Нельзя </w:t>
            </w:r>
          </w:p>
        </w:tc>
      </w:tr>
      <w:tr w:rsidR="0001472F" w:rsidTr="0050312A">
        <w:tc>
          <w:tcPr>
            <w:tcW w:w="4785" w:type="dxa"/>
          </w:tcPr>
          <w:p w:rsidR="0001472F" w:rsidRDefault="0001472F" w:rsidP="00014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виды круп</w:t>
            </w:r>
          </w:p>
          <w:p w:rsidR="0001472F" w:rsidRDefault="0001472F" w:rsidP="00014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Сухой белый хлеб</w:t>
            </w:r>
          </w:p>
          <w:p w:rsidR="0001472F" w:rsidRDefault="0001472F" w:rsidP="00014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Семена трав</w:t>
            </w:r>
          </w:p>
          <w:p w:rsidR="0001472F" w:rsidRDefault="0001472F" w:rsidP="00014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Ягоды рябины, калины</w:t>
            </w:r>
          </w:p>
          <w:p w:rsidR="0001472F" w:rsidRDefault="0001472F" w:rsidP="00014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яблочки</w:t>
            </w:r>
          </w:p>
          <w:p w:rsidR="0001472F" w:rsidRDefault="0001472F" w:rsidP="00014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Качественный сухой корм для собак и кошек (раздробленный)</w:t>
            </w:r>
          </w:p>
        </w:tc>
        <w:tc>
          <w:tcPr>
            <w:tcW w:w="4786" w:type="dxa"/>
          </w:tcPr>
          <w:p w:rsidR="0001472F" w:rsidRDefault="0001472F" w:rsidP="00014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Соленое сало</w:t>
            </w:r>
          </w:p>
          <w:p w:rsidR="0001472F" w:rsidRDefault="0001472F" w:rsidP="00014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Пшено (синицам)</w:t>
            </w:r>
          </w:p>
          <w:p w:rsidR="0001472F" w:rsidRDefault="0001472F" w:rsidP="00014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Черный хлеб</w:t>
            </w:r>
          </w:p>
          <w:p w:rsidR="0001472F" w:rsidRDefault="0001472F" w:rsidP="00014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Белый свежий хлеб</w:t>
            </w:r>
          </w:p>
          <w:p w:rsidR="0001472F" w:rsidRDefault="0001472F" w:rsidP="00014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Жареное, соленое</w:t>
            </w:r>
          </w:p>
        </w:tc>
      </w:tr>
    </w:tbl>
    <w:p w:rsidR="00B15FA7" w:rsidRDefault="00B15FA7" w:rsidP="000147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12A" w:rsidRDefault="0001472F" w:rsidP="0050312A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листовкой «Помоги птицам! Покорми их». </w:t>
      </w:r>
    </w:p>
    <w:p w:rsidR="0001472F" w:rsidRDefault="0001472F" w:rsidP="0050312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Ребята, вам нужно сделать подпись к листовке, используя цветные маркеры. Работу необходимо </w:t>
      </w:r>
      <w:r w:rsidR="0050312A">
        <w:rPr>
          <w:rFonts w:ascii="Times New Roman" w:hAnsi="Times New Roman" w:cs="Times New Roman"/>
          <w:sz w:val="28"/>
          <w:szCs w:val="28"/>
        </w:rPr>
        <w:t>выполнять аккуратно, без ошибок</w:t>
      </w:r>
      <w:r>
        <w:rPr>
          <w:rFonts w:ascii="Times New Roman" w:hAnsi="Times New Roman" w:cs="Times New Roman"/>
          <w:sz w:val="28"/>
          <w:szCs w:val="28"/>
        </w:rPr>
        <w:t xml:space="preserve"> (уточнить, какие птицы изображены на листовке)</w:t>
      </w:r>
      <w:r w:rsidR="0050312A">
        <w:rPr>
          <w:rFonts w:ascii="Times New Roman" w:hAnsi="Times New Roman" w:cs="Times New Roman"/>
          <w:sz w:val="28"/>
          <w:szCs w:val="28"/>
        </w:rPr>
        <w:t>.</w:t>
      </w:r>
    </w:p>
    <w:p w:rsidR="0001472F" w:rsidRPr="0001472F" w:rsidRDefault="0001472F" w:rsidP="000147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72F">
        <w:rPr>
          <w:rFonts w:ascii="Times New Roman" w:hAnsi="Times New Roman" w:cs="Times New Roman"/>
          <w:sz w:val="28"/>
          <w:szCs w:val="28"/>
        </w:rPr>
        <w:t>Итог занятия. О каких птицах говорили? Что нового узнали?</w:t>
      </w:r>
    </w:p>
    <w:p w:rsidR="00B15FA7" w:rsidRPr="00B15FA7" w:rsidRDefault="00B15FA7" w:rsidP="00B15FA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15FA7" w:rsidRPr="00B15FA7" w:rsidRDefault="00B15FA7" w:rsidP="00B15FA7">
      <w:pPr>
        <w:pStyle w:val="a3"/>
        <w:spacing w:after="0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BB156B" w:rsidRPr="00C66737" w:rsidRDefault="00BB156B" w:rsidP="00BB156B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B156B" w:rsidRPr="00C66737" w:rsidSect="006E1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60C0"/>
    <w:multiLevelType w:val="hybridMultilevel"/>
    <w:tmpl w:val="723025D6"/>
    <w:lvl w:ilvl="0" w:tplc="9F7E3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FA28D2"/>
    <w:multiLevelType w:val="hybridMultilevel"/>
    <w:tmpl w:val="71CABBCC"/>
    <w:lvl w:ilvl="0" w:tplc="46D6E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D1025B"/>
    <w:multiLevelType w:val="hybridMultilevel"/>
    <w:tmpl w:val="9DBCB09A"/>
    <w:lvl w:ilvl="0" w:tplc="2EA6E1D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66737"/>
    <w:rsid w:val="0001472F"/>
    <w:rsid w:val="001A5A05"/>
    <w:rsid w:val="003B5FF3"/>
    <w:rsid w:val="0050312A"/>
    <w:rsid w:val="006E1DDB"/>
    <w:rsid w:val="00927F55"/>
    <w:rsid w:val="00B15FA7"/>
    <w:rsid w:val="00BB156B"/>
    <w:rsid w:val="00C6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737"/>
    <w:pPr>
      <w:ind w:left="720"/>
      <w:contextualSpacing/>
    </w:pPr>
  </w:style>
  <w:style w:type="table" w:styleId="a4">
    <w:name w:val="Table Grid"/>
    <w:basedOn w:val="a1"/>
    <w:uiPriority w:val="59"/>
    <w:rsid w:val="00014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2015-12-27T11:48:00Z</dcterms:created>
  <dcterms:modified xsi:type="dcterms:W3CDTF">2015-12-27T12:50:00Z</dcterms:modified>
</cp:coreProperties>
</file>