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ED" w:rsidRDefault="00FD6F3E" w:rsidP="00AC6DED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Сценарий представления для младших школьников </w:t>
      </w:r>
    </w:p>
    <w:p w:rsidR="007B7413" w:rsidRDefault="00FD6F3E" w:rsidP="00AC6DED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«Новогодний серпантин».</w:t>
      </w:r>
    </w:p>
    <w:p w:rsidR="007B7413" w:rsidRDefault="00FD6F3E" w:rsidP="00AC6DED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Составили и провели: Данилевич Т.В.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Матафонова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И.В.</w:t>
      </w:r>
    </w:p>
    <w:p w:rsidR="007B7413" w:rsidRDefault="00FD6F3E" w:rsidP="00AC6DED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Задачи: формировать умение организовывать свой досуг, играть в команде. Развитие эмоционально волевой-сферы. Воспитывать активность и самостоятельность через участие в играх, сценах.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Замысел: сюжет построен на основе семи мини-сцен. Лесная Фея сообщает детям неприятное известие: Дед Мороз и Снегурочка не придут к ребятам, так как у них что-то случилось (об этом сообщило лесное радио). Фея предлагает самим пойти через лес к новогоднему костру на встречу с Дедом Морозом и Снегурочкой. Путь страшен и опасен. Его преграждают: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Разбойники;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 и Черти;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Старуха Шапокляк;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Участники каждой мини-сценки предлагают детям выполнить задания для того, чтобы продолжить путь.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Преодолевая все препятствия, дети во главе с Лесной Феей приходят к новогоднему костру и встречают там Деда Мороза и Снегурочку.</w:t>
      </w:r>
    </w:p>
    <w:p w:rsidR="007B7413" w:rsidRDefault="00FD6F3E" w:rsidP="00AC6DED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Ход сценария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Лесная Фея. Здравствуйте, дети! Разрешите представиться, я - Лесная Фея. Л вас как зовут? Не пойму. Давайте сделаем так: на счет «три-четыре» каждый назовет свое имя. (Дети называют имена.) Теперь ясно. Вот и познакомились. Я догадываюсь, что собрались вы здесь сегодня для встречи с Дедом Морозом и Снегурочкой. Так? К сожалению, у меня для вас две новости: одна хорошая, другая - плохая. С какой начинать? С хорошей? Хорошая новость заключается в том, что я - добрая Лесная Фея и всегда помогаю детям, если они послушные. Вы ведь послушные? А вот плохая новость: Дед Мороз со Снегурочкой не придут сегодня к вам, ребята. Что-то у них там случилось, об этом сообщило наше лесное радио. Грустно, правда? Но выход есть, не случайно же я сегодня с вами! Вы можете сами пойти к ним. Правда, дорога к новогоднему костру, где находятся Дед Мороз со Снегурочкой, лежит через дремучий лес. Путь страшен и опасен. Кого можно встретить в дремучем сказочном лесу? (Ответы детей.) Я не знаю, кто вам встретится на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пути сегодня, по, по-моему, стоит попробовать пройти этот путь. Правда? А я вам в этом помогу. Согласны? Хорошо. Для того чтобы не потеряться в лесу, нужно твердо выполнять одно условие: закрыть глаза и не открывать их до тех пор, пока не смолкнет музыка. Представляю вам Фею Мелодию. Она будет сопровождать нас в нашем путешествии. Давайте повторим условие. (Повторяют.) Прекрасно. Вы готовы? Пожелаем друг другу счастливого пути. Начинаем путешествие!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Звучит мелодия. Появляются декорации. Мелодия смолкает.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Сцена 1. Разбойники и Соловей-разбойник.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Декорации</w:t>
      </w:r>
      <w:r>
        <w:rPr>
          <w:rFonts w:ascii="Times New Roman" w:eastAsia="Times New Roman" w:hAnsi="Times New Roman"/>
          <w:sz w:val="28"/>
          <w:szCs w:val="28"/>
        </w:rPr>
        <w:t>: сосна, пеньки.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Разбойники выходят на сцену под мелодию «Песни разбойников» из м/ф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Бременские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музыканты»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муз.Г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Гладкова), танцуют. Раздается свист. Разбойники падают, закрывают руками уши. На сцене появляется Соловей-разбойник. Разбойники потихоньку встают, украдкой поглядывая на Соловья.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Что, испугались моего посвиста звериного?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Главный разбойник (заикаясь). Да как же не испугаться тебя, Соловушка, когда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перепонныебарабанки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то есть барабанные перепонки, лопнуть могут.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Видать, не разучился. Значит, есть еще порох в пороховницах! Доложить обстановку!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1 -й разбойник. За истекшую неделю ограблено 7 карет!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2-й разбойник. Отнято 17 лошадей!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3-й разбойник. Взято пошлины за проезд 100 рублей золотом!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Хм, неплохо... Что скажет разведка?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Главный разбойник. Разведка донесла, что с минуты на минуту на нашей территории будет группа детей во главе с Лесной Феей!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Значит, будем грабить!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Главный разбойник. Да что с них взять-то, Соловушка? Это же дети!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Дозорный. Идут! Идут!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разбойники принимают боевые позы. Соловей-разбойник свистит.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Кто идет? Стой! Стрелять будем!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Фея. Стоим.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Стреляем!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Разбойники стреляют в воздух. Свист Соловья. Всё смолкает.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Жизнь или кошелек?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Какой кошелек, Соловей-разбойник? У нас нет денег. Мы идем к новогоднему костру на встречу с Дедом Морозом и Снегурочкой. И вас приглашаем.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Разбойники уговаривают Соловья пойти к новогоднему костру.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Разбойники. Соловушка, пойдем! Соловушка, соглашайся!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Вообще-то, мы гоже к Новому году готовились. Вон даже елку нарядили.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Красивая елка. Молодцы. Ну так как? Согласны?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Ишь, какие шустрые... Как же мы свою территорию оставим? Кто народ-то пугать будет?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А зачем народ пугать?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Чтоб боялся!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Ах, Соловей, вы неисправимы! Но хотя бы в честь новогоднего праздника станьте хоть чуточку добрее.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Хм, а давайте так: ни нашим, ни вашим. Справитесь с нашим заданием - скатертью дорога, а не справитесь - пеняйте па себя!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Мы согласны!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Разбойники по очереди поднимают карточки с буквами. Нужно найти среди них «спрятавшиеся» слова: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АЁЛК (ёлка):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АДГИРЛЯН (гирлянда);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УРОПОДАРОКВО (подарок);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НАСНЕЖОКИР (снежок);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ТОМХЛОПУШКАМ (хлопушка );</w:t>
      </w:r>
      <w:bookmarkStart w:id="0" w:name="_GoBack"/>
      <w:bookmarkEnd w:id="0"/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УВСНЕГУРОЧКАСЬ (Снегурочка).</w:t>
      </w:r>
    </w:p>
    <w:p w:rsidR="007B7413" w:rsidRDefault="00FD6F3E" w:rsidP="00AC6DED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Ну что ж, молодцы, а еще хочу узнать кто из вас  ловкий и удалый?!</w:t>
      </w:r>
    </w:p>
    <w:p w:rsidR="007B7413" w:rsidRDefault="00FD6F3E" w:rsidP="00AC6DED">
      <w:pPr>
        <w:spacing w:beforeAutospacing="1" w:afterAutospacing="1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Игра </w:t>
      </w:r>
      <w:r>
        <w:rPr>
          <w:rFonts w:ascii="Times New Roman" w:hAnsi="Times New Roman"/>
          <w:sz w:val="28"/>
          <w:szCs w:val="28"/>
          <w:u w:val="single"/>
        </w:rPr>
        <w:t>"Новогодний бублик".</w:t>
      </w:r>
      <w:r>
        <w:rPr>
          <w:rFonts w:ascii="Times New Roman" w:hAnsi="Times New Roman"/>
          <w:sz w:val="28"/>
          <w:szCs w:val="28"/>
        </w:rPr>
        <w:t xml:space="preserve">  ПОДГОТОВИТЬ: бублики  на веревках 12 шт. 2 веревки на каждой по 6 бубликов.  Снять, откусывая бублик с веревки, держа руки за спиной! Приз получает тот, кто первым снимет бублик с веревки.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Соловей. Молодцы! Так и быть, идем с вами!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Разбойники во главе с Соловьем спускаются в зал..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сигналу Феи дети закрывают глаза. Звучит мелодия. Меняются декорации.</w:t>
      </w:r>
    </w:p>
    <w:p w:rsidR="007B7413" w:rsidRDefault="007B7413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Сцена 2.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Декорации: домик, стол, на столе - самовар, пеньки, мухоморы, метла.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Старшая и средняя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сидят на пнях за самоваром, тоскливо поют: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Ромашки спрятались, поникли лютики, Вода холодная в реке рябит.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Зачем вы, девочки, красивых любите, Одни страдания от той любви...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Младшая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сидит на полу, опершись на пенек, «наводит красоту».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Младшая. Ну, завелись... Тоска зеленая! Как на поминках!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Старшая. А ты куда это на ночь глядя свой портрет размалевываешь?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Средняя. Небось, опять с чертями на дискотеку собралась. Будете до утра костями дрыгать?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Младшая. Угу. А вы не хотите свои косточки размять? Или боитесь рассыпаться? Что - слабо?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Старшая. Это кто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рассыпется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Средняя. Это мы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рассыпемся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Старшая. Да мы еще и тебя за пояс заткнем!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Младшая. А ну-ка!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пляшут и поют. Младшая наблюдает, затем, не выдержав, присоединяется.</w:t>
      </w:r>
    </w:p>
    <w:p w:rsidR="007B7413" w:rsidRDefault="007B7413" w:rsidP="00AC6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5" w:lineRule="atLeast"/>
        <w:jc w:val="both"/>
        <w:rPr>
          <w:rFonts w:ascii="Consolas" w:eastAsia="Times New Roman" w:hAnsi="Consolas" w:cs="Consolas"/>
          <w:color w:val="464646"/>
          <w:sz w:val="21"/>
          <w:szCs w:val="21"/>
        </w:rPr>
      </w:pP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Шла лесною стороной,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Увязался черт за мной.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Думала - мужчина,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за чертовщина?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 была навеселе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летала на метле.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Хоть сама не верю я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эти суеверия.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Снова я иду домой,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Снова черт идет за мной.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Плюнула на плешь ему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послала к Лешему.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Самый вредный из людей –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Это сказочник-злодей,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Вот уж врун искусный,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Жаль, что он невкусный!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Старшая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садится на пень, средняя п младшая падают на пол. Отдышавшись, старшая настороженно поднимается с пня.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Старшая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Чую, человеческим духом пахнет!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Средняя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(принюхиваясь). Точно, пахнет!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Старшая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Это кто посмел вторгнуться в наши владения? Эй, кто там?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Средняя и младшая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Кто здесь? Кто?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Фея. Извините,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что потревожили вас. Мы идем к новогоднему костру, и путь наш лежит через ваши владения.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Старшая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Ишь, чего захотели! Не бывать этому!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Средняя и младшая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Нет-нет! Низа что! Не пустим на нашу территорию!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А может, подумаете?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Старшая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Ну, ладно, пропустим вас, если отгадаете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моизагадочки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(Достает из кармана измятый лист.)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Сидит в корзине девочка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 мишки за спиной,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Он, сам того не ведая,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Несет ее домой.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Ну, отгадал загадку?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Тогда скорей ответь!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Названье этой сказки ... («Маша и медведь»).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Столяр Джузеппе-Сизый нос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Полено как-то в дом принес.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Он начал что-то мастерить,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Полено стало говорить.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Кто в том полене говорил?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Кого Джузеппе мастерил?  (Буратино.)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Скорей бы приблизился вечер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час долгожданный настал,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Чтоб мне в золоченой карете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Поехать на сказочный бал.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Никто во дворце не узнает,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Откуда я, как я зовусь,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 только лишь полночь настанет,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себе на чердак я вернусь.  (Золушка.)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Девочка спит и пока что не знает,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в этой сказке ее ожидает.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Жаба под утро ее унесет,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нору упрячет бессовестный крот.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Впрочем, довольно!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Нужна ли подсказка?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Кто эта девочка?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Чья это сказка?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(«Дюймовочка», X.К. Андерсен.)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хвалят детей, восхищаются тем, что они всё знают.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Старшая Бабка 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Так и быть, проходите!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А не хотите ли и вы с нами пойти к новогоднему костру?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Средняя Бабка 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А танцы там будут? 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Младшая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А как танцевать будете? Покажите.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Дети   танцуют «</w:t>
      </w:r>
      <w:r>
        <w:rPr>
          <w:rFonts w:ascii="Times New Roman" w:eastAsia="Times New Roman" w:hAnsi="Times New Roman"/>
          <w:b/>
          <w:sz w:val="28"/>
          <w:szCs w:val="28"/>
        </w:rPr>
        <w:t>Валенки»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Старшая. Да, вижу, интересно будет у вас на празднике. Давайте еще поиграем. Игра Старшая. Да, вижу, интересно будет у вас на празднике. Давайте еще поиграем.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Игра « снежный ком»</w:t>
      </w:r>
    </w:p>
    <w:p w:rsidR="007B7413" w:rsidRDefault="00FD6F3E" w:rsidP="00AC6DED">
      <w:pPr>
        <w:spacing w:after="0" w:line="272" w:lineRule="atLeast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>Играет музыка, дети танцуют. Как только музыка останавливается, ведущий называет число 3.4.5.6….. Если цыфра3,то дети должны  встать в кучу из 3 человек.  И так до того как останется 2 человека.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Бабки-ёжки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спускаются в зал.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Сцена 3. Леший и Черти.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Декорации: болото (маскировочная сетка), кувшинки, спасательный круг с надписью «Омут», пенечки.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 сидит на пне, с воодушевлением читает задачу.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К Мухе-цокотухе на Новый год прилетели ее внуки и правнуки. В зале находится 30 мух. Пять мух пьют чай из лужи на столе, десять летают вокруг лампочки, а остальные ходят пешком по потолку. Сколько мух ходит пешком по потолку?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Двое Чертей сидят в болоте. 1-й Черт ковыряет в носу, грызет ногти; 2-й Черт пускает мыльные пузыри. Леший поднимает на них глаза.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Ну что за нечисть лесная! Вам бы только в носу ковырять да пузыри пускать вместо того, чтобы наукой заниматься!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1-й Черт. Подумаешь, ученый нашелся!.. Закончил три класса да два коридора, так теперь никому покоя не дает.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2-й Черт. Во-во! Кощея достал (загибает пальцы), Бабу- ягу достал, Кикимора болотная даже местожительство сменила. Теперь за нас принялся!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1-й Черт. А нам в нашем водоеме твоя наука ни к чему. Что здесь считать, лягушек, что ли?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Эх, темнота! На дворе XXI век! Вы хоть знаете, какой сейчас год?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1 -й Черт. Ну и какой?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Леший. 2016. К тому же, только начался. А какой следующий придет, знаете?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Черти. Какой?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2017. У людей праздник - Новый год. Слыхали?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2-й Черт. Новый год! Ёлка, Дед Мороз со Снегурочкой...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1-й Черт. Вот бы хоть одним глазком...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Сорока на хвосте принесла, что скоро через наш лес пройдут люди. Они направляются к новогоднему костру.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Черти (подлизываясь). Ах,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Лёшенька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миленький, сделай гак, чтобы они через наше болото прошли. Ты же добрый, ты же можешь...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Да я и сам бы не прочь с людьми пообщаться. Одичал тут с вами совсем... Ладно, сделаю! (Колдует.) А вот и они! Здорово, люд честной! Куда путь держите?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К новогоднему костру.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Ну, это вам вряд ли удастся...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Черти. Да, через наше болото вам никак не пройти. Мы на свою территорию никого не пускаем!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 (смягчившись). Но если вы порешаете со мной задачки, то я вам помогу.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Ребята, порешаем задачки с Лешим?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Итак, слушайте: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 На день рождения к Колобку пришли 7 гостей. Каждый гость принес в подарок по 2 расчески. Сколько расчесок получил в подарок совершенно лысый Колобок? (14 расчесок.)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 Волк пригласил на свой день рождения трех поросят, семерых козлят и одну Красную Шапочку. Сколько аппетитных гостей пригласил на свой день рождения Волк? (11 гостей.)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 Винни-Пух с Пятачком съели 11 кг меда. В Пятачке поместилось 2 кг меда. Сколько кг меда поместилось в Винни- Пухе? (9 кг.)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Молодцы! {Обращается к Чертям.)Видали, неучи болотные, как дети задачи решают? А, еще я хочу с вами  поиграть в игры!</w:t>
      </w:r>
    </w:p>
    <w:p w:rsidR="007B7413" w:rsidRDefault="00FD6F3E" w:rsidP="00AC6DED">
      <w:pPr>
        <w:pStyle w:val="aa"/>
        <w:shd w:val="clear" w:color="auto" w:fill="FFFFFF"/>
        <w:spacing w:before="280" w:line="360" w:lineRule="atLeast"/>
        <w:jc w:val="both"/>
        <w:textAlignment w:val="top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Игра  «Нарядите елку»</w:t>
      </w:r>
      <w:r>
        <w:rPr>
          <w:color w:val="000000"/>
          <w:sz w:val="28"/>
          <w:szCs w:val="28"/>
        </w:rPr>
        <w:t>Делите детей на команды. Всем вручаем украшения для елки и прищепки. Игрушки, снежинки и гирлянды нужно развесить на… одном из участников команды. Пусть он растопырит пальцы и сияет как новогодняя елка!</w:t>
      </w:r>
    </w:p>
    <w:p w:rsidR="007B7413" w:rsidRDefault="00FD6F3E" w:rsidP="00AC6DED">
      <w:pPr>
        <w:pStyle w:val="aa"/>
        <w:shd w:val="clear" w:color="auto" w:fill="FFFFFF"/>
        <w:spacing w:before="280" w:line="360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Да! В зубах тоже можно держать гирлянду.</w:t>
      </w:r>
    </w:p>
    <w:p w:rsidR="007B7413" w:rsidRDefault="00FD6F3E" w:rsidP="00AC6DED">
      <w:pPr>
        <w:pStyle w:val="aa"/>
        <w:shd w:val="clear" w:color="auto" w:fill="FFFFFF"/>
        <w:spacing w:before="280" w:line="360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 кого за 1 минуту, пока играет музыка, получится самая смешная елка, побеждает!</w:t>
      </w:r>
    </w:p>
    <w:p w:rsidR="007B7413" w:rsidRDefault="00FD6F3E" w:rsidP="00AC6DED">
      <w:pPr>
        <w:pStyle w:val="aa"/>
        <w:shd w:val="clear" w:color="auto" w:fill="FFFFFF"/>
        <w:spacing w:before="280" w:line="360" w:lineRule="atLeast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Проходите, детки!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Леший. Молодцы ребята, так уж и быть проходите!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Черти. А возьмите нас с собой к новогоднему костру! Пожалуйста 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Ну, конечно же, присоединяйтесь!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Леший и Черти спускаются в зал.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Сцена 4. Старуха Шапокляк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Декорации те же.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Старуха Шапокляк вбегает на сцену с диким ревом.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Шапокляк. Ой, мамочка! Где я? (Оглядывается.) Сплошной лесной массив! Куда я попала? Это что за водоем? Неужто болото? Так и есть! Болото! Помоги-и-те! Утопну-у-у! Пропаду ни за что во цвете лет! (Смотрит в зал.) Ой, кто это? (Кокетливо поправляет шляпку.)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Здравствуйте, Шапокляк. Мы идем к новогоднему костру. А вы что здесь делаете?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Шапокляк. Ой, не спрашивайте... (Плачет.) Это все он! Негодный Сказочник! Это все он! Меня, женщину бальзаковского возраста, можно сказать, пожилую даму, взял и перебросил из произведения с уютным городским пейзажем в этот дремучий лес, в это мерзкое болото! Это вовсе не подходящий для моего здоровья климат! Как он мог так поступить! Как он мог!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Действительно, интересно, за что же он вас так?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Шапокляк. Вот и я возмущена до глубины души! «За все, - говорит, - твои возмутительные пакости». А за какие такие пакости? За какие пакости? Боже </w:t>
      </w:r>
      <w:r>
        <w:rPr>
          <w:rFonts w:ascii="Times New Roman" w:eastAsia="Times New Roman" w:hAnsi="Times New Roman"/>
          <w:sz w:val="28"/>
          <w:szCs w:val="28"/>
        </w:rPr>
        <w:lastRenderedPageBreak/>
        <w:t>мой, ну пошутила немного... Ну бомбу в куртку Гене подложила... Это же шутка! Ну не террористка же я в самом деле!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Ну, с бомбой вы явно перестарались...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Шапокляк. Я готова признать свою вину! Я готова на коленях молить прощения. (Заламывает руки.) Так он же, негодный, придумал мне испытание. Сказал, что сидеть мне в лесу, подальше от людей, до тех пор, пока не выполню задание. Ах, где же оно? (Ищет.) Вот. А как же я его выполню, если мне никто не поможет? Пожалуйста, выберите один верный ответ из трех предложенных.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Вопросы: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что опирается Дед Мороз при ходьбе?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(На елку,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на посох</w:t>
      </w:r>
      <w:r>
        <w:rPr>
          <w:rFonts w:ascii="Times New Roman" w:eastAsia="Times New Roman" w:hAnsi="Times New Roman"/>
          <w:sz w:val="28"/>
          <w:szCs w:val="28"/>
        </w:rPr>
        <w:t>, на Снегурочку.)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Как зовут внучку Деда Мороза?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(Снежная баба, Снежная королева,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Снегурочка</w:t>
      </w:r>
      <w:r>
        <w:rPr>
          <w:rFonts w:ascii="Times New Roman" w:eastAsia="Times New Roman" w:hAnsi="Times New Roman"/>
          <w:sz w:val="28"/>
          <w:szCs w:val="28"/>
        </w:rPr>
        <w:t>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Что дети получают на Новый год?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(Путевки,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подарки</w:t>
      </w:r>
      <w:r>
        <w:rPr>
          <w:rFonts w:ascii="Times New Roman" w:eastAsia="Times New Roman" w:hAnsi="Times New Roman"/>
          <w:sz w:val="28"/>
          <w:szCs w:val="28"/>
        </w:rPr>
        <w:t>, подзатыльники.)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Какое дерево по традиции ставят у нас в домах на Новый год?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Елку</w:t>
      </w:r>
      <w:r>
        <w:rPr>
          <w:rFonts w:ascii="Times New Roman" w:eastAsia="Times New Roman" w:hAnsi="Times New Roman"/>
          <w:sz w:val="28"/>
          <w:szCs w:val="28"/>
        </w:rPr>
        <w:t>, пальму, баобаб.)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Кто из русских царей издал Указ о праздновании Нового года на Руси первого января?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(Иван Грозный,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Петр Первый</w:t>
      </w:r>
      <w:r>
        <w:rPr>
          <w:rFonts w:ascii="Times New Roman" w:eastAsia="Times New Roman" w:hAnsi="Times New Roman"/>
          <w:sz w:val="28"/>
          <w:szCs w:val="28"/>
        </w:rPr>
        <w:t>, Николай Второй.)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Как называется страна, в которой, по слухам, находится резиденция Снежной королевы?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(Финляндия, Исландия,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Лапландия</w:t>
      </w:r>
      <w:r>
        <w:rPr>
          <w:rFonts w:ascii="Times New Roman" w:eastAsia="Times New Roman" w:hAnsi="Times New Roman"/>
          <w:sz w:val="28"/>
          <w:szCs w:val="28"/>
        </w:rPr>
        <w:t>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какими цветами отправила мачеха падчерицу в лес зимой?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(За подсолнухами, за ромашками,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за подснежниками</w:t>
      </w:r>
      <w:r>
        <w:rPr>
          <w:rFonts w:ascii="Times New Roman" w:eastAsia="Times New Roman" w:hAnsi="Times New Roman"/>
          <w:sz w:val="28"/>
          <w:szCs w:val="28"/>
        </w:rPr>
        <w:t>.)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Шапокляк. Ну, спасибо ребятки помогли мне ответить на вопросы, а в игры вы любите играть?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Игра  «Расхватай-ка».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Небольшой столик или табурет с подносом, на котором лежат карнавальные аксессуары — носики, очки, парички, колпачки. дети танцуют под музыку Выбывает тот, кому не досталось украшение к концу звучания музыки. Естественно, аксессуар нужно не просто успеть схватить, но еще и надеть. Для второго тура все снова кладем на табуретку, продолжаем, пока не выявится  победитель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Танец «поросят» 3 группа.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Сцена 5. Дед Мороз.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Декорации: костер, пенечки, сосны, сугроб.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Выходит Дед Мороз.</w:t>
      </w:r>
    </w:p>
    <w:p w:rsidR="007B7413" w:rsidRDefault="00FD6F3E" w:rsidP="00AC6DED">
      <w:pPr>
        <w:pStyle w:val="aa"/>
        <w:jc w:val="both"/>
        <w:rPr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Здравствуйте ребята! </w:t>
      </w:r>
      <w:r>
        <w:rPr>
          <w:i/>
          <w:iCs/>
          <w:sz w:val="28"/>
          <w:szCs w:val="28"/>
        </w:rPr>
        <w:t xml:space="preserve">(Ребята отвечают).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пока глуховато.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Ну-ка, еще раз. Здравствуйте, ребята!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теперь ответ ваш не плох.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него я чуть-чуть не оглох.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 у вас я год назад,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Снова видеть всех вас рад.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Вижу, подросли, большими стали.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меня-то все узнали? </w:t>
      </w:r>
    </w:p>
    <w:p w:rsidR="007B7413" w:rsidRDefault="00FD6F3E" w:rsidP="00AC6DED">
      <w:pPr>
        <w:pStyle w:val="aa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Ребята отвечают.</w:t>
      </w:r>
    </w:p>
    <w:p w:rsidR="007B7413" w:rsidRDefault="00FD6F3E" w:rsidP="00AC6DED">
      <w:pPr>
        <w:pStyle w:val="aa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Снегурочка</w:t>
      </w:r>
      <w:r>
        <w:rPr>
          <w:b/>
          <w:bCs/>
          <w:i/>
          <w:iCs/>
          <w:sz w:val="28"/>
          <w:szCs w:val="28"/>
        </w:rPr>
        <w:t xml:space="preserve">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Здравствуйте, ребята!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стужа на дворе,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деревья в серебре,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Огнями елочка цветет...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Значит, скоро Новый год!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Фея. </w:t>
      </w:r>
      <w:r>
        <w:rPr>
          <w:sz w:val="28"/>
          <w:szCs w:val="28"/>
        </w:rPr>
        <w:t xml:space="preserve">Снегурочка, пора зажигать красавицу елочку! </w:t>
      </w:r>
    </w:p>
    <w:p w:rsidR="007B7413" w:rsidRDefault="00FD6F3E" w:rsidP="00AC6DED">
      <w:pPr>
        <w:pStyle w:val="aa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Снегурочка.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песней, танцем, шуткой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веселой прибауткой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елку разбудить,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нею в Новый год вступить.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Все ли вы знаете волшебные слова, которые помогут зажечь нашу елочку? Правильно: "Раз, два, три — наша елочка, гори"! </w:t>
      </w:r>
    </w:p>
    <w:p w:rsidR="007B7413" w:rsidRDefault="00FD6F3E" w:rsidP="00AC6DED">
      <w:pPr>
        <w:pStyle w:val="aa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Снегурочка.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весел ты сегодня —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Будешь весел целый год.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Становитесь в развеселый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Новогодний хоровод.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песенку споем: "В лесу родилась елочка". </w:t>
      </w:r>
    </w:p>
    <w:p w:rsidR="007B7413" w:rsidRDefault="00FD6F3E" w:rsidP="00AC6DED">
      <w:pPr>
        <w:pStyle w:val="aa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дети поют песню.</w:t>
      </w:r>
    </w:p>
    <w:p w:rsidR="007B7413" w:rsidRDefault="00FD6F3E" w:rsidP="00AC6DED">
      <w:pPr>
        <w:pStyle w:val="aa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Снегурочка и Фея проводят игру  «Эхо»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Снегурочка</w:t>
      </w:r>
      <w:r>
        <w:rPr>
          <w:sz w:val="28"/>
          <w:szCs w:val="28"/>
        </w:rPr>
        <w:t>: А ну-ка, вспомните, как эхо отвечает на вопросы. Сколько времени сейчас?</w:t>
      </w:r>
      <w:r>
        <w:rPr>
          <w:sz w:val="28"/>
          <w:szCs w:val="28"/>
        </w:rPr>
        <w:br/>
        <w:t>Правильно час, час…</w:t>
      </w:r>
      <w:r>
        <w:rPr>
          <w:sz w:val="28"/>
          <w:szCs w:val="28"/>
        </w:rPr>
        <w:br/>
        <w:t>Итак, правила игры вам понятны. Начинаем играть. Только сопровождайте свои дружные ответы хлопаньем в ладоши.</w:t>
      </w:r>
      <w:r>
        <w:rPr>
          <w:sz w:val="28"/>
          <w:szCs w:val="28"/>
        </w:rPr>
        <w:br/>
        <w:t>Собирайся, детвора! (</w:t>
      </w:r>
      <w:proofErr w:type="spellStart"/>
      <w:r>
        <w:rPr>
          <w:sz w:val="28"/>
          <w:szCs w:val="28"/>
        </w:rPr>
        <w:t>ра-ра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br/>
        <w:t>Начинается игра! (</w:t>
      </w:r>
      <w:proofErr w:type="spellStart"/>
      <w:r>
        <w:rPr>
          <w:sz w:val="28"/>
          <w:szCs w:val="28"/>
        </w:rPr>
        <w:t>ра-ра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br/>
        <w:t>Да ладоши не жалей (лей-лей)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Бей в ладоши веселей (лей-лей)</w:t>
      </w:r>
      <w:r>
        <w:rPr>
          <w:sz w:val="28"/>
          <w:szCs w:val="28"/>
        </w:rPr>
        <w:br/>
        <w:t>Сколько времени сейчас (час-час)</w:t>
      </w:r>
      <w:r>
        <w:rPr>
          <w:sz w:val="28"/>
          <w:szCs w:val="28"/>
        </w:rPr>
        <w:br/>
        <w:t>И неправда, будет два (два-два)</w:t>
      </w:r>
      <w:r>
        <w:rPr>
          <w:sz w:val="28"/>
          <w:szCs w:val="28"/>
        </w:rPr>
        <w:br/>
        <w:t>Думай, думай голова (</w:t>
      </w:r>
      <w:proofErr w:type="spellStart"/>
      <w:r>
        <w:rPr>
          <w:sz w:val="28"/>
          <w:szCs w:val="28"/>
        </w:rPr>
        <w:t>ва-ва</w:t>
      </w:r>
      <w:proofErr w:type="spellEnd"/>
      <w:r>
        <w:rPr>
          <w:sz w:val="28"/>
          <w:szCs w:val="28"/>
        </w:rPr>
        <w:t>)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Фея</w:t>
      </w:r>
      <w:r>
        <w:rPr>
          <w:sz w:val="28"/>
          <w:szCs w:val="28"/>
        </w:rPr>
        <w:t>: Как поёт в селе петух  (ух-ух)</w:t>
      </w:r>
      <w:r>
        <w:rPr>
          <w:sz w:val="28"/>
          <w:szCs w:val="28"/>
        </w:rPr>
        <w:br/>
        <w:t>Да не филин , а петух (ух-ух)</w:t>
      </w:r>
      <w:r>
        <w:rPr>
          <w:sz w:val="28"/>
          <w:szCs w:val="28"/>
        </w:rPr>
        <w:br/>
        <w:t>Вы уверены, что так (так-так)</w:t>
      </w:r>
      <w:r>
        <w:rPr>
          <w:sz w:val="28"/>
          <w:szCs w:val="28"/>
        </w:rPr>
        <w:br/>
        <w:t>А на самом деле как? (как-как)</w:t>
      </w:r>
      <w:r>
        <w:rPr>
          <w:sz w:val="28"/>
          <w:szCs w:val="28"/>
        </w:rPr>
        <w:br/>
        <w:t>Сколько будет дважды два? (два-два)</w:t>
      </w:r>
      <w:r>
        <w:rPr>
          <w:sz w:val="28"/>
          <w:szCs w:val="28"/>
        </w:rPr>
        <w:br/>
        <w:t>Ходит кругом голова! (</w:t>
      </w:r>
      <w:proofErr w:type="spellStart"/>
      <w:r>
        <w:rPr>
          <w:sz w:val="28"/>
          <w:szCs w:val="28"/>
        </w:rPr>
        <w:t>ва-ва</w:t>
      </w:r>
      <w:proofErr w:type="spellEnd"/>
      <w:r>
        <w:rPr>
          <w:sz w:val="28"/>
          <w:szCs w:val="28"/>
        </w:rPr>
        <w:t>)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Снегурочка</w:t>
      </w:r>
      <w:r>
        <w:rPr>
          <w:rStyle w:val="a3"/>
          <w:sz w:val="28"/>
          <w:szCs w:val="28"/>
        </w:rPr>
        <w:t>:</w:t>
      </w:r>
      <w:r>
        <w:rPr>
          <w:sz w:val="28"/>
          <w:szCs w:val="28"/>
        </w:rPr>
        <w:t xml:space="preserve"> Это ухо или нос? (нос-нос)</w:t>
      </w:r>
      <w:r>
        <w:rPr>
          <w:sz w:val="28"/>
          <w:szCs w:val="28"/>
        </w:rPr>
        <w:br/>
        <w:t>(ведущий держится за ухо)</w:t>
      </w:r>
      <w:r>
        <w:rPr>
          <w:sz w:val="28"/>
          <w:szCs w:val="28"/>
        </w:rPr>
        <w:br/>
        <w:t>Или может сена воз? (воз-воз)</w:t>
      </w:r>
      <w:r>
        <w:rPr>
          <w:sz w:val="28"/>
          <w:szCs w:val="28"/>
        </w:rPr>
        <w:br/>
        <w:t>Это локоть или глаз? (глаз-глаз)</w:t>
      </w:r>
      <w:r>
        <w:rPr>
          <w:sz w:val="28"/>
          <w:szCs w:val="28"/>
        </w:rPr>
        <w:br/>
        <w:t>(ведущий показывает на локоть)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Фея:</w:t>
      </w:r>
      <w:r>
        <w:rPr>
          <w:sz w:val="28"/>
          <w:szCs w:val="28"/>
        </w:rPr>
        <w:t xml:space="preserve"> А вот это что у нас? (нас-нас)</w:t>
      </w:r>
      <w:r>
        <w:rPr>
          <w:sz w:val="28"/>
          <w:szCs w:val="28"/>
        </w:rPr>
        <w:br/>
        <w:t>(ведущий показывает на нос)</w:t>
      </w:r>
      <w:r>
        <w:rPr>
          <w:sz w:val="28"/>
          <w:szCs w:val="28"/>
        </w:rPr>
        <w:br/>
        <w:t>Вы хорошие всегда (да-да)</w:t>
      </w:r>
      <w:r>
        <w:rPr>
          <w:sz w:val="28"/>
          <w:szCs w:val="28"/>
        </w:rPr>
        <w:br/>
        <w:t>Или только иногда (да-да)</w:t>
      </w:r>
      <w:r>
        <w:rPr>
          <w:sz w:val="28"/>
          <w:szCs w:val="28"/>
        </w:rPr>
        <w:br/>
        <w:t>Не устали отвечать (</w:t>
      </w:r>
      <w:proofErr w:type="spellStart"/>
      <w:r>
        <w:rPr>
          <w:sz w:val="28"/>
          <w:szCs w:val="28"/>
        </w:rPr>
        <w:t>чать-чать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br/>
        <w:t xml:space="preserve">Молодцы, </w:t>
      </w:r>
      <w:r>
        <w:rPr>
          <w:sz w:val="28"/>
          <w:szCs w:val="28"/>
        </w:rPr>
        <w:br/>
        <w:t>Разрешаю помолчать...</w:t>
      </w:r>
      <w:r>
        <w:rPr>
          <w:sz w:val="28"/>
          <w:szCs w:val="28"/>
        </w:rPr>
        <w:br/>
        <w:t>дети садятся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Танец современный танец 6-9 гр.</w:t>
      </w:r>
    </w:p>
    <w:p w:rsidR="007B7413" w:rsidRDefault="00FD6F3E" w:rsidP="00AC6DED">
      <w:pPr>
        <w:spacing w:beforeAutospacing="1" w:afterAutospacing="1" w:line="240" w:lineRule="auto"/>
        <w:jc w:val="both"/>
        <w:outlineLvl w:val="2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</w:rPr>
        <w:t>Дед Мороз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Ох, ох, ох, ох!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Что-то стал я нынче плох!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 могу сидеть, стоять,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Так и тянет поплясать!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Ну-ка, детки, круг пошире…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Начинаю… Три, четыре!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Исполняется "Пляска Деда Мороза" (под любую плясовую мелодию).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Снегурочка. Эй, ребята, вместе с нами шевели живей ногами!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i/>
          <w:sz w:val="28"/>
          <w:szCs w:val="28"/>
        </w:rPr>
        <w:t>Танец Деда Мороза и Снегурочки</w:t>
      </w:r>
      <w:r>
        <w:rPr>
          <w:sz w:val="28"/>
          <w:szCs w:val="28"/>
        </w:rPr>
        <w:t>.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Дед Мороз. </w:t>
      </w:r>
      <w:r>
        <w:rPr>
          <w:sz w:val="28"/>
          <w:szCs w:val="28"/>
        </w:rPr>
        <w:t xml:space="preserve">Ох, упарился я, выпить бы холодной водицы, чтоб немного остудиться. </w:t>
      </w:r>
    </w:p>
    <w:p w:rsidR="007B7413" w:rsidRDefault="00FD6F3E" w:rsidP="00AC6DED">
      <w:pPr>
        <w:pStyle w:val="aa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Дед Мороз пьет из кружки, затем резко выплескивает ее содержимое на детей, в кружке разноцветные конфетти.</w:t>
      </w:r>
    </w:p>
    <w:p w:rsidR="007B7413" w:rsidRDefault="00FD6F3E" w:rsidP="00AC6DED">
      <w:pPr>
        <w:pStyle w:val="aa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Дед Мороз.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Испугались, не ожидали?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такой я озорной. 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Хоть уже немолодой. </w:t>
      </w:r>
    </w:p>
    <w:p w:rsidR="007B7413" w:rsidRDefault="00FD6F3E" w:rsidP="00AC6DED">
      <w:pPr>
        <w:pStyle w:val="aa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Дед Мороз проводит игру  «Растопи лед».</w:t>
      </w:r>
    </w:p>
    <w:p w:rsidR="007B7413" w:rsidRDefault="00FD6F3E" w:rsidP="00AC6DED">
      <w:pPr>
        <w:pStyle w:val="aa"/>
        <w:shd w:val="clear" w:color="auto" w:fill="FFFFFF"/>
        <w:spacing w:before="280" w:line="259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делятся команды, каждая получает по одному кубику льда (желательно, чтобы кубики были одного размера). Задача состоит в том, чтобы скорее растопить лед. Кубик должен постоянно переходить от одного игрока к другому. Участники могут греть его в руках, тереть и т.д. Побеждает та команда, быстрее растопившая лед.</w:t>
      </w:r>
    </w:p>
    <w:p w:rsidR="007B7413" w:rsidRDefault="00FD6F3E" w:rsidP="00AC6DED">
      <w:pPr>
        <w:pStyle w:val="aa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Танец «Гусары»</w:t>
      </w:r>
      <w:r>
        <w:rPr>
          <w:sz w:val="28"/>
          <w:szCs w:val="28"/>
        </w:rPr>
        <w:t xml:space="preserve"> 4 группа</w:t>
      </w:r>
    </w:p>
    <w:p w:rsidR="007B7413" w:rsidRDefault="00FD6F3E" w:rsidP="00AC6DED">
      <w:pPr>
        <w:pStyle w:val="aa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Снегурочка.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Дедушка, пора ребятам подарки раздавать.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Дед Мороз.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Ты права, внученька. Настало время порадовать вас подарками. Позову-ка я свой волшебный мешок.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(Стучит посохом). 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Что ж мешок к нам не спешит? 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Может, он под елкой спит? 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Лучше сам за ним схожу, 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Если спит, то разбужу.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Дед Мороз уходит за занавес, в это время из дверей появляется Мешок-сюрприз.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Мешок.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Я уж вас совсем заждался,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Вот пошел и прогулялся.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 скажите мне, друзья,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Может быть, не нужен я?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Снегурочка.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Мы тебя весь праздник ждали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сейчас вот только звали.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Ты на зов наш не пришел,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тобой Мороз пошел.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 тебя здесь посажу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за дедушкой схожу.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Снегурочка оставляет Мешок посреди зала. Сама уходит за занавес за Дедом Морозом. Из-за двери на цыпочках к мешку подкрадывается Бабка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</w:rPr>
        <w:t>Ежка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Бабка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А! Мешок уж здесь лежит? </w:t>
      </w:r>
      <w:r>
        <w:rPr>
          <w:rFonts w:ascii="Times New Roman" w:eastAsia="Times New Roman" w:hAnsi="Times New Roman"/>
          <w:i/>
          <w:iCs/>
          <w:sz w:val="28"/>
          <w:szCs w:val="28"/>
        </w:rPr>
        <w:t>(Дотрагивается до него).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Фея. Ой, не трогай, убежит!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Бабка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ежка.</w:t>
      </w:r>
      <w:r>
        <w:rPr>
          <w:rFonts w:ascii="Times New Roman" w:eastAsia="Times New Roman" w:hAnsi="Times New Roman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болтайте языком!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Мешок.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Вам не справиться с Мешком.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Дед Мороз наколдовал,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Чтоб меня никто не брал.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Бабка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Ежка.</w:t>
      </w:r>
      <w:r>
        <w:rPr>
          <w:rFonts w:ascii="Times New Roman" w:eastAsia="Times New Roman" w:hAnsi="Times New Roman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перечь ты мне, нахал!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Мешок.</w:t>
      </w:r>
      <w:r>
        <w:rPr>
          <w:rFonts w:ascii="Times New Roman" w:eastAsia="Times New Roman" w:hAnsi="Times New Roman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тогда я побежал.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Мешок убегает за занавес.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Бабка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Ежка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Стой! Куда?! Стой! Тебе говорят!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За занавесом слышится голос Деда Мороза.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Дед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Мороз.</w:t>
      </w:r>
      <w:r>
        <w:rPr>
          <w:rFonts w:ascii="Times New Roman" w:eastAsia="Times New Roman" w:hAnsi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! Вот ты где, проказник!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Дед Мороз, Снегурочка и ведущий вносят Мешок с подарками.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Дед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Мороз.</w:t>
      </w:r>
      <w:r>
        <w:rPr>
          <w:rFonts w:ascii="Times New Roman" w:eastAsia="Times New Roman" w:hAnsi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ты, старая злодейка, зачем сюда пожаловала?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Бабка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Ежка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Я! Как зачем?! Веселиться: поиграть, попеть... Чего там еще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(чешет затылок). </w:t>
      </w:r>
      <w:r>
        <w:rPr>
          <w:rFonts w:ascii="Times New Roman" w:eastAsia="Times New Roman" w:hAnsi="Times New Roman"/>
          <w:sz w:val="28"/>
          <w:szCs w:val="28"/>
        </w:rPr>
        <w:t>А! Поплясать...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Дед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Мороз.</w:t>
      </w:r>
      <w:r>
        <w:rPr>
          <w:rFonts w:ascii="Times New Roman" w:eastAsia="Times New Roman" w:hAnsi="Times New Roman"/>
          <w:sz w:val="28"/>
          <w:szCs w:val="28"/>
        </w:rPr>
        <w:t>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ты, обманщица! Опять какую-то гадость приготовила?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Бабка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Ежка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</w:rPr>
        <w:t>(хитро).</w:t>
      </w:r>
      <w:r>
        <w:rPr>
          <w:rFonts w:ascii="Times New Roman" w:eastAsia="Times New Roman" w:hAnsi="Times New Roman"/>
          <w:sz w:val="28"/>
          <w:szCs w:val="28"/>
        </w:rPr>
        <w:t>Да что ты, Мороз! Говорю тебе, повеселиться я хотела...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Дед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Мороз.</w:t>
      </w:r>
      <w:r>
        <w:rPr>
          <w:rFonts w:ascii="Times New Roman" w:eastAsia="Times New Roman" w:hAnsi="Times New Roman"/>
          <w:sz w:val="28"/>
          <w:szCs w:val="28"/>
        </w:rPr>
        <w:t>Повеселиться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 Ну, так веселись!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Под русскую народную мелодию "Барыня" Баба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</w:rPr>
        <w:t>Ежка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начинает плясать, постепенно выбивается из сил, задыхается и просит пощады,  признается, что хотела украсть подарки.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Бабка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Ежка.</w:t>
      </w:r>
      <w:r>
        <w:rPr>
          <w:rFonts w:ascii="Times New Roman" w:eastAsia="Times New Roman" w:hAnsi="Times New Roman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! Не могу больше! Ой-ой-ой, пощадите!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Дед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Мороз.</w:t>
      </w:r>
      <w:r>
        <w:rPr>
          <w:rFonts w:ascii="Times New Roman" w:eastAsia="Times New Roman" w:hAnsi="Times New Roman"/>
          <w:sz w:val="28"/>
          <w:szCs w:val="28"/>
        </w:rPr>
        <w:t>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не можешь больше? Тогда убирайся прочь!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(Дует на Бабку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</w:rPr>
        <w:t>Ежку.Она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</w:rPr>
        <w:t>, как будто под напором ветра, убегает в двери).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Дед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Мороз.</w:t>
      </w:r>
      <w:r>
        <w:rPr>
          <w:rFonts w:ascii="Times New Roman" w:eastAsia="Times New Roman" w:hAnsi="Times New Roman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ребятки, со злом покончено. А вы получайте то, что заслужили.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Раздают подарки.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Дед Мороз.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Мы скажем "до свидания" друг другу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вновь расстанемся на целый год,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 через год опять завоет вьюга,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Дедушка Мороз с зимой придет.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Снегурочка.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 только нас совсем не забывайте,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 ждите нас, мы с дедушкой придем.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 вновь нас песнями и танцами встречайте,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 мы вам лучшие подарки принесем.</w:t>
      </w:r>
    </w:p>
    <w:p w:rsidR="007B7413" w:rsidRDefault="00FD6F3E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песня</w:t>
      </w:r>
    </w:p>
    <w:p w:rsidR="007B7413" w:rsidRDefault="007B7413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7B7413" w:rsidRDefault="007B7413" w:rsidP="00AC6DED">
      <w:pPr>
        <w:spacing w:beforeAutospacing="1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7413" w:rsidRDefault="007B7413" w:rsidP="00AC6DED">
      <w:pPr>
        <w:jc w:val="both"/>
        <w:rPr>
          <w:rFonts w:ascii="Times New Roman" w:hAnsi="Times New Roman"/>
          <w:sz w:val="28"/>
          <w:szCs w:val="28"/>
        </w:rPr>
      </w:pPr>
    </w:p>
    <w:p w:rsidR="007B7413" w:rsidRDefault="007B7413" w:rsidP="00AC6DED">
      <w:pPr>
        <w:jc w:val="both"/>
      </w:pPr>
    </w:p>
    <w:sectPr w:rsidR="007B7413" w:rsidSect="008B39C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7B7413"/>
    <w:rsid w:val="007B7413"/>
    <w:rsid w:val="008B39CA"/>
    <w:rsid w:val="00AC6DED"/>
    <w:rsid w:val="00FD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24"/>
    <w:pPr>
      <w:suppressAutoHyphens/>
      <w:spacing w:after="200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AF7C42"/>
    <w:pPr>
      <w:outlineLvl w:val="0"/>
    </w:pPr>
  </w:style>
  <w:style w:type="paragraph" w:styleId="2">
    <w:name w:val="heading 2"/>
    <w:basedOn w:val="a"/>
    <w:link w:val="20"/>
    <w:uiPriority w:val="9"/>
    <w:qFormat/>
    <w:rsid w:val="00AF7C42"/>
    <w:pPr>
      <w:outlineLvl w:val="1"/>
    </w:pPr>
  </w:style>
  <w:style w:type="paragraph" w:styleId="3">
    <w:name w:val="heading 3"/>
    <w:basedOn w:val="a"/>
    <w:link w:val="30"/>
    <w:uiPriority w:val="9"/>
    <w:qFormat/>
    <w:rsid w:val="00AF7C42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C42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F7C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F7C4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AF7C42"/>
    <w:rPr>
      <w:b/>
      <w:bCs/>
    </w:rPr>
  </w:style>
  <w:style w:type="character" w:styleId="a4">
    <w:name w:val="Emphasis"/>
    <w:basedOn w:val="a0"/>
    <w:uiPriority w:val="20"/>
    <w:qFormat/>
    <w:rsid w:val="00AF7C42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3778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2BC2"/>
  </w:style>
  <w:style w:type="character" w:customStyle="1" w:styleId="h">
    <w:name w:val="h"/>
    <w:basedOn w:val="a0"/>
    <w:rsid w:val="00A71FDC"/>
  </w:style>
  <w:style w:type="paragraph" w:customStyle="1" w:styleId="a5">
    <w:name w:val="Заголовок"/>
    <w:basedOn w:val="a"/>
    <w:next w:val="a6"/>
    <w:rsid w:val="008B39C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6">
    <w:name w:val="Body Text"/>
    <w:basedOn w:val="a"/>
    <w:rsid w:val="008B39CA"/>
    <w:pPr>
      <w:spacing w:after="140" w:line="288" w:lineRule="auto"/>
    </w:pPr>
  </w:style>
  <w:style w:type="paragraph" w:styleId="a7">
    <w:name w:val="List"/>
    <w:basedOn w:val="a6"/>
    <w:rsid w:val="008B39CA"/>
    <w:rPr>
      <w:rFonts w:cs="FreeSans"/>
    </w:rPr>
  </w:style>
  <w:style w:type="paragraph" w:styleId="a8">
    <w:name w:val="Title"/>
    <w:basedOn w:val="a"/>
    <w:rsid w:val="008B39C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rsid w:val="008B39CA"/>
    <w:pPr>
      <w:suppressLineNumbers/>
    </w:pPr>
    <w:rPr>
      <w:rFonts w:cs="FreeSans"/>
    </w:rPr>
  </w:style>
  <w:style w:type="paragraph" w:styleId="aa">
    <w:name w:val="Normal (Web)"/>
    <w:basedOn w:val="a"/>
    <w:uiPriority w:val="99"/>
    <w:unhideWhenUsed/>
    <w:rsid w:val="00AF7C42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ab">
    <w:name w:val="Block Text"/>
    <w:basedOn w:val="a"/>
    <w:rsid w:val="008B39CA"/>
  </w:style>
  <w:style w:type="paragraph" w:customStyle="1" w:styleId="ac">
    <w:name w:val="Заглавие"/>
    <w:basedOn w:val="a5"/>
    <w:rsid w:val="008B39CA"/>
  </w:style>
  <w:style w:type="paragraph" w:styleId="ad">
    <w:name w:val="Subtitle"/>
    <w:basedOn w:val="a5"/>
    <w:rsid w:val="008B3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18</Pages>
  <Words>2956</Words>
  <Characters>16851</Characters>
  <Application>Microsoft Office Word</Application>
  <DocSecurity>0</DocSecurity>
  <Lines>140</Lines>
  <Paragraphs>39</Paragraphs>
  <ScaleCrop>false</ScaleCrop>
  <Company/>
  <LinksUpToDate>false</LinksUpToDate>
  <CharactersWithSpaces>19768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2015-12-20T05:46:00Z</cp:lastPrinted>
  <dcterms:created xsi:type="dcterms:W3CDTF">2015-11-24T13:18:00Z</dcterms:created>
  <dcterms:modified xsi:type="dcterms:W3CDTF">2016-01-26T04:49:00Z</dcterms:modified>
  <dc:language>ru-RU</dc:language>
</cp:coreProperties>
</file>