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CD" w:rsidRPr="00143FA5" w:rsidRDefault="00E664CD" w:rsidP="00E664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FA5">
        <w:rPr>
          <w:rFonts w:ascii="Times New Roman" w:hAnsi="Times New Roman" w:cs="Times New Roman"/>
          <w:b/>
          <w:sz w:val="32"/>
          <w:szCs w:val="32"/>
        </w:rPr>
        <w:t>Прикладной проект</w:t>
      </w:r>
    </w:p>
    <w:p w:rsidR="00E664CD" w:rsidRPr="00E664CD" w:rsidRDefault="00E664CD" w:rsidP="00E6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D">
        <w:rPr>
          <w:rFonts w:ascii="Times New Roman" w:hAnsi="Times New Roman" w:cs="Times New Roman"/>
          <w:b/>
          <w:sz w:val="28"/>
          <w:szCs w:val="28"/>
        </w:rPr>
        <w:t>Тема:</w:t>
      </w:r>
      <w:r w:rsidR="00EB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F8E" w:rsidRPr="00EB0F8E">
        <w:rPr>
          <w:rFonts w:ascii="Times New Roman" w:hAnsi="Times New Roman" w:cs="Times New Roman"/>
          <w:sz w:val="28"/>
          <w:szCs w:val="28"/>
        </w:rPr>
        <w:t xml:space="preserve">Пропаганда ЗОЖ и воспитание нравственных качеств личности </w:t>
      </w:r>
      <w:r w:rsidRPr="00EB0F8E">
        <w:rPr>
          <w:rFonts w:ascii="Times New Roman" w:hAnsi="Times New Roman" w:cs="Times New Roman"/>
          <w:sz w:val="28"/>
          <w:szCs w:val="28"/>
        </w:rPr>
        <w:t xml:space="preserve"> </w:t>
      </w:r>
      <w:r w:rsidR="00EB0F8E" w:rsidRPr="00EB0F8E">
        <w:rPr>
          <w:rFonts w:ascii="Times New Roman" w:hAnsi="Times New Roman" w:cs="Times New Roman"/>
          <w:sz w:val="28"/>
          <w:szCs w:val="28"/>
        </w:rPr>
        <w:t>посредством создания соци</w:t>
      </w:r>
      <w:bookmarkStart w:id="0" w:name="_GoBack"/>
      <w:bookmarkEnd w:id="0"/>
      <w:r w:rsidR="00EB0F8E" w:rsidRPr="00EB0F8E">
        <w:rPr>
          <w:rFonts w:ascii="Times New Roman" w:hAnsi="Times New Roman" w:cs="Times New Roman"/>
          <w:sz w:val="28"/>
          <w:szCs w:val="28"/>
        </w:rPr>
        <w:t>альных роликов.</w:t>
      </w:r>
      <w:r w:rsidR="00EB0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4CD" w:rsidRPr="00E664CD" w:rsidRDefault="00E664CD" w:rsidP="00E664CD">
      <w:pPr>
        <w:pStyle w:val="a3"/>
        <w:spacing w:before="160" w:beforeAutospacing="0" w:after="0" w:afterAutospacing="0" w:line="360" w:lineRule="auto"/>
        <w:jc w:val="both"/>
        <w:rPr>
          <w:sz w:val="28"/>
          <w:szCs w:val="28"/>
        </w:rPr>
      </w:pPr>
      <w:r w:rsidRPr="00E664CD">
        <w:rPr>
          <w:b/>
          <w:sz w:val="28"/>
          <w:szCs w:val="28"/>
        </w:rPr>
        <w:t>Актуальность проекта</w:t>
      </w:r>
      <w:r w:rsidR="00F841BC">
        <w:rPr>
          <w:b/>
          <w:sz w:val="28"/>
          <w:szCs w:val="28"/>
        </w:rPr>
        <w:t>:</w:t>
      </w:r>
      <w:r w:rsidRPr="00E664CD">
        <w:rPr>
          <w:sz w:val="28"/>
          <w:szCs w:val="28"/>
        </w:rPr>
        <w:t xml:space="preserve"> </w:t>
      </w:r>
    </w:p>
    <w:p w:rsidR="00E664CD" w:rsidRPr="00E664CD" w:rsidRDefault="00E664CD" w:rsidP="00E664CD">
      <w:pPr>
        <w:pStyle w:val="a3"/>
        <w:spacing w:before="160" w:beforeAutospacing="0" w:after="0" w:afterAutospacing="0" w:line="360" w:lineRule="auto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E664CD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Цель:</w:t>
      </w:r>
      <w:r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F841BC" w:rsidRP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>Создание со</w:t>
      </w:r>
      <w:r w:rsid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циальных роликов </w:t>
      </w:r>
      <w:r w:rsidR="00F841BC" w:rsidRP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для </w:t>
      </w:r>
      <w:r w:rsid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>пропаганды и профилактики ЗОЖ, а также в</w:t>
      </w:r>
      <w:r w:rsidR="00F841BC" w:rsidRP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>оспитани</w:t>
      </w:r>
      <w:r w:rsid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>я</w:t>
      </w:r>
      <w:r w:rsidR="00F841BC" w:rsidRP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духовной, культурной и нравств</w:t>
      </w:r>
      <w:r w:rsidR="00F841B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енной преемственности поколений. </w:t>
      </w:r>
      <w:r w:rsidR="00F841BC" w:rsidRPr="00F841BC">
        <w:rPr>
          <w:rFonts w:eastAsiaTheme="minorEastAsia"/>
          <w:iCs/>
          <w:color w:val="000000" w:themeColor="text1"/>
          <w:kern w:val="24"/>
          <w:sz w:val="28"/>
          <w:szCs w:val="28"/>
        </w:rPr>
        <w:br/>
      </w:r>
    </w:p>
    <w:p w:rsidR="00E664CD" w:rsidRPr="00E664CD" w:rsidRDefault="00E664CD" w:rsidP="00E664CD">
      <w:pPr>
        <w:pStyle w:val="a3"/>
        <w:spacing w:before="160" w:beforeAutospacing="0" w:after="0" w:afterAutospacing="0" w:line="360" w:lineRule="auto"/>
        <w:jc w:val="both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E664CD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Задачи проекта:</w:t>
      </w:r>
    </w:p>
    <w:p w:rsidR="00E664CD" w:rsidRPr="00E664CD" w:rsidRDefault="0016178E" w:rsidP="00E664CD">
      <w:pPr>
        <w:pStyle w:val="a3"/>
        <w:numPr>
          <w:ilvl w:val="0"/>
          <w:numId w:val="1"/>
        </w:numPr>
        <w:spacing w:before="160" w:beforeAutospacing="0" w:after="0" w:afterAutospacing="0" w:line="360" w:lineRule="auto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Воспитание самостоятельности и ответственности за порученное дело при реализации проекта</w:t>
      </w:r>
      <w:r w:rsidR="00E664CD"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>;</w:t>
      </w:r>
    </w:p>
    <w:p w:rsidR="00E664CD" w:rsidRPr="00E664CD" w:rsidRDefault="00E664CD" w:rsidP="00E664CD">
      <w:pPr>
        <w:pStyle w:val="a3"/>
        <w:numPr>
          <w:ilvl w:val="0"/>
          <w:numId w:val="1"/>
        </w:numPr>
        <w:spacing w:before="160" w:beforeAutospacing="0" w:after="0" w:afterAutospacing="0" w:line="360" w:lineRule="auto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Формировать </w:t>
      </w:r>
      <w:r w:rsidR="0016178E">
        <w:rPr>
          <w:rFonts w:eastAsiaTheme="minorEastAsia"/>
          <w:iCs/>
          <w:color w:val="000000" w:themeColor="text1"/>
          <w:kern w:val="24"/>
          <w:sz w:val="28"/>
          <w:szCs w:val="28"/>
        </w:rPr>
        <w:t>ответственное отношение к своему здоровью</w:t>
      </w:r>
      <w:r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>;</w:t>
      </w:r>
    </w:p>
    <w:p w:rsidR="00E664CD" w:rsidRPr="00E664CD" w:rsidRDefault="0016178E" w:rsidP="00E664CD">
      <w:pPr>
        <w:pStyle w:val="a3"/>
        <w:numPr>
          <w:ilvl w:val="0"/>
          <w:numId w:val="1"/>
        </w:numPr>
        <w:spacing w:before="160" w:beforeAutospacing="0" w:after="0" w:afterAutospacing="0" w:line="360" w:lineRule="auto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Научить азам актерского мастерства</w:t>
      </w:r>
      <w:r w:rsidR="00E664CD" w:rsidRPr="00E664CD">
        <w:rPr>
          <w:rFonts w:eastAsiaTheme="minorEastAsia"/>
          <w:iCs/>
          <w:color w:val="000000" w:themeColor="text1"/>
          <w:kern w:val="24"/>
          <w:sz w:val="28"/>
          <w:szCs w:val="28"/>
        </w:rPr>
        <w:t>;</w:t>
      </w:r>
    </w:p>
    <w:p w:rsidR="00E664CD" w:rsidRPr="003A463F" w:rsidRDefault="007D73BB" w:rsidP="003A463F">
      <w:pPr>
        <w:pStyle w:val="a3"/>
        <w:numPr>
          <w:ilvl w:val="0"/>
          <w:numId w:val="1"/>
        </w:numPr>
        <w:spacing w:before="160" w:beforeAutospacing="0" w:after="0" w:afterAutospacing="0" w:line="360" w:lineRule="auto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Воспитание </w:t>
      </w:r>
      <w:r w:rsidRPr="007D73BB">
        <w:rPr>
          <w:rFonts w:eastAsiaTheme="minorEastAsia"/>
          <w:iCs/>
          <w:color w:val="000000" w:themeColor="text1"/>
          <w:kern w:val="24"/>
          <w:sz w:val="28"/>
          <w:szCs w:val="28"/>
        </w:rPr>
        <w:t>патриотизм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а</w:t>
      </w:r>
      <w:r w:rsidRPr="007D73BB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– люб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ви</w:t>
      </w:r>
      <w:r w:rsidRPr="007D73BB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к родине, гордост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и</w:t>
      </w:r>
      <w:r w:rsidRPr="007D73BB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за прошлое и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7D73BB">
        <w:rPr>
          <w:rFonts w:eastAsiaTheme="minorEastAsia"/>
          <w:iCs/>
          <w:color w:val="000000" w:themeColor="text1"/>
          <w:kern w:val="24"/>
          <w:sz w:val="28"/>
          <w:szCs w:val="28"/>
        </w:rPr>
        <w:t>будуще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е своей страны</w:t>
      </w:r>
      <w:r w:rsidR="003A463F">
        <w:rPr>
          <w:rFonts w:eastAsiaTheme="minorEastAsia"/>
          <w:iCs/>
          <w:color w:val="000000" w:themeColor="text1"/>
          <w:kern w:val="24"/>
          <w:sz w:val="28"/>
          <w:szCs w:val="28"/>
        </w:rPr>
        <w:t>.</w:t>
      </w:r>
    </w:p>
    <w:p w:rsidR="000D3FEA" w:rsidRPr="00E664CD" w:rsidRDefault="000D3FEA" w:rsidP="00E66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64C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D3FEA" w:rsidRPr="00D31C81" w:rsidRDefault="000D3FEA" w:rsidP="00E6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- Воспитанницы 2 группы;</w:t>
      </w:r>
    </w:p>
    <w:p w:rsidR="000D3FEA" w:rsidRPr="00D31C81" w:rsidRDefault="000D3FEA" w:rsidP="00E6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- Воспитател</w:t>
      </w:r>
      <w:r w:rsidR="00047D3C">
        <w:rPr>
          <w:rFonts w:ascii="Times New Roman" w:hAnsi="Times New Roman" w:cs="Times New Roman"/>
          <w:sz w:val="28"/>
          <w:szCs w:val="28"/>
        </w:rPr>
        <w:t>ь</w:t>
      </w:r>
      <w:r w:rsidRPr="00D31C81">
        <w:rPr>
          <w:rFonts w:ascii="Times New Roman" w:hAnsi="Times New Roman" w:cs="Times New Roman"/>
          <w:sz w:val="28"/>
          <w:szCs w:val="28"/>
        </w:rPr>
        <w:t>;</w:t>
      </w:r>
    </w:p>
    <w:p w:rsidR="0037784D" w:rsidRPr="00D31C81" w:rsidRDefault="000D3FEA" w:rsidP="00E66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D31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C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1C81">
        <w:rPr>
          <w:rFonts w:ascii="Times New Roman" w:hAnsi="Times New Roman" w:cs="Times New Roman"/>
          <w:sz w:val="28"/>
          <w:szCs w:val="28"/>
        </w:rPr>
        <w:t>аботник.</w:t>
      </w:r>
    </w:p>
    <w:p w:rsidR="002C6AD5" w:rsidRPr="00D31C81" w:rsidRDefault="002C6AD5" w:rsidP="002C6AD5">
      <w:pPr>
        <w:pStyle w:val="a3"/>
        <w:spacing w:before="16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D31C81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Этапы и механизмы реализации проекта.</w:t>
      </w:r>
    </w:p>
    <w:p w:rsidR="002C6AD5" w:rsidRPr="00D31C81" w:rsidRDefault="002C6AD5" w:rsidP="002C6AD5">
      <w:pPr>
        <w:pStyle w:val="a3"/>
        <w:spacing w:before="16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526"/>
        <w:gridCol w:w="1037"/>
        <w:gridCol w:w="2472"/>
      </w:tblGrid>
      <w:tr w:rsidR="002C6AD5" w:rsidRPr="00D31C81" w:rsidTr="000E4771">
        <w:tc>
          <w:tcPr>
            <w:tcW w:w="53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037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72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6AD5" w:rsidRPr="00D31C81" w:rsidTr="000E4771">
        <w:tc>
          <w:tcPr>
            <w:tcW w:w="9571" w:type="dxa"/>
            <w:gridSpan w:val="4"/>
          </w:tcPr>
          <w:p w:rsidR="002C6AD5" w:rsidRPr="00D31C81" w:rsidRDefault="002C6AD5" w:rsidP="000E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C6AD5" w:rsidRPr="00D31C81" w:rsidTr="000E4771">
        <w:tc>
          <w:tcPr>
            <w:tcW w:w="53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C6AD5" w:rsidRPr="00D31C81" w:rsidRDefault="002C6AD5" w:rsidP="00DB1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проекта с детьми </w:t>
            </w:r>
            <w:r w:rsidR="00DB18A9"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– подготовка </w:t>
            </w: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сценар</w:t>
            </w:r>
            <w:r w:rsidR="00DB18A9" w:rsidRPr="00D31C8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037" w:type="dxa"/>
          </w:tcPr>
          <w:p w:rsidR="002C6AD5" w:rsidRPr="00D31C81" w:rsidRDefault="008E527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2016г.</w:t>
            </w:r>
          </w:p>
        </w:tc>
        <w:tc>
          <w:tcPr>
            <w:tcW w:w="2472" w:type="dxa"/>
          </w:tcPr>
          <w:p w:rsidR="002C6AD5" w:rsidRPr="00D31C81" w:rsidRDefault="00C42A3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2C6AD5" w:rsidRPr="00D31C81" w:rsidTr="000E4771">
        <w:tc>
          <w:tcPr>
            <w:tcW w:w="53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Разработка плана реализации проекта</w:t>
            </w:r>
          </w:p>
        </w:tc>
        <w:tc>
          <w:tcPr>
            <w:tcW w:w="1037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2C6AD5" w:rsidRPr="00D31C81" w:rsidTr="000E4771">
        <w:tc>
          <w:tcPr>
            <w:tcW w:w="53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воспитанниками</w:t>
            </w:r>
          </w:p>
        </w:tc>
        <w:tc>
          <w:tcPr>
            <w:tcW w:w="1037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2C6AD5" w:rsidRPr="00D31C81" w:rsidRDefault="00C42A35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Девочки – участницы </w:t>
            </w:r>
            <w:r w:rsidRPr="00C42A3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проекта</w:t>
            </w:r>
          </w:p>
        </w:tc>
      </w:tr>
      <w:tr w:rsidR="002C6AD5" w:rsidRPr="00D31C81" w:rsidTr="000E4771">
        <w:tc>
          <w:tcPr>
            <w:tcW w:w="53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6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Подготовка и подбор костюмов, атрибутов</w:t>
            </w:r>
          </w:p>
        </w:tc>
        <w:tc>
          <w:tcPr>
            <w:tcW w:w="1037" w:type="dxa"/>
          </w:tcPr>
          <w:p w:rsidR="002C6AD5" w:rsidRPr="00D31C81" w:rsidRDefault="002C6AD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2C6AD5" w:rsidRPr="00D31C81" w:rsidRDefault="00C42A35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Девочки – участницы проекта</w:t>
            </w:r>
          </w:p>
        </w:tc>
      </w:tr>
      <w:tr w:rsidR="002C6AD5" w:rsidRPr="00D31C81" w:rsidTr="000E4771">
        <w:tc>
          <w:tcPr>
            <w:tcW w:w="9571" w:type="dxa"/>
            <w:gridSpan w:val="4"/>
          </w:tcPr>
          <w:p w:rsidR="002C6AD5" w:rsidRPr="00D31C81" w:rsidRDefault="002C6AD5" w:rsidP="000E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DB18A9" w:rsidRPr="00D31C81" w:rsidTr="000E4771">
        <w:tc>
          <w:tcPr>
            <w:tcW w:w="536" w:type="dxa"/>
          </w:tcPr>
          <w:p w:rsidR="00DB18A9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DB18A9" w:rsidRPr="00D31C81" w:rsidRDefault="00DB18A9" w:rsidP="00D3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необходимого образа, вхождение в роль </w:t>
            </w:r>
          </w:p>
        </w:tc>
        <w:tc>
          <w:tcPr>
            <w:tcW w:w="1037" w:type="dxa"/>
          </w:tcPr>
          <w:p w:rsidR="00DB18A9" w:rsidRPr="00D31C81" w:rsidRDefault="00DB18A9" w:rsidP="00660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C42A35" w:rsidP="0066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hAnsi="Times New Roman" w:cs="Times New Roman"/>
                <w:sz w:val="28"/>
                <w:szCs w:val="28"/>
              </w:rPr>
              <w:t>Девочки – участницы проекта</w:t>
            </w:r>
          </w:p>
        </w:tc>
      </w:tr>
      <w:tr w:rsidR="00DB18A9" w:rsidRPr="00D31C81" w:rsidTr="000E4771">
        <w:tc>
          <w:tcPr>
            <w:tcW w:w="536" w:type="dxa"/>
          </w:tcPr>
          <w:p w:rsidR="00DB18A9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Операторская и актёрская работа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C42A35" w:rsidP="00C4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DB18A9" w:rsidRPr="00D31C81" w:rsidTr="000E4771">
        <w:tc>
          <w:tcPr>
            <w:tcW w:w="536" w:type="dxa"/>
          </w:tcPr>
          <w:p w:rsidR="00DB18A9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Подборка и создание слоганов к сюжету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C42A3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5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DB18A9" w:rsidRPr="00D31C81" w:rsidTr="000E4771">
        <w:tc>
          <w:tcPr>
            <w:tcW w:w="536" w:type="dxa"/>
          </w:tcPr>
          <w:p w:rsidR="00DB18A9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DB18A9" w:rsidRPr="00D31C81" w:rsidRDefault="00DB18A9" w:rsidP="00DB1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Монтаж видеоролика</w:t>
            </w: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C42A35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B18A9" w:rsidRPr="00D31C81" w:rsidTr="000E4771">
        <w:tc>
          <w:tcPr>
            <w:tcW w:w="9571" w:type="dxa"/>
            <w:gridSpan w:val="4"/>
          </w:tcPr>
          <w:p w:rsidR="00DB18A9" w:rsidRPr="00D31C81" w:rsidRDefault="00DB18A9" w:rsidP="000E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DB18A9" w:rsidRPr="00D31C81" w:rsidTr="00D31C81">
        <w:tc>
          <w:tcPr>
            <w:tcW w:w="536" w:type="dxa"/>
          </w:tcPr>
          <w:p w:rsidR="00DB18A9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DB18A9" w:rsidRPr="00D31C81" w:rsidRDefault="00DB18A9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r w:rsidR="00D31C81" w:rsidRPr="00D31C81">
              <w:rPr>
                <w:rFonts w:ascii="Times New Roman" w:hAnsi="Times New Roman" w:cs="Times New Roman"/>
                <w:sz w:val="28"/>
                <w:szCs w:val="28"/>
              </w:rPr>
              <w:t>актёрской работы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Все участники проекта</w:t>
            </w:r>
          </w:p>
        </w:tc>
      </w:tr>
      <w:tr w:rsidR="00DB18A9" w:rsidRPr="00D31C81" w:rsidTr="00D31C81">
        <w:tc>
          <w:tcPr>
            <w:tcW w:w="536" w:type="dxa"/>
          </w:tcPr>
          <w:p w:rsidR="00DB18A9" w:rsidRPr="00D31C81" w:rsidRDefault="00DB18A9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6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недостатков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Все участники проекта</w:t>
            </w:r>
          </w:p>
        </w:tc>
      </w:tr>
      <w:tr w:rsidR="00D31C81" w:rsidRPr="00D31C81" w:rsidTr="00D31C81">
        <w:tc>
          <w:tcPr>
            <w:tcW w:w="536" w:type="dxa"/>
          </w:tcPr>
          <w:p w:rsidR="00D31C81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D31C81" w:rsidRPr="00D31C81" w:rsidRDefault="00D31C81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работ на конкурс </w:t>
            </w:r>
          </w:p>
        </w:tc>
        <w:tc>
          <w:tcPr>
            <w:tcW w:w="1037" w:type="dxa"/>
          </w:tcPr>
          <w:p w:rsidR="00D31C81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31C81" w:rsidRPr="00D31C81" w:rsidRDefault="00C42A35" w:rsidP="000E4771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Педагоги</w:t>
            </w:r>
          </w:p>
        </w:tc>
      </w:tr>
      <w:tr w:rsidR="00D31C81" w:rsidRPr="00D31C81" w:rsidTr="00D31C81">
        <w:tc>
          <w:tcPr>
            <w:tcW w:w="536" w:type="dxa"/>
          </w:tcPr>
          <w:p w:rsidR="00D31C81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D31C81" w:rsidRPr="00D31C81" w:rsidRDefault="00D31C81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Посещение соответственных торжественных мероприятий</w:t>
            </w:r>
          </w:p>
        </w:tc>
        <w:tc>
          <w:tcPr>
            <w:tcW w:w="1037" w:type="dxa"/>
          </w:tcPr>
          <w:p w:rsidR="00D31C81" w:rsidRPr="00D31C81" w:rsidRDefault="00D31C81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31C81" w:rsidRPr="00D31C81" w:rsidRDefault="00C42A35" w:rsidP="000E4771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C42A3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Все участники проекта</w:t>
            </w:r>
          </w:p>
        </w:tc>
      </w:tr>
      <w:tr w:rsidR="00DB18A9" w:rsidRPr="00D31C81" w:rsidTr="00D31C81">
        <w:tc>
          <w:tcPr>
            <w:tcW w:w="536" w:type="dxa"/>
          </w:tcPr>
          <w:p w:rsidR="00DB18A9" w:rsidRPr="00D31C81" w:rsidRDefault="00DB18A9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Поощрение участников проект</w:t>
            </w:r>
            <w:r w:rsidR="00D31C81" w:rsidRPr="00D31C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Все участники проекта</w:t>
            </w:r>
          </w:p>
        </w:tc>
      </w:tr>
      <w:tr w:rsidR="00DB18A9" w:rsidRPr="00D31C81" w:rsidTr="00D31C81">
        <w:tc>
          <w:tcPr>
            <w:tcW w:w="536" w:type="dxa"/>
          </w:tcPr>
          <w:p w:rsidR="00DB18A9" w:rsidRPr="00D31C81" w:rsidRDefault="00DB18A9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DB18A9" w:rsidRPr="00D31C81" w:rsidRDefault="00D31C81" w:rsidP="00D3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-</w:t>
            </w:r>
            <w:r w:rsidR="00DB18A9"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церемония</w:t>
            </w:r>
            <w:r w:rsidR="00DB18A9" w:rsidRPr="00D31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31C81"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  <w:r w:rsidR="00DB18A9" w:rsidRPr="00D31C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7" w:type="dxa"/>
          </w:tcPr>
          <w:p w:rsidR="00DB18A9" w:rsidRPr="00D31C81" w:rsidRDefault="00DB18A9" w:rsidP="000E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DB18A9" w:rsidRPr="00D31C81" w:rsidRDefault="00DB18A9" w:rsidP="000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8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Все участники проекта</w:t>
            </w:r>
          </w:p>
        </w:tc>
      </w:tr>
    </w:tbl>
    <w:p w:rsidR="002C6AD5" w:rsidRDefault="002C6AD5" w:rsidP="000D3FEA"/>
    <w:p w:rsidR="00F66B2D" w:rsidRDefault="00F66B2D" w:rsidP="00AF0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F66B2D" w:rsidRPr="00F66B2D" w:rsidRDefault="00F66B2D" w:rsidP="00AF0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данного проекта стало создание серии  роликов различной социальной направленности: «Венок», «Подарок ветерану», «Твой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шаг-твоя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жизнь» и «Береги себя».</w:t>
      </w:r>
    </w:p>
    <w:p w:rsidR="00AF0CE1" w:rsidRDefault="004B2959" w:rsidP="00AF0CE1">
      <w:pPr>
        <w:jc w:val="both"/>
        <w:rPr>
          <w:rFonts w:ascii="Times New Roman" w:hAnsi="Times New Roman" w:cs="Times New Roman"/>
          <w:sz w:val="28"/>
          <w:szCs w:val="28"/>
        </w:rPr>
      </w:pPr>
      <w:r w:rsidRPr="00D91592">
        <w:rPr>
          <w:rFonts w:ascii="Times New Roman" w:hAnsi="Times New Roman" w:cs="Times New Roman"/>
          <w:b/>
          <w:sz w:val="28"/>
          <w:szCs w:val="28"/>
        </w:rPr>
        <w:t xml:space="preserve">Результативность. </w:t>
      </w:r>
      <w:r w:rsidRPr="00D91592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AF0CE1">
        <w:rPr>
          <w:rFonts w:ascii="Times New Roman" w:hAnsi="Times New Roman" w:cs="Times New Roman"/>
          <w:sz w:val="28"/>
          <w:szCs w:val="28"/>
        </w:rPr>
        <w:t xml:space="preserve">реализации социальных проектов </w:t>
      </w:r>
      <w:r w:rsidRPr="00D91592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AF0CE1">
        <w:rPr>
          <w:rFonts w:ascii="Times New Roman" w:hAnsi="Times New Roman" w:cs="Times New Roman"/>
          <w:sz w:val="28"/>
          <w:szCs w:val="28"/>
        </w:rPr>
        <w:t>стремление к ЗОЖ и умение сказать «Нет» вредным привычкам и дурным компания, а также  д</w:t>
      </w:r>
      <w:r w:rsidR="00AF0CE1" w:rsidRPr="00AF0CE1">
        <w:rPr>
          <w:rFonts w:ascii="Times New Roman" w:hAnsi="Times New Roman" w:cs="Times New Roman"/>
          <w:sz w:val="28"/>
          <w:szCs w:val="28"/>
        </w:rPr>
        <w:t>уховно-нравственное и гражданско-патриотическое воспитание подрастающего поколения</w:t>
      </w:r>
      <w:r w:rsidR="00AF0CE1">
        <w:rPr>
          <w:rFonts w:ascii="Times New Roman" w:hAnsi="Times New Roman" w:cs="Times New Roman"/>
          <w:sz w:val="28"/>
          <w:szCs w:val="28"/>
        </w:rPr>
        <w:t>.</w:t>
      </w:r>
    </w:p>
    <w:p w:rsidR="00AF0CE1" w:rsidRDefault="00AF0CE1" w:rsidP="00AF0CE1">
      <w:pPr>
        <w:pStyle w:val="a5"/>
        <w:jc w:val="both"/>
      </w:pPr>
    </w:p>
    <w:sectPr w:rsidR="00AF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FBD"/>
    <w:multiLevelType w:val="hybridMultilevel"/>
    <w:tmpl w:val="DE588932"/>
    <w:lvl w:ilvl="0" w:tplc="0A78F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4F1B"/>
    <w:multiLevelType w:val="hybridMultilevel"/>
    <w:tmpl w:val="B5AE63FE"/>
    <w:lvl w:ilvl="0" w:tplc="1A42C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47D3C"/>
    <w:rsid w:val="000D3FEA"/>
    <w:rsid w:val="00143FA5"/>
    <w:rsid w:val="0016178E"/>
    <w:rsid w:val="002C6AD5"/>
    <w:rsid w:val="0037784D"/>
    <w:rsid w:val="003A463F"/>
    <w:rsid w:val="003F7548"/>
    <w:rsid w:val="004B2959"/>
    <w:rsid w:val="0068473E"/>
    <w:rsid w:val="007D73BB"/>
    <w:rsid w:val="007E23ED"/>
    <w:rsid w:val="008E5275"/>
    <w:rsid w:val="00AF0CE1"/>
    <w:rsid w:val="00BE2906"/>
    <w:rsid w:val="00C42A35"/>
    <w:rsid w:val="00C541A8"/>
    <w:rsid w:val="00D31C81"/>
    <w:rsid w:val="00DB18A9"/>
    <w:rsid w:val="00E664CD"/>
    <w:rsid w:val="00EB0F8E"/>
    <w:rsid w:val="00EF7492"/>
    <w:rsid w:val="00F66B2D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6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6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23</cp:revision>
  <dcterms:created xsi:type="dcterms:W3CDTF">2016-02-06T23:04:00Z</dcterms:created>
  <dcterms:modified xsi:type="dcterms:W3CDTF">2016-02-15T04:10:00Z</dcterms:modified>
</cp:coreProperties>
</file>