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94" w:rsidRDefault="00A70FA1" w:rsidP="001D3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 казенное общеобразовательное </w:t>
      </w:r>
      <w:r w:rsidR="009D0596" w:rsidRPr="00162EB3">
        <w:rPr>
          <w:rFonts w:ascii="Times New Roman" w:hAnsi="Times New Roman" w:cs="Times New Roman"/>
          <w:b/>
          <w:sz w:val="24"/>
          <w:szCs w:val="24"/>
        </w:rPr>
        <w:t xml:space="preserve">учреждение, </w:t>
      </w:r>
    </w:p>
    <w:p w:rsidR="00865EEE" w:rsidRPr="00162EB3" w:rsidRDefault="009D0596" w:rsidP="001D3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b/>
          <w:sz w:val="24"/>
          <w:szCs w:val="24"/>
        </w:rPr>
        <w:t>реализующее</w:t>
      </w:r>
      <w:proofErr w:type="gramEnd"/>
      <w:r w:rsidRPr="0016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A1" w:rsidRPr="00162EB3">
        <w:rPr>
          <w:rFonts w:ascii="Times New Roman" w:hAnsi="Times New Roman" w:cs="Times New Roman"/>
          <w:b/>
          <w:sz w:val="24"/>
          <w:szCs w:val="24"/>
        </w:rPr>
        <w:t xml:space="preserve"> адаптированные </w:t>
      </w:r>
      <w:r w:rsidRPr="00162EB3">
        <w:rPr>
          <w:rFonts w:ascii="Times New Roman" w:hAnsi="Times New Roman" w:cs="Times New Roman"/>
          <w:b/>
          <w:sz w:val="24"/>
          <w:szCs w:val="24"/>
        </w:rPr>
        <w:t xml:space="preserve">основные общеобразовательные </w:t>
      </w:r>
      <w:r w:rsidR="00A70FA1" w:rsidRPr="00162EB3">
        <w:rPr>
          <w:rFonts w:ascii="Times New Roman" w:hAnsi="Times New Roman" w:cs="Times New Roman"/>
          <w:b/>
          <w:sz w:val="24"/>
          <w:szCs w:val="24"/>
        </w:rPr>
        <w:t>программы «Школа-интернат № 14»</w:t>
      </w: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EB3">
        <w:rPr>
          <w:rFonts w:ascii="Times New Roman" w:hAnsi="Times New Roman" w:cs="Times New Roman"/>
          <w:b/>
          <w:i/>
          <w:sz w:val="24"/>
          <w:szCs w:val="24"/>
        </w:rPr>
        <w:t>«Пионеры – герои Великой отечественной Войны»</w:t>
      </w: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EB3">
        <w:rPr>
          <w:rFonts w:ascii="Times New Roman" w:hAnsi="Times New Roman" w:cs="Times New Roman"/>
          <w:b/>
          <w:i/>
          <w:sz w:val="24"/>
          <w:szCs w:val="24"/>
        </w:rPr>
        <w:t xml:space="preserve">(классный час) </w:t>
      </w: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2EB3" w:rsidRDefault="00162EB3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3" w:rsidRDefault="00162EB3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3" w:rsidRDefault="00162EB3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3" w:rsidRDefault="00162EB3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3" w:rsidRDefault="00162EB3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3" w:rsidRDefault="00162EB3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>Подготовила: Л.В</w:t>
      </w:r>
      <w:r w:rsidR="00DC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b/>
          <w:sz w:val="24"/>
          <w:szCs w:val="24"/>
        </w:rPr>
        <w:t xml:space="preserve">.Калинина классный руководитель 9а класса </w:t>
      </w: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2" w:rsidRPr="00162EB3" w:rsidRDefault="00696C62" w:rsidP="00696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>Амурск - 2016</w:t>
      </w:r>
    </w:p>
    <w:p w:rsidR="00583609" w:rsidRPr="00162EB3" w:rsidRDefault="00583609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29464F" w:rsidRPr="00162E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5EEE" w:rsidRPr="00162EB3">
        <w:rPr>
          <w:rFonts w:ascii="Times New Roman" w:hAnsi="Times New Roman" w:cs="Times New Roman"/>
          <w:sz w:val="24"/>
          <w:szCs w:val="24"/>
        </w:rPr>
        <w:t xml:space="preserve">воспитание сознательной любви к Родине, уважения к историческому прошлому своего народа на примере подвигов, совершенных в годы Великой Отечественной войны детьми. </w:t>
      </w:r>
    </w:p>
    <w:p w:rsidR="00696C62" w:rsidRPr="00162EB3" w:rsidRDefault="00696C62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EEE" w:rsidRPr="00162EB3" w:rsidRDefault="00865EEE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2EB3">
        <w:rPr>
          <w:rFonts w:ascii="Times New Roman" w:hAnsi="Times New Roman" w:cs="Times New Roman"/>
          <w:sz w:val="24"/>
          <w:szCs w:val="24"/>
        </w:rPr>
        <w:t xml:space="preserve"> Давно </w:t>
      </w:r>
      <w:r w:rsidR="00033CBB" w:rsidRPr="00162EB3">
        <w:rPr>
          <w:rFonts w:ascii="Times New Roman" w:hAnsi="Times New Roman" w:cs="Times New Roman"/>
          <w:sz w:val="24"/>
          <w:szCs w:val="24"/>
        </w:rPr>
        <w:t xml:space="preserve">отбушевала военная гроза. Но народ хранит в памяти имена героев </w:t>
      </w:r>
      <w:bookmarkStart w:id="0" w:name="_GoBack"/>
      <w:bookmarkEnd w:id="0"/>
      <w:r w:rsidR="00033CBB" w:rsidRPr="00162EB3">
        <w:rPr>
          <w:rFonts w:ascii="Times New Roman" w:hAnsi="Times New Roman" w:cs="Times New Roman"/>
          <w:sz w:val="24"/>
          <w:szCs w:val="24"/>
        </w:rPr>
        <w:t xml:space="preserve">минувшей войны, которые бесстрашно и гордо шагнули в пламя войны, шагнули и не вернулись.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 xml:space="preserve">Ученик читает отрывок из стихотворения А.Твардовского «Прошла война, прошла страда…»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Прошла война, прошла страда, </w:t>
      </w:r>
      <w:r w:rsidR="00162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Но боль взывает к людям: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Давайте, люди, никогда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Об этом не забудем.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Пусть память верную о ней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Хранят, об этой муке, </w:t>
      </w: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И дети нынешних детей, </w:t>
      </w:r>
    </w:p>
    <w:p w:rsidR="00033CBB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И наших внуков внуки. </w:t>
      </w:r>
    </w:p>
    <w:p w:rsidR="001930BF" w:rsidRDefault="001930BF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2EB3" w:rsidRPr="00162EB3" w:rsidRDefault="00162EB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CBB" w:rsidRPr="00162EB3" w:rsidRDefault="00033CBB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2EB3">
        <w:rPr>
          <w:rFonts w:ascii="Times New Roman" w:hAnsi="Times New Roman" w:cs="Times New Roman"/>
          <w:sz w:val="24"/>
          <w:szCs w:val="24"/>
        </w:rPr>
        <w:t xml:space="preserve"> В рядах тех, кто приближал </w:t>
      </w:r>
      <w:r w:rsidR="001D3194" w:rsidRPr="00162EB3">
        <w:rPr>
          <w:rFonts w:ascii="Times New Roman" w:hAnsi="Times New Roman" w:cs="Times New Roman"/>
          <w:sz w:val="24"/>
          <w:szCs w:val="24"/>
        </w:rPr>
        <w:t>Победу,</w:t>
      </w:r>
      <w:r w:rsidRPr="00162EB3">
        <w:rPr>
          <w:rFonts w:ascii="Times New Roman" w:hAnsi="Times New Roman" w:cs="Times New Roman"/>
          <w:sz w:val="24"/>
          <w:szCs w:val="24"/>
        </w:rPr>
        <w:t xml:space="preserve"> были ваши ровесники. Они были сынами полков, партизанами, подпольщиками. </w:t>
      </w:r>
      <w:r w:rsidR="00FF7313" w:rsidRPr="00162EB3">
        <w:rPr>
          <w:rFonts w:ascii="Times New Roman" w:hAnsi="Times New Roman" w:cs="Times New Roman"/>
          <w:sz w:val="24"/>
          <w:szCs w:val="24"/>
        </w:rPr>
        <w:t xml:space="preserve">И хотя война и дети – это несовместимо, но юные бойцы воевали наравне </w:t>
      </w:r>
      <w:proofErr w:type="gramStart"/>
      <w:r w:rsidR="00FF7313" w:rsidRPr="00162E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F7313" w:rsidRPr="00162EB3">
        <w:rPr>
          <w:rFonts w:ascii="Times New Roman" w:hAnsi="Times New Roman" w:cs="Times New Roman"/>
          <w:sz w:val="24"/>
          <w:szCs w:val="24"/>
        </w:rPr>
        <w:t xml:space="preserve"> взрослыми, совершая героические подвиги.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 xml:space="preserve">Ученик читает отрывок из стихотворения.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Юные погибшие герои,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Юными остались  вы для нас.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Мы – напоминание живое, Что Отчизна не забыла вас.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Жизнь иль смерть – и </w:t>
      </w:r>
      <w:proofErr w:type="gramStart"/>
      <w:r w:rsidRPr="00162EB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середины.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Девочки, достойные поэм.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Сколько вас веселых и влюбленных,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По родной земле погребено?!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Вы сегодня в легком шуме кленов, </w:t>
      </w:r>
    </w:p>
    <w:p w:rsidR="00FF7313" w:rsidRPr="00162EB3" w:rsidRDefault="00FF7313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Тихо </w:t>
      </w:r>
      <w:proofErr w:type="gramStart"/>
      <w:r w:rsidRPr="00162EB3">
        <w:rPr>
          <w:rFonts w:ascii="Times New Roman" w:hAnsi="Times New Roman" w:cs="Times New Roman"/>
          <w:sz w:val="24"/>
          <w:szCs w:val="24"/>
        </w:rPr>
        <w:t>постучавшихся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в окно. </w:t>
      </w:r>
    </w:p>
    <w:p w:rsidR="00277B4D" w:rsidRPr="00162EB3" w:rsidRDefault="00277B4D" w:rsidP="00162E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B3">
        <w:rPr>
          <w:rFonts w:ascii="Times New Roman" w:hAnsi="Times New Roman" w:cs="Times New Roman"/>
          <w:b/>
          <w:sz w:val="24"/>
          <w:szCs w:val="24"/>
        </w:rPr>
        <w:t xml:space="preserve">Ученик рассказывает о Лене Голикове. </w:t>
      </w:r>
    </w:p>
    <w:p w:rsidR="00FF7313" w:rsidRPr="00162EB3" w:rsidRDefault="00277B4D" w:rsidP="0016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   Вся страна в годы Великой Отечественной войны знала о боевых делах Лени Голикова.</w:t>
      </w:r>
    </w:p>
    <w:p w:rsidR="00ED1CD7" w:rsidRDefault="00ED1CD7" w:rsidP="00162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CD7" w:rsidRDefault="00ED1CD7" w:rsidP="00162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9464F" w:rsidRPr="00162EB3" w:rsidRDefault="00ED1CD7" w:rsidP="00162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1C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Голиков Леонид Александрович</w:t>
      </w:r>
      <w:r w:rsidRPr="00162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6ACCB" wp14:editId="1BCFB00E">
            <wp:extent cx="1571625" cy="1771650"/>
            <wp:effectExtent l="0" t="0" r="0" b="0"/>
            <wp:docPr id="9" name="Рисунок 1" descr="Leonid Golikov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id Golikov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10" cy="177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4F" w:rsidRPr="00162EB3" w:rsidRDefault="0029464F" w:rsidP="00162E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64F" w:rsidRPr="00162EB3" w:rsidRDefault="00CA390D" w:rsidP="00ED1C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Памятник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Памятник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Леониду Голикову на территории бывшего </w:t>
      </w:r>
      <w:hyperlink r:id="rId10" w:tooltip="Пионерский лагерь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пионерского лагеря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«Алые паруса» близ </w:t>
      </w:r>
      <w:hyperlink r:id="rId11" w:tooltip="Тольятти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Тольятти</w:t>
        </w:r>
      </w:hyperlink>
      <w:r w:rsidR="001D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64F" w:rsidRPr="00162EB3" w:rsidRDefault="0029464F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Леони́дАлекса́ндровичГо́ликов</w:t>
      </w:r>
      <w:proofErr w:type="spellEnd"/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(известный как </w:t>
      </w:r>
      <w:r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Лёня Голиков</w:t>
      </w: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2" w:tooltip="17 июня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июня</w:t>
        </w:r>
      </w:hyperlink>
      <w:hyperlink r:id="rId13" w:tooltip="1926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1926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hyperlink r:id="rId14" w:tooltip="Лукино (Парфинский район) (страница отсутствует)" w:history="1">
        <w:proofErr w:type="spellStart"/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Лукино</w:t>
        </w:r>
        <w:proofErr w:type="spellEnd"/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ooltip="Новгородская область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Новгородская область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6" w:tooltip="24 января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января</w:t>
        </w:r>
      </w:hyperlink>
      <w:hyperlink r:id="rId17" w:tooltip="1943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hyperlink r:id="rId18" w:tooltip="Острая Лука (Псковская область) (страница отсутствует)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Острая Лука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tooltip="Псковская область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Псковская область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hyperlink r:id="rId20" w:tooltip="Пионеры-герои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пионер-герой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ooltip="Герой Советского Союза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Герой Советского</w:t>
        </w:r>
        <w:proofErr w:type="gramEnd"/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Союза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E1E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E1E" w:rsidRPr="00162EB3" w:rsidRDefault="006F3E1E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64F" w:rsidRPr="00162EB3" w:rsidRDefault="0029464F" w:rsidP="001D3194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Биография</w:t>
      </w:r>
    </w:p>
    <w:p w:rsidR="0029464F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деревне </w:t>
      </w:r>
      <w:proofErr w:type="spellStart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Лукино</w:t>
      </w:r>
      <w:proofErr w:type="spellEnd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ныне </w:t>
      </w:r>
      <w:hyperlink r:id="rId22" w:tooltip="Парфинский район" w:history="1">
        <w:proofErr w:type="spellStart"/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Парфинского</w:t>
        </w:r>
        <w:proofErr w:type="spellEnd"/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 в семье рабочего.</w:t>
      </w:r>
    </w:p>
    <w:p w:rsidR="0029464F" w:rsidRPr="00162EB3" w:rsidRDefault="0029464F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 7 классов. Работал на фанерном заводе № 2 посёлка </w:t>
      </w:r>
      <w:hyperlink r:id="rId23" w:tooltip="Парфино" w:history="1">
        <w:r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Парфино</w:t>
        </w:r>
      </w:hyperlink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64F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Бригадный разведчик 67-го отряда 4-й ленинградской партизанской бригады, действовавшей на территории Новгородской и Псковской областей. Участвовал в 27 боевых операциях. Особенно отличился при разгроме </w:t>
      </w:r>
      <w:hyperlink r:id="rId24" w:tooltip="Вермахт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немецких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гарнизонов в деревнях </w:t>
      </w:r>
      <w:proofErr w:type="spellStart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Апросово</w:t>
      </w:r>
      <w:proofErr w:type="spellEnd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Сосницы, Север.</w:t>
      </w:r>
    </w:p>
    <w:p w:rsidR="0029464F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им уничтожено: 78 немцев, 2 железнодорожных и 12 шоссейных мостов, 2 </w:t>
      </w:r>
      <w:proofErr w:type="spellStart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</w:t>
      </w:r>
      <w:proofErr w:type="spellEnd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-фуражных склада и 10 автомашин с боеприпасами. Сопровождал обоз с продовольствием (250 подвод) в </w:t>
      </w:r>
      <w:hyperlink r:id="rId25" w:tooltip="Блокада Ленинграда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блокадный</w:t>
        </w:r>
      </w:hyperlink>
      <w:r w:rsid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tooltip="Ленинград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Ленинград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доблесть и отвагу награждён </w:t>
      </w:r>
      <w:hyperlink r:id="rId27" w:tooltip="Орден Ленина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орденом Ленина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tooltip="Орден Отечественной войны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орденом Отечественной войны I степени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tooltip="Медаль 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медалью «За отвагу»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" w:tooltip="Медаль 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медалью Партизану Отечественной войны II степени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64F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sz w:val="24"/>
          <w:szCs w:val="24"/>
        </w:rPr>
        <w:t xml:space="preserve">    </w:t>
      </w:r>
      <w:r w:rsidR="00ED1CD7">
        <w:rPr>
          <w:sz w:val="24"/>
          <w:szCs w:val="24"/>
        </w:rPr>
        <w:tab/>
      </w:r>
      <w:hyperlink r:id="rId31" w:tooltip="13 августа" w:history="1">
        <w:proofErr w:type="gramStart"/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августа</w:t>
        </w:r>
      </w:hyperlink>
      <w:hyperlink r:id="rId32" w:tooltip="1942 год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1942 года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возвращаясь из разведки от шоссе «</w:t>
      </w:r>
      <w:hyperlink r:id="rId33" w:tooltip="Луга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Луга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34" w:tooltip="Псков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Псков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неподалёку от деревни Варницы </w:t>
      </w:r>
      <w:proofErr w:type="spellStart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Стругокрасненского</w:t>
      </w:r>
      <w:proofErr w:type="spellEnd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гранатой подорвал легковую машину, в которой находился немецкий генерал-майор инженерных войск </w:t>
      </w:r>
      <w:hyperlink r:id="rId35" w:tooltip="Виртц, Рихард фон (страница отсутствует)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Рихард фон </w:t>
        </w:r>
        <w:proofErr w:type="spellStart"/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Виртц</w:t>
        </w:r>
        <w:proofErr w:type="spellEnd"/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донесении командира отряда указывалось, что Голиков в перестрелке застрелил из автомата генерала, сопровождавшего его офицера и шофёра, однако после этого, в 1943—1944 </w:t>
      </w:r>
      <w:r w:rsidR="001D3194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 </w:t>
      </w:r>
      <w:proofErr w:type="spellStart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Виртц</w:t>
      </w:r>
      <w:proofErr w:type="spellEnd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командовал </w:t>
      </w:r>
      <w:hyperlink r:id="rId36" w:tooltip="96-я пехотная дивизия (Германия)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96-й пехотной</w:t>
        </w:r>
        <w:proofErr w:type="gramEnd"/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дивизией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hyperlink r:id="rId37" w:tooltip="1945 год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 году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взят в плен американскими войсками</w:t>
      </w:r>
      <w:proofErr w:type="gramStart"/>
      <w:r w:rsidR="0029464F" w:rsidRPr="00162E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 бригады разведчик доставил портфель с документами. 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характера. Ценные документы отправили в Москву. Отважного партизана  представили к званию Героя Советского Союза, но получить ее Леня не успел. В одном из тяжелых боев, уничтожив десяток гитлеровцев, юный автоматчик погиб</w:t>
      </w:r>
      <w:r w:rsidR="001D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tooltip="24 января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января</w:t>
        </w:r>
      </w:hyperlink>
      <w:hyperlink r:id="rId39" w:tooltip="1943 год" w:history="1"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 года</w:t>
        </w:r>
      </w:hyperlink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неравном бою в селе Острая Лука Псковской области. Лене Голикову посмертно (1944г.) присвоено звание Героя Советского Союза.</w:t>
      </w:r>
      <w:r w:rsidR="006F3E1E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E1E" w:rsidRPr="00162EB3" w:rsidRDefault="006F3E1E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читает отрывки из книги Ю. </w:t>
      </w:r>
      <w:r w:rsidR="00DA3C80"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Корольков</w:t>
      </w:r>
      <w:r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«Леня Голиков» </w:t>
      </w: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(стр. 13-15), «Спасение раненого товарища», «Захват генерала»</w:t>
      </w:r>
    </w:p>
    <w:p w:rsidR="0029464F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был внесён в список </w:t>
      </w:r>
      <w:hyperlink r:id="rId40" w:tooltip="Пионеры-герои" w:history="1">
        <w:proofErr w:type="gramStart"/>
        <w:r w:rsidR="00DA3C80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29464F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ионеров-героев</w:t>
        </w:r>
        <w:proofErr w:type="gramEnd"/>
      </w:hyperlink>
      <w:r w:rsidR="00DA3C80" w:rsidRPr="00162E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="0029464F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уже к началу войны ему исполнилось 15 лет.</w:t>
      </w: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5C9" w:rsidRPr="00162EB3" w:rsidRDefault="001465C9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рассказывает о Зине Портновой.</w:t>
      </w:r>
    </w:p>
    <w:p w:rsidR="001465C9" w:rsidRPr="00162EB3" w:rsidRDefault="00DA3C80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Зинаида </w:t>
      </w:r>
      <w:proofErr w:type="spellStart"/>
      <w:proofErr w:type="gramStart"/>
      <w:r w:rsidR="001465C9"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Марты́новна</w:t>
      </w:r>
      <w:proofErr w:type="spellEnd"/>
      <w:proofErr w:type="gramEnd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465C9"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Зи́на</w:t>
      </w:r>
      <w:proofErr w:type="spellEnd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465C9"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Портнова</w:t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1" w:tooltip="20 февраля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февраля</w:t>
        </w:r>
      </w:hyperlink>
      <w:hyperlink r:id="rId42" w:tooltip="1926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1926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tooltip="Ленинград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Ленинград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tooltip="Союз Советских Социалистических Республик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5" w:tooltip="10 января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января</w:t>
        </w:r>
      </w:hyperlink>
      <w:hyperlink r:id="rId46" w:tooltip="1944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tooltip="Полоцк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Полоцк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8" w:tooltip="Белорусская Советская Социалистическая Республика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БССР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tooltip="Союз Советских Социалистических Республик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hyperlink r:id="rId50" w:tooltip="Пионер-герой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пионер-герой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советская </w:t>
      </w:r>
      <w:hyperlink r:id="rId51" w:tooltip="Подполье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подпольщица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партизанка, член подпольной организации «</w:t>
      </w:r>
      <w:hyperlink r:id="rId52" w:tooltip="Юные мстители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Юные мстители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разведчица партизанского отряда имени К. Е. Ворошилова на оккупированной гитлеровцами территории Белорусской ССР. Член </w:t>
      </w:r>
      <w:hyperlink r:id="rId53" w:tooltip="ВЛКСМ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ВЛКСМ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1943 года. Герой Советского Союза.</w:t>
      </w:r>
    </w:p>
    <w:p w:rsidR="001465C9" w:rsidRPr="00162EB3" w:rsidRDefault="001465C9" w:rsidP="00162EB3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Биография</w:t>
      </w:r>
    </w:p>
    <w:p w:rsidR="001465C9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 Зина Портнова 20 февраля 1926 года в городе Ленинграде в семье рабочего. По национальности белоруска. Окончила 7 классов.</w:t>
      </w:r>
    </w:p>
    <w:p w:rsidR="001465C9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июня 1941 года приехала на школьные каникулы в деревню Зуи, близ станции </w:t>
      </w:r>
      <w:hyperlink r:id="rId54" w:tooltip="Оболь" w:history="1">
        <w:proofErr w:type="spellStart"/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Оболь</w:t>
        </w:r>
        <w:proofErr w:type="spellEnd"/>
      </w:hyperlink>
      <w:r w:rsidR="00DA3C80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tooltip="Шумилинский район" w:history="1">
        <w:proofErr w:type="spellStart"/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Шумилинского</w:t>
        </w:r>
        <w:proofErr w:type="spellEnd"/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 Витебской области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вторжения гитлеровцев на территорию СССР Зина Портнова оказалась на оккупированной территории. С 1942 года член </w:t>
      </w:r>
      <w:proofErr w:type="spellStart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Обольской</w:t>
      </w:r>
      <w:proofErr w:type="spellEnd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подпольной организации «</w:t>
      </w:r>
      <w:hyperlink r:id="rId56" w:tooltip="Юные мстители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Юные мстители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руководителем которой была будущий Герой Советского Союза</w:t>
      </w:r>
      <w:r w:rsidR="00DA3C80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tooltip="Зенькова, Ефросинья Савельевна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Е. С. Зенькова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комитета организации. В подполье была принята в </w:t>
      </w:r>
      <w:hyperlink r:id="rId58" w:tooltip="Комсомол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ВЛКСМ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5C9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Участвовала в распространении листовок среди населения и диверсиях против захватчиков. Работая в столовой курсов переподготовки немецких офицеров, по указанию </w:t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подполья отравила пищу (погибло более ста офицеров). Во время разбирательств, желая доказать немцам свою непричастность, попробовала отравленный суп. Чудом осталась </w:t>
      </w:r>
      <w:proofErr w:type="gramStart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</w:t>
      </w:r>
      <w:proofErr w:type="gramEnd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EB3" w:rsidRDefault="00ED1CD7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465C9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августа 1943 года </w:t>
      </w:r>
      <w:hyperlink r:id="rId59" w:tooltip="Разведка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разведчик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партизанского отряда им. К. Е. Ворошилова. В декабре 1943 года, возвращаясь с задания по выяснению причин провала организации «Юные мстители», схвачена в деревне </w:t>
      </w:r>
      <w:hyperlink r:id="rId60" w:tooltip="Мостище (Полоцкий район) (страница отсутствует)" w:history="1">
        <w:proofErr w:type="spellStart"/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Мостище</w:t>
        </w:r>
        <w:proofErr w:type="spellEnd"/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опознана некой Анной Храповицкой. На одном из допросов в </w:t>
      </w:r>
      <w:hyperlink r:id="rId61" w:tooltip="Гестапо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гестапо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деревни </w:t>
      </w:r>
      <w:proofErr w:type="spellStart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Горяны</w:t>
      </w:r>
      <w:proofErr w:type="spellEnd"/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Полоцкого района Витебской области Белоруссии), схватив со стола пистолет следователя, застрелила его и ещё двух гитлеровцев, пыталась бежать, была схвачена.</w:t>
      </w:r>
    </w:p>
    <w:p w:rsidR="001465C9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месяца зверски пытали девочку немцы, они хотели, чтобы она предала своих товарищей. Но, дав клятву верности Родине, Зина сдержала её.</w:t>
      </w:r>
    </w:p>
    <w:p w:rsidR="001465C9" w:rsidRPr="00162EB3" w:rsidRDefault="0009399B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1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10 января 1944 года на расстрел вывели седую и слепую девушку. Её расстреляли в тюрьме города </w:t>
      </w:r>
      <w:hyperlink r:id="rId62" w:tooltip="Полоцк" w:history="1"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Полоцка</w:t>
        </w:r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другой версии — в деревне </w:t>
      </w:r>
      <w:hyperlink r:id="rId63" w:tooltip="Горяны (Полоцкий район) (страница отсутствует)" w:history="1">
        <w:proofErr w:type="spellStart"/>
        <w:r w:rsidR="001465C9" w:rsidRPr="00162E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Горяны</w:t>
        </w:r>
        <w:proofErr w:type="spellEnd"/>
      </w:hyperlink>
      <w:r w:rsidR="001465C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197D" w:rsidRPr="00162EB3" w:rsidRDefault="0061197D" w:rsidP="00162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DA3C80"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оставила след почти в каждой семье</w:t>
      </w:r>
      <w:r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E2D99"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4E2D99"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миллионов своих сыновей и дочерей потеряла наша страна. Они отдали свои жизни ради Победы.  </w:t>
      </w:r>
    </w:p>
    <w:p w:rsidR="004E2D99" w:rsidRPr="00162EB3" w:rsidRDefault="004E2D99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читает стихотворение. </w:t>
      </w:r>
    </w:p>
    <w:p w:rsidR="004E2D99" w:rsidRPr="00162EB3" w:rsidRDefault="004E2D99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скупая слеза сторожит тишину. </w:t>
      </w:r>
    </w:p>
    <w:p w:rsidR="004E2D99" w:rsidRPr="00162EB3" w:rsidRDefault="004E2D99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 жизни мечтали, уходя на войну. </w:t>
      </w:r>
    </w:p>
    <w:p w:rsidR="004E2D99" w:rsidRPr="00162EB3" w:rsidRDefault="004E2D99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юных тогда не вернулось назад, </w:t>
      </w:r>
    </w:p>
    <w:p w:rsidR="004E2D99" w:rsidRPr="00162EB3" w:rsidRDefault="004E2D99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дожив, не допев, под гранитом лежат. </w:t>
      </w:r>
    </w:p>
    <w:p w:rsidR="00A70FA1" w:rsidRPr="00162EB3" w:rsidRDefault="00A70FA1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читает стихотворение.  </w:t>
      </w:r>
    </w:p>
    <w:p w:rsidR="00A70FA1" w:rsidRPr="00162EB3" w:rsidRDefault="00A70FA1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 сердцах наших жить будут вечно </w:t>
      </w:r>
    </w:p>
    <w:p w:rsidR="00A70FA1" w:rsidRPr="00162EB3" w:rsidRDefault="00A70FA1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минувшей войны. </w:t>
      </w:r>
    </w:p>
    <w:p w:rsidR="00A70FA1" w:rsidRPr="00162EB3" w:rsidRDefault="00A70FA1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память о них дорога бесконечно </w:t>
      </w:r>
    </w:p>
    <w:p w:rsidR="004E2D99" w:rsidRPr="00ED1CD7" w:rsidRDefault="00A70FA1" w:rsidP="00162E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ею мы все сильны.</w:t>
      </w:r>
    </w:p>
    <w:p w:rsidR="001465C9" w:rsidRPr="001465C9" w:rsidRDefault="001465C9" w:rsidP="00162EB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7313" w:rsidRDefault="00ED1CD7" w:rsidP="00162E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D1CD7" w:rsidRDefault="00ED1CD7" w:rsidP="00162E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CD7" w:rsidRPr="001465C9" w:rsidRDefault="00ED1CD7" w:rsidP="00162E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1CD7" w:rsidRPr="001465C9" w:rsidSect="00F8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B96"/>
    <w:multiLevelType w:val="multilevel"/>
    <w:tmpl w:val="CC92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227"/>
    <w:rsid w:val="00033CBB"/>
    <w:rsid w:val="0009399B"/>
    <w:rsid w:val="001465C9"/>
    <w:rsid w:val="00162EB3"/>
    <w:rsid w:val="001930BF"/>
    <w:rsid w:val="001D3194"/>
    <w:rsid w:val="00270B5D"/>
    <w:rsid w:val="00277B4D"/>
    <w:rsid w:val="0029464F"/>
    <w:rsid w:val="00341E95"/>
    <w:rsid w:val="0037668E"/>
    <w:rsid w:val="004E2D99"/>
    <w:rsid w:val="00583609"/>
    <w:rsid w:val="0061197D"/>
    <w:rsid w:val="00636227"/>
    <w:rsid w:val="0067395D"/>
    <w:rsid w:val="00696C62"/>
    <w:rsid w:val="006F3E1E"/>
    <w:rsid w:val="007C5812"/>
    <w:rsid w:val="00835FCB"/>
    <w:rsid w:val="00865EEE"/>
    <w:rsid w:val="008B111D"/>
    <w:rsid w:val="009D0596"/>
    <w:rsid w:val="00A70FA1"/>
    <w:rsid w:val="00A9786F"/>
    <w:rsid w:val="00AA5AED"/>
    <w:rsid w:val="00BC3F06"/>
    <w:rsid w:val="00CA390D"/>
    <w:rsid w:val="00DA3C80"/>
    <w:rsid w:val="00DC4F9E"/>
    <w:rsid w:val="00ED1CD7"/>
    <w:rsid w:val="00F85519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5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26" TargetMode="External"/><Relationship Id="rId18" Type="http://schemas.openxmlformats.org/officeDocument/2006/relationships/hyperlink" Target="https://ru.wikipedia.org/w/index.php?title=%D0%9E%D1%81%D1%82%D1%80%D0%B0%D1%8F_%D0%9B%D1%83%D0%BA%D0%B0_(%D0%9F%D1%81%D0%BA%D0%BE%D0%B2%D1%81%D0%BA%D0%B0%D1%8F_%D0%BE%D0%B1%D0%BB%D0%B0%D1%81%D1%82%D1%8C)&amp;action=edit&amp;redlink=1" TargetMode="External"/><Relationship Id="rId26" Type="http://schemas.openxmlformats.org/officeDocument/2006/relationships/hyperlink" Target="https://ru.wikipedia.org/wiki/%D0%9B%D0%B5%D0%BD%D0%B8%D0%BD%D0%B3%D1%80%D0%B0%D0%B4" TargetMode="External"/><Relationship Id="rId39" Type="http://schemas.openxmlformats.org/officeDocument/2006/relationships/hyperlink" Target="https://ru.wikipedia.org/wiki/1943_%D0%B3%D0%BE%D0%B4" TargetMode="External"/><Relationship Id="rId2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4" Type="http://schemas.openxmlformats.org/officeDocument/2006/relationships/hyperlink" Target="https://ru.wikipedia.org/wiki/%D0%9F%D1%81%D0%BA%D0%BE%D0%B2" TargetMode="External"/><Relationship Id="rId42" Type="http://schemas.openxmlformats.org/officeDocument/2006/relationships/hyperlink" Target="https://ru.wikipedia.org/wiki/1926" TargetMode="External"/><Relationship Id="rId47" Type="http://schemas.openxmlformats.org/officeDocument/2006/relationships/hyperlink" Target="https://ru.wikipedia.org/wiki/%D0%9F%D0%BE%D0%BB%D0%BE%D1%86%D0%BA" TargetMode="External"/><Relationship Id="rId50" Type="http://schemas.openxmlformats.org/officeDocument/2006/relationships/hyperlink" Target="https://ru.wikipedia.org/wiki/%D0%9F%D0%B8%D0%BE%D0%BD%D0%B5%D1%80-%D0%B3%D0%B5%D1%80%D0%BE%D0%B9" TargetMode="External"/><Relationship Id="rId55" Type="http://schemas.openxmlformats.org/officeDocument/2006/relationships/hyperlink" Target="https://ru.wikipedia.org/wiki/%D0%A8%D1%83%D0%BC%D0%B8%D0%BB%D0%B8%D0%BD%D1%81%D0%BA%D0%B8%D0%B9_%D1%80%D0%B0%D0%B9%D0%BE%D0%BD" TargetMode="External"/><Relationship Id="rId63" Type="http://schemas.openxmlformats.org/officeDocument/2006/relationships/hyperlink" Target="https://ru.wikipedia.org/w/index.php?title=%D0%93%D0%BE%D1%80%D1%8F%D0%BD%D1%8B_(%D0%9F%D0%BE%D0%BB%D0%BE%D1%86%D0%BA%D0%B8%D0%B9_%D1%80%D0%B0%D0%B9%D0%BE%D0%BD)&amp;action=edit&amp;redlink=1" TargetMode="External"/><Relationship Id="rId7" Type="http://schemas.openxmlformats.org/officeDocument/2006/relationships/hyperlink" Target="https://ru.wikipedia.org/wiki/%D0%A4%D0%B0%D0%B9%D0%BB:Leonid_Golikov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4_%D1%8F%D0%BD%D0%B2%D0%B0%D1%80%D1%8F" TargetMode="External"/><Relationship Id="rId20" Type="http://schemas.openxmlformats.org/officeDocument/2006/relationships/hyperlink" Target="https://ru.wikipedia.org/wiki/%D0%9F%D0%B8%D0%BE%D0%BD%D0%B5%D1%80%D1%8B-%D0%B3%D0%B5%D1%80%D0%BE%D0%B8" TargetMode="External"/><Relationship Id="rId29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41" Type="http://schemas.openxmlformats.org/officeDocument/2006/relationships/hyperlink" Target="https://ru.wikipedia.org/wiki/20_%D1%84%D0%B5%D0%B2%D1%80%D0%B0%D0%BB%D1%8F" TargetMode="External"/><Relationship Id="rId54" Type="http://schemas.openxmlformats.org/officeDocument/2006/relationships/hyperlink" Target="https://ru.wikipedia.org/wiki/%D0%9E%D0%B1%D0%BE%D0%BB%D1%8C" TargetMode="External"/><Relationship Id="rId62" Type="http://schemas.openxmlformats.org/officeDocument/2006/relationships/hyperlink" Target="https://ru.wikipedia.org/wiki/%D0%9F%D0%BE%D0%BB%D0%BE%D1%86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2%D0%BE%D0%BB%D1%8C%D1%8F%D1%82%D1%82%D0%B8" TargetMode="External"/><Relationship Id="rId24" Type="http://schemas.openxmlformats.org/officeDocument/2006/relationships/hyperlink" Target="https://ru.wikipedia.org/wiki/%D0%92%D0%B5%D1%80%D0%BC%D0%B0%D1%85%D1%82" TargetMode="External"/><Relationship Id="rId32" Type="http://schemas.openxmlformats.org/officeDocument/2006/relationships/hyperlink" Target="https://ru.wikipedia.org/wiki/1942_%D0%B3%D0%BE%D0%B4" TargetMode="External"/><Relationship Id="rId37" Type="http://schemas.openxmlformats.org/officeDocument/2006/relationships/hyperlink" Target="https://ru.wikipedia.org/wiki/1945_%D0%B3%D0%BE%D0%B4" TargetMode="External"/><Relationship Id="rId40" Type="http://schemas.openxmlformats.org/officeDocument/2006/relationships/hyperlink" Target="https://ru.wikipedia.org/wiki/%D0%9F%D0%B8%D0%BE%D0%BD%D0%B5%D1%80%D1%8B-%D0%B3%D0%B5%D1%80%D0%BE%D0%B8" TargetMode="External"/><Relationship Id="rId45" Type="http://schemas.openxmlformats.org/officeDocument/2006/relationships/hyperlink" Target="https://ru.wikipedia.org/wiki/10_%D1%8F%D0%BD%D0%B2%D0%B0%D1%80%D1%8F" TargetMode="External"/><Relationship Id="rId53" Type="http://schemas.openxmlformats.org/officeDocument/2006/relationships/hyperlink" Target="https://ru.wikipedia.org/wiki/%D0%92%D0%9B%D0%9A%D0%A1%D0%9C" TargetMode="External"/><Relationship Id="rId58" Type="http://schemas.openxmlformats.org/officeDocument/2006/relationships/hyperlink" Target="https://ru.wikipedia.org/wiki/%D0%9A%D0%BE%D0%BC%D1%81%D0%BE%D0%BC%D0%BE%D0%B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23" Type="http://schemas.openxmlformats.org/officeDocument/2006/relationships/hyperlink" Target="https://ru.wikipedia.org/wiki/%D0%9F%D0%B0%D1%80%D1%84%D0%B8%D0%BD%D0%BE" TargetMode="External"/><Relationship Id="rId28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36" Type="http://schemas.openxmlformats.org/officeDocument/2006/relationships/hyperlink" Target="https://ru.wikipedia.org/wiki/96-%D1%8F_%D0%BF%D0%B5%D1%85%D0%BE%D1%82%D0%BD%D0%B0%D1%8F_%D0%B4%D0%B8%D0%B2%D0%B8%D0%B7%D0%B8%D1%8F_(%D0%93%D0%B5%D1%80%D0%BC%D0%B0%D0%BD%D0%B8%D1%8F)" TargetMode="External"/><Relationship Id="rId4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57" Type="http://schemas.openxmlformats.org/officeDocument/2006/relationships/hyperlink" Target="https://ru.wikipedia.org/wiki/%D0%97%D0%B5%D0%BD%D1%8C%D0%BA%D0%BE%D0%B2%D0%B0,_%D0%95%D1%84%D1%80%D0%BE%D1%81%D0%B8%D0%BD%D1%8C%D1%8F_%D0%A1%D0%B0%D0%B2%D0%B5%D0%BB%D1%8C%D0%B5%D0%B2%D0%BD%D0%B0" TargetMode="External"/><Relationship Id="rId61" Type="http://schemas.openxmlformats.org/officeDocument/2006/relationships/hyperlink" Target="https://ru.wikipedia.org/wiki/%D0%93%D0%B5%D1%81%D1%82%D0%B0%D0%BF%D0%BE" TargetMode="External"/><Relationship Id="rId10" Type="http://schemas.openxmlformats.org/officeDocument/2006/relationships/hyperlink" Target="https://ru.wikipedia.org/wiki/%D0%9F%D0%B8%D0%BE%D0%BD%D0%B5%D1%80%D1%81%D0%BA%D0%B8%D0%B9_%D0%BB%D0%B0%D0%B3%D0%B5%D1%80%D1%8C" TargetMode="External"/><Relationship Id="rId19" Type="http://schemas.openxmlformats.org/officeDocument/2006/relationships/hyperlink" Target="https://ru.wikipedia.org/wiki/%D0%9F%D1%81%D0%BA%D0%BE%D0%B2%D1%81%D0%BA%D0%B0%D1%8F_%D0%BE%D0%B1%D0%BB%D0%B0%D1%81%D1%82%D1%8C" TargetMode="External"/><Relationship Id="rId31" Type="http://schemas.openxmlformats.org/officeDocument/2006/relationships/hyperlink" Target="https://ru.wikipedia.org/wiki/13_%D0%B0%D0%B2%D0%B3%D1%83%D1%81%D1%82%D0%B0" TargetMode="External"/><Relationship Id="rId44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52" Type="http://schemas.openxmlformats.org/officeDocument/2006/relationships/hyperlink" Target="https://ru.wikipedia.org/wiki/%D0%AE%D0%BD%D1%8B%D0%B5_%D0%BC%D1%81%D1%82%D0%B8%D1%82%D0%B5%D0%BB%D0%B8" TargetMode="External"/><Relationship Id="rId60" Type="http://schemas.openxmlformats.org/officeDocument/2006/relationships/hyperlink" Target="https://ru.wikipedia.org/w/index.php?title=%D0%9C%D0%BE%D1%81%D1%82%D0%B8%D1%89%D0%B5_(%D0%9F%D0%BE%D0%BB%D0%BE%D1%86%D0%BA%D0%B8%D0%B9_%D1%80%D0%B0%D0%B9%D0%BE%D0%BD)&amp;action=edit&amp;redlink=1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0%D0%BC%D1%8F%D1%82%D0%BD%D0%B8%D0%BA" TargetMode="External"/><Relationship Id="rId14" Type="http://schemas.openxmlformats.org/officeDocument/2006/relationships/hyperlink" Target="https://ru.wikipedia.org/w/index.php?title=%D0%9B%D1%83%D0%BA%D0%B8%D0%BD%D0%BE_(%D0%9F%D0%B0%D1%80%D1%84%D0%B8%D0%BD%D1%81%D0%BA%D0%B8%D0%B9_%D1%80%D0%B0%D0%B9%D0%BE%D0%BD)&amp;action=edit&amp;redlink=1" TargetMode="External"/><Relationship Id="rId22" Type="http://schemas.openxmlformats.org/officeDocument/2006/relationships/hyperlink" Target="https://ru.wikipedia.org/wiki/%D0%9F%D0%B0%D1%80%D1%84%D0%B8%D0%BD%D1%81%D0%BA%D0%B8%D0%B9_%D1%80%D0%B0%D0%B9%D0%BE%D0%BD" TargetMode="External"/><Relationship Id="rId27" Type="http://schemas.openxmlformats.org/officeDocument/2006/relationships/hyperlink" Target="https://ru.wikipedia.org/wiki/%D0%9E%D1%80%D0%B4%D0%B5%D0%BD_%D0%9B%D0%B5%D0%BD%D0%B8%D0%BD%D0%B0" TargetMode="External"/><Relationship Id="rId30" Type="http://schemas.openxmlformats.org/officeDocument/2006/relationships/hyperlink" Target="https://ru.wikipedia.org/wiki/%D0%9C%D0%B5%D0%B4%D0%B0%D0%BB%D1%8C_%C2%AB%D0%9F%D0%B0%D1%80%D1%82%D0%B8%D0%B7%D0%B0%D0%BD%D1%83_%D0%9E%D1%82%D0%B5%D1%87%D0%B5%D1%81%D1%82%D0%B2%D0%B5%D0%BD%D0%BD%D0%BE%D0%B9_%D0%B2%D0%BE%D0%B9%D0%BD%D1%8B%C2%BB" TargetMode="External"/><Relationship Id="rId35" Type="http://schemas.openxmlformats.org/officeDocument/2006/relationships/hyperlink" Target="https://ru.wikipedia.org/w/index.php?title=%D0%92%D0%B8%D1%80%D1%82%D1%86,_%D0%A0%D0%B8%D1%85%D0%B0%D1%80%D0%B4_%D1%84%D0%BE%D0%BD&amp;action=edit&amp;redlink=1" TargetMode="External"/><Relationship Id="rId43" Type="http://schemas.openxmlformats.org/officeDocument/2006/relationships/hyperlink" Target="https://ru.wikipedia.org/wiki/%D0%9B%D0%B5%D0%BD%D0%B8%D0%BD%D0%B3%D1%80%D0%B0%D0%B4" TargetMode="External"/><Relationship Id="rId48" Type="http://schemas.openxmlformats.org/officeDocument/2006/relationships/hyperlink" Target="https://ru.wikipedia.org/wiki/%D0%91%D0%B5%D0%BB%D0%BE%D1%80%D1%83%D1%81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56" Type="http://schemas.openxmlformats.org/officeDocument/2006/relationships/hyperlink" Target="https://ru.wikipedia.org/wiki/%D0%AE%D0%BD%D1%8B%D0%B5_%D0%BC%D1%81%D1%82%D0%B8%D1%82%D0%B5%D0%BB%D0%B8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9F%D0%BE%D0%B4%D0%BF%D0%BE%D0%BB%D1%8C%D0%B5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17_%D0%B8%D1%8E%D0%BD%D1%8F" TargetMode="External"/><Relationship Id="rId17" Type="http://schemas.openxmlformats.org/officeDocument/2006/relationships/hyperlink" Target="https://ru.wikipedia.org/wiki/1943" TargetMode="External"/><Relationship Id="rId25" Type="http://schemas.openxmlformats.org/officeDocument/2006/relationships/hyperlink" Target="https://ru.wikipedia.org/wiki/%D0%91%D0%BB%D0%BE%D0%BA%D0%B0%D0%B4%D0%B0_%D0%9B%D0%B5%D0%BD%D0%B8%D0%BD%D0%B3%D1%80%D0%B0%D0%B4%D0%B0" TargetMode="External"/><Relationship Id="rId33" Type="http://schemas.openxmlformats.org/officeDocument/2006/relationships/hyperlink" Target="https://ru.wikipedia.org/wiki/%D0%9B%D1%83%D0%B3%D0%B0" TargetMode="External"/><Relationship Id="rId38" Type="http://schemas.openxmlformats.org/officeDocument/2006/relationships/hyperlink" Target="https://ru.wikipedia.org/wiki/24_%D1%8F%D0%BD%D0%B2%D0%B0%D1%80%D1%8F" TargetMode="External"/><Relationship Id="rId46" Type="http://schemas.openxmlformats.org/officeDocument/2006/relationships/hyperlink" Target="https://ru.wikipedia.org/wiki/1944" TargetMode="External"/><Relationship Id="rId59" Type="http://schemas.openxmlformats.org/officeDocument/2006/relationships/hyperlink" Target="https://ru.wikipedia.org/wiki/%D0%A0%D0%B0%D0%B7%D0%B2%D0%B5%D0%B4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F759-04E2-4798-9752-ED954B59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Учитель</cp:lastModifiedBy>
  <cp:revision>19</cp:revision>
  <dcterms:created xsi:type="dcterms:W3CDTF">2016-04-28T04:37:00Z</dcterms:created>
  <dcterms:modified xsi:type="dcterms:W3CDTF">2016-05-12T00:45:00Z</dcterms:modified>
</cp:coreProperties>
</file>