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DD" w:rsidRPr="00114EDD" w:rsidRDefault="00114EDD" w:rsidP="00114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4EDD" w:rsidRPr="00114EDD" w:rsidRDefault="00BB5841" w:rsidP="00114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>Занятие на тему:</w:t>
      </w:r>
      <w:r w:rsidRPr="00114EDD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r w:rsidR="00114EDD" w:rsidRPr="00114EDD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«Курение. За или против»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Merriweather" w:eastAsia="Times New Roman" w:hAnsi="Merriweather" w:cs="Arial"/>
          <w:i/>
          <w:iCs/>
          <w:color w:val="000000"/>
          <w:sz w:val="28"/>
          <w:u w:val="single"/>
          <w:lang w:eastAsia="ru-RU"/>
        </w:rPr>
        <w:t>Рекомендации</w:t>
      </w:r>
      <w:proofErr w:type="gramStart"/>
      <w:r w:rsidRPr="00114EDD">
        <w:rPr>
          <w:rFonts w:ascii="Merriweather" w:eastAsia="Times New Roman" w:hAnsi="Merriweather" w:cs="Arial"/>
          <w:i/>
          <w:iCs/>
          <w:color w:val="000000"/>
          <w:sz w:val="28"/>
          <w:u w:val="single"/>
          <w:lang w:eastAsia="ru-RU"/>
        </w:rPr>
        <w:t>.</w:t>
      </w:r>
      <w:proofErr w:type="gramEnd"/>
      <w:r w:rsidR="00BB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Воспитательский 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проводится в форме беседы,  в до</w:t>
      </w:r>
      <w:r w:rsidR="00BB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верительной обстановке. В группе 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стенах развешаны различные материалы о вреде курения.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Беседа основана на нахождении плюсов - минусов курения. Детям предлагается такое упражнение: Лист ватмана делится на 2 столбца. Первый - плюсы курения (называют и вписывают только дети), второй - минусы курения (называют дети, также помогает воспитатель). При вписывании минусов воспитатель  рассказывает более подробно о данном минусе.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Merriweather" w:eastAsia="Times New Roman" w:hAnsi="Merriweather" w:cs="Arial"/>
          <w:i/>
          <w:iCs/>
          <w:color w:val="000000"/>
          <w:sz w:val="28"/>
          <w:u w:val="single"/>
          <w:lang w:eastAsia="ru-RU"/>
        </w:rPr>
        <w:t>Цель: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метод противоположностей, помочь подросткам осознать, что курение это чрезвычайно вредная и опасная привычка.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Merriweather" w:eastAsia="Times New Roman" w:hAnsi="Merriweather" w:cs="Arial"/>
          <w:i/>
          <w:iCs/>
          <w:color w:val="000000"/>
          <w:sz w:val="28"/>
          <w:lang w:eastAsia="ru-RU"/>
        </w:rPr>
        <w:t>Ход классного часа: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воспитатель:</w:t>
      </w:r>
      <w:r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58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хочу начать наше занятие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сказки.  Слушайте внимательно. 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о вреде курения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Дракон был доволен.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без оснований - ведь это он только что сжег императорский дворец, разметал по камешкам ту груду кирпичей, которую бескрылые называли Цитаделью, похитил принцессу и вдобавок успел на обратном пути прикончить двух чересчур торопливых рыцарей, вознамерившихся спасти принцессу из его лап.</w:t>
      </w:r>
      <w:proofErr w:type="gramEnd"/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дракон мог пару лет почивать на лаврах, слушая, как людские менестрели прославляют его злобу и коварство, а драконьи менестрели поют хвалу его силе и доблести. Ему даже не нужно было искать новых подвигов -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недоумки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рыцари, желающие освободить принцессу, сами будут толпами валить к нему. Может быть, он даже сможет построить курган из тел незадачливых спасителей принцессы, как это сделал его старый знакомый, дракон с труднопроизносимым даже для драконов именем </w:t>
      </w:r>
      <w:proofErr w:type="spell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Хрхдтполсхкаадчатррк</w:t>
      </w:r>
      <w:proofErr w:type="spell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предававшийся сладостным мечтам дракон дремал на солнышке, кусты рядом с поляной зашевелились. Неужели какой-то рыцарь оказался настолько шустрым? Жалко будет класть в основание кургана какого-нибудь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мозгляка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заслуги которого заключаются в том, что он живет ближе к его пещере.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Появившийся из кустов человек не был похож на рыцаря. Вместо доспехов на нем была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драная куртка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вместо меча на поясе висел короткий ножичек. Во рту у непонятного человека было глиняное сооружение, испускавшее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вонючий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дым.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кто? - лениво поинтересовался странный гость.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А... - пораженный такой наглостью дракон даже поперхнулся.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хочешь, не говори, мне жалко, что ли? - добродушно сообщил гость, выпустив из трубки колечко дыма.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в округе так много зеленых чешуйчатых ящеров, ростом с сосну? - ядовито осведомился дракон.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откуда знаю? Я не местный, - хмыкнул гость.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знаешь ли... - дракон последний раз не мог найти слов почти три века назад, когда он, еще маленький дракончиком  по ошибке вместо принцессы похитил дворцовую кухарку и стал посмешищем для всех драконов.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же говорю, что не знаю... - медленно, с удовольствием растягивая слова, проговорил человек, выпустив изо рта облако дыма.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Дракон сделал то, что привык делать в непонятных ситуациях, - выпустил длиннющий язык пламени, намереваясь стереть с лица земли этого непонятного человека. Реакция человека оказалась неплохой - он отпрыгнул в сторону и пламя сожгло лишь увесистую сумку, уроненную им. Сумка исчезла в пламени, превратившись в облако того самого вонючего дыма, которым дышал незнакомец. В горле дракона запершило, глаза заслезились. Он инстинктивно взмахнул крыльями, закружился, но слезы заливали ему 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чешуйчатую морду, а горло жгло так, словно дракон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сожрал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целую копну крапивы. Крылья ящера надломились, и он с размаху рухнул вниз, раздавив рыцаря, который мчался к его пещере - освобождать принцессу.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собирателя табака потом на всякий случай обезглавили, обвинив его в преступном сговоре с драконом и </w:t>
      </w:r>
      <w:proofErr w:type="spell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предрассудительных</w:t>
      </w:r>
      <w:proofErr w:type="spell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разговорах с особой королевской крови.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Отсюда мораль - капля никотина убивает лошадь, а сумка табака - дракона, рыцаря и табачника вместе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взятых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4EDD" w:rsidRPr="00114EDD" w:rsidRDefault="00584A58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proofErr w:type="gramStart"/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="00114EDD"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gramStart"/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 попробуйте</w:t>
      </w:r>
      <w:proofErr w:type="gramEnd"/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сами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звать тему нашего занятия</w:t>
      </w:r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114EDD"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учащиеся  дают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разные ответы тем занятия</w:t>
      </w:r>
      <w:r w:rsidR="00114EDD"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но общее у них то, что все ответы будут  на тему курения</w:t>
      </w:r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Все ваши ответы в той или иной форме верны.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14EDD" w:rsidRPr="00114EDD" w:rsidRDefault="00114EDD" w:rsidP="00114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«Курение. За или против»</w:t>
      </w:r>
    </w:p>
    <w:p w:rsidR="00114EDD" w:rsidRPr="00114EDD" w:rsidRDefault="00584A58" w:rsidP="00114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 (2-3минуты)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4EDD">
        <w:rPr>
          <w:rFonts w:ascii="Merriweather" w:eastAsia="Times New Roman" w:hAnsi="Merriweather" w:cs="Arial"/>
          <w:i/>
          <w:iCs/>
          <w:color w:val="000000"/>
          <w:sz w:val="28"/>
          <w:lang w:eastAsia="ru-RU"/>
        </w:rPr>
        <w:t>Табак приносит вред телу,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Merriweather" w:eastAsia="Times New Roman" w:hAnsi="Merriweather" w:cs="Arial"/>
          <w:i/>
          <w:iCs/>
          <w:color w:val="000000"/>
          <w:sz w:val="28"/>
          <w:lang w:eastAsia="ru-RU"/>
        </w:rPr>
        <w:t>разрушает разум, отупляет целые нации.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Merriweather" w:eastAsia="Times New Roman" w:hAnsi="Merriweather" w:cs="Arial"/>
          <w:i/>
          <w:iCs/>
          <w:color w:val="000000"/>
          <w:sz w:val="28"/>
          <w:lang w:eastAsia="ru-RU"/>
        </w:rPr>
        <w:t>                                     О.  Бальзак</w:t>
      </w:r>
    </w:p>
    <w:p w:rsidR="00584A58" w:rsidRDefault="00584A58" w:rsidP="0011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114EDD" w:rsidRPr="00114ED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</w:t>
      </w:r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ежегодно уносит тысячи жизней во всех странах мира. Борьба с ним выросла в серьезную социальную проблему. Медицинские работники и общественные деятели многих стран объединяют свои усилия в борьбе с курением. В нее включилась Всемирная организация здравоохранения при Организации Объединенных Наций. Можно надеяться, что здравомыслие должно одержать верх и люди откажутся от Курения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Цель: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вам осознать, что курение это чрезвычайно вредная и опасная привычка. Я не буду призывать вас сразу бросить курить, просто я хочу показать, к чему это может привести.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будете работать  в группах.  У вас на столах лежат ватман и маркеры. Поделите ватман на две части. На одной части напишите «ПЛЮСЫ КУРЕНИЯ», на второй – «МИНУСЫ КУРЕНИЯ».  В колонку, где у вас написан плюс, вы будете записывать,  почему человек курит и что в этом хорошее. В колонку, где у вас написан минус, вы будете записывать, что плохого получает человек, когда курит. На эту работу я вам даю 8 минут. Затем представитель от каждого стола повесит свой плакат на доску и расскажет,  какие плюсы и минусы нашла его команда в курении.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7"/>
        <w:gridCol w:w="6379"/>
      </w:tblGrid>
      <w:tr w:rsidR="00114EDD" w:rsidRPr="00114EDD" w:rsidTr="00BB5841">
        <w:trPr>
          <w:trHeight w:val="360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DD" w:rsidRPr="00114EDD" w:rsidRDefault="00114EDD" w:rsidP="00114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2f7dbf27c1987e30f87e36569a3ed3ef1073263"/>
            <w:bookmarkStart w:id="1" w:name="0"/>
            <w:bookmarkEnd w:id="0"/>
            <w:bookmarkEnd w:id="1"/>
            <w:r w:rsidRPr="00114ED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ПЛЮСЫ КУРЕНИЯ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DD" w:rsidRPr="00114EDD" w:rsidRDefault="00114EDD" w:rsidP="00BB5841">
            <w:pPr>
              <w:spacing w:after="0" w:line="240" w:lineRule="auto"/>
              <w:ind w:right="46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4ED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МИНУСЫ КУРЕНИЯ</w:t>
            </w:r>
          </w:p>
        </w:tc>
      </w:tr>
      <w:tr w:rsidR="00114EDD" w:rsidRPr="00114EDD" w:rsidTr="00BB5841">
        <w:trPr>
          <w:trHeight w:val="280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DD" w:rsidRPr="00114EDD" w:rsidRDefault="00114EDD" w:rsidP="00114E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DD" w:rsidRPr="00114EDD" w:rsidRDefault="00114EDD" w:rsidP="00114E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114EDD" w:rsidRPr="00114EDD" w:rsidTr="00BB5841">
        <w:trPr>
          <w:trHeight w:val="280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DD" w:rsidRPr="00114EDD" w:rsidRDefault="00114EDD" w:rsidP="00114E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DD" w:rsidRPr="00114EDD" w:rsidRDefault="00114EDD" w:rsidP="00114E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</w:tbl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После </w:t>
      </w:r>
      <w:r w:rsidR="00584A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защиты каждого плаката, </w:t>
      </w:r>
      <w:r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воспитатель подводит итог, что же общего ребята написали в плюсах и минусах.  При подведении итогов в к</w:t>
      </w:r>
      <w:r w:rsidR="00584A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олонке  минусов воспитатель</w:t>
      </w:r>
      <w:r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рассказывает более подробно о данном минусе</w:t>
      </w:r>
      <w:proofErr w:type="gramStart"/>
      <w:r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114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смотри приложение)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</w:p>
    <w:p w:rsidR="00114EDD" w:rsidRPr="00114EDD" w:rsidRDefault="00114EDD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 табака доказан, многие люди бросили курить, идет борьба против "пассивного курения" … Сторонники же табака часто ссылаются на то, что многие выдающиеся люди, например, Дарвин, Ньютон, А. М. Горький, композитор С. В. Рахманинов и даже ученый-терапевт С. П. Боткин - курили. Значит, курение не мешало им достичь успехов? Хочу вам здесь показать один ролик, а вы сами для себя уже сдела</w:t>
      </w:r>
      <w:r w:rsidR="0058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 выводы. ( показываю ролик о </w:t>
      </w:r>
      <w:r w:rsidR="002F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содержании в сигаретах вредных веществ</w:t>
      </w:r>
      <w:proofErr w:type="gramStart"/>
      <w:r w:rsidR="0058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4ED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Вывод: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так прекрасна, что укорачивать её что-то не хочется.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Курение влияет на наше здоровье и учебу!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Ребята, давайте отбросим эту вредную привычку, кто её успел приобрести!</w:t>
      </w:r>
    </w:p>
    <w:p w:rsidR="00114EDD" w:rsidRPr="00114EDD" w:rsidRDefault="002F6C45" w:rsidP="00114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 нас сегодня был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рудный, но плодотворный воспитательский </w:t>
      </w:r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И для того, чтобы немного его скрасить, я предлагаю вам посмотреть еще один ролик, который надеюсь вам тоже заставит задуматься</w:t>
      </w:r>
      <w:proofErr w:type="gramStart"/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114EDD"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 ролик из мультфильма «Остров сокровищ»).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F6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классный час  хочу стихотворением.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имя - сигарета.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красива, ты сильна.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знакома с целым светом,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многим ты нужна.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Мозг и сердце ты дурманишь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Молодым и старикам.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Запомни: человек не слаб,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свободным. Он не раб.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вечером, как ляжем спать,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должен так себе сказать: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выбрал сам себе дорогу к свету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И, презирая сигарету,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стану ни за что курить.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- человек! Я должен жить!»</w:t>
      </w:r>
    </w:p>
    <w:p w:rsidR="00114EDD" w:rsidRPr="00114EDD" w:rsidRDefault="00114EDD" w:rsidP="00114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Заканчивается  занятие 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подведением итогов,  учащиеся высказывают свое мнение. У вас на столах лежат конверты. В них находятся  рожицы с разными проявлениями эмоций. Выберите ту, которая вам стала </w:t>
      </w:r>
      <w:r w:rsidR="002F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после этого занятия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отдайте мне. Для меня очень важно знать в</w:t>
      </w:r>
      <w:r w:rsidR="002F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 реакцию на это занятие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Большое вам спасибо.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Merriweather" w:eastAsia="Times New Roman" w:hAnsi="Merriweather" w:cs="Arial"/>
          <w:color w:val="000000"/>
          <w:sz w:val="32"/>
          <w:lang w:eastAsia="ru-RU"/>
        </w:rPr>
        <w:t>Приложение.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некоторые минусы: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Постоянно приходится тратить деньги на покупку сигарет.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Курение приводит к торможению, а затем парализует деятельность клеток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ЦНС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вегетативной.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Курение приводит к расстройству нервной системы, проявляется понижением трудоспособности, дрожанием рук, ослаблением памяти.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курящих людей чаще встречаются раковые опухоли, а также рак различных органов и нижней губы.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 курение приводит к развитию хронического бронхита, сопровождающегося постоянным кашлем и неприятным запахом изо рта и хриплым голосом.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Велика роль курения и в возникновении туберкулёза.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 курящие испытывают боли в сердце.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веществ, содержащихся в табачном дыму, страдает так же пищеварительный тракт, в первую очередь зубы и слизистая оболочка рта.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Курящие подвергают опасности не только себя, но и окружающих людей. В медицине появился даже термин "Пассивное курение".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Гастрит, язвенная болезнь желудка у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возникают гораздо чаще, чем у некурящих.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Курение сокращает жизнь.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курящих родителей в течение первого года жизни увеличивается частота бронхитов и пневмонии и повышается риск развития серьезных заболеваний.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курящих подростков слабеет память, среди них чаще встречаются плохо успевающие.</w:t>
      </w:r>
      <w:proofErr w:type="gramEnd"/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Курение способствует развитию многих аллергических заболеваний.</w:t>
      </w:r>
    </w:p>
    <w:p w:rsidR="00114EDD" w:rsidRPr="00114EDD" w:rsidRDefault="00114EDD" w:rsidP="00114EDD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</w:t>
      </w: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детей, матери которых курили во время беременности, имеется предрасположенность к припадкам. Они значительно чаще заболевают эпилепсией. Дети, родившиеся от курящих матерей, отстают от своих сверстников в умственном развитии.</w:t>
      </w:r>
    </w:p>
    <w:p w:rsidR="00114EDD" w:rsidRPr="00114EDD" w:rsidRDefault="00114EDD" w:rsidP="00114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Пояснения: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никотина, отрицательное воздействие оказывают и другие составные части табачного дыма. При поступлении в организм окиси углерода развивается кислородное голодание, за счет того, что угарный газ легче соединяется с гемоглобином, чем кислород и доставляется с кровью ко всем тканям и органам человека.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1-2 пачки сигарет содержат смертельную дозу никотина. Курильщика спасает, что эта доза вводится в организм не сразу, а дробно. Статистические данные говорят: по сравнению с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некурящими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 курящие в 13 раз чаще заболевают Стенокардией, в 12 раз - Инфарктом миокарда, в 10 раз - Язвой желудка. Курильщики составляют 96 - 100% всех больных Раком легких. Каждый седьмой долгое время курящий болеет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Никотин относится к нервным ядам. В экспериментах на животных и наблюдениях над людьми установлено, что никотин в малых дозах возбуждает нервные клетки, способствует учащению дыхания и сердцебиения, нарушение ритма сердечных сокращений, тошноте и рвоте. В больших дозах тормозит, а затем парализует деятельность клеток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ЦНС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вегетативной. Расстройство нервной системы проявляется понижением трудоспособности, дрожанием рук, ослаблением памяти.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эксперименте установлено, что у 70% мышей, которые вдыхали табачный дым, развились злокачественные опухоли легких.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у курящих людей возникает в 20 раз чаще, чем у некурящих.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дольше человек курит, тем больше у него шансов умереть от этого тяжёлого заболевания. Статистические исследования показали, что у курящих людей часто встречаются раковые опухоли и рак - пищевода, желудка, гортани, почек. У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редко возникает рак нижней губы вследствие канцерогенного действия экстракта, скапливающегося в мундштуке трубки.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часто курение ведет к развитию хронического бронхита, сопровождающегося постоянным кашлем и неприятным запахом изо рта. В результате хронического воспаления бронхи расширяются, образуются </w:t>
      </w:r>
      <w:proofErr w:type="spell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бронхоэктазы</w:t>
      </w:r>
      <w:proofErr w:type="spell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тяжёлыми последствиями. Это и определяет внешний вид заядлого курильщика: хриплый голос, одутловатое лицо, одышка.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роль курения и в возникновении туберкулёза. Так, 95 из 100 человек, страдающих им, к моменту начала заболевания курили.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встречается в 3 раза чаще, чем у некурящих.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веществ, содержащихся в табачном дыму, страдает так же пищеварительный тракт,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признаки могут быть проявлением и гастрита, язвенной болезни желудка, которые у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возникают гораздо чаще, чем у некурящих. Так, например, среди мужчин, заболевание язвенной болезнью желудка, 96 - 97% курили.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Врачи также выяснили, что рост числа курящих параллельно увеличивает количество опасных болезней. Начиная с начала 1960 годов, стали публиковать в газетах и журналах результаты научных исследований. И люди ужаснулись! Оказывается: если человек курит в день от 1 до 9 сигарет, то сокращает свою жизнь (в среднем) на 4, 6 года по сравнению с некурящими; если курит от 10 до 19 сигарет, то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 5 года; если выкуренных 20 до 39 сигарет - на 6, 2 года.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Живущие в накуренных помещениях дети чаще и больше страдают заболеваниями органов дыхания. У детей курящих родителей в течение первого года жизни увеличивается частота бронхитов и пневмонии и повышается риск развития серьезных заболеваний.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детей, матери которых курили во время беременности, имеется предрасположенность к припадкам. Они значительно чаще заболевают эпилепсией. Дети, родившиеся от курящих матерей, отстают от своих сверстников в умственном развитии. Так, ученые ГДР при обследовании 17 тысяч таких детей выявили отставание в чтении, письме, а также в росте.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Заметно возросло количество аллергических заболеваний. Российскими и зарубежными учеными установлено, что </w:t>
      </w:r>
      <w:proofErr w:type="spell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аллергизирующем</w:t>
      </w:r>
      <w:proofErr w:type="spellEnd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 обладает никотин и сухие частицы табачного дыма. Они способствуют развитию многих аллергических заболеваний у детей, и чем меньше ребенок, тем больший вред причиняет его организму табачный дым.</w:t>
      </w:r>
    </w:p>
    <w:p w:rsidR="00114EDD" w:rsidRPr="00114EDD" w:rsidRDefault="00114EDD" w:rsidP="00114E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Сердце у курящего делает в сутки на 15 тысяч сокращений больше, а питание организма кислородом и другими необходимыми веществами происходит хуже, так как под влиянием табака кровеносные сосуды у подростка сжимаются. </w:t>
      </w:r>
      <w:proofErr w:type="gramStart"/>
      <w:r w:rsidRPr="0011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почему у курящих подростков слабеет память, среди них чаще встречаются плохо успевающие.</w:t>
      </w:r>
      <w:proofErr w:type="gramEnd"/>
    </w:p>
    <w:p w:rsidR="00F37260" w:rsidRDefault="00F37260"/>
    <w:sectPr w:rsidR="00F37260" w:rsidSect="00F3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194E"/>
    <w:multiLevelType w:val="multilevel"/>
    <w:tmpl w:val="E80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14EDD"/>
    <w:rsid w:val="00114EDD"/>
    <w:rsid w:val="002F6C45"/>
    <w:rsid w:val="00584A58"/>
    <w:rsid w:val="00BB5841"/>
    <w:rsid w:val="00DC573C"/>
    <w:rsid w:val="00E44EF5"/>
    <w:rsid w:val="00F3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14EDD"/>
  </w:style>
  <w:style w:type="paragraph" w:customStyle="1" w:styleId="c33">
    <w:name w:val="c33"/>
    <w:basedOn w:val="a"/>
    <w:rsid w:val="001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14EDD"/>
  </w:style>
  <w:style w:type="character" w:customStyle="1" w:styleId="c5">
    <w:name w:val="c5"/>
    <w:basedOn w:val="a0"/>
    <w:rsid w:val="00114EDD"/>
  </w:style>
  <w:style w:type="paragraph" w:customStyle="1" w:styleId="c19">
    <w:name w:val="c19"/>
    <w:basedOn w:val="a"/>
    <w:rsid w:val="001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14EDD"/>
  </w:style>
  <w:style w:type="character" w:customStyle="1" w:styleId="c4">
    <w:name w:val="c4"/>
    <w:basedOn w:val="a0"/>
    <w:rsid w:val="00114EDD"/>
  </w:style>
  <w:style w:type="character" w:customStyle="1" w:styleId="c3">
    <w:name w:val="c3"/>
    <w:basedOn w:val="a0"/>
    <w:rsid w:val="00114EDD"/>
  </w:style>
  <w:style w:type="paragraph" w:customStyle="1" w:styleId="c14">
    <w:name w:val="c14"/>
    <w:basedOn w:val="a"/>
    <w:rsid w:val="001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14EDD"/>
  </w:style>
  <w:style w:type="character" w:customStyle="1" w:styleId="apple-converted-space">
    <w:name w:val="apple-converted-space"/>
    <w:basedOn w:val="a0"/>
    <w:rsid w:val="00114EDD"/>
  </w:style>
  <w:style w:type="character" w:customStyle="1" w:styleId="c39">
    <w:name w:val="c39"/>
    <w:basedOn w:val="a0"/>
    <w:rsid w:val="00114EDD"/>
  </w:style>
  <w:style w:type="character" w:customStyle="1" w:styleId="c28">
    <w:name w:val="c28"/>
    <w:basedOn w:val="a0"/>
    <w:rsid w:val="00114EDD"/>
  </w:style>
  <w:style w:type="paragraph" w:customStyle="1" w:styleId="c21">
    <w:name w:val="c21"/>
    <w:basedOn w:val="a"/>
    <w:rsid w:val="001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4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2016-10-01T00:05:00Z</dcterms:created>
  <dcterms:modified xsi:type="dcterms:W3CDTF">2016-10-02T09:50:00Z</dcterms:modified>
</cp:coreProperties>
</file>