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E6" w:rsidRDefault="00FA1CE6" w:rsidP="007A6B54">
      <w:pPr>
        <w:jc w:val="both"/>
      </w:pPr>
    </w:p>
    <w:p w:rsidR="00FA1CE6" w:rsidRPr="00471D6A" w:rsidRDefault="00FA1CE6" w:rsidP="00FA1CE6">
      <w:pPr>
        <w:spacing w:line="276" w:lineRule="auto"/>
        <w:jc w:val="center"/>
        <w:rPr>
          <w:sz w:val="24"/>
          <w:szCs w:val="24"/>
          <w:shd w:val="clear" w:color="auto" w:fill="F4F8FE"/>
        </w:rPr>
      </w:pPr>
      <w:r w:rsidRPr="00471D6A">
        <w:rPr>
          <w:sz w:val="24"/>
          <w:szCs w:val="24"/>
          <w:shd w:val="clear" w:color="auto" w:fill="F4F8FE"/>
        </w:rPr>
        <w:t xml:space="preserve"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14», </w:t>
      </w:r>
    </w:p>
    <w:p w:rsidR="00FA1CE6" w:rsidRPr="00471D6A" w:rsidRDefault="00FA1CE6" w:rsidP="00FA1CE6">
      <w:pPr>
        <w:spacing w:line="276" w:lineRule="auto"/>
        <w:jc w:val="center"/>
        <w:rPr>
          <w:sz w:val="24"/>
          <w:szCs w:val="24"/>
        </w:rPr>
      </w:pPr>
      <w:r w:rsidRPr="00471D6A">
        <w:rPr>
          <w:sz w:val="24"/>
          <w:szCs w:val="24"/>
          <w:shd w:val="clear" w:color="auto" w:fill="F4F8FE"/>
        </w:rPr>
        <w:t>г. Амурск</w:t>
      </w:r>
    </w:p>
    <w:p w:rsidR="00FA1CE6" w:rsidRPr="00471D6A" w:rsidRDefault="00FA1CE6" w:rsidP="00FA1CE6">
      <w:pPr>
        <w:spacing w:line="276" w:lineRule="auto"/>
        <w:jc w:val="center"/>
        <w:outlineLvl w:val="0"/>
        <w:rPr>
          <w:rFonts w:eastAsia="Times New Roman"/>
          <w:bCs/>
          <w:kern w:val="36"/>
          <w:lang w:eastAsia="ru-RU"/>
        </w:rPr>
      </w:pPr>
    </w:p>
    <w:p w:rsid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A1CE6">
        <w:rPr>
          <w:rFonts w:eastAsia="Times New Roman"/>
          <w:b/>
          <w:bCs/>
          <w:kern w:val="36"/>
          <w:lang w:eastAsia="ru-RU"/>
        </w:rPr>
        <w:t>Сценарий краевого фестиваля</w:t>
      </w: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A1CE6">
        <w:rPr>
          <w:rFonts w:eastAsia="Times New Roman"/>
          <w:b/>
          <w:bCs/>
          <w:kern w:val="36"/>
          <w:lang w:eastAsia="ru-RU"/>
        </w:rPr>
        <w:t>"Мы этой памяти верны"</w:t>
      </w: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FA1CE6">
        <w:rPr>
          <w:rFonts w:eastAsia="Times New Roman"/>
          <w:b/>
          <w:bCs/>
          <w:kern w:val="36"/>
          <w:lang w:eastAsia="ru-RU"/>
        </w:rPr>
        <w:t>Разработала педагог дополнительного образования</w:t>
      </w:r>
    </w:p>
    <w:p w:rsidR="00FA1CE6" w:rsidRPr="00FA1CE6" w:rsidRDefault="00FA1CE6" w:rsidP="00FA1CE6">
      <w:pPr>
        <w:spacing w:line="276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proofErr w:type="spellStart"/>
      <w:r w:rsidRPr="00FA1CE6">
        <w:rPr>
          <w:rFonts w:eastAsia="Times New Roman"/>
          <w:b/>
          <w:bCs/>
          <w:kern w:val="36"/>
          <w:lang w:eastAsia="ru-RU"/>
        </w:rPr>
        <w:t>Верховова</w:t>
      </w:r>
      <w:proofErr w:type="spellEnd"/>
      <w:r w:rsidRPr="00FA1CE6">
        <w:rPr>
          <w:rFonts w:eastAsia="Times New Roman"/>
          <w:b/>
          <w:bCs/>
          <w:kern w:val="36"/>
          <w:lang w:eastAsia="ru-RU"/>
        </w:rPr>
        <w:t xml:space="preserve"> Галина Леонидовна</w:t>
      </w:r>
    </w:p>
    <w:p w:rsidR="00FA1CE6" w:rsidRDefault="00FA1CE6" w:rsidP="00FA1CE6">
      <w:pPr>
        <w:spacing w:after="127" w:line="276" w:lineRule="auto"/>
        <w:rPr>
          <w:rFonts w:eastAsia="Times New Roman"/>
          <w:b/>
          <w:bCs/>
          <w:lang w:eastAsia="ru-RU"/>
        </w:rPr>
      </w:pPr>
    </w:p>
    <w:p w:rsidR="007A6B54" w:rsidRPr="00453FCF" w:rsidRDefault="007A6B54" w:rsidP="007A6B54">
      <w:pPr>
        <w:jc w:val="both"/>
      </w:pPr>
      <w:r w:rsidRPr="00453FCF">
        <w:t xml:space="preserve">Украшение зала: </w:t>
      </w:r>
    </w:p>
    <w:p w:rsidR="007A6B54" w:rsidRPr="00453FCF" w:rsidRDefault="007A6B54" w:rsidP="007A6B54">
      <w:pPr>
        <w:ind w:firstLine="708"/>
        <w:jc w:val="both"/>
      </w:pPr>
      <w:r w:rsidRPr="00453FCF">
        <w:t>- на стенах, вперемежку с силуэтами журавлей, клином расположены фотографии родственников-участников войны сотрудников и обучающихся школы</w:t>
      </w:r>
      <w:r w:rsidR="000D3196">
        <w:t xml:space="preserve">, а также их земляков. </w:t>
      </w:r>
      <w:r w:rsidRPr="00453FCF">
        <w:t xml:space="preserve"> На экране – летящие вдаль журавли. </w:t>
      </w:r>
    </w:p>
    <w:p w:rsidR="00D80B70" w:rsidRDefault="00D80B70" w:rsidP="007A6B54">
      <w:pPr>
        <w:ind w:firstLine="708"/>
        <w:jc w:val="both"/>
      </w:pPr>
      <w:r>
        <w:t xml:space="preserve">Звучит песня </w:t>
      </w:r>
      <w:r w:rsidR="007A6B54" w:rsidRPr="00453FCF">
        <w:t xml:space="preserve"> «</w:t>
      </w:r>
      <w:r>
        <w:t>Журавли</w:t>
      </w:r>
      <w:r w:rsidR="007A6B54" w:rsidRPr="00453FCF">
        <w:t>»</w:t>
      </w:r>
      <w:r>
        <w:t xml:space="preserve">.На фоне песни идет видео (старый альбом с фотографиями военных лет, летящие журавли)  </w:t>
      </w:r>
    </w:p>
    <w:p w:rsidR="007A6B54" w:rsidRPr="00D80B70" w:rsidRDefault="003D16AC" w:rsidP="00D80B70">
      <w:pPr>
        <w:ind w:firstLine="708"/>
        <w:jc w:val="both"/>
      </w:pPr>
      <w:r>
        <w:t>Ведущий (голос за кадром)</w:t>
      </w:r>
    </w:p>
    <w:p w:rsidR="000D3196" w:rsidRPr="008E50A1" w:rsidRDefault="000D3196" w:rsidP="000D3196">
      <w:pPr>
        <w:jc w:val="both"/>
      </w:pPr>
      <w:r>
        <w:tab/>
      </w:r>
      <w:r w:rsidR="003D16AC" w:rsidRPr="008E50A1">
        <w:t>« ..</w:t>
      </w:r>
      <w:r w:rsidR="00D80B70" w:rsidRPr="008E50A1">
        <w:t xml:space="preserve">70 лет назад </w:t>
      </w:r>
      <w:r w:rsidR="001F0220" w:rsidRPr="008E50A1">
        <w:t>отг</w:t>
      </w:r>
      <w:r w:rsidR="00D80B70" w:rsidRPr="008E50A1">
        <w:t xml:space="preserve">ремели  последние залпы Великой Отечественной  войны, но подвиг  </w:t>
      </w:r>
      <w:r w:rsidR="001F0220" w:rsidRPr="008E50A1">
        <w:t xml:space="preserve"> советского  народа навсегда  останется в нашей памяти. </w:t>
      </w:r>
      <w:r w:rsidR="007A6B54" w:rsidRPr="008E50A1">
        <w:t>Эта война унесла миллион</w:t>
      </w:r>
      <w:r w:rsidRPr="008E50A1">
        <w:t>ы жизней. Трудно найти в нашей стране дом, куда бы ни пришло горе</w:t>
      </w:r>
      <w:r w:rsidR="001876E0">
        <w:t>:</w:t>
      </w:r>
      <w:r w:rsidRPr="008E50A1">
        <w:t xml:space="preserve"> кто потерял сына или дочь, кто сестру или брата, кто отца или мать, кто друга. </w:t>
      </w:r>
      <w:r w:rsidR="003D16AC" w:rsidRPr="008E50A1">
        <w:t xml:space="preserve"> У всех нас есть семейные альбомы. Листая их, мы видим старые фотографии, с которых смотрят на нас такие разные и родные лица наших предков. В их глазах надежда, что их жизнь, их подвиги и страдания не были напрасными. </w:t>
      </w:r>
      <w:r w:rsidRPr="008E50A1">
        <w:t>Поэтому долг живущих – сохранить в памяти своей образы тех, кто прошел через огонь войны, через все испытания и кто совершил подвиг во имя жизни. Ведь мы едины и сильны, пока помним.  А помнить нашу великую Победу мы будем вечно! И наше сегодня</w:t>
      </w:r>
      <w:r w:rsidR="003D16AC" w:rsidRPr="008E50A1">
        <w:t xml:space="preserve">шнее выступление посвящается ей» </w:t>
      </w:r>
    </w:p>
    <w:p w:rsidR="003D16AC" w:rsidRPr="003D16AC" w:rsidRDefault="003D16AC" w:rsidP="000D3196">
      <w:pPr>
        <w:jc w:val="both"/>
        <w:rPr>
          <w:color w:val="FF0000"/>
        </w:rPr>
      </w:pPr>
    </w:p>
    <w:p w:rsidR="004268DA" w:rsidRPr="00453FCF" w:rsidRDefault="004268DA" w:rsidP="004268DA">
      <w:pPr>
        <w:ind w:firstLine="708"/>
        <w:jc w:val="both"/>
      </w:pPr>
      <w:r w:rsidRPr="00453FCF">
        <w:t xml:space="preserve">Звучит инструментальная музыка (на протяжении всего концерта вставлять эту музыку). </w:t>
      </w:r>
      <w:r w:rsidR="00956C19" w:rsidRPr="00453FCF">
        <w:t>На сцене – парк культуры и отдыха.</w:t>
      </w:r>
    </w:p>
    <w:p w:rsidR="00155AA1" w:rsidRDefault="00956C19" w:rsidP="00155AA1">
      <w:pPr>
        <w:ind w:firstLine="708"/>
        <w:jc w:val="both"/>
      </w:pPr>
      <w:r w:rsidRPr="00453FCF">
        <w:t>П</w:t>
      </w:r>
      <w:r w:rsidR="00155AA1" w:rsidRPr="00453FCF">
        <w:t>оявляются действующие лица (</w:t>
      </w:r>
      <w:r w:rsidRPr="00453FCF">
        <w:t>дед с внуком</w:t>
      </w:r>
      <w:r w:rsidR="00155AA1" w:rsidRPr="00453FCF">
        <w:t>, влюбленная пара, молодежь с гитарой, мать и сын, дети (бегут к ветерана</w:t>
      </w:r>
      <w:r w:rsidRPr="00453FCF">
        <w:t>м и дарят гвоздики), две сестры</w:t>
      </w:r>
      <w:r w:rsidR="00155AA1" w:rsidRPr="00453FCF">
        <w:t>. Они гуляют по сцене, (свет приглушен)</w:t>
      </w:r>
      <w:r w:rsidR="004268DA" w:rsidRPr="00453FCF">
        <w:t xml:space="preserve">, </w:t>
      </w:r>
      <w:r w:rsidR="00155AA1" w:rsidRPr="00453FCF">
        <w:t xml:space="preserve">по сцене ходит мальчик и раздает программки концерта. </w:t>
      </w:r>
      <w:r w:rsidR="00CB52FE" w:rsidRPr="00453FCF">
        <w:t>З</w:t>
      </w:r>
      <w:r w:rsidR="00155AA1" w:rsidRPr="00453FCF">
        <w:t>атем раздается голос по радио</w:t>
      </w:r>
      <w:r w:rsidR="00D8594E">
        <w:t>, к нему поворачиваются все, кто на сцене</w:t>
      </w:r>
      <w:r w:rsidR="00155AA1" w:rsidRPr="00453FCF">
        <w:t>:</w:t>
      </w:r>
    </w:p>
    <w:p w:rsidR="005A5856" w:rsidRPr="00453FCF" w:rsidRDefault="005A5856" w:rsidP="00155AA1">
      <w:pPr>
        <w:ind w:firstLine="708"/>
        <w:jc w:val="both"/>
        <w:rPr>
          <w:rFonts w:eastAsia="Times New Roman"/>
        </w:rPr>
      </w:pPr>
    </w:p>
    <w:p w:rsidR="00155AA1" w:rsidRPr="00453FCF" w:rsidRDefault="00155AA1" w:rsidP="00155AA1">
      <w:pPr>
        <w:jc w:val="both"/>
      </w:pPr>
      <w:r w:rsidRPr="00453FCF">
        <w:t>- Уважаемые гости нашего города!  Мы  рады приветствовать вас в нашем парке, лучшем уголке семейного отдыха  и приглашаем на концерт</w:t>
      </w:r>
      <w:r w:rsidR="00040ADE" w:rsidRPr="00453FCF">
        <w:t>ную программу</w:t>
      </w:r>
      <w:r w:rsidRPr="00453FCF">
        <w:t xml:space="preserve"> под названием «Мы этой памяти верны», посвященн</w:t>
      </w:r>
      <w:r w:rsidR="00040ADE" w:rsidRPr="00453FCF">
        <w:t>ую</w:t>
      </w:r>
      <w:r w:rsidRPr="00453FCF">
        <w:t xml:space="preserve"> 70-летию Победы! Приятного вам просмотра! </w:t>
      </w:r>
    </w:p>
    <w:p w:rsidR="00155AA1" w:rsidRPr="005D36C8" w:rsidRDefault="004268DA" w:rsidP="00155AA1">
      <w:pPr>
        <w:ind w:firstLine="708"/>
        <w:jc w:val="both"/>
        <w:rPr>
          <w:i/>
        </w:rPr>
      </w:pPr>
      <w:r w:rsidRPr="00453FCF">
        <w:lastRenderedPageBreak/>
        <w:t xml:space="preserve">Звучит начало песни «Священная война». </w:t>
      </w:r>
      <w:r w:rsidR="00155AA1" w:rsidRPr="00453FCF">
        <w:t>Все стоящие на сцене замирают, свет глушится, и яркий прожектор освещает  первых героев (дедушка с внуком)</w:t>
      </w:r>
      <w:r w:rsidRPr="00453FCF">
        <w:t>.</w:t>
      </w:r>
      <w:r w:rsidR="00155AA1" w:rsidRPr="005D36C8">
        <w:rPr>
          <w:i/>
        </w:rPr>
        <w:t>Малыш прижимается к деду.</w:t>
      </w:r>
    </w:p>
    <w:p w:rsidR="00155AA1" w:rsidRPr="00453FCF" w:rsidRDefault="00155AA1" w:rsidP="00155AA1">
      <w:pPr>
        <w:jc w:val="both"/>
      </w:pP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Дед:</w:t>
      </w:r>
      <w:r w:rsidRPr="00453FCF">
        <w:t xml:space="preserve">  Что, малыш, испугался? Не бойся, я рядом, а это знаменитая песня. Она звучала </w:t>
      </w:r>
      <w:r w:rsidR="00CB52FE" w:rsidRPr="00453FCF">
        <w:t xml:space="preserve">по радио </w:t>
      </w:r>
      <w:r w:rsidR="008F0CDC" w:rsidRPr="00453FCF">
        <w:t xml:space="preserve">всю войну, </w:t>
      </w:r>
      <w:r w:rsidRPr="00453FCF">
        <w:t xml:space="preserve">каждое утро, после боя курантов. 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Внук:</w:t>
      </w:r>
      <w:r w:rsidRPr="00453FCF">
        <w:t xml:space="preserve">  Деда, а если бы сейчас началась война, с кем бы я остался?</w:t>
      </w:r>
    </w:p>
    <w:p w:rsidR="000732F2" w:rsidRPr="00453FCF" w:rsidRDefault="00155AA1" w:rsidP="000732F2">
      <w:pPr>
        <w:jc w:val="both"/>
      </w:pPr>
      <w:r w:rsidRPr="00453FCF">
        <w:rPr>
          <w:b/>
          <w:u w:val="single"/>
        </w:rPr>
        <w:t>Дед:</w:t>
      </w:r>
      <w:r w:rsidRPr="00453FCF">
        <w:t xml:space="preserve">  Ты ерунду не говори. Войны не будет. А тогда многие дети, вроде тебя, остались сиротами с первых же дней войны. Некому было за ними приглядывать, и они часто </w:t>
      </w:r>
      <w:r w:rsidR="00396E80" w:rsidRPr="00453FCF">
        <w:t>оставались</w:t>
      </w:r>
      <w:r w:rsidRPr="00453FCF">
        <w:t xml:space="preserve"> бе</w:t>
      </w:r>
      <w:r w:rsidR="00396E80" w:rsidRPr="00453FCF">
        <w:t xml:space="preserve">з присмотра. Выживали, как могли. </w:t>
      </w:r>
      <w:r w:rsidR="000732F2" w:rsidRPr="00453FCF">
        <w:t xml:space="preserve">Кто что-то продавал, а кто и воровал,.. Всяко бывало.. (вздыхает, уходя) </w:t>
      </w:r>
    </w:p>
    <w:p w:rsidR="00446ED9" w:rsidRPr="00446ED9" w:rsidRDefault="00446ED9" w:rsidP="00155AA1">
      <w:pPr>
        <w:jc w:val="both"/>
        <w:rPr>
          <w:b/>
          <w:sz w:val="20"/>
          <w:szCs w:val="20"/>
        </w:rPr>
      </w:pP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 xml:space="preserve">1.Танец «Бублики» </w:t>
      </w:r>
    </w:p>
    <w:p w:rsidR="00155AA1" w:rsidRPr="00446ED9" w:rsidRDefault="00155AA1" w:rsidP="00155AA1">
      <w:pPr>
        <w:jc w:val="both"/>
        <w:rPr>
          <w:sz w:val="20"/>
          <w:szCs w:val="20"/>
        </w:rPr>
      </w:pPr>
    </w:p>
    <w:p w:rsidR="00155AA1" w:rsidRPr="00446ED9" w:rsidRDefault="00AF6120" w:rsidP="00155AA1">
      <w:pPr>
        <w:jc w:val="both"/>
        <w:rPr>
          <w:i/>
        </w:rPr>
      </w:pPr>
      <w:r w:rsidRPr="00446ED9">
        <w:rPr>
          <w:i/>
        </w:rPr>
        <w:t>Выходит пара - парень и девушка</w:t>
      </w:r>
      <w:r w:rsidR="00446ED9" w:rsidRPr="00446ED9">
        <w:rPr>
          <w:i/>
        </w:rPr>
        <w:t>.</w:t>
      </w:r>
      <w:r w:rsidR="005E7A45" w:rsidRPr="00446ED9">
        <w:rPr>
          <w:i/>
        </w:rPr>
        <w:t xml:space="preserve"> Девушка прижимается к парню. </w:t>
      </w:r>
    </w:p>
    <w:p w:rsidR="005E7A45" w:rsidRPr="00453FCF" w:rsidRDefault="00AF6120" w:rsidP="00155AA1">
      <w:pPr>
        <w:jc w:val="both"/>
      </w:pPr>
      <w:r w:rsidRPr="00453FCF">
        <w:rPr>
          <w:b/>
        </w:rPr>
        <w:t>Девушка:</w:t>
      </w:r>
      <w:r w:rsidR="005E7A45" w:rsidRPr="00453FCF">
        <w:t>Саша, я так рада, что ты вернулся из армии</w:t>
      </w:r>
      <w:r w:rsidRPr="00453FCF">
        <w:t xml:space="preserve">! </w:t>
      </w:r>
    </w:p>
    <w:p w:rsidR="00AF6120" w:rsidRPr="00453FCF" w:rsidRDefault="00AF6120" w:rsidP="00155AA1">
      <w:pPr>
        <w:jc w:val="both"/>
      </w:pPr>
      <w:r w:rsidRPr="00453FCF">
        <w:rPr>
          <w:b/>
        </w:rPr>
        <w:t xml:space="preserve">Парень: </w:t>
      </w:r>
      <w:r w:rsidRPr="00453FCF">
        <w:t xml:space="preserve">Да!Время незаметно пролетело!! </w:t>
      </w:r>
    </w:p>
    <w:p w:rsidR="00AF6120" w:rsidRPr="00453FCF" w:rsidRDefault="00AF6120" w:rsidP="00155AA1">
      <w:pPr>
        <w:jc w:val="both"/>
      </w:pPr>
      <w:r w:rsidRPr="00453FCF">
        <w:rPr>
          <w:b/>
        </w:rPr>
        <w:t xml:space="preserve">Девушка: </w:t>
      </w:r>
      <w:r w:rsidRPr="00453FCF">
        <w:t>А покажи ещё раз медаль!</w:t>
      </w:r>
    </w:p>
    <w:p w:rsidR="00AF6120" w:rsidRPr="00453FCF" w:rsidRDefault="00AF6120" w:rsidP="00155AA1">
      <w:pPr>
        <w:jc w:val="both"/>
      </w:pPr>
      <w:r w:rsidRPr="00453FCF">
        <w:rPr>
          <w:b/>
        </w:rPr>
        <w:t xml:space="preserve">Парень: </w:t>
      </w:r>
      <w:r w:rsidRPr="00453FCF">
        <w:t>Вот!</w:t>
      </w:r>
      <w:r w:rsidR="00CB52FE" w:rsidRPr="00453FCF">
        <w:t xml:space="preserve"> Только </w:t>
      </w:r>
      <w:r w:rsidR="00BD4747" w:rsidRPr="00453FCF">
        <w:t>это не медаль, а орден мужества</w:t>
      </w:r>
      <w:r w:rsidRPr="00453FCF">
        <w:t xml:space="preserve"> (распахивает пиджак) </w:t>
      </w:r>
    </w:p>
    <w:p w:rsidR="003F2EE5" w:rsidRPr="00453FCF" w:rsidRDefault="003F2EE5" w:rsidP="00155AA1">
      <w:pPr>
        <w:jc w:val="both"/>
        <w:rPr>
          <w:b/>
        </w:rPr>
      </w:pPr>
      <w:r w:rsidRPr="00453FCF">
        <w:rPr>
          <w:b/>
        </w:rPr>
        <w:t xml:space="preserve">Девушка: </w:t>
      </w:r>
      <w:r w:rsidR="00A8173D" w:rsidRPr="00453FCF">
        <w:t>Тып</w:t>
      </w:r>
      <w:r w:rsidRPr="00453FCF">
        <w:t>рям</w:t>
      </w:r>
      <w:r w:rsidR="00A8173D" w:rsidRPr="00453FCF">
        <w:t>о</w:t>
      </w:r>
      <w:r w:rsidRPr="00453FCF">
        <w:t>,</w:t>
      </w:r>
      <w:r w:rsidR="00A8173D" w:rsidRPr="00453FCF">
        <w:t xml:space="preserve"> герой, </w:t>
      </w:r>
      <w:r w:rsidR="0074168C" w:rsidRPr="00453FCF">
        <w:t xml:space="preserve"> как </w:t>
      </w:r>
      <w:r w:rsidRPr="00453FCF">
        <w:t xml:space="preserve"> тво</w:t>
      </w:r>
      <w:r w:rsidR="00A8173D" w:rsidRPr="00453FCF">
        <w:t>й</w:t>
      </w:r>
      <w:r w:rsidRPr="00453FCF">
        <w:t xml:space="preserve"> дед на то</w:t>
      </w:r>
      <w:r w:rsidR="00BD4747" w:rsidRPr="00453FCF">
        <w:t>й</w:t>
      </w:r>
      <w:r w:rsidRPr="00453FCF">
        <w:t xml:space="preserve"> старой фотокарточке!</w:t>
      </w:r>
    </w:p>
    <w:p w:rsidR="003F2EE5" w:rsidRPr="00453FCF" w:rsidRDefault="003F2EE5" w:rsidP="00155AA1">
      <w:pPr>
        <w:jc w:val="both"/>
      </w:pPr>
      <w:r w:rsidRPr="00453FCF">
        <w:rPr>
          <w:b/>
        </w:rPr>
        <w:t xml:space="preserve">Парень: </w:t>
      </w:r>
      <w:r w:rsidR="00F84602" w:rsidRPr="00453FCF">
        <w:t>Спасибо, только</w:t>
      </w:r>
      <w:r w:rsidR="00BD4747" w:rsidRPr="00453FCF">
        <w:t xml:space="preserve"> у деда была медаль за отвагу. Он ею очень гордился. Кстати, слышишь, его любимая мелодия играет? </w:t>
      </w:r>
      <w:r w:rsidR="00F84602" w:rsidRPr="00453FCF">
        <w:t xml:space="preserve">Пойдем, </w:t>
      </w:r>
      <w:r w:rsidR="005A5856">
        <w:t>послушаем</w:t>
      </w:r>
      <w:r w:rsidR="00F84602" w:rsidRPr="00453FCF">
        <w:t>?</w:t>
      </w:r>
    </w:p>
    <w:p w:rsidR="00155AA1" w:rsidRPr="00446ED9" w:rsidRDefault="00155AA1" w:rsidP="00155AA1">
      <w:pPr>
        <w:jc w:val="both"/>
        <w:rPr>
          <w:rFonts w:eastAsia="Times New Roman"/>
          <w:b/>
          <w:i/>
          <w:sz w:val="20"/>
          <w:szCs w:val="20"/>
        </w:rPr>
      </w:pPr>
    </w:p>
    <w:p w:rsidR="00155AA1" w:rsidRPr="00453FCF" w:rsidRDefault="008C53CE" w:rsidP="00155AA1">
      <w:pPr>
        <w:jc w:val="both"/>
        <w:rPr>
          <w:b/>
        </w:rPr>
      </w:pPr>
      <w:r w:rsidRPr="00453FCF">
        <w:rPr>
          <w:rFonts w:eastAsia="Times New Roman"/>
          <w:b/>
        </w:rPr>
        <w:t>2</w:t>
      </w:r>
      <w:r w:rsidR="00155AA1" w:rsidRPr="00453FCF">
        <w:rPr>
          <w:rFonts w:eastAsia="Times New Roman"/>
          <w:b/>
        </w:rPr>
        <w:t xml:space="preserve">. </w:t>
      </w:r>
      <w:r w:rsidR="00155AA1" w:rsidRPr="00453FCF">
        <w:rPr>
          <w:b/>
        </w:rPr>
        <w:t>Танцевальная композиция «Тальяночка»</w:t>
      </w:r>
      <w:r w:rsidR="00F84602" w:rsidRPr="00453FCF">
        <w:rPr>
          <w:b/>
        </w:rPr>
        <w:t xml:space="preserve"> (хор педагогов, дети танцуют)</w:t>
      </w:r>
    </w:p>
    <w:p w:rsidR="00F84602" w:rsidRPr="00446ED9" w:rsidRDefault="00F84602" w:rsidP="00155AA1">
      <w:pPr>
        <w:jc w:val="both"/>
        <w:rPr>
          <w:b/>
          <w:sz w:val="20"/>
          <w:szCs w:val="20"/>
        </w:rPr>
      </w:pPr>
    </w:p>
    <w:p w:rsidR="000F58FC" w:rsidRPr="00446ED9" w:rsidRDefault="00FB0B37" w:rsidP="00155AA1">
      <w:pPr>
        <w:jc w:val="both"/>
        <w:rPr>
          <w:b/>
          <w:i/>
        </w:rPr>
      </w:pPr>
      <w:r w:rsidRPr="00446ED9">
        <w:rPr>
          <w:i/>
        </w:rPr>
        <w:t xml:space="preserve">Выходят </w:t>
      </w:r>
      <w:r w:rsidR="00446ED9">
        <w:rPr>
          <w:i/>
        </w:rPr>
        <w:t>парень и девушка.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Девушка:</w:t>
      </w:r>
      <w:r w:rsidR="000F58FC" w:rsidRPr="00453FCF">
        <w:t>Саша</w:t>
      </w:r>
      <w:r w:rsidRPr="00453FCF">
        <w:t>, а если вдруг война, ты бы пошел Родину защищать?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Парень:</w:t>
      </w:r>
      <w:r w:rsidRPr="00453FCF">
        <w:t xml:space="preserve"> Конечно, пошел бы. А ты бы дождалась меня с фронта? Четыре года ждала бы?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Девушка:</w:t>
      </w:r>
      <w:r w:rsidRPr="00453FCF">
        <w:t xml:space="preserve"> С армии же дождалась…(обиженно). Вот только нам с тобой проще было. У нас телефоны мобильные были. А в </w:t>
      </w:r>
      <w:r w:rsidR="00152E86" w:rsidRPr="00453FCF">
        <w:t>войну</w:t>
      </w:r>
      <w:r w:rsidRPr="00453FCF">
        <w:t xml:space="preserve"> люди </w:t>
      </w:r>
      <w:r w:rsidR="00152E86" w:rsidRPr="00453FCF">
        <w:t xml:space="preserve">весточку </w:t>
      </w:r>
      <w:r w:rsidRPr="00453FCF">
        <w:t>по полгода жда</w:t>
      </w:r>
      <w:r w:rsidR="00152E86" w:rsidRPr="00453FCF">
        <w:t>ли, а родных и близких с фронта – иногда всю жизнь..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Парень:</w:t>
      </w:r>
      <w:r w:rsidR="00F84602" w:rsidRPr="00453FCF">
        <w:t>Смотри</w:t>
      </w:r>
      <w:r w:rsidRPr="00453FCF">
        <w:t>, Маша (рассматривает программку), тут песня «Жди меня»</w:t>
      </w:r>
      <w:r w:rsidR="00152E86" w:rsidRPr="00453FCF">
        <w:t>. Помнишь, дед рассказывал, что вернулся живой, только потому, что бабушка ждала его</w:t>
      </w:r>
      <w:r w:rsidR="00F84602" w:rsidRPr="00453FCF">
        <w:t xml:space="preserve"> всем сердцем</w:t>
      </w:r>
      <w:r w:rsidR="00152E86" w:rsidRPr="00453FCF">
        <w:t xml:space="preserve">.. </w:t>
      </w:r>
    </w:p>
    <w:p w:rsidR="00155AA1" w:rsidRPr="00453FCF" w:rsidRDefault="008C53CE" w:rsidP="00155AA1">
      <w:pPr>
        <w:jc w:val="both"/>
        <w:rPr>
          <w:b/>
        </w:rPr>
      </w:pPr>
      <w:r w:rsidRPr="00453FCF">
        <w:rPr>
          <w:b/>
        </w:rPr>
        <w:t>3</w:t>
      </w:r>
      <w:r w:rsidR="00155AA1" w:rsidRPr="00453FCF">
        <w:rPr>
          <w:b/>
        </w:rPr>
        <w:t xml:space="preserve">. Песня «Жди меня» </w:t>
      </w:r>
      <w:r w:rsidR="00F84602" w:rsidRPr="00453FCF">
        <w:rPr>
          <w:b/>
        </w:rPr>
        <w:t>(</w:t>
      </w:r>
      <w:r w:rsidRPr="00453FCF">
        <w:rPr>
          <w:b/>
        </w:rPr>
        <w:t xml:space="preserve">хор </w:t>
      </w:r>
      <w:r w:rsidR="00F84602" w:rsidRPr="00453FCF">
        <w:rPr>
          <w:b/>
        </w:rPr>
        <w:t>педагогови детей)</w:t>
      </w:r>
    </w:p>
    <w:p w:rsidR="00E60D26" w:rsidRPr="00446ED9" w:rsidRDefault="00E60D26" w:rsidP="00155AA1">
      <w:pPr>
        <w:jc w:val="both"/>
        <w:rPr>
          <w:b/>
          <w:sz w:val="20"/>
          <w:szCs w:val="20"/>
        </w:rPr>
      </w:pPr>
    </w:p>
    <w:p w:rsidR="00E60D26" w:rsidRPr="00453FCF" w:rsidRDefault="00E60D26" w:rsidP="00155AA1">
      <w:pPr>
        <w:jc w:val="both"/>
        <w:rPr>
          <w:b/>
        </w:rPr>
      </w:pPr>
      <w:r w:rsidRPr="00453FCF">
        <w:rPr>
          <w:b/>
        </w:rPr>
        <w:t>Игра с залом (Загадки)</w:t>
      </w:r>
    </w:p>
    <w:p w:rsidR="00155AA1" w:rsidRPr="00446ED9" w:rsidRDefault="00155AA1" w:rsidP="00155AA1">
      <w:pPr>
        <w:jc w:val="both"/>
        <w:rPr>
          <w:sz w:val="20"/>
          <w:szCs w:val="20"/>
        </w:rPr>
      </w:pPr>
    </w:p>
    <w:p w:rsidR="00155AA1" w:rsidRPr="00446ED9" w:rsidRDefault="00155AA1" w:rsidP="00155AA1">
      <w:pPr>
        <w:jc w:val="both"/>
        <w:rPr>
          <w:i/>
        </w:rPr>
      </w:pPr>
      <w:r w:rsidRPr="00446ED9">
        <w:rPr>
          <w:i/>
        </w:rPr>
        <w:t>Опять выходят дед с внуком</w:t>
      </w:r>
      <w:r w:rsidR="007A1270">
        <w:rPr>
          <w:i/>
        </w:rPr>
        <w:t xml:space="preserve"> (освещаются прожектором)</w:t>
      </w:r>
      <w:bookmarkStart w:id="0" w:name="_GoBack"/>
      <w:bookmarkEnd w:id="0"/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Внук:</w:t>
      </w:r>
      <w:r w:rsidRPr="00453FCF">
        <w:t xml:space="preserve">  Дедушка, сегодня такое звездное небо! А помнишь, как бабушка говорила, что это души </w:t>
      </w:r>
      <w:r w:rsidR="0048047E" w:rsidRPr="00453FCF">
        <w:t>погибших</w:t>
      </w:r>
      <w:r w:rsidRPr="00453FCF">
        <w:t xml:space="preserve"> солдат смотрят на нас с небес?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Дед:</w:t>
      </w:r>
      <w:r w:rsidR="0048047E" w:rsidRPr="00453FCF">
        <w:t xml:space="preserve">(смотрит на небо задумчиво) - </w:t>
      </w:r>
      <w:r w:rsidRPr="00453FCF">
        <w:t xml:space="preserve">Все может быть, внучек, все может быть… </w:t>
      </w:r>
      <w:r w:rsidR="0048047E" w:rsidRPr="00453FCF">
        <w:t>(уходят)</w:t>
      </w:r>
    </w:p>
    <w:p w:rsidR="00570A7F" w:rsidRPr="00446ED9" w:rsidRDefault="00570A7F" w:rsidP="00155AA1">
      <w:pPr>
        <w:jc w:val="both"/>
        <w:rPr>
          <w:b/>
          <w:sz w:val="20"/>
          <w:szCs w:val="20"/>
        </w:rPr>
      </w:pP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>4. Танец с фонарями</w:t>
      </w:r>
      <w:r w:rsidR="0048047E" w:rsidRPr="00453FCF">
        <w:rPr>
          <w:b/>
        </w:rPr>
        <w:t xml:space="preserve"> (шоу огней)</w:t>
      </w:r>
    </w:p>
    <w:p w:rsidR="00155AA1" w:rsidRPr="00446ED9" w:rsidRDefault="00155AA1" w:rsidP="00155AA1">
      <w:pPr>
        <w:jc w:val="both"/>
        <w:rPr>
          <w:sz w:val="20"/>
          <w:szCs w:val="20"/>
        </w:rPr>
      </w:pP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 xml:space="preserve">5.Танец «Смуглянка» </w:t>
      </w:r>
    </w:p>
    <w:p w:rsidR="00155AA1" w:rsidRPr="00446ED9" w:rsidRDefault="00155AA1" w:rsidP="00155AA1">
      <w:pPr>
        <w:jc w:val="both"/>
        <w:rPr>
          <w:sz w:val="20"/>
          <w:szCs w:val="20"/>
        </w:rPr>
      </w:pP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Говорит радио:</w:t>
      </w:r>
      <w:r w:rsidR="00396E80" w:rsidRPr="00453FCF">
        <w:t xml:space="preserve">  Уважаемые участники концерта и </w:t>
      </w:r>
      <w:r w:rsidRPr="00453FCF">
        <w:t xml:space="preserve"> гости </w:t>
      </w:r>
      <w:r w:rsidR="00396E80" w:rsidRPr="00453FCF">
        <w:t xml:space="preserve">нашего </w:t>
      </w:r>
      <w:r w:rsidRPr="00453FCF">
        <w:t>парка! У вас есть прекрасная возможно</w:t>
      </w:r>
      <w:r w:rsidR="00BB56D9" w:rsidRPr="00453FCF">
        <w:t xml:space="preserve">сть </w:t>
      </w:r>
      <w:r w:rsidRPr="00453FCF">
        <w:t xml:space="preserve">отведать </w:t>
      </w:r>
      <w:r w:rsidR="00396E80" w:rsidRPr="00453FCF">
        <w:t xml:space="preserve">настоящей </w:t>
      </w:r>
      <w:r w:rsidRPr="00453FCF">
        <w:t>солдатской каши</w:t>
      </w:r>
      <w:r w:rsidR="00BB56D9" w:rsidRPr="00453FCF">
        <w:t xml:space="preserve"> и выпить горячего чаю</w:t>
      </w:r>
      <w:r w:rsidRPr="00453FCF">
        <w:t>! Подходите</w:t>
      </w:r>
      <w:r w:rsidR="00BB56D9" w:rsidRPr="00453FCF">
        <w:t xml:space="preserve"> к полевой кухне</w:t>
      </w:r>
      <w:r w:rsidRPr="00453FCF">
        <w:t xml:space="preserve">! Приятного </w:t>
      </w:r>
      <w:r w:rsidR="00396E80" w:rsidRPr="00453FCF">
        <w:t xml:space="preserve">вам </w:t>
      </w:r>
      <w:r w:rsidRPr="00453FCF">
        <w:t>аппетита!</w:t>
      </w:r>
    </w:p>
    <w:p w:rsidR="00155AA1" w:rsidRPr="005D36C8" w:rsidRDefault="00155AA1" w:rsidP="00155AA1">
      <w:pPr>
        <w:jc w:val="both"/>
        <w:rPr>
          <w:sz w:val="20"/>
          <w:szCs w:val="20"/>
        </w:rPr>
      </w:pPr>
    </w:p>
    <w:p w:rsidR="00BB56D9" w:rsidRPr="00446ED9" w:rsidRDefault="00BB56D9" w:rsidP="00155AA1">
      <w:pPr>
        <w:jc w:val="both"/>
        <w:rPr>
          <w:i/>
        </w:rPr>
      </w:pPr>
      <w:r w:rsidRPr="00446ED9">
        <w:rPr>
          <w:i/>
        </w:rPr>
        <w:t>Выходят ребята, держат в рука</w:t>
      </w:r>
      <w:r w:rsidR="004B36CD">
        <w:rPr>
          <w:i/>
        </w:rPr>
        <w:t>х кружки, допивают чай.</w:t>
      </w:r>
    </w:p>
    <w:p w:rsidR="00310E26" w:rsidRPr="00453FCF" w:rsidRDefault="00310E26" w:rsidP="00155AA1">
      <w:pPr>
        <w:jc w:val="both"/>
      </w:pPr>
      <w:r w:rsidRPr="00453FCF">
        <w:t>1 Девушка: - Ребята, ну как вам каша?</w:t>
      </w:r>
    </w:p>
    <w:p w:rsidR="00DC75D4" w:rsidRPr="00453FCF" w:rsidRDefault="00310E26" w:rsidP="00155AA1">
      <w:pPr>
        <w:jc w:val="both"/>
      </w:pPr>
      <w:r w:rsidRPr="00453FCF">
        <w:t xml:space="preserve">2 Девушка: - М-м-м-м…вкуснотища! И чай замечательный. А ты слышала, как тот ветеран рассказывал, как они в партизанском отряде в минуты затишья железными кружками разные мелодии </w:t>
      </w:r>
      <w:r w:rsidR="000C2C1C" w:rsidRPr="00453FCF">
        <w:t>отстукивали,</w:t>
      </w:r>
      <w:r w:rsidRPr="00453FCF">
        <w:t xml:space="preserve"> и частушки по</w:t>
      </w:r>
      <w:r w:rsidR="00FE1C64" w:rsidRPr="00453FCF">
        <w:t>д</w:t>
      </w:r>
      <w:r w:rsidRPr="00453FCF">
        <w:t xml:space="preserve"> них пели?</w:t>
      </w:r>
      <w:r w:rsidR="00DC75D4" w:rsidRPr="00453FCF">
        <w:t xml:space="preserve"> А давай, и мы так попробуем?  Ребята, идите сюда! </w:t>
      </w:r>
    </w:p>
    <w:p w:rsidR="00310E26" w:rsidRPr="00453FCF" w:rsidRDefault="00DC75D4" w:rsidP="00155AA1">
      <w:pPr>
        <w:jc w:val="both"/>
      </w:pPr>
      <w:r w:rsidRPr="00453FCF">
        <w:t>Выходит остальная молодежь, садятся за стол</w:t>
      </w:r>
      <w:r w:rsidR="00396E80" w:rsidRPr="00453FCF">
        <w:t>, частушечники стоят рядом.</w:t>
      </w:r>
    </w:p>
    <w:p w:rsidR="00DC75D4" w:rsidRPr="005D36C8" w:rsidRDefault="00DC75D4" w:rsidP="00DC75D4">
      <w:pPr>
        <w:jc w:val="both"/>
        <w:rPr>
          <w:b/>
          <w:sz w:val="20"/>
          <w:szCs w:val="20"/>
        </w:rPr>
      </w:pPr>
    </w:p>
    <w:p w:rsidR="00155AA1" w:rsidRPr="00453FCF" w:rsidRDefault="00DC75D4" w:rsidP="005D36C8">
      <w:pPr>
        <w:sectPr w:rsidR="00155AA1" w:rsidRPr="00453FCF" w:rsidSect="00FA1CE6">
          <w:headerReference w:type="default" r:id="rId6"/>
          <w:pgSz w:w="11906" w:h="16838"/>
          <w:pgMar w:top="567" w:right="707" w:bottom="567" w:left="1418" w:header="720" w:footer="720" w:gutter="0"/>
          <w:cols w:space="720"/>
          <w:titlePg/>
          <w:docGrid w:linePitch="360"/>
        </w:sectPr>
      </w:pPr>
      <w:r w:rsidRPr="00453FCF">
        <w:rPr>
          <w:b/>
        </w:rPr>
        <w:t>6.Композиц</w:t>
      </w:r>
      <w:r w:rsidR="005D36C8">
        <w:rPr>
          <w:b/>
        </w:rPr>
        <w:t>ия (шумовой оркестр + частушки)</w:t>
      </w:r>
    </w:p>
    <w:p w:rsidR="00155AA1" w:rsidRPr="00453FCF" w:rsidRDefault="00155AA1" w:rsidP="00155AA1">
      <w:pPr>
        <w:pStyle w:val="a3"/>
        <w:rPr>
          <w:sz w:val="28"/>
          <w:szCs w:val="28"/>
        </w:rPr>
      </w:pPr>
      <w:r w:rsidRPr="00453FCF">
        <w:rPr>
          <w:sz w:val="28"/>
          <w:szCs w:val="28"/>
        </w:rPr>
        <w:lastRenderedPageBreak/>
        <w:t>Мы частушки о Победе</w:t>
      </w:r>
      <w:r w:rsidRPr="00453FCF">
        <w:rPr>
          <w:sz w:val="28"/>
          <w:szCs w:val="28"/>
        </w:rPr>
        <w:br/>
        <w:t>Пропоём для вас сейчас,</w:t>
      </w:r>
      <w:r w:rsidRPr="00453FCF">
        <w:rPr>
          <w:sz w:val="28"/>
          <w:szCs w:val="28"/>
        </w:rPr>
        <w:br/>
        <w:t>О боях и о сраженьях</w:t>
      </w:r>
      <w:r w:rsidRPr="00453FCF">
        <w:rPr>
          <w:sz w:val="28"/>
          <w:szCs w:val="28"/>
        </w:rPr>
        <w:br/>
        <w:t>Вам поведаем тотчас.</w:t>
      </w:r>
    </w:p>
    <w:p w:rsidR="004B36CD" w:rsidRDefault="004B36CD" w:rsidP="00155AA1">
      <w:pPr>
        <w:pStyle w:val="a3"/>
        <w:rPr>
          <w:sz w:val="28"/>
          <w:szCs w:val="28"/>
        </w:rPr>
      </w:pPr>
    </w:p>
    <w:p w:rsidR="00155AA1" w:rsidRPr="00453FCF" w:rsidRDefault="00155AA1" w:rsidP="00155AA1">
      <w:pPr>
        <w:pStyle w:val="a3"/>
        <w:rPr>
          <w:sz w:val="28"/>
          <w:szCs w:val="28"/>
        </w:rPr>
      </w:pPr>
      <w:r w:rsidRPr="00453FCF">
        <w:rPr>
          <w:sz w:val="28"/>
          <w:szCs w:val="28"/>
        </w:rPr>
        <w:t>Ах, какие молодцы,</w:t>
      </w:r>
      <w:r w:rsidRPr="00453FCF">
        <w:rPr>
          <w:sz w:val="28"/>
          <w:szCs w:val="28"/>
        </w:rPr>
        <w:br/>
        <w:t>Всё же наши лётчики!</w:t>
      </w:r>
      <w:r w:rsidRPr="00453FCF">
        <w:rPr>
          <w:sz w:val="28"/>
          <w:szCs w:val="28"/>
        </w:rPr>
        <w:br/>
        <w:t>Задали такого перца,</w:t>
      </w:r>
      <w:r w:rsidRPr="00453FCF">
        <w:rPr>
          <w:sz w:val="28"/>
          <w:szCs w:val="28"/>
        </w:rPr>
        <w:br/>
        <w:t>Вражеским налётчикам.</w:t>
      </w:r>
    </w:p>
    <w:p w:rsidR="00155AA1" w:rsidRPr="00453FCF" w:rsidRDefault="00155AA1" w:rsidP="00155AA1">
      <w:pPr>
        <w:pStyle w:val="a3"/>
        <w:rPr>
          <w:sz w:val="28"/>
          <w:szCs w:val="28"/>
        </w:rPr>
        <w:sectPr w:rsidR="00155AA1" w:rsidRPr="00453FCF" w:rsidSect="00DC75D4">
          <w:type w:val="continuous"/>
          <w:pgSz w:w="11906" w:h="16838"/>
          <w:pgMar w:top="284" w:right="282" w:bottom="142" w:left="993" w:header="720" w:footer="720" w:gutter="0"/>
          <w:cols w:num="2" w:space="720"/>
          <w:titlePg/>
          <w:docGrid w:linePitch="360"/>
        </w:sectPr>
      </w:pPr>
    </w:p>
    <w:p w:rsidR="00155AA1" w:rsidRPr="00453FCF" w:rsidRDefault="00155AA1" w:rsidP="00155AA1">
      <w:pPr>
        <w:pStyle w:val="a3"/>
        <w:rPr>
          <w:sz w:val="28"/>
          <w:szCs w:val="28"/>
        </w:rPr>
      </w:pPr>
      <w:r w:rsidRPr="00453FCF">
        <w:rPr>
          <w:sz w:val="28"/>
          <w:szCs w:val="28"/>
        </w:rPr>
        <w:lastRenderedPageBreak/>
        <w:t>О Победе пой гармошка,</w:t>
      </w:r>
      <w:r w:rsidRPr="00453FCF">
        <w:rPr>
          <w:sz w:val="28"/>
          <w:szCs w:val="28"/>
        </w:rPr>
        <w:br/>
        <w:t>О Победе милая,</w:t>
      </w:r>
      <w:r w:rsidRPr="00453FCF">
        <w:rPr>
          <w:sz w:val="28"/>
          <w:szCs w:val="28"/>
        </w:rPr>
        <w:br/>
        <w:t>Все! Закончились бомбёжки,</w:t>
      </w:r>
      <w:r w:rsidRPr="00453FCF">
        <w:rPr>
          <w:sz w:val="28"/>
          <w:szCs w:val="28"/>
        </w:rPr>
        <w:br/>
        <w:t>И война постылая.</w:t>
      </w:r>
    </w:p>
    <w:p w:rsidR="00155AA1" w:rsidRPr="00453FCF" w:rsidRDefault="00155AA1" w:rsidP="00155AA1">
      <w:pPr>
        <w:rPr>
          <w:b/>
        </w:rPr>
        <w:sectPr w:rsidR="00155AA1" w:rsidRPr="00453FCF" w:rsidSect="00DC75D4">
          <w:type w:val="continuous"/>
          <w:pgSz w:w="11906" w:h="16838"/>
          <w:pgMar w:top="284" w:right="282" w:bottom="142" w:left="993" w:header="720" w:footer="720" w:gutter="0"/>
          <w:cols w:num="2" w:space="720"/>
          <w:titlePg/>
          <w:docGrid w:linePitch="360"/>
        </w:sectPr>
      </w:pPr>
      <w:r w:rsidRPr="00453FCF">
        <w:rPr>
          <w:shd w:val="clear" w:color="auto" w:fill="FFFFFF"/>
        </w:rPr>
        <w:lastRenderedPageBreak/>
        <w:t>Нету Родины красивей!</w:t>
      </w:r>
      <w:r w:rsidRPr="00453FCF">
        <w:br/>
      </w:r>
      <w:r w:rsidRPr="00453FCF">
        <w:rPr>
          <w:shd w:val="clear" w:color="auto" w:fill="FFFFFF"/>
        </w:rPr>
        <w:t>Нет сильней богатырей!</w:t>
      </w:r>
      <w:r w:rsidRPr="00453FCF">
        <w:br/>
      </w:r>
      <w:r w:rsidRPr="00453FCF">
        <w:rPr>
          <w:shd w:val="clear" w:color="auto" w:fill="FFFFFF"/>
        </w:rPr>
        <w:t>Имя Родины – Россия.</w:t>
      </w:r>
      <w:r w:rsidRPr="00453FCF">
        <w:br/>
      </w:r>
      <w:r w:rsidRPr="00453FCF">
        <w:rPr>
          <w:shd w:val="clear" w:color="auto" w:fill="FFFFFF"/>
        </w:rPr>
        <w:t>Защитим её скорей</w:t>
      </w:r>
    </w:p>
    <w:p w:rsidR="00155AA1" w:rsidRPr="00453FCF" w:rsidRDefault="00155AA1" w:rsidP="00155AA1"/>
    <w:p w:rsidR="00154676" w:rsidRPr="00453FCF" w:rsidRDefault="00154676" w:rsidP="00155AA1">
      <w:pPr>
        <w:rPr>
          <w:shd w:val="clear" w:color="auto" w:fill="FFFFFF"/>
        </w:rPr>
        <w:sectPr w:rsidR="00154676" w:rsidRPr="00453FCF" w:rsidSect="00340CE0">
          <w:type w:val="continuous"/>
          <w:pgSz w:w="11906" w:h="16838"/>
          <w:pgMar w:top="567" w:right="567" w:bottom="284" w:left="851" w:header="720" w:footer="720" w:gutter="0"/>
          <w:cols w:space="720"/>
          <w:titlePg/>
          <w:docGrid w:linePitch="360"/>
        </w:sectPr>
      </w:pPr>
    </w:p>
    <w:p w:rsidR="00155AA1" w:rsidRPr="00453FCF" w:rsidRDefault="00155AA1" w:rsidP="00155AA1">
      <w:pPr>
        <w:rPr>
          <w:shd w:val="clear" w:color="auto" w:fill="FFFFFF"/>
        </w:rPr>
      </w:pPr>
      <w:r w:rsidRPr="00453FCF">
        <w:rPr>
          <w:shd w:val="clear" w:color="auto" w:fill="FFFFFF"/>
        </w:rPr>
        <w:lastRenderedPageBreak/>
        <w:t>И солдат и офицеров —</w:t>
      </w:r>
      <w:r w:rsidRPr="00453FCF">
        <w:br/>
      </w:r>
      <w:r w:rsidRPr="00453FCF">
        <w:rPr>
          <w:shd w:val="clear" w:color="auto" w:fill="FFFFFF"/>
        </w:rPr>
        <w:t>Всех в стране любимой ждут.</w:t>
      </w:r>
      <w:r w:rsidRPr="00453FCF">
        <w:br/>
      </w:r>
      <w:r w:rsidRPr="00453FCF">
        <w:rPr>
          <w:shd w:val="clear" w:color="auto" w:fill="FFFFFF"/>
        </w:rPr>
        <w:lastRenderedPageBreak/>
        <w:t>Возвращаются с Победой,</w:t>
      </w:r>
      <w:r w:rsidRPr="00453FCF">
        <w:br/>
      </w:r>
      <w:r w:rsidRPr="00453FCF">
        <w:rPr>
          <w:shd w:val="clear" w:color="auto" w:fill="FFFFFF"/>
        </w:rPr>
        <w:t>Гремит в воздухе салют!</w:t>
      </w:r>
    </w:p>
    <w:p w:rsidR="00154676" w:rsidRPr="00453FCF" w:rsidRDefault="00154676" w:rsidP="00155AA1">
      <w:pPr>
        <w:rPr>
          <w:shd w:val="clear" w:color="auto" w:fill="FFFFFF"/>
        </w:rPr>
        <w:sectPr w:rsidR="00154676" w:rsidRPr="00453FCF" w:rsidSect="00154676">
          <w:type w:val="continuous"/>
          <w:pgSz w:w="11906" w:h="16838"/>
          <w:pgMar w:top="567" w:right="567" w:bottom="284" w:left="851" w:header="720" w:footer="720" w:gutter="0"/>
          <w:cols w:num="2" w:space="720"/>
          <w:titlePg/>
          <w:docGrid w:linePitch="360"/>
        </w:sectPr>
      </w:pPr>
    </w:p>
    <w:p w:rsidR="00155AA1" w:rsidRPr="00453FCF" w:rsidRDefault="00155AA1" w:rsidP="00155AA1">
      <w:pPr>
        <w:rPr>
          <w:shd w:val="clear" w:color="auto" w:fill="FFFFFF"/>
        </w:rPr>
      </w:pPr>
    </w:p>
    <w:p w:rsidR="00155AA1" w:rsidRPr="005D36C8" w:rsidRDefault="004B36CD" w:rsidP="00DC75D4">
      <w:pPr>
        <w:ind w:firstLine="708"/>
        <w:rPr>
          <w:i/>
          <w:shd w:val="clear" w:color="auto" w:fill="FFFFFF"/>
        </w:rPr>
      </w:pPr>
      <w:r>
        <w:rPr>
          <w:i/>
          <w:shd w:val="clear" w:color="auto" w:fill="FFFFFF"/>
        </w:rPr>
        <w:t>Выезжают раненые на стульях с медсестрами, один из них – чтец. Встает и читает стихотворение.</w:t>
      </w:r>
    </w:p>
    <w:p w:rsidR="005D36C8" w:rsidRDefault="005D36C8" w:rsidP="00155AA1">
      <w:pPr>
        <w:rPr>
          <w:b/>
          <w:shd w:val="clear" w:color="auto" w:fill="FFFFFF"/>
        </w:rPr>
      </w:pPr>
    </w:p>
    <w:p w:rsidR="00155AA1" w:rsidRPr="00453FCF" w:rsidRDefault="00DC75D4" w:rsidP="00155AA1">
      <w:pPr>
        <w:rPr>
          <w:shd w:val="clear" w:color="auto" w:fill="FFFFFF"/>
        </w:rPr>
      </w:pPr>
      <w:r w:rsidRPr="00453FCF">
        <w:rPr>
          <w:b/>
          <w:shd w:val="clear" w:color="auto" w:fill="FFFFFF"/>
        </w:rPr>
        <w:t xml:space="preserve">7. Стихотворение </w:t>
      </w:r>
    </w:p>
    <w:p w:rsidR="00155AA1" w:rsidRPr="00453FCF" w:rsidRDefault="00155AA1" w:rsidP="00155AA1">
      <w:r w:rsidRPr="00453FCF">
        <w:t xml:space="preserve">Военный госпиталь, больные  </w:t>
      </w:r>
      <w:r w:rsidRPr="00453FCF">
        <w:br/>
        <w:t>В тоске проводят вечера, </w:t>
      </w:r>
      <w:r w:rsidRPr="00453FCF">
        <w:br/>
        <w:t>Их далеко края родные, </w:t>
      </w:r>
      <w:r w:rsidRPr="00453FCF">
        <w:br/>
        <w:t>А рядом только медсестра.</w:t>
      </w:r>
      <w:r w:rsidRPr="00453FCF">
        <w:br/>
      </w:r>
      <w:r w:rsidRPr="00453FCF">
        <w:br/>
        <w:t>Она на радость грусть меняет, </w:t>
      </w:r>
      <w:r w:rsidRPr="00453FCF">
        <w:br/>
        <w:t>Подобно солнечным лучам, </w:t>
      </w:r>
      <w:r w:rsidRPr="00453FCF">
        <w:br/>
        <w:t>Чужие жизни охраняет, </w:t>
      </w:r>
      <w:r w:rsidRPr="00453FCF">
        <w:br/>
        <w:t>Не спит, дежурит по ночам. </w:t>
      </w:r>
      <w:r w:rsidRPr="00453FCF">
        <w:br/>
      </w:r>
      <w:r w:rsidRPr="00453FCF">
        <w:br/>
        <w:t>И вновь солдат заснет довольным, </w:t>
      </w:r>
      <w:r w:rsidRPr="00453FCF">
        <w:br/>
        <w:t>Он знает, что опять с утра, </w:t>
      </w:r>
      <w:r w:rsidRPr="00453FCF">
        <w:br/>
        <w:t>Разбудит голосом спокойным, </w:t>
      </w:r>
      <w:r w:rsidRPr="00453FCF">
        <w:br/>
        <w:t>Пусть не родная, но сестра.</w:t>
      </w:r>
    </w:p>
    <w:p w:rsidR="00155AA1" w:rsidRPr="00453FCF" w:rsidRDefault="00155AA1" w:rsidP="00155AA1">
      <w:pPr>
        <w:rPr>
          <w:shd w:val="clear" w:color="auto" w:fill="FCF4E2"/>
        </w:rPr>
      </w:pP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 xml:space="preserve">8. </w:t>
      </w:r>
      <w:r w:rsidR="00DC75D4" w:rsidRPr="00453FCF">
        <w:rPr>
          <w:b/>
        </w:rPr>
        <w:t>Юмористическая композиция«Танец с медсестрами»</w:t>
      </w:r>
    </w:p>
    <w:p w:rsidR="00155AA1" w:rsidRPr="00453FCF" w:rsidRDefault="00155AA1" w:rsidP="00155AA1">
      <w:pPr>
        <w:jc w:val="both"/>
      </w:pPr>
    </w:p>
    <w:p w:rsidR="00155AA1" w:rsidRPr="005D36C8" w:rsidRDefault="00155AA1" w:rsidP="00155AA1">
      <w:pPr>
        <w:jc w:val="both"/>
        <w:rPr>
          <w:i/>
        </w:rPr>
      </w:pPr>
      <w:r w:rsidRPr="005D36C8">
        <w:rPr>
          <w:i/>
        </w:rPr>
        <w:t>Появляются мать, сзади взрослый сын. Он догоняет её  и дарит цветы.</w:t>
      </w:r>
    </w:p>
    <w:p w:rsidR="00155AA1" w:rsidRPr="00453FCF" w:rsidRDefault="00155AA1" w:rsidP="00155AA1">
      <w:pPr>
        <w:jc w:val="both"/>
      </w:pPr>
    </w:p>
    <w:p w:rsidR="00155AA1" w:rsidRPr="00453FCF" w:rsidRDefault="00155AA1" w:rsidP="00155AA1">
      <w:pPr>
        <w:jc w:val="both"/>
      </w:pPr>
      <w:r w:rsidRPr="00453FCF">
        <w:rPr>
          <w:b/>
        </w:rPr>
        <w:t>Сын:</w:t>
      </w:r>
      <w:r w:rsidRPr="00453FCF">
        <w:t xml:space="preserve"> Мам, а это тебе!</w:t>
      </w:r>
    </w:p>
    <w:p w:rsidR="00155AA1" w:rsidRPr="00453FCF" w:rsidRDefault="00155AA1" w:rsidP="00155AA1">
      <w:pPr>
        <w:jc w:val="both"/>
      </w:pPr>
      <w:r w:rsidRPr="00453FCF">
        <w:rPr>
          <w:b/>
        </w:rPr>
        <w:t>Мать:</w:t>
      </w:r>
      <w:r w:rsidRPr="00453FCF">
        <w:t xml:space="preserve"> (удивленно) Какая красота, сынок! Спасибо.</w:t>
      </w:r>
    </w:p>
    <w:p w:rsidR="00155AA1" w:rsidRPr="00453FCF" w:rsidRDefault="00155AA1" w:rsidP="00155AA1">
      <w:pPr>
        <w:jc w:val="both"/>
      </w:pPr>
      <w:r w:rsidRPr="00453FCF">
        <w:rPr>
          <w:b/>
        </w:rPr>
        <w:t>Сын:</w:t>
      </w:r>
      <w:r w:rsidR="00903F25" w:rsidRPr="00453FCF">
        <w:t xml:space="preserve">Ты знаешь, мам, </w:t>
      </w:r>
      <w:r w:rsidR="00B4417B" w:rsidRPr="00453FCF">
        <w:t>чем я старше, тем больше</w:t>
      </w:r>
      <w:r w:rsidR="00903F25" w:rsidRPr="00453FCF">
        <w:t xml:space="preserve"> думаю о том, что ближе и роднее мамы нет никого</w:t>
      </w:r>
      <w:r w:rsidR="00396E80" w:rsidRPr="00453FCF">
        <w:t xml:space="preserve"> на свете</w:t>
      </w:r>
      <w:r w:rsidR="00903F25" w:rsidRPr="00453FCF">
        <w:t>.</w:t>
      </w:r>
    </w:p>
    <w:p w:rsidR="00903F25" w:rsidRPr="00453FCF" w:rsidRDefault="00155AA1" w:rsidP="00155AA1">
      <w:pPr>
        <w:jc w:val="both"/>
      </w:pPr>
      <w:r w:rsidRPr="00453FCF">
        <w:rPr>
          <w:b/>
        </w:rPr>
        <w:t>Мать:</w:t>
      </w:r>
      <w:r w:rsidR="00903F25" w:rsidRPr="00453FCF">
        <w:t>Да, и для матери дети – это самое родное на земле. Во время войны они только и жили надеждой о встрече со своими сыновьями.. Ну, пойдем, а то опоздаем на сеанс!</w:t>
      </w:r>
    </w:p>
    <w:p w:rsidR="00155AA1" w:rsidRPr="00C165CD" w:rsidRDefault="00155AA1" w:rsidP="00155AA1">
      <w:pPr>
        <w:jc w:val="both"/>
        <w:rPr>
          <w:sz w:val="20"/>
          <w:szCs w:val="20"/>
        </w:rPr>
      </w:pPr>
    </w:p>
    <w:p w:rsidR="00155AA1" w:rsidRPr="00453FCF" w:rsidRDefault="00155AA1" w:rsidP="00155AA1">
      <w:pPr>
        <w:jc w:val="both"/>
        <w:rPr>
          <w:sz w:val="24"/>
          <w:szCs w:val="24"/>
        </w:rPr>
      </w:pPr>
      <w:r w:rsidRPr="00453FCF">
        <w:rPr>
          <w:b/>
        </w:rPr>
        <w:t xml:space="preserve">9. Инсценировка песни «Баллада о матери» </w:t>
      </w:r>
    </w:p>
    <w:p w:rsidR="00155AA1" w:rsidRPr="00C165CD" w:rsidRDefault="00155AA1" w:rsidP="00155AA1">
      <w:pPr>
        <w:jc w:val="both"/>
        <w:rPr>
          <w:sz w:val="20"/>
          <w:szCs w:val="20"/>
        </w:rPr>
      </w:pPr>
    </w:p>
    <w:p w:rsidR="00155AA1" w:rsidRPr="005D36C8" w:rsidRDefault="00155AA1" w:rsidP="00155AA1">
      <w:pPr>
        <w:jc w:val="both"/>
        <w:rPr>
          <w:i/>
        </w:rPr>
      </w:pPr>
      <w:r w:rsidRPr="005D36C8">
        <w:rPr>
          <w:i/>
        </w:rPr>
        <w:t>Выходит женщина с чемоданом. Подходит к полицейскому.</w:t>
      </w:r>
    </w:p>
    <w:p w:rsidR="00155AA1" w:rsidRPr="00C165CD" w:rsidRDefault="00155AA1" w:rsidP="00155AA1">
      <w:pPr>
        <w:jc w:val="both"/>
        <w:rPr>
          <w:sz w:val="20"/>
          <w:szCs w:val="20"/>
        </w:rPr>
      </w:pP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Женщина:</w:t>
      </w:r>
      <w:r w:rsidRPr="00453FCF">
        <w:t xml:space="preserve"> Здравствуйте! Не подскажите, как мне найти главную сцену? </w:t>
      </w:r>
    </w:p>
    <w:p w:rsidR="00155AA1" w:rsidRPr="005D36C8" w:rsidRDefault="00155AA1" w:rsidP="00155AA1">
      <w:pPr>
        <w:jc w:val="both"/>
        <w:rPr>
          <w:i/>
        </w:rPr>
      </w:pPr>
      <w:r w:rsidRPr="00453FCF">
        <w:rPr>
          <w:b/>
          <w:u w:val="single"/>
        </w:rPr>
        <w:t>Полицейский:</w:t>
      </w:r>
      <w:r w:rsidRPr="00453FCF">
        <w:t xml:space="preserve"> А вы кто? И почему с чемоданом? </w:t>
      </w:r>
      <w:r w:rsidRPr="005D36C8">
        <w:rPr>
          <w:i/>
        </w:rPr>
        <w:t>(с подозрением)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Женщина:</w:t>
      </w:r>
      <w:r w:rsidRPr="00453FCF">
        <w:t xml:space="preserve"> Нет, да вы не подумайте ничего дурного! Мы артисты. Наш рейс задержали, вот мы и опоздали к общему сбору.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Полицейский</w:t>
      </w:r>
      <w:r w:rsidR="00593E43" w:rsidRPr="00453FCF">
        <w:rPr>
          <w:b/>
          <w:u w:val="single"/>
        </w:rPr>
        <w:t>:</w:t>
      </w:r>
      <w:r w:rsidRPr="00453FCF">
        <w:t xml:space="preserve">  А коллектив ваш как называется?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Женщина:</w:t>
      </w:r>
      <w:r w:rsidRPr="00453FCF">
        <w:t xml:space="preserve"> Приамурские узоры!</w:t>
      </w:r>
    </w:p>
    <w:p w:rsidR="00155AA1" w:rsidRPr="00453FCF" w:rsidRDefault="00155AA1" w:rsidP="00155AA1">
      <w:pPr>
        <w:jc w:val="both"/>
      </w:pPr>
      <w:r w:rsidRPr="00453FCF">
        <w:rPr>
          <w:b/>
          <w:u w:val="single"/>
        </w:rPr>
        <w:t>Полицейский:</w:t>
      </w:r>
      <w:r w:rsidR="00593E43" w:rsidRPr="00453FCF">
        <w:t xml:space="preserve">Секундочку.. </w:t>
      </w:r>
      <w:r w:rsidRPr="005D36C8">
        <w:rPr>
          <w:i/>
        </w:rPr>
        <w:t>(смотрит в программку)</w:t>
      </w:r>
      <w:r w:rsidRPr="00453FCF">
        <w:t xml:space="preserve"> Есть такой! Пройдите прямо….(показывает рукой)</w:t>
      </w:r>
    </w:p>
    <w:p w:rsidR="00155AA1" w:rsidRPr="00453FCF" w:rsidRDefault="00155AA1" w:rsidP="00155AA1">
      <w:pPr>
        <w:jc w:val="both"/>
        <w:rPr>
          <w:b/>
        </w:rPr>
      </w:pPr>
      <w:r w:rsidRPr="005D36C8">
        <w:rPr>
          <w:i/>
        </w:rPr>
        <w:t xml:space="preserve">(передает по рации) </w:t>
      </w:r>
      <w:r w:rsidRPr="00453FCF">
        <w:t>Тут опоздавшие артисты, пропустите!</w:t>
      </w:r>
    </w:p>
    <w:p w:rsidR="00155AA1" w:rsidRPr="00C165CD" w:rsidRDefault="00155AA1" w:rsidP="00155AA1">
      <w:pPr>
        <w:jc w:val="both"/>
        <w:rPr>
          <w:sz w:val="20"/>
          <w:szCs w:val="20"/>
        </w:rPr>
      </w:pP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>10. Танец «Нанайский»</w:t>
      </w:r>
    </w:p>
    <w:p w:rsidR="00155AA1" w:rsidRPr="00C165CD" w:rsidRDefault="00155AA1" w:rsidP="00155AA1">
      <w:pPr>
        <w:jc w:val="both"/>
        <w:rPr>
          <w:sz w:val="20"/>
          <w:szCs w:val="20"/>
        </w:rPr>
      </w:pPr>
    </w:p>
    <w:p w:rsidR="00155AA1" w:rsidRPr="00304437" w:rsidRDefault="00155AA1" w:rsidP="00155AA1">
      <w:pPr>
        <w:jc w:val="both"/>
      </w:pPr>
      <w:r w:rsidRPr="00453FCF">
        <w:rPr>
          <w:b/>
        </w:rPr>
        <w:t>11. Игра с залом</w:t>
      </w:r>
      <w:r w:rsidR="00304437" w:rsidRPr="00304437">
        <w:t>(мелодии военных лет)</w:t>
      </w:r>
      <w:r w:rsidR="00A430ED">
        <w:t>Уходя, ведущий говорит:</w:t>
      </w:r>
    </w:p>
    <w:p w:rsidR="00A430ED" w:rsidRDefault="00A430ED" w:rsidP="00A430ED">
      <w:pPr>
        <w:jc w:val="both"/>
        <w:rPr>
          <w:b/>
        </w:rPr>
      </w:pPr>
    </w:p>
    <w:p w:rsidR="00A430ED" w:rsidRPr="008F066B" w:rsidRDefault="00A430ED" w:rsidP="00A430ED">
      <w:pPr>
        <w:jc w:val="both"/>
      </w:pPr>
      <w:r>
        <w:t xml:space="preserve">«..Молодцы, легко справились с заданием. А знаете, во время войны, смекалка и юмор часто выручали и взрослых, и детей, даже беспризорников. </w:t>
      </w:r>
      <w:r w:rsidRPr="00453FCF">
        <w:t>Трудно им было, но они не</w:t>
      </w:r>
      <w:r>
        <w:t xml:space="preserve">  унывали. </w:t>
      </w:r>
      <w:r w:rsidRPr="00453FCF">
        <w:t xml:space="preserve">Чем могли, на хлеб зарабатывали. Иногда и за веселые танцы получали свой кусочек хлеба от добрых людей... </w:t>
      </w:r>
    </w:p>
    <w:p w:rsidR="00D83EDD" w:rsidRPr="00C165CD" w:rsidRDefault="00D83EDD" w:rsidP="00155AA1">
      <w:pPr>
        <w:jc w:val="both"/>
        <w:rPr>
          <w:b/>
          <w:sz w:val="20"/>
          <w:szCs w:val="20"/>
        </w:rPr>
      </w:pPr>
    </w:p>
    <w:p w:rsidR="00155AA1" w:rsidRDefault="00155AA1" w:rsidP="00155AA1">
      <w:pPr>
        <w:jc w:val="both"/>
        <w:rPr>
          <w:b/>
        </w:rPr>
      </w:pPr>
      <w:r w:rsidRPr="00453FCF">
        <w:rPr>
          <w:b/>
        </w:rPr>
        <w:t xml:space="preserve">13. Танец «Беспризорники» </w:t>
      </w:r>
    </w:p>
    <w:p w:rsidR="00846936" w:rsidRDefault="00846936" w:rsidP="00846936">
      <w:pPr>
        <w:jc w:val="both"/>
        <w:rPr>
          <w:i/>
        </w:rPr>
      </w:pPr>
    </w:p>
    <w:p w:rsidR="00846936" w:rsidRPr="00304437" w:rsidRDefault="00846936" w:rsidP="00846936">
      <w:pPr>
        <w:jc w:val="both"/>
        <w:rPr>
          <w:i/>
        </w:rPr>
      </w:pPr>
      <w:r w:rsidRPr="00304437">
        <w:rPr>
          <w:i/>
        </w:rPr>
        <w:t>Выходят две сестры, одна старшая, другая маленькая.</w:t>
      </w:r>
    </w:p>
    <w:p w:rsidR="00846936" w:rsidRPr="00C165CD" w:rsidRDefault="00846936" w:rsidP="00846936">
      <w:pPr>
        <w:jc w:val="both"/>
        <w:rPr>
          <w:i/>
        </w:rPr>
      </w:pPr>
    </w:p>
    <w:p w:rsidR="00846936" w:rsidRPr="00453FCF" w:rsidRDefault="00846936" w:rsidP="00846936">
      <w:pPr>
        <w:jc w:val="both"/>
      </w:pPr>
      <w:r w:rsidRPr="00453FCF">
        <w:rPr>
          <w:b/>
          <w:u w:val="single"/>
        </w:rPr>
        <w:t>Младшая</w:t>
      </w:r>
      <w:r w:rsidRPr="00453FCF">
        <w:t>:  Кать, вот ты мне скажи, а почему в фильмах показывают, что наш флаг красный, а сейчас он цветной?</w:t>
      </w:r>
    </w:p>
    <w:p w:rsidR="00846936" w:rsidRPr="00453FCF" w:rsidRDefault="00846936" w:rsidP="00846936">
      <w:pPr>
        <w:jc w:val="both"/>
      </w:pPr>
      <w:r w:rsidRPr="00453FCF">
        <w:rPr>
          <w:b/>
          <w:u w:val="single"/>
        </w:rPr>
        <w:t>Старшая:</w:t>
      </w:r>
      <w:r w:rsidRPr="00453FCF">
        <w:t>Молодец! Наблюдательная! Действительно, во время войны флаг был красного цвета. Да и называлось наша страна по-другому: Союз Советских Социалистических республик, или кратко СССР. А какие цвета у современного, российского флага, знаешь?</w:t>
      </w:r>
    </w:p>
    <w:p w:rsidR="00846936" w:rsidRPr="00453FCF" w:rsidRDefault="00846936" w:rsidP="00846936">
      <w:pPr>
        <w:jc w:val="both"/>
      </w:pPr>
      <w:r w:rsidRPr="00453FCF">
        <w:rPr>
          <w:b/>
          <w:u w:val="single"/>
        </w:rPr>
        <w:t>Младшая</w:t>
      </w:r>
      <w:r w:rsidRPr="00453FCF">
        <w:t xml:space="preserve">: Ну, это проще простого: белый, синий, красный! Ещё его называют </w:t>
      </w:r>
      <w:proofErr w:type="spellStart"/>
      <w:r w:rsidRPr="00453FCF">
        <w:t>Триколором</w:t>
      </w:r>
      <w:proofErr w:type="spellEnd"/>
      <w:r w:rsidRPr="00453FCF">
        <w:t>.</w:t>
      </w:r>
    </w:p>
    <w:p w:rsidR="00846936" w:rsidRPr="00304437" w:rsidRDefault="00846936" w:rsidP="00846936">
      <w:pPr>
        <w:jc w:val="both"/>
        <w:rPr>
          <w:i/>
        </w:rPr>
      </w:pPr>
      <w:r w:rsidRPr="00453FCF">
        <w:rPr>
          <w:b/>
          <w:u w:val="single"/>
        </w:rPr>
        <w:lastRenderedPageBreak/>
        <w:t>Старшая:</w:t>
      </w:r>
      <w:r w:rsidRPr="00453FCF">
        <w:t>Правильно! Кстати, пошли быстрей, там  сейчас наши девчата</w:t>
      </w:r>
      <w:r>
        <w:t xml:space="preserve"> для ветеранов выступать будут </w:t>
      </w:r>
      <w:r w:rsidRPr="00304437">
        <w:rPr>
          <w:i/>
        </w:rPr>
        <w:t>(уходят)</w:t>
      </w:r>
    </w:p>
    <w:p w:rsidR="00846936" w:rsidRPr="00C165CD" w:rsidRDefault="00846936" w:rsidP="00846936">
      <w:pPr>
        <w:rPr>
          <w:sz w:val="20"/>
          <w:szCs w:val="20"/>
        </w:rPr>
      </w:pPr>
    </w:p>
    <w:p w:rsidR="00846936" w:rsidRPr="00453FCF" w:rsidRDefault="00846936" w:rsidP="00846936">
      <w:pPr>
        <w:jc w:val="both"/>
        <w:rPr>
          <w:b/>
        </w:rPr>
      </w:pPr>
      <w:r w:rsidRPr="00453FCF">
        <w:rPr>
          <w:b/>
        </w:rPr>
        <w:t xml:space="preserve">12. Песня строевая «Русь» </w:t>
      </w:r>
    </w:p>
    <w:p w:rsidR="00846936" w:rsidRPr="00453FCF" w:rsidRDefault="00846936" w:rsidP="00155AA1">
      <w:pPr>
        <w:jc w:val="both"/>
        <w:rPr>
          <w:b/>
        </w:rPr>
      </w:pPr>
    </w:p>
    <w:p w:rsidR="00155AA1" w:rsidRPr="00F13F88" w:rsidRDefault="00F13F88" w:rsidP="00F13F88">
      <w:pPr>
        <w:jc w:val="center"/>
      </w:pPr>
      <w:r w:rsidRPr="00F13F88">
        <w:t xml:space="preserve">Выходят чтец </w:t>
      </w:r>
      <w:r>
        <w:t>и ведущий</w:t>
      </w:r>
    </w:p>
    <w:p w:rsidR="00155AA1" w:rsidRPr="00453FCF" w:rsidRDefault="00155AA1" w:rsidP="00155AA1">
      <w:pPr>
        <w:jc w:val="both"/>
        <w:rPr>
          <w:b/>
        </w:rPr>
      </w:pPr>
      <w:r w:rsidRPr="00453FCF">
        <w:rPr>
          <w:b/>
        </w:rPr>
        <w:t>1</w:t>
      </w:r>
      <w:r w:rsidR="00F24A8A" w:rsidRPr="00453FCF">
        <w:rPr>
          <w:b/>
        </w:rPr>
        <w:t>4</w:t>
      </w:r>
      <w:r w:rsidRPr="00453FCF">
        <w:rPr>
          <w:b/>
        </w:rPr>
        <w:t>. Стихотворение</w:t>
      </w:r>
    </w:p>
    <w:p w:rsidR="00861B91" w:rsidRPr="00C165CD" w:rsidRDefault="00861B91" w:rsidP="00155AA1">
      <w:pPr>
        <w:jc w:val="both"/>
        <w:rPr>
          <w:b/>
          <w:sz w:val="20"/>
          <w:szCs w:val="20"/>
        </w:rPr>
      </w:pPr>
    </w:p>
    <w:p w:rsidR="00F84602" w:rsidRPr="00453FCF" w:rsidRDefault="00F84602" w:rsidP="00F84602">
      <w:r w:rsidRPr="00453FCF">
        <w:t>Четыре года шла война</w:t>
      </w:r>
    </w:p>
    <w:p w:rsidR="00F84602" w:rsidRPr="00453FCF" w:rsidRDefault="00F84602" w:rsidP="00F84602">
      <w:r w:rsidRPr="00453FCF">
        <w:t>Четыре долгих года</w:t>
      </w:r>
      <w:r w:rsidR="00E87AD2" w:rsidRPr="00453FCF">
        <w:t>,</w:t>
      </w:r>
    </w:p>
    <w:p w:rsidR="00F84602" w:rsidRPr="00453FCF" w:rsidRDefault="00F84602" w:rsidP="00F84602">
      <w:r w:rsidRPr="00453FCF">
        <w:t>Ох,сколько жизней отняла</w:t>
      </w:r>
    </w:p>
    <w:p w:rsidR="00F84602" w:rsidRPr="00453FCF" w:rsidRDefault="00F84602" w:rsidP="00F84602">
      <w:r w:rsidRPr="00453FCF">
        <w:t>Она у нашего народа</w:t>
      </w:r>
    </w:p>
    <w:p w:rsidR="00F84602" w:rsidRPr="00453FCF" w:rsidRDefault="00F84602" w:rsidP="00F84602">
      <w:r w:rsidRPr="00453FCF">
        <w:t>Людская кровь лилась рекой</w:t>
      </w:r>
    </w:p>
    <w:p w:rsidR="00F84602" w:rsidRPr="00453FCF" w:rsidRDefault="00F84602" w:rsidP="00F84602">
      <w:r w:rsidRPr="00453FCF">
        <w:t>Четыре долгих года</w:t>
      </w:r>
      <w:r w:rsidR="00E87AD2" w:rsidRPr="00453FCF">
        <w:t>,</w:t>
      </w:r>
    </w:p>
    <w:p w:rsidR="00F84602" w:rsidRPr="00453FCF" w:rsidRDefault="00F84602" w:rsidP="00F84602">
      <w:r w:rsidRPr="00453FCF">
        <w:t xml:space="preserve">Но встали дружною стеной </w:t>
      </w:r>
    </w:p>
    <w:p w:rsidR="00F84602" w:rsidRPr="00453FCF" w:rsidRDefault="00F84602" w:rsidP="00F84602">
      <w:r w:rsidRPr="00453FCF">
        <w:t>России братские народы</w:t>
      </w:r>
    </w:p>
    <w:p w:rsidR="00F84602" w:rsidRPr="00453FCF" w:rsidRDefault="00F84602" w:rsidP="00F84602">
      <w:r w:rsidRPr="00453FCF">
        <w:t>В одном строю, плечом к плечу</w:t>
      </w:r>
      <w:r w:rsidR="00E87AD2" w:rsidRPr="00453FCF">
        <w:t>,</w:t>
      </w:r>
    </w:p>
    <w:p w:rsidR="00F84602" w:rsidRPr="00453FCF" w:rsidRDefault="00F84602" w:rsidP="00F84602">
      <w:r w:rsidRPr="00453FCF">
        <w:t>Сражались взрослые и дети</w:t>
      </w:r>
    </w:p>
    <w:p w:rsidR="00F84602" w:rsidRPr="00453FCF" w:rsidRDefault="00F84602" w:rsidP="00F84602">
      <w:r w:rsidRPr="00453FCF">
        <w:t>Дрались за Родину свою</w:t>
      </w:r>
    </w:p>
    <w:p w:rsidR="00F84602" w:rsidRPr="00453FCF" w:rsidRDefault="00F84602" w:rsidP="00F84602">
      <w:r w:rsidRPr="00453FCF">
        <w:t>За мир на белом свете</w:t>
      </w:r>
    </w:p>
    <w:p w:rsidR="00F84602" w:rsidRPr="00453FCF" w:rsidRDefault="00F84602" w:rsidP="00F84602">
      <w:r w:rsidRPr="00453FCF">
        <w:t>И вот разбит фашистский гад</w:t>
      </w:r>
      <w:r w:rsidR="00E87AD2" w:rsidRPr="00453FCF">
        <w:t>,</w:t>
      </w:r>
    </w:p>
    <w:p w:rsidR="00F84602" w:rsidRPr="00453FCF" w:rsidRDefault="00F84602" w:rsidP="00F84602">
      <w:r w:rsidRPr="00453FCF">
        <w:t>Утихли горе, беды</w:t>
      </w:r>
    </w:p>
    <w:p w:rsidR="00F84602" w:rsidRPr="00453FCF" w:rsidRDefault="00F84602" w:rsidP="00F84602">
      <w:r w:rsidRPr="00453FCF">
        <w:t>На Красной площади парад</w:t>
      </w:r>
    </w:p>
    <w:p w:rsidR="00F84602" w:rsidRPr="00453FCF" w:rsidRDefault="00F84602" w:rsidP="00F84602">
      <w:r w:rsidRPr="00453FCF">
        <w:t>Участников победы</w:t>
      </w:r>
    </w:p>
    <w:p w:rsidR="00F84602" w:rsidRPr="00453FCF" w:rsidRDefault="00F84602" w:rsidP="00F84602">
      <w:r w:rsidRPr="00453FCF">
        <w:t>Давно закончилась война</w:t>
      </w:r>
      <w:r w:rsidR="00E87AD2" w:rsidRPr="00453FCF">
        <w:t>,</w:t>
      </w:r>
    </w:p>
    <w:p w:rsidR="00F84602" w:rsidRPr="00453FCF" w:rsidRDefault="00F84602" w:rsidP="00F84602">
      <w:r w:rsidRPr="00453FCF">
        <w:t xml:space="preserve">Но те </w:t>
      </w:r>
      <w:r w:rsidR="00E87AD2" w:rsidRPr="00453FCF">
        <w:t>четыре</w:t>
      </w:r>
      <w:r w:rsidRPr="00453FCF">
        <w:t xml:space="preserve"> года</w:t>
      </w:r>
    </w:p>
    <w:p w:rsidR="00F84602" w:rsidRPr="00453FCF" w:rsidRDefault="00F84602" w:rsidP="00F84602">
      <w:r w:rsidRPr="00453FCF">
        <w:t>Они останутся всегда</w:t>
      </w:r>
    </w:p>
    <w:p w:rsidR="00F84602" w:rsidRPr="00453FCF" w:rsidRDefault="00F84602" w:rsidP="00F84602">
      <w:r w:rsidRPr="00453FCF">
        <w:t>В священной памяти народа.</w:t>
      </w:r>
    </w:p>
    <w:p w:rsidR="00F84602" w:rsidRPr="00C165CD" w:rsidRDefault="00F84602" w:rsidP="00155AA1">
      <w:pPr>
        <w:jc w:val="both"/>
        <w:rPr>
          <w:sz w:val="20"/>
          <w:szCs w:val="20"/>
        </w:rPr>
      </w:pPr>
    </w:p>
    <w:p w:rsidR="00155AA1" w:rsidRPr="00C165CD" w:rsidRDefault="005877CC" w:rsidP="005877CC">
      <w:pPr>
        <w:ind w:firstLine="708"/>
        <w:rPr>
          <w:sz w:val="20"/>
          <w:szCs w:val="20"/>
        </w:rPr>
      </w:pPr>
      <w:r w:rsidRPr="00453FCF">
        <w:rPr>
          <w:rFonts w:eastAsia="Times New Roman"/>
          <w:b/>
          <w:lang w:eastAsia="ru-RU"/>
        </w:rPr>
        <w:t>Ведущий:</w:t>
      </w:r>
      <w:r w:rsidR="008E50A1" w:rsidRPr="008E50A1">
        <w:t>История не прощает, когда ее забывают, и что хуже всего, предают. </w:t>
      </w:r>
      <w:r w:rsidR="008E50A1" w:rsidRPr="008E50A1">
        <w:br/>
        <w:t>     </w:t>
      </w:r>
      <w:r w:rsidR="008E50A1" w:rsidRPr="008E50A1">
        <w:br/>
        <w:t>    </w:t>
      </w:r>
      <w:r w:rsidR="000F0CE2">
        <w:t>…</w:t>
      </w:r>
      <w:r w:rsidR="008E50A1" w:rsidRPr="008E50A1">
        <w:t xml:space="preserve"> И пусть не думают, </w:t>
      </w:r>
      <w:r w:rsidR="008E50A1" w:rsidRPr="008E50A1">
        <w:br/>
        <w:t>     Что мертвые не слышат, </w:t>
      </w:r>
      <w:r w:rsidR="008E50A1" w:rsidRPr="008E50A1">
        <w:br/>
        <w:t>     Когда о них потомки говорят… </w:t>
      </w:r>
      <w:r w:rsidR="008E50A1" w:rsidRPr="008E50A1">
        <w:br/>
      </w:r>
      <w:r w:rsidRPr="00453FCF">
        <w:rPr>
          <w:rFonts w:eastAsia="Times New Roman"/>
          <w:lang w:eastAsia="ru-RU"/>
        </w:rPr>
        <w:t>Да, именно светлая и добрая память помогает нашим ветеранам встречать новые рассветы и радоваться мирному небу. Недаром кто-то когда-то сказал: «Мы живы, пока мы помним...» А мы с Вами  помним!</w:t>
      </w:r>
      <w:r w:rsidRPr="00453FCF">
        <w:rPr>
          <w:rFonts w:eastAsia="Times New Roman"/>
          <w:lang w:eastAsia="ru-RU"/>
        </w:rPr>
        <w:br/>
      </w:r>
    </w:p>
    <w:p w:rsidR="00155AA1" w:rsidRPr="00453FCF" w:rsidRDefault="00F30892" w:rsidP="00155AA1">
      <w:pPr>
        <w:jc w:val="both"/>
      </w:pPr>
      <w:r>
        <w:rPr>
          <w:b/>
        </w:rPr>
        <w:t>15. Финальная песня.</w:t>
      </w: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FD7098" w:rsidRPr="00453FCF" w:rsidRDefault="00FD7098" w:rsidP="00155AA1">
      <w:pPr>
        <w:jc w:val="both"/>
      </w:pPr>
    </w:p>
    <w:p w:rsidR="00C14C50" w:rsidRPr="00453FCF" w:rsidRDefault="00C14C50" w:rsidP="00593E43">
      <w:pPr>
        <w:jc w:val="both"/>
      </w:pPr>
    </w:p>
    <w:p w:rsidR="00155AA1" w:rsidRPr="00453FCF" w:rsidRDefault="00155AA1" w:rsidP="00155AA1">
      <w:pPr>
        <w:jc w:val="both"/>
      </w:pPr>
    </w:p>
    <w:p w:rsidR="006D1CB7" w:rsidRPr="00453FCF" w:rsidRDefault="006D1CB7"/>
    <w:sectPr w:rsidR="006D1CB7" w:rsidRPr="00453FCF" w:rsidSect="00340CE0">
      <w:type w:val="continuous"/>
      <w:pgSz w:w="11906" w:h="16838"/>
      <w:pgMar w:top="567" w:right="567" w:bottom="28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C1" w:rsidRDefault="004479C1">
      <w:r>
        <w:separator/>
      </w:r>
    </w:p>
  </w:endnote>
  <w:endnote w:type="continuationSeparator" w:id="1">
    <w:p w:rsidR="004479C1" w:rsidRDefault="0044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C1" w:rsidRDefault="004479C1">
      <w:r>
        <w:separator/>
      </w:r>
    </w:p>
  </w:footnote>
  <w:footnote w:type="continuationSeparator" w:id="1">
    <w:p w:rsidR="004479C1" w:rsidRDefault="00447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2F" w:rsidRDefault="00DC4441">
    <w:pPr>
      <w:pStyle w:val="a4"/>
      <w:jc w:val="right"/>
    </w:pPr>
    <w:r>
      <w:fldChar w:fldCharType="begin"/>
    </w:r>
    <w:r w:rsidR="004268DA">
      <w:instrText>PAGE   \* MERGEFORMAT</w:instrText>
    </w:r>
    <w:r>
      <w:fldChar w:fldCharType="separate"/>
    </w:r>
    <w:r w:rsidR="00FA1CE6">
      <w:rPr>
        <w:noProof/>
      </w:rPr>
      <w:t>6</w:t>
    </w:r>
    <w:r>
      <w:fldChar w:fldCharType="end"/>
    </w:r>
  </w:p>
  <w:p w:rsidR="00F7242F" w:rsidRDefault="00FA1C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E63"/>
    <w:rsid w:val="00040ADE"/>
    <w:rsid w:val="00040E14"/>
    <w:rsid w:val="000732F2"/>
    <w:rsid w:val="000B36A4"/>
    <w:rsid w:val="000C2C1C"/>
    <w:rsid w:val="000D3196"/>
    <w:rsid w:val="000F0CE2"/>
    <w:rsid w:val="000F58FC"/>
    <w:rsid w:val="00142D53"/>
    <w:rsid w:val="001455CB"/>
    <w:rsid w:val="00152E86"/>
    <w:rsid w:val="00154676"/>
    <w:rsid w:val="00155AA1"/>
    <w:rsid w:val="001876E0"/>
    <w:rsid w:val="00187B13"/>
    <w:rsid w:val="001D189C"/>
    <w:rsid w:val="001F0220"/>
    <w:rsid w:val="00206885"/>
    <w:rsid w:val="0023299A"/>
    <w:rsid w:val="002845AC"/>
    <w:rsid w:val="002F7841"/>
    <w:rsid w:val="00304437"/>
    <w:rsid w:val="00310E26"/>
    <w:rsid w:val="00396E80"/>
    <w:rsid w:val="003D16AC"/>
    <w:rsid w:val="003E5840"/>
    <w:rsid w:val="003F2EE5"/>
    <w:rsid w:val="003F45D1"/>
    <w:rsid w:val="004268DA"/>
    <w:rsid w:val="00446ED9"/>
    <w:rsid w:val="004479C1"/>
    <w:rsid w:val="00453FCF"/>
    <w:rsid w:val="004604F7"/>
    <w:rsid w:val="0046550C"/>
    <w:rsid w:val="0048047E"/>
    <w:rsid w:val="00484E83"/>
    <w:rsid w:val="004A262C"/>
    <w:rsid w:val="004B36CD"/>
    <w:rsid w:val="00530230"/>
    <w:rsid w:val="005310D8"/>
    <w:rsid w:val="00570A7F"/>
    <w:rsid w:val="005877CC"/>
    <w:rsid w:val="00592300"/>
    <w:rsid w:val="00593E43"/>
    <w:rsid w:val="005A1B92"/>
    <w:rsid w:val="005A5856"/>
    <w:rsid w:val="005D36C8"/>
    <w:rsid w:val="005E7A45"/>
    <w:rsid w:val="00663244"/>
    <w:rsid w:val="006D1CB7"/>
    <w:rsid w:val="0074168C"/>
    <w:rsid w:val="007772BB"/>
    <w:rsid w:val="007869E2"/>
    <w:rsid w:val="007A1270"/>
    <w:rsid w:val="007A6B54"/>
    <w:rsid w:val="00843144"/>
    <w:rsid w:val="00846936"/>
    <w:rsid w:val="00861B91"/>
    <w:rsid w:val="00861C8A"/>
    <w:rsid w:val="008A148D"/>
    <w:rsid w:val="008C53CE"/>
    <w:rsid w:val="008E50A1"/>
    <w:rsid w:val="008F0CDC"/>
    <w:rsid w:val="00903F25"/>
    <w:rsid w:val="00941D66"/>
    <w:rsid w:val="009463AD"/>
    <w:rsid w:val="00951167"/>
    <w:rsid w:val="00956C19"/>
    <w:rsid w:val="009C56FD"/>
    <w:rsid w:val="00A430ED"/>
    <w:rsid w:val="00A7023E"/>
    <w:rsid w:val="00A8173D"/>
    <w:rsid w:val="00AC4F29"/>
    <w:rsid w:val="00AE6E63"/>
    <w:rsid w:val="00AF6120"/>
    <w:rsid w:val="00B31B81"/>
    <w:rsid w:val="00B4417B"/>
    <w:rsid w:val="00B66A5C"/>
    <w:rsid w:val="00BB56D9"/>
    <w:rsid w:val="00BD4747"/>
    <w:rsid w:val="00C14C50"/>
    <w:rsid w:val="00C165CD"/>
    <w:rsid w:val="00C416C0"/>
    <w:rsid w:val="00CB52FE"/>
    <w:rsid w:val="00CD236B"/>
    <w:rsid w:val="00D205F4"/>
    <w:rsid w:val="00D354FD"/>
    <w:rsid w:val="00D80B70"/>
    <w:rsid w:val="00D83EDD"/>
    <w:rsid w:val="00D8594E"/>
    <w:rsid w:val="00DC4441"/>
    <w:rsid w:val="00DC75D4"/>
    <w:rsid w:val="00DD602D"/>
    <w:rsid w:val="00DE228A"/>
    <w:rsid w:val="00E60D26"/>
    <w:rsid w:val="00E7473A"/>
    <w:rsid w:val="00E87AD2"/>
    <w:rsid w:val="00EA287B"/>
    <w:rsid w:val="00EC5CC5"/>
    <w:rsid w:val="00F13F88"/>
    <w:rsid w:val="00F24A8A"/>
    <w:rsid w:val="00F30892"/>
    <w:rsid w:val="00F77F00"/>
    <w:rsid w:val="00F84602"/>
    <w:rsid w:val="00FA1CE6"/>
    <w:rsid w:val="00FB0B37"/>
    <w:rsid w:val="00FD7098"/>
    <w:rsid w:val="00FE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A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AA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A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AA1"/>
    <w:rPr>
      <w:rFonts w:ascii="Times New Roman" w:eastAsia="Calibri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A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AA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A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AA1"/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14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Белоусова</dc:creator>
  <cp:keywords/>
  <dc:description/>
  <cp:lastModifiedBy>Галина Ивановна</cp:lastModifiedBy>
  <cp:revision>68</cp:revision>
  <cp:lastPrinted>2015-04-14T04:24:00Z</cp:lastPrinted>
  <dcterms:created xsi:type="dcterms:W3CDTF">2015-04-07T02:24:00Z</dcterms:created>
  <dcterms:modified xsi:type="dcterms:W3CDTF">2016-11-07T00:13:00Z</dcterms:modified>
</cp:coreProperties>
</file>