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A" w:rsidRDefault="00E824AA" w:rsidP="0050738D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300AC4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От каких недостатков ты бы хотел избавиться?</w:t>
      </w:r>
    </w:p>
    <w:p w:rsidR="00300AC4" w:rsidRPr="00300AC4" w:rsidRDefault="00300AC4" w:rsidP="0050738D">
      <w:pPr>
        <w:jc w:val="center"/>
        <w:rPr>
          <w:rFonts w:ascii="Times New Roman" w:hAnsi="Times New Roman" w:cs="Times New Roman"/>
          <w:bCs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32"/>
          <w:szCs w:val="32"/>
          <w:shd w:val="clear" w:color="auto" w:fill="FFFFFF"/>
        </w:rPr>
        <w:t>(беседа-диалог)</w:t>
      </w:r>
    </w:p>
    <w:p w:rsidR="00E824AA" w:rsidRPr="00300AC4" w:rsidRDefault="00E824AA" w:rsidP="00E824AA">
      <w:pPr>
        <w:pStyle w:val="a3"/>
        <w:rPr>
          <w:color w:val="000000"/>
        </w:rPr>
      </w:pPr>
      <w:r w:rsidRPr="00300AC4">
        <w:rPr>
          <w:b/>
          <w:bCs/>
          <w:color w:val="000000"/>
          <w:sz w:val="32"/>
          <w:szCs w:val="32"/>
        </w:rPr>
        <w:t>Цель:</w:t>
      </w:r>
      <w:r w:rsidRPr="00300AC4">
        <w:rPr>
          <w:rStyle w:val="apple-converted-space"/>
          <w:b/>
          <w:bCs/>
          <w:color w:val="000000"/>
        </w:rPr>
        <w:t> </w:t>
      </w:r>
      <w:r w:rsidRPr="00300AC4">
        <w:rPr>
          <w:color w:val="000000"/>
        </w:rPr>
        <w:t>способствовать процессам самораскрытия, самоанализа, самовыражения личности.</w:t>
      </w:r>
    </w:p>
    <w:p w:rsidR="00E824AA" w:rsidRPr="00300AC4" w:rsidRDefault="00E824AA" w:rsidP="00300AC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300AC4">
        <w:rPr>
          <w:b/>
          <w:bCs/>
          <w:color w:val="000000"/>
          <w:sz w:val="32"/>
          <w:szCs w:val="32"/>
        </w:rPr>
        <w:t>Задач</w:t>
      </w:r>
      <w:r w:rsidR="00300AC4" w:rsidRPr="00300AC4">
        <w:rPr>
          <w:b/>
          <w:bCs/>
          <w:color w:val="000000"/>
          <w:sz w:val="32"/>
          <w:szCs w:val="32"/>
        </w:rPr>
        <w:t>и:</w:t>
      </w:r>
      <w:r w:rsidR="00300AC4">
        <w:rPr>
          <w:b/>
          <w:bCs/>
          <w:color w:val="000000"/>
          <w:sz w:val="32"/>
          <w:szCs w:val="32"/>
        </w:rPr>
        <w:t xml:space="preserve"> </w:t>
      </w:r>
      <w:r w:rsidR="00300AC4" w:rsidRPr="00300AC4">
        <w:rPr>
          <w:bCs/>
          <w:color w:val="000000"/>
        </w:rPr>
        <w:t>1.</w:t>
      </w:r>
      <w:r w:rsidR="00300AC4" w:rsidRPr="00300AC4">
        <w:rPr>
          <w:color w:val="000000"/>
        </w:rPr>
        <w:t xml:space="preserve"> помочь учащимся осознать чувство совести, как одно из морально-этических ценностей в обществе, учить соотносить понятия «стыд» и «совесть»</w:t>
      </w:r>
      <w:r w:rsidR="00300AC4">
        <w:rPr>
          <w:b/>
          <w:bCs/>
          <w:color w:val="000000"/>
          <w:sz w:val="32"/>
          <w:szCs w:val="32"/>
        </w:rPr>
        <w:t>;</w:t>
      </w:r>
    </w:p>
    <w:p w:rsidR="00E824AA" w:rsidRPr="00300AC4" w:rsidRDefault="00300AC4" w:rsidP="00300AC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2.</w:t>
      </w:r>
      <w:r w:rsidR="00E824AA" w:rsidRPr="00300AC4">
        <w:rPr>
          <w:color w:val="000000"/>
        </w:rPr>
        <w:t>Способствовать развитию критического мышления, формированию адекватной самооценки;</w:t>
      </w:r>
    </w:p>
    <w:p w:rsidR="00E824AA" w:rsidRPr="00300AC4" w:rsidRDefault="00300AC4" w:rsidP="0030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3.</w:t>
      </w:r>
      <w:r w:rsidR="00E824AA" w:rsidRPr="00300AC4">
        <w:rPr>
          <w:color w:val="000000"/>
        </w:rPr>
        <w:t xml:space="preserve">Побуждать к анализу своих поступков, мыслей, чувств, к самонаблюдению, самопознанию, </w:t>
      </w:r>
      <w:r>
        <w:rPr>
          <w:color w:val="000000"/>
        </w:rPr>
        <w:t xml:space="preserve">  </w:t>
      </w:r>
      <w:r w:rsidR="00E824AA" w:rsidRPr="00300AC4">
        <w:rPr>
          <w:color w:val="000000"/>
        </w:rPr>
        <w:t>самосовершенствованию, самоанализу, саморазвитию.</w:t>
      </w:r>
      <w:proofErr w:type="gramEnd"/>
    </w:p>
    <w:p w:rsidR="00E824AA" w:rsidRPr="00300AC4" w:rsidRDefault="00300AC4" w:rsidP="00300AC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4.</w:t>
      </w:r>
      <w:r w:rsidR="00E824AA" w:rsidRPr="00300AC4">
        <w:rPr>
          <w:color w:val="000000"/>
        </w:rPr>
        <w:t>Корригировать мнение о самом себе.</w:t>
      </w:r>
    </w:p>
    <w:p w:rsidR="00E824AA" w:rsidRPr="00300AC4" w:rsidRDefault="00E824AA" w:rsidP="0030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24AA" w:rsidRDefault="00E824AA" w:rsidP="00E824AA">
      <w:pPr>
        <w:pStyle w:val="a3"/>
        <w:shd w:val="clear" w:color="auto" w:fill="FFFFFF"/>
        <w:spacing w:before="180" w:beforeAutospacing="0" w:after="180" w:afterAutospacing="0"/>
        <w:ind w:left="720"/>
        <w:jc w:val="both"/>
        <w:rPr>
          <w:b/>
          <w:color w:val="000000"/>
          <w:sz w:val="28"/>
          <w:szCs w:val="28"/>
        </w:rPr>
      </w:pPr>
      <w:r w:rsidRPr="00300AC4">
        <w:rPr>
          <w:b/>
          <w:color w:val="000000"/>
          <w:sz w:val="28"/>
          <w:szCs w:val="28"/>
        </w:rPr>
        <w:t>Ход урока:</w:t>
      </w:r>
    </w:p>
    <w:p w:rsidR="00300AC4" w:rsidRPr="00FD1E6D" w:rsidRDefault="00FD1E6D" w:rsidP="00E824AA">
      <w:pPr>
        <w:pStyle w:val="a3"/>
        <w:shd w:val="clear" w:color="auto" w:fill="FFFFFF"/>
        <w:spacing w:before="180" w:beforeAutospacing="0" w:after="180" w:afterAutospacing="0"/>
        <w:ind w:left="720"/>
        <w:jc w:val="both"/>
        <w:rPr>
          <w:color w:val="000000"/>
          <w:sz w:val="28"/>
          <w:szCs w:val="28"/>
        </w:rPr>
      </w:pPr>
      <w:r w:rsidRPr="00FD1E6D">
        <w:rPr>
          <w:color w:val="000000"/>
          <w:sz w:val="28"/>
          <w:szCs w:val="28"/>
        </w:rPr>
        <w:t>Орг. Момент:</w:t>
      </w:r>
    </w:p>
    <w:p w:rsidR="00E824AA" w:rsidRPr="00FD1E6D" w:rsidRDefault="00FD1E6D" w:rsidP="00E824AA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C00000"/>
        </w:rPr>
      </w:pPr>
      <w:r>
        <w:rPr>
          <w:b/>
          <w:color w:val="000000"/>
        </w:rPr>
        <w:t xml:space="preserve">Педагог: </w:t>
      </w:r>
      <w:r w:rsidR="00E824AA" w:rsidRPr="00300AC4">
        <w:rPr>
          <w:color w:val="000000"/>
        </w:rPr>
        <w:t xml:space="preserve">начинает урок </w:t>
      </w:r>
      <w:r w:rsidR="00E824AA" w:rsidRPr="00FD1E6D">
        <w:rPr>
          <w:color w:val="C00000"/>
        </w:rPr>
        <w:t xml:space="preserve">с </w:t>
      </w:r>
      <w:r>
        <w:rPr>
          <w:i/>
          <w:color w:val="C00000"/>
        </w:rPr>
        <w:t>притчи “Бабочка”</w:t>
      </w:r>
    </w:p>
    <w:p w:rsidR="00D57D30" w:rsidRPr="00300AC4" w:rsidRDefault="00FD1E6D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Педагог: </w:t>
      </w:r>
      <w:r w:rsidR="00E824AA" w:rsidRPr="00FD1E6D">
        <w:rPr>
          <w:i/>
          <w:color w:val="000000"/>
        </w:rPr>
        <w:t>Как же не попасть в сети зла? Объясню на пальцах.</w:t>
      </w:r>
      <w:r w:rsidRPr="00FD1E6D">
        <w:rPr>
          <w:i/>
          <w:color w:val="000000"/>
        </w:rPr>
        <w:t xml:space="preserve"> </w:t>
      </w:r>
      <w:r w:rsidR="00E824AA" w:rsidRPr="00FD1E6D">
        <w:rPr>
          <w:i/>
          <w:color w:val="000000"/>
        </w:rPr>
        <w:t>Объяснение</w:t>
      </w:r>
      <w:r w:rsidR="00E824AA" w:rsidRPr="00300AC4">
        <w:rPr>
          <w:color w:val="000000"/>
        </w:rPr>
        <w:t>.</w:t>
      </w:r>
      <w:r w:rsidR="00D57D30" w:rsidRPr="00D57D30">
        <w:rPr>
          <w:color w:val="000000"/>
        </w:rPr>
        <w:t xml:space="preserve"> </w:t>
      </w:r>
      <w:r w:rsidR="00D57D30" w:rsidRPr="00300AC4">
        <w:rPr>
          <w:color w:val="000000"/>
        </w:rPr>
        <w:t>– Давным-давно в старинном городе жил Мастер, окруженный учениками. Самый способный из них однажды задумался: “А есть ли вопрос, на который наш мастер не смог бы дать ответ?” Он пошел на цветущий луг, поймал самую красивую бабочку и спрятал ее между ладонями. Улыбаясь, он подошел к мастеру и спросил: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– Скажите. Какая бабочка у меня в руках: живая или мертвая?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Он крепко держал бабочку в сомкнутых ладонях и был готов в любое время сжать их ради своей истины. Не глядя на руки ученика, Мастер ответил: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– Все в твоих руках…</w:t>
      </w:r>
    </w:p>
    <w:p w:rsidR="00D57D30" w:rsidRPr="00FD1E6D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D1E6D">
        <w:rPr>
          <w:b/>
          <w:color w:val="000000"/>
        </w:rPr>
        <w:t>Вопросы учащимся: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– Скажите, пожалуйста, так что же в руках мальчика? (жизнь бабочки).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– Как вы думаете, какой выбор сделает мальчик? (или убить или отпустить)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– Как можно оценить убийство бабочки? (это зло)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– А сохранение ее жизни? (это добро)</w:t>
      </w:r>
    </w:p>
    <w:p w:rsidR="00D57D30" w:rsidRPr="00FD1E6D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D1E6D">
        <w:rPr>
          <w:i/>
          <w:color w:val="000000"/>
        </w:rPr>
        <w:t>2.Актуализация опорных знаний по теме.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Педагог: </w:t>
      </w:r>
      <w:r w:rsidRPr="00300AC4">
        <w:rPr>
          <w:color w:val="000000"/>
        </w:rPr>
        <w:t>Друзья, я предлагаю сегодня поговорить о добре и зле, о том, что такое хорошо и что такое плохо.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Дети. А разве мы не говорили о добре и зле? Разве мы не знаем, что такое хорошо и что такое плохо?</w:t>
      </w:r>
    </w:p>
    <w:p w:rsidR="00D57D30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Я считаю, об этом нужно говорить всегда! Потому что есть люди, которые забывают хорошие правила жизни.</w:t>
      </w:r>
    </w:p>
    <w:p w:rsidR="00E824AA" w:rsidRPr="00D57D30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</w:rPr>
      </w:pPr>
      <w:r w:rsidRPr="00FD1E6D">
        <w:rPr>
          <w:color w:val="C00000"/>
        </w:rPr>
        <w:t xml:space="preserve">Тренинг «Как не попасть в сети зла? </w:t>
      </w:r>
    </w:p>
    <w:p w:rsidR="00E824AA" w:rsidRDefault="00E824AA" w:rsidP="00E82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Поднимите руку. Вот пять пальцев. С чего начинается зло? Вы впустили его в себя. Это – первый пальчик. Вы начинаете взращивать его в себе. Это – второй пальчик. Постепенно зло достигает вершины. А дальше все быстро – стремительное падение человека. Зло стало управлять человеком. И вот он уже во власти зла</w:t>
      </w:r>
      <w:proofErr w:type="gramStart"/>
      <w:r w:rsidRPr="00300AC4">
        <w:rPr>
          <w:color w:val="000000"/>
        </w:rPr>
        <w:t>.(</w:t>
      </w:r>
      <w:proofErr w:type="gramEnd"/>
      <w:r w:rsidRPr="00300AC4">
        <w:rPr>
          <w:color w:val="000000"/>
        </w:rPr>
        <w:t>Сжать пальцы в кулак.)Покажите, где, на каком этапе, надо было остановить зло, чтобы не дать ему разгореться?(В самом начале, на мизинце.)Какой надежный щит поставить на пути зла?</w:t>
      </w:r>
    </w:p>
    <w:p w:rsidR="00D57D30" w:rsidRPr="00300AC4" w:rsidRDefault="00D57D30" w:rsidP="00E82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</w:p>
    <w:p w:rsidR="00E824AA" w:rsidRPr="00FD1E6D" w:rsidRDefault="00E824AA" w:rsidP="00FD1E6D">
      <w:pPr>
        <w:pStyle w:val="a3"/>
        <w:shd w:val="clear" w:color="auto" w:fill="FFFFFF"/>
        <w:spacing w:before="180" w:beforeAutospacing="0" w:after="180" w:afterAutospacing="0"/>
        <w:ind w:left="720"/>
        <w:jc w:val="both"/>
        <w:rPr>
          <w:color w:val="FF0000"/>
        </w:rPr>
      </w:pPr>
      <w:r w:rsidRPr="00FD1E6D">
        <w:rPr>
          <w:color w:val="FF0000"/>
        </w:rPr>
        <w:lastRenderedPageBreak/>
        <w:t xml:space="preserve">Ответы учащихся. </w:t>
      </w:r>
      <w:proofErr w:type="gramStart"/>
      <w:r w:rsidRPr="00FD1E6D">
        <w:rPr>
          <w:color w:val="FF0000"/>
        </w:rPr>
        <w:t>Добро, любовь, терпение, уважение, ласку, заботу, сострадание, добродетель, улыбку, послушание, честность, благодарность, милосердие, взаимопомощь, прилежание, щедрость, трудолюбие, радость, спокойствие, удовлетворение, скромность, тактичность.</w:t>
      </w:r>
      <w:proofErr w:type="gramEnd"/>
    </w:p>
    <w:p w:rsidR="00E824AA" w:rsidRPr="00300AC4" w:rsidRDefault="00E824AA" w:rsidP="00E82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Дети поочерёдно называют положительные качества,</w:t>
      </w:r>
      <w:r w:rsidR="00FD1E6D">
        <w:rPr>
          <w:color w:val="000000"/>
        </w:rPr>
        <w:t xml:space="preserve"> а педагог </w:t>
      </w:r>
      <w:r w:rsidRPr="00300AC4">
        <w:rPr>
          <w:color w:val="000000"/>
        </w:rPr>
        <w:t>вручает каждому отвечающему маленькие сердечки, и дети наклеивают их на мизинчик.</w:t>
      </w:r>
    </w:p>
    <w:p w:rsidR="00E824AA" w:rsidRPr="00300AC4" w:rsidRDefault="00E824AA" w:rsidP="00E82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- А что чувствует человек, который совершил зло, нехороший поступок? (стыд, вину, огорчение, грусть, тяжесть на душе)</w:t>
      </w:r>
    </w:p>
    <w:p w:rsidR="00FD1E6D" w:rsidRPr="00FD1E6D" w:rsidRDefault="00FD1E6D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1E6D">
        <w:rPr>
          <w:b/>
          <w:color w:val="000000"/>
        </w:rPr>
        <w:t>В</w:t>
      </w:r>
      <w:r>
        <w:rPr>
          <w:b/>
          <w:color w:val="000000"/>
        </w:rPr>
        <w:t>опросы:</w:t>
      </w:r>
    </w:p>
    <w:p w:rsidR="00E824AA" w:rsidRPr="00300AC4" w:rsidRDefault="00E824AA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1. Что такое совесть?</w:t>
      </w:r>
    </w:p>
    <w:p w:rsidR="00E824AA" w:rsidRPr="00300AC4" w:rsidRDefault="00E824AA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2. Нужна ли человеку совесть?</w:t>
      </w:r>
    </w:p>
    <w:p w:rsidR="00E824AA" w:rsidRPr="00300AC4" w:rsidRDefault="00E824AA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3. Что значит поступать по совести?</w:t>
      </w:r>
    </w:p>
    <w:p w:rsidR="00FD1E6D" w:rsidRDefault="00E824AA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4. Какая совесть бывает чиста?</w:t>
      </w:r>
    </w:p>
    <w:p w:rsidR="00E824AA" w:rsidRPr="00300AC4" w:rsidRDefault="00FD1E6D" w:rsidP="00E82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FD1E6D">
        <w:rPr>
          <w:b/>
          <w:color w:val="000000"/>
        </w:rPr>
        <w:t>Педагог:</w:t>
      </w:r>
      <w:r w:rsidR="00E824AA" w:rsidRPr="00300AC4">
        <w:rPr>
          <w:color w:val="000000"/>
        </w:rPr>
        <w:t xml:space="preserve"> Однажды перебирая книги, я обратила своё внимание на </w:t>
      </w:r>
      <w:r w:rsidR="00E824AA" w:rsidRPr="00FD1E6D">
        <w:rPr>
          <w:color w:val="FF0000"/>
        </w:rPr>
        <w:t xml:space="preserve">рассказ для детей А.П. Гайдара «Совесть». </w:t>
      </w:r>
      <w:r w:rsidR="00E824AA" w:rsidRPr="00300AC4">
        <w:rPr>
          <w:color w:val="000000"/>
        </w:rPr>
        <w:t>Вроде бы детский рассказ, но какая до боли знакомая история. История, которая может случиться с каждым из вас.</w:t>
      </w:r>
    </w:p>
    <w:p w:rsidR="00824A95" w:rsidRPr="00300AC4" w:rsidRDefault="00E824AA" w:rsidP="00E824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0AC4">
        <w:rPr>
          <w:rFonts w:ascii="Times New Roman" w:hAnsi="Times New Roman" w:cs="Times New Roman"/>
          <w:color w:val="000000"/>
          <w:sz w:val="24"/>
          <w:szCs w:val="24"/>
        </w:rPr>
        <w:t>– Какое впечатление произвела на вас Нина? (звучит рассказ Гайдара «Совесть») Проведём исследование</w:t>
      </w:r>
    </w:p>
    <w:p w:rsidR="00300AC4" w:rsidRPr="00300AC4" w:rsidRDefault="0050738D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*</w:t>
      </w:r>
      <w:r w:rsidR="00300AC4" w:rsidRPr="00300AC4">
        <w:rPr>
          <w:color w:val="000000"/>
        </w:rPr>
        <w:t>Каким был мальчик, которого встретила Нина?</w:t>
      </w:r>
    </w:p>
    <w:p w:rsidR="00300AC4" w:rsidRPr="00300AC4" w:rsidRDefault="0050738D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50738D">
        <w:rPr>
          <w:b/>
          <w:color w:val="000000"/>
        </w:rPr>
        <w:t>Педагог:</w:t>
      </w:r>
      <w:r>
        <w:rPr>
          <w:color w:val="000000"/>
        </w:rPr>
        <w:t xml:space="preserve"> </w:t>
      </w:r>
      <w:r w:rsidR="00300AC4" w:rsidRPr="00300AC4">
        <w:rPr>
          <w:color w:val="000000"/>
        </w:rPr>
        <w:t xml:space="preserve">Оцените поступок Нины. Почему же Нина заплакала? </w:t>
      </w:r>
      <w:r w:rsidR="00300AC4" w:rsidRPr="0050738D">
        <w:rPr>
          <w:i/>
          <w:color w:val="000000"/>
        </w:rPr>
        <w:t>Как вы понимаете выражение «грызла беспощадная совесть»?</w:t>
      </w:r>
      <w:r>
        <w:rPr>
          <w:color w:val="000000"/>
        </w:rPr>
        <w:t xml:space="preserve"> </w:t>
      </w:r>
      <w:r w:rsidR="00300AC4" w:rsidRPr="00300AC4">
        <w:rPr>
          <w:color w:val="000000"/>
        </w:rPr>
        <w:t>(Ответы учащихся.)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Вот как о совести сказал наш современник поэт Олег Воротынский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Зеркало - где отражается душа.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Способность отделить, добро от зла.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Это в душе - зажженная свеча.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Возможность честно, посмотреть в глаза.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Несправедливость видя, не молчать.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Свершится злу, готовность помешать.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Заботу дать, как постареет мать.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Поступки добрые, от сердца совершать.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Искренне переживая последствия плохого поступка, обвиняя себя, раскаиваясь, давая зарок не совершать ничего подобного впредь, человек чаще всего не понимает, не отдает себе отчета, что в этот момент звучит голос его собственной совести, не знает, как назвать происходящее с ним.</w:t>
      </w:r>
    </w:p>
    <w:p w:rsidR="00300AC4" w:rsidRPr="0050738D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000000"/>
        </w:rPr>
      </w:pPr>
      <w:r w:rsidRPr="0050738D">
        <w:rPr>
          <w:color w:val="FF0000"/>
          <w:sz w:val="28"/>
          <w:szCs w:val="28"/>
        </w:rPr>
        <w:t>Совесть</w:t>
      </w:r>
      <w:r w:rsidRPr="00300AC4">
        <w:rPr>
          <w:color w:val="000000"/>
        </w:rPr>
        <w:t xml:space="preserve"> – </w:t>
      </w:r>
      <w:r w:rsidRPr="0050738D">
        <w:rPr>
          <w:i/>
          <w:color w:val="000000"/>
        </w:rPr>
        <w:t>это голос, звучащий внутри нас. Он говорит, что можно делать и чего нельзя. Это очень важная штука. Если что-то не так сделал, тебя совесть мучает, говорит: пойди и извинись. Тебе стыдно. Совесть и стыд – близкие вещи. Надо уметь слушать совесть.</w:t>
      </w:r>
    </w:p>
    <w:p w:rsidR="00300AC4" w:rsidRPr="00300AC4" w:rsidRDefault="0050738D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50738D">
        <w:rPr>
          <w:b/>
          <w:color w:val="000000"/>
        </w:rPr>
        <w:t>Педагог:</w:t>
      </w:r>
      <w:r>
        <w:rPr>
          <w:color w:val="000000"/>
        </w:rPr>
        <w:t xml:space="preserve"> </w:t>
      </w:r>
      <w:r w:rsidR="00300AC4" w:rsidRPr="00300AC4">
        <w:rPr>
          <w:color w:val="000000"/>
        </w:rPr>
        <w:t xml:space="preserve"> Вся жизнь человека состоит из подобных ситуаций. На каждом шагу мы делаем выбор между добром и злом. Чтобы не ошибиться, нужно постоянно слышать голос своей совести. Этот голос подскажет нам, хороши или плохи наши поступки.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А чтобы совесть не молчала, нужно ее тренировать, как тренируют мышцы и ум – нужно заставлять ее постоянно работать, выполнять упражнения.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50738D">
        <w:rPr>
          <w:color w:val="C00000"/>
          <w:sz w:val="28"/>
          <w:szCs w:val="28"/>
        </w:rPr>
        <w:t>Упражнение совести</w:t>
      </w:r>
      <w:r w:rsidRPr="00300AC4">
        <w:rPr>
          <w:color w:val="000000"/>
        </w:rPr>
        <w:t xml:space="preserve"> - это внутренняя работа ума и сердца, когда человек размышляет о том, что хорошего, что плохого сделал за день, мысленно ставит себя на место другого, старается увидеть последствия своих поступков, умеет посмотреть на свои поступки глазами людей, </w:t>
      </w:r>
      <w:r w:rsidRPr="00300AC4">
        <w:rPr>
          <w:color w:val="000000"/>
        </w:rPr>
        <w:lastRenderedPageBreak/>
        <w:t>которых он уважает. При такой работе совесть не замолкнет и всегда будет внутренним судьей человека. А иначе – блуждание в потемках.</w:t>
      </w:r>
    </w:p>
    <w:p w:rsidR="0050738D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Давайте сейчас (у кого хватит смелости) проделаем такое упражнение. Минуту подумаем, вспомним, свои плохие поступки на этой неделе, в чем мы глубоко раскаиваемся. Назовем это упражнение</w:t>
      </w:r>
      <w:r w:rsidR="0050738D">
        <w:rPr>
          <w:color w:val="000000"/>
        </w:rPr>
        <w:t>.            ***</w:t>
      </w:r>
    </w:p>
    <w:p w:rsidR="00300AC4" w:rsidRPr="0050738D" w:rsidRDefault="0050738D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50738D">
        <w:rPr>
          <w:color w:val="000000"/>
          <w:sz w:val="28"/>
          <w:szCs w:val="28"/>
        </w:rPr>
        <w:t xml:space="preserve">                    </w:t>
      </w:r>
      <w:r w:rsidR="00300AC4" w:rsidRPr="0050738D">
        <w:rPr>
          <w:color w:val="000000"/>
          <w:sz w:val="28"/>
          <w:szCs w:val="28"/>
        </w:rPr>
        <w:t xml:space="preserve"> «Минута раскаяния».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Однажды в классе уронили цветок.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Совершил это я, непоседа.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Кто разбил? Выяснение шло...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И тогда я свалил на соседа.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С той минуты повсюду, всегда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Взгляд его тяготил мою душу.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Я боялся его, как огня,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И ребят на уроках не слушал...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Но однажды на уроке ОРКСЭ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Нам пояснили про слово "совесть".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И тогда мое сердце,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 xml:space="preserve">Словно </w:t>
      </w:r>
      <w:r w:rsidRPr="0050738D">
        <w:rPr>
          <w:i/>
          <w:color w:val="000000"/>
        </w:rPr>
        <w:t>камень</w:t>
      </w:r>
      <w:r w:rsidRPr="00300AC4">
        <w:rPr>
          <w:color w:val="000000"/>
        </w:rPr>
        <w:t>, сорвалось в пропасть.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И я, из-за парты вставая,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Учителю правду сказал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И просил его очень, рыдая,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Чтобы строго меня наказал!</w:t>
      </w:r>
    </w:p>
    <w:p w:rsidR="0050738D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00AC4">
        <w:rPr>
          <w:color w:val="000000"/>
        </w:rPr>
        <w:t>Касимов</w:t>
      </w:r>
      <w:proofErr w:type="spellEnd"/>
      <w:r w:rsidRPr="00300AC4">
        <w:rPr>
          <w:color w:val="000000"/>
        </w:rPr>
        <w:t xml:space="preserve"> Батыр</w:t>
      </w:r>
      <w:r w:rsidR="0050738D" w:rsidRPr="0050738D">
        <w:rPr>
          <w:color w:val="000000"/>
        </w:rPr>
        <w:t xml:space="preserve"> </w:t>
      </w:r>
    </w:p>
    <w:p w:rsidR="0050738D" w:rsidRPr="00300AC4" w:rsidRDefault="0050738D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Дети поднимают руки, рассказывают о своих плохих поступках.</w:t>
      </w:r>
    </w:p>
    <w:p w:rsidR="00300AC4" w:rsidRPr="00300AC4" w:rsidRDefault="0050738D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b/>
          <w:color w:val="000000"/>
        </w:rPr>
        <w:t xml:space="preserve">Педагог: </w:t>
      </w:r>
      <w:r w:rsidR="00300AC4" w:rsidRPr="00300AC4">
        <w:rPr>
          <w:color w:val="000000"/>
        </w:rPr>
        <w:t xml:space="preserve"> </w:t>
      </w:r>
      <w:r w:rsidR="00300AC4" w:rsidRPr="0050738D">
        <w:rPr>
          <w:color w:val="FF0000"/>
        </w:rPr>
        <w:t>Чувство раскаяния –</w:t>
      </w:r>
      <w:r w:rsidR="00300AC4" w:rsidRPr="00300AC4">
        <w:rPr>
          <w:color w:val="000000"/>
        </w:rPr>
        <w:t xml:space="preserve"> это великое чувство. Оно очищает и исцеляет человека. Даже врачи признают, что самые страшные болезни, перед которыми бессильна медицина, лечит раскаяние. «Повинную голову меч не сечет», – гласит русская пословица.</w:t>
      </w:r>
    </w:p>
    <w:p w:rsidR="00300AC4" w:rsidRPr="0050738D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FF0000"/>
          <w:sz w:val="28"/>
          <w:szCs w:val="28"/>
        </w:rPr>
      </w:pPr>
      <w:r w:rsidRPr="0050738D">
        <w:rPr>
          <w:i/>
          <w:color w:val="FF0000"/>
          <w:sz w:val="28"/>
          <w:szCs w:val="28"/>
        </w:rPr>
        <w:t>«Минута прощения».</w:t>
      </w:r>
    </w:p>
    <w:p w:rsidR="00300AC4" w:rsidRPr="00300AC4" w:rsidRDefault="0050738D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b/>
          <w:color w:val="000000"/>
        </w:rPr>
        <w:t>Педагог:</w:t>
      </w:r>
      <w:r w:rsidR="00300AC4" w:rsidRPr="00300AC4">
        <w:rPr>
          <w:color w:val="000000"/>
        </w:rPr>
        <w:t xml:space="preserve"> Второе полезное упражнение совести – просить прощения.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Все знают такой праздник, как Масленица.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Последний день Масленицы называется «</w:t>
      </w:r>
      <w:proofErr w:type="gramStart"/>
      <w:r w:rsidRPr="00300AC4">
        <w:rPr>
          <w:color w:val="000000"/>
        </w:rPr>
        <w:t>Прощенное</w:t>
      </w:r>
      <w:proofErr w:type="gramEnd"/>
      <w:r w:rsidRPr="00300AC4">
        <w:rPr>
          <w:color w:val="000000"/>
        </w:rPr>
        <w:t xml:space="preserve"> воскресенье». В этот день принято просить у всех прощения. Люди при встрече целуются и говорят друг другу: «Прости меня, пожалуйста». В ответ нужно говорить: «Бог тебя простит».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Может быть, есть смельчаки, которые захотят попросить прощения у тех, кого они обидели?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Дети пожеланию поднимают руки, просят проще</w:t>
      </w:r>
      <w:r w:rsidR="0050738D">
        <w:rPr>
          <w:color w:val="000000"/>
        </w:rPr>
        <w:t>ния у одноклассников, у педагога.</w:t>
      </w:r>
    </w:p>
    <w:p w:rsidR="00300AC4" w:rsidRPr="00300AC4" w:rsidRDefault="0050738D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b/>
          <w:color w:val="000000"/>
        </w:rPr>
        <w:t>Педагог:</w:t>
      </w:r>
      <w:r w:rsidR="00300AC4" w:rsidRPr="00300AC4">
        <w:rPr>
          <w:color w:val="000000"/>
        </w:rPr>
        <w:t xml:space="preserve"> Советую вам провести такое упражнение дома.</w:t>
      </w:r>
    </w:p>
    <w:p w:rsidR="00300AC4" w:rsidRPr="0050738D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000000"/>
          <w:u w:val="single"/>
        </w:rPr>
      </w:pPr>
      <w:proofErr w:type="spellStart"/>
      <w:r w:rsidRPr="0050738D">
        <w:rPr>
          <w:i/>
          <w:color w:val="000000"/>
          <w:u w:val="single"/>
        </w:rPr>
        <w:t>Физминутка</w:t>
      </w:r>
      <w:proofErr w:type="spellEnd"/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Вот мы руки развели,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Словно удивились.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И друг другу до земли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В пояс поклонились!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Наклонились, выпрямились,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Наклонились, выпрямились.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Ниже, ниже, не ленись,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lastRenderedPageBreak/>
        <w:t>Поклонись и улыбнись.</w:t>
      </w:r>
    </w:p>
    <w:p w:rsidR="00300AC4" w:rsidRDefault="0050738D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proofErr w:type="spellStart"/>
      <w:r>
        <w:rPr>
          <w:b/>
          <w:color w:val="000000"/>
        </w:rPr>
        <w:t>Упр-ие</w:t>
      </w:r>
      <w:proofErr w:type="spellEnd"/>
      <w:r w:rsidR="00D57D30">
        <w:rPr>
          <w:b/>
          <w:color w:val="000000"/>
        </w:rPr>
        <w:t xml:space="preserve"> №1</w:t>
      </w:r>
      <w:r>
        <w:rPr>
          <w:b/>
          <w:color w:val="000000"/>
        </w:rPr>
        <w:t>:</w:t>
      </w:r>
      <w:r w:rsidR="00300AC4" w:rsidRPr="00300AC4">
        <w:rPr>
          <w:color w:val="000000"/>
        </w:rPr>
        <w:t xml:space="preserve"> </w:t>
      </w:r>
      <w:r w:rsidR="00300AC4" w:rsidRPr="0050738D">
        <w:rPr>
          <w:color w:val="C00000"/>
          <w:sz w:val="28"/>
          <w:szCs w:val="28"/>
        </w:rPr>
        <w:t>«Честный и нечестный сказочный герой»</w:t>
      </w:r>
    </w:p>
    <w:p w:rsidR="00D57D30" w:rsidRPr="00D57D30" w:rsidRDefault="00D57D30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</w:rPr>
      </w:pPr>
    </w:p>
    <w:p w:rsidR="00300AC4" w:rsidRPr="00D57D30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D57D30">
        <w:rPr>
          <w:i/>
          <w:color w:val="000000"/>
          <w:u w:val="single"/>
        </w:rPr>
        <w:t>Кто из перечисленных сказочных героев был честным, а кто – нет: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-</w:t>
      </w:r>
      <w:proofErr w:type="spellStart"/>
      <w:r w:rsidRPr="00300AC4">
        <w:rPr>
          <w:color w:val="000000"/>
        </w:rPr>
        <w:t>Карлсон</w:t>
      </w:r>
      <w:proofErr w:type="spellEnd"/>
      <w:r w:rsidRPr="00300AC4">
        <w:rPr>
          <w:color w:val="000000"/>
        </w:rPr>
        <w:t>;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-</w:t>
      </w:r>
      <w:proofErr w:type="spellStart"/>
      <w:r w:rsidRPr="00300AC4">
        <w:rPr>
          <w:color w:val="000000"/>
        </w:rPr>
        <w:t>Винни-Пух</w:t>
      </w:r>
      <w:proofErr w:type="spellEnd"/>
      <w:r w:rsidRPr="00300AC4">
        <w:rPr>
          <w:color w:val="000000"/>
        </w:rPr>
        <w:t>;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-Красная Шапочка;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 xml:space="preserve">-Кот </w:t>
      </w:r>
      <w:proofErr w:type="spellStart"/>
      <w:r w:rsidRPr="00300AC4">
        <w:rPr>
          <w:color w:val="000000"/>
        </w:rPr>
        <w:t>Базилио</w:t>
      </w:r>
      <w:proofErr w:type="spellEnd"/>
      <w:r w:rsidRPr="00300AC4">
        <w:rPr>
          <w:color w:val="000000"/>
        </w:rPr>
        <w:t xml:space="preserve"> и Лиса Алиса;</w:t>
      </w:r>
    </w:p>
    <w:p w:rsidR="00300AC4" w:rsidRPr="00300AC4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AC4">
        <w:rPr>
          <w:color w:val="000000"/>
        </w:rPr>
        <w:t>-Маша из сказки «Маша и Медведь»;</w:t>
      </w:r>
    </w:p>
    <w:p w:rsidR="0050738D" w:rsidRDefault="00300AC4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300AC4">
        <w:rPr>
          <w:color w:val="000000"/>
        </w:rPr>
        <w:t>-Золушка?</w:t>
      </w:r>
      <w:r w:rsidR="0050738D" w:rsidRPr="0050738D">
        <w:rPr>
          <w:color w:val="C00000"/>
          <w:sz w:val="28"/>
          <w:szCs w:val="28"/>
        </w:rPr>
        <w:t xml:space="preserve"> </w:t>
      </w:r>
    </w:p>
    <w:p w:rsidR="00300AC4" w:rsidRPr="0050738D" w:rsidRDefault="00D57D30" w:rsidP="0050738D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proofErr w:type="spellStart"/>
      <w:r w:rsidRPr="00D57D30">
        <w:rPr>
          <w:b/>
          <w:color w:val="000000" w:themeColor="text1"/>
        </w:rPr>
        <w:t>Упр-ие</w:t>
      </w:r>
      <w:proofErr w:type="spellEnd"/>
      <w:r>
        <w:rPr>
          <w:b/>
          <w:color w:val="000000" w:themeColor="text1"/>
        </w:rPr>
        <w:t xml:space="preserve"> №2</w:t>
      </w:r>
      <w:r w:rsidRPr="00D57D30">
        <w:rPr>
          <w:b/>
          <w:color w:val="000000" w:themeColor="text1"/>
        </w:rPr>
        <w:t>:</w:t>
      </w:r>
      <w:r>
        <w:rPr>
          <w:b/>
          <w:color w:val="C00000"/>
          <w:sz w:val="28"/>
          <w:szCs w:val="28"/>
        </w:rPr>
        <w:t xml:space="preserve"> </w:t>
      </w:r>
      <w:r w:rsidR="0050738D" w:rsidRPr="0050738D">
        <w:rPr>
          <w:color w:val="C00000"/>
          <w:sz w:val="28"/>
          <w:szCs w:val="28"/>
        </w:rPr>
        <w:t>«Автобус</w:t>
      </w:r>
      <w:r w:rsidRPr="00D57D30">
        <w:rPr>
          <w:b/>
          <w:color w:val="C00000"/>
        </w:rPr>
        <w:t>»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В переполненный автобус вошла бабушка с палочкой. Сидящий у окна мальчик сделал вид, что уснул. Девочка уступила место бабушке, а потом помогла ей выйти из автобуса. Кого из героев истории можно назвать совестливым человеком?</w:t>
      </w:r>
    </w:p>
    <w:p w:rsidR="00300AC4" w:rsidRPr="00D57D30" w:rsidRDefault="00D57D30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C00000"/>
          <w:sz w:val="28"/>
          <w:szCs w:val="28"/>
        </w:rPr>
      </w:pPr>
      <w:proofErr w:type="spellStart"/>
      <w:r>
        <w:rPr>
          <w:b/>
          <w:color w:val="000000"/>
        </w:rPr>
        <w:t>Упр-ие</w:t>
      </w:r>
      <w:proofErr w:type="spellEnd"/>
      <w:r>
        <w:rPr>
          <w:b/>
          <w:color w:val="000000"/>
        </w:rPr>
        <w:t xml:space="preserve"> №3:</w:t>
      </w:r>
      <w:r w:rsidR="00300AC4" w:rsidRPr="00300AC4">
        <w:rPr>
          <w:color w:val="000000"/>
        </w:rPr>
        <w:t xml:space="preserve"> </w:t>
      </w:r>
      <w:r w:rsidR="00300AC4" w:rsidRPr="00D57D30">
        <w:rPr>
          <w:color w:val="C00000"/>
          <w:sz w:val="28"/>
          <w:szCs w:val="28"/>
        </w:rPr>
        <w:t>«Муки совести»</w:t>
      </w:r>
    </w:p>
    <w:p w:rsidR="00300AC4" w:rsidRPr="00D57D30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000000"/>
          <w:u w:val="single"/>
        </w:rPr>
      </w:pPr>
      <w:r w:rsidRPr="00D57D30">
        <w:rPr>
          <w:i/>
          <w:color w:val="000000"/>
          <w:u w:val="single"/>
        </w:rPr>
        <w:t>Как понять выражения:</w:t>
      </w:r>
    </w:p>
    <w:p w:rsidR="00300AC4" w:rsidRPr="00D57D30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>*</w:t>
      </w:r>
      <w:r w:rsidR="00300AC4" w:rsidRPr="00300AC4">
        <w:rPr>
          <w:color w:val="000000"/>
        </w:rPr>
        <w:t>меня мучает совесть;</w:t>
      </w:r>
    </w:p>
    <w:p w:rsidR="00300AC4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="00300AC4" w:rsidRPr="00300AC4">
        <w:rPr>
          <w:color w:val="000000"/>
        </w:rPr>
        <w:t>бессовестный человек;</w:t>
      </w:r>
    </w:p>
    <w:p w:rsidR="00300AC4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="00300AC4" w:rsidRPr="00300AC4">
        <w:rPr>
          <w:color w:val="000000"/>
        </w:rPr>
        <w:t>совестливый человек;</w:t>
      </w:r>
    </w:p>
    <w:p w:rsidR="00300AC4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="00300AC4" w:rsidRPr="00300AC4">
        <w:rPr>
          <w:color w:val="000000"/>
        </w:rPr>
        <w:t>моя совесть молчит;</w:t>
      </w:r>
    </w:p>
    <w:p w:rsidR="00300AC4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="00300AC4" w:rsidRPr="00300AC4">
        <w:rPr>
          <w:color w:val="000000"/>
        </w:rPr>
        <w:t>моя совесть чиста?</w:t>
      </w:r>
    </w:p>
    <w:p w:rsidR="00300AC4" w:rsidRPr="00D57D30" w:rsidRDefault="00D57D30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C00000"/>
        </w:rPr>
      </w:pPr>
      <w:proofErr w:type="spellStart"/>
      <w:r>
        <w:rPr>
          <w:b/>
          <w:color w:val="000000"/>
        </w:rPr>
        <w:t>Упр-ие</w:t>
      </w:r>
      <w:proofErr w:type="spellEnd"/>
      <w:r>
        <w:rPr>
          <w:b/>
          <w:color w:val="000000"/>
        </w:rPr>
        <w:t xml:space="preserve"> 4:</w:t>
      </w:r>
      <w:r w:rsidR="00300AC4" w:rsidRPr="00300AC4">
        <w:rPr>
          <w:color w:val="000000"/>
        </w:rPr>
        <w:t xml:space="preserve"> </w:t>
      </w:r>
      <w:r w:rsidR="00300AC4" w:rsidRPr="00D57D30">
        <w:rPr>
          <w:color w:val="C00000"/>
        </w:rPr>
        <w:t>«Раскаяние»</w:t>
      </w:r>
    </w:p>
    <w:p w:rsidR="00300AC4" w:rsidRPr="00D57D30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000000"/>
          <w:u w:val="single"/>
        </w:rPr>
      </w:pPr>
      <w:r w:rsidRPr="00D57D30">
        <w:rPr>
          <w:i/>
          <w:color w:val="000000"/>
          <w:u w:val="single"/>
        </w:rPr>
        <w:t>Как вы понимаете значение слова «раскаяние».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Поясните вашим соперникам значение этого слова, опираясь на простые примеры из жизни</w:t>
      </w:r>
      <w:proofErr w:type="gramStart"/>
      <w:r w:rsidRPr="00300AC4">
        <w:rPr>
          <w:color w:val="000000"/>
        </w:rPr>
        <w:t xml:space="preserve"> .</w:t>
      </w:r>
      <w:proofErr w:type="gramEnd"/>
    </w:p>
    <w:p w:rsidR="00300AC4" w:rsidRPr="00D57D30" w:rsidRDefault="00D57D30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C00000"/>
          <w:sz w:val="28"/>
          <w:szCs w:val="28"/>
        </w:rPr>
      </w:pPr>
      <w:proofErr w:type="spellStart"/>
      <w:r>
        <w:rPr>
          <w:b/>
          <w:color w:val="000000"/>
        </w:rPr>
        <w:t>Упр-ие</w:t>
      </w:r>
      <w:proofErr w:type="spellEnd"/>
      <w:r>
        <w:rPr>
          <w:b/>
          <w:color w:val="000000"/>
        </w:rPr>
        <w:t xml:space="preserve"> 5:</w:t>
      </w:r>
      <w:r w:rsidR="00300AC4" w:rsidRPr="00300AC4">
        <w:rPr>
          <w:color w:val="000000"/>
        </w:rPr>
        <w:t xml:space="preserve"> </w:t>
      </w:r>
      <w:r w:rsidR="00300AC4" w:rsidRPr="00D57D30">
        <w:rPr>
          <w:color w:val="C00000"/>
          <w:sz w:val="28"/>
          <w:szCs w:val="28"/>
        </w:rPr>
        <w:t>«Совесть»</w:t>
      </w:r>
    </w:p>
    <w:p w:rsidR="00300AC4" w:rsidRPr="00D57D30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000000"/>
          <w:u w:val="single"/>
        </w:rPr>
      </w:pPr>
      <w:r w:rsidRPr="00D57D30">
        <w:rPr>
          <w:i/>
          <w:color w:val="000000"/>
          <w:u w:val="single"/>
        </w:rPr>
        <w:t>Согласны ли вы с утверждениями:</w:t>
      </w:r>
    </w:p>
    <w:p w:rsidR="00300AC4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300AC4" w:rsidRPr="00300AC4">
        <w:rPr>
          <w:color w:val="000000"/>
        </w:rPr>
        <w:t>у всех людей есть совесть;</w:t>
      </w:r>
    </w:p>
    <w:p w:rsidR="00300AC4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300AC4" w:rsidRPr="00300AC4">
        <w:rPr>
          <w:color w:val="000000"/>
        </w:rPr>
        <w:t>«голос совести» можно услышать только после совершения плохого поступка;</w:t>
      </w:r>
    </w:p>
    <w:p w:rsidR="00300AC4" w:rsidRP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3ю</w:t>
      </w:r>
      <w:r w:rsidR="00300AC4" w:rsidRPr="00300AC4">
        <w:rPr>
          <w:color w:val="000000"/>
        </w:rPr>
        <w:t>плохих людей, преступников совесть не мучает;</w:t>
      </w:r>
    </w:p>
    <w:p w:rsidR="00300AC4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300AC4" w:rsidRPr="00300AC4">
        <w:rPr>
          <w:color w:val="000000"/>
        </w:rPr>
        <w:t>бессовестному человеку жить легче?</w:t>
      </w:r>
    </w:p>
    <w:p w:rsidR="00D57D30" w:rsidRPr="00D57D30" w:rsidRDefault="00D57D30" w:rsidP="00D57D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Объясните значение пословиц:</w:t>
      </w:r>
    </w:p>
    <w:p w:rsidR="00300AC4" w:rsidRPr="00300AC4" w:rsidRDefault="00D57D30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*</w:t>
      </w:r>
      <w:r w:rsidR="00300AC4" w:rsidRPr="00300AC4">
        <w:rPr>
          <w:color w:val="000000"/>
        </w:rPr>
        <w:t>Вечно живет в страхе тот, у кого совесть нечиста. Итальянская пословица.</w:t>
      </w:r>
    </w:p>
    <w:p w:rsidR="00300AC4" w:rsidRPr="00300AC4" w:rsidRDefault="00D57D30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*</w:t>
      </w:r>
      <w:r w:rsidR="00300AC4" w:rsidRPr="00300AC4">
        <w:rPr>
          <w:color w:val="000000"/>
        </w:rPr>
        <w:t>В ком стыд, в том и совесть. Русская пословица.</w:t>
      </w:r>
    </w:p>
    <w:p w:rsidR="00300AC4" w:rsidRPr="00D57D30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57D30">
        <w:rPr>
          <w:rStyle w:val="apple-converted-space"/>
          <w:b/>
          <w:color w:val="000000"/>
          <w:sz w:val="28"/>
          <w:szCs w:val="28"/>
        </w:rPr>
        <w:t> </w:t>
      </w:r>
      <w:r w:rsidRPr="00D57D30">
        <w:rPr>
          <w:b/>
          <w:color w:val="000000"/>
          <w:sz w:val="28"/>
          <w:szCs w:val="28"/>
        </w:rPr>
        <w:t>Итог урока</w:t>
      </w:r>
      <w:r w:rsidR="00D57D30">
        <w:rPr>
          <w:b/>
          <w:color w:val="000000"/>
          <w:sz w:val="28"/>
          <w:szCs w:val="28"/>
        </w:rPr>
        <w:t>: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– Что значит, жить в ладу со своей совестью? Что в жизни вам даст такое качество характера?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Дети высказывают свои мысли: У меня будет много друзей. Я счастлив. Я буду уверен. Родители меня будут любить. Меня не будет грызть совесть…</w:t>
      </w:r>
    </w:p>
    <w:p w:rsidR="00300AC4" w:rsidRPr="00300AC4" w:rsidRDefault="00D57D30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Педагог:</w:t>
      </w:r>
      <w:r w:rsidR="00300AC4" w:rsidRPr="00300AC4">
        <w:rPr>
          <w:color w:val="000000"/>
          <w:shd w:val="clear" w:color="auto" w:fill="FFFFFF"/>
        </w:rPr>
        <w:t xml:space="preserve"> В жизни каждый из вас задумывался, каким нужно быть человеком, чтобы с вами дружили ребята, любили окружающие, с вами было легко и приятно, какой характер должен быть у человека.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Памятка.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t>Людей с чистой совестью иногда еще называют порядочными людьми.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300AC4">
        <w:rPr>
          <w:color w:val="000000"/>
        </w:rPr>
        <w:lastRenderedPageBreak/>
        <w:t>Преимущества человека с чистой совестью (порядочного человека).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300AC4">
        <w:rPr>
          <w:color w:val="000000"/>
        </w:rPr>
        <w:t>Чистая совесть обеспечивает уважение – даже низкий человек испытывает уважение к человеку порядочному.</w:t>
      </w:r>
      <w:r w:rsidRPr="00300AC4">
        <w:rPr>
          <w:color w:val="000000"/>
        </w:rPr>
        <w:br/>
        <w:t>Чистая совесть даёт силы – для принятия справедливых решений.</w:t>
      </w:r>
      <w:r w:rsidRPr="00300AC4">
        <w:rPr>
          <w:color w:val="000000"/>
        </w:rPr>
        <w:br/>
        <w:t>Чистая совесть даёт свободу – от корыстолюбия, злобы и душевной пустоты.</w:t>
      </w:r>
      <w:r w:rsidRPr="00300AC4">
        <w:rPr>
          <w:color w:val="000000"/>
        </w:rPr>
        <w:br/>
        <w:t>Чистая совесть даёт возможность – видеть и ценить лучшие качества в каждом человеке.</w:t>
      </w:r>
      <w:r w:rsidRPr="00300AC4">
        <w:rPr>
          <w:color w:val="000000"/>
        </w:rPr>
        <w:br/>
        <w:t>Чистая совесть даёт надежду – на изменение мира к лучшему.</w:t>
      </w:r>
      <w:r w:rsidRPr="00300AC4">
        <w:rPr>
          <w:color w:val="000000"/>
        </w:rPr>
        <w:br/>
        <w:t>Правила порядочных людей просты и хорошо всем известны:</w:t>
      </w:r>
      <w:r w:rsidRPr="00300AC4">
        <w:rPr>
          <w:color w:val="000000"/>
        </w:rPr>
        <w:br/>
        <w:t>Не берите чужого без разрешения.</w:t>
      </w:r>
      <w:r w:rsidRPr="00300AC4">
        <w:rPr>
          <w:color w:val="000000"/>
        </w:rPr>
        <w:br/>
        <w:t>Не желайте никому зла</w:t>
      </w:r>
      <w:proofErr w:type="gramStart"/>
      <w:r w:rsidRPr="00300AC4">
        <w:rPr>
          <w:color w:val="000000"/>
        </w:rPr>
        <w:br/>
        <w:t>Н</w:t>
      </w:r>
      <w:proofErr w:type="gramEnd"/>
      <w:r w:rsidRPr="00300AC4">
        <w:rPr>
          <w:color w:val="000000"/>
        </w:rPr>
        <w:t>е допускайте грубости</w:t>
      </w:r>
      <w:r w:rsidRPr="00300AC4">
        <w:rPr>
          <w:color w:val="000000"/>
        </w:rPr>
        <w:br/>
        <w:t>Во всём помогайте ближним</w:t>
      </w:r>
      <w:r w:rsidRPr="00300AC4">
        <w:rPr>
          <w:color w:val="000000"/>
        </w:rPr>
        <w:br/>
        <w:t>Будьте добрым человеком</w:t>
      </w:r>
    </w:p>
    <w:p w:rsidR="00300AC4" w:rsidRPr="00300AC4" w:rsidRDefault="00300AC4" w:rsidP="00300AC4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</w:p>
    <w:p w:rsidR="00300AC4" w:rsidRPr="00300AC4" w:rsidRDefault="00300AC4" w:rsidP="00E824AA">
      <w:pPr>
        <w:rPr>
          <w:rFonts w:ascii="Times New Roman" w:hAnsi="Times New Roman" w:cs="Times New Roman"/>
          <w:sz w:val="24"/>
          <w:szCs w:val="24"/>
        </w:rPr>
      </w:pPr>
    </w:p>
    <w:sectPr w:rsidR="00300AC4" w:rsidRPr="00300AC4" w:rsidSect="00300AC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5F1A"/>
    <w:multiLevelType w:val="multilevel"/>
    <w:tmpl w:val="A4F0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4AA"/>
    <w:rsid w:val="00300AC4"/>
    <w:rsid w:val="0050738D"/>
    <w:rsid w:val="005A6876"/>
    <w:rsid w:val="008836D5"/>
    <w:rsid w:val="00CA3074"/>
    <w:rsid w:val="00D57D30"/>
    <w:rsid w:val="00E824AA"/>
    <w:rsid w:val="00ED28CD"/>
    <w:rsid w:val="00FD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24AA"/>
  </w:style>
  <w:style w:type="table" w:styleId="a4">
    <w:name w:val="Table Grid"/>
    <w:basedOn w:val="a1"/>
    <w:uiPriority w:val="59"/>
    <w:rsid w:val="00E8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2016-11-22T01:13:00Z</dcterms:created>
  <dcterms:modified xsi:type="dcterms:W3CDTF">2016-11-22T02:08:00Z</dcterms:modified>
</cp:coreProperties>
</file>