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49" w:rsidRPr="005A1549" w:rsidRDefault="005A1549" w:rsidP="0028115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  <w:r w:rsidRPr="005A15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Социализация детей с ОВЗ</w:t>
      </w:r>
    </w:p>
    <w:p w:rsidR="00E976D5" w:rsidRPr="005A1549" w:rsidRDefault="00E976D5" w:rsidP="002811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A15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через</w:t>
      </w:r>
      <w:r w:rsidRPr="005A154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A15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создание специальных коррекционно-развивающих и </w:t>
      </w:r>
      <w:proofErr w:type="gramStart"/>
      <w:r w:rsidRPr="005A15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образовательных  условий</w:t>
      </w:r>
      <w:proofErr w:type="gramEnd"/>
      <w:r w:rsidRPr="005A15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06190" w:rsidRPr="005A1549" w:rsidRDefault="00F06190" w:rsidP="0028115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A15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 трудового</w:t>
      </w:r>
      <w:r w:rsidR="008D04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профессионального</w:t>
      </w:r>
      <w:r w:rsidRPr="005A15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обучения</w:t>
      </w:r>
      <w:r w:rsidR="00D148FB" w:rsidRPr="005A15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5A15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A15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Клюкин</w:t>
      </w:r>
      <w:proofErr w:type="spellEnd"/>
      <w:r w:rsidRPr="005A15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В.В.</w:t>
      </w:r>
    </w:p>
    <w:p w:rsidR="00FE7A30" w:rsidRPr="005A1549" w:rsidRDefault="00FE7A30" w:rsidP="002811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E7A30" w:rsidRPr="005A1549" w:rsidRDefault="00FE7A30" w:rsidP="0028115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проблема социального развития подрастаю</w:t>
      </w:r>
      <w:bookmarkStart w:id="0" w:name="_GoBack"/>
      <w:bookmarkEnd w:id="0"/>
      <w:r w:rsidRPr="005A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поколения становится одной из актуальных. Родители и педагоги как никогда раньше обеспокоены тем, что нужно следить, чтобы ребенок, входящий в этот мир, стал уверенным, счастливым, умным, добрым и успешным. </w:t>
      </w:r>
    </w:p>
    <w:p w:rsidR="00FE7A30" w:rsidRPr="005A1549" w:rsidRDefault="00FE7A30" w:rsidP="002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Именно в детстве происходит созревание человека, способного гармонично и эффективно адаптироваться к меняющейся социальной среде и выделить свое ″Я″ среди других людей. Социальное развитие объединяет процессы социализации и индивидуализации, погружая ребенка не только в предметный мир, но и в социальное пространство отношений через общение с близкими взрослыми и со сверстниками. Особенно важны в этом отношении ранние этапы развития ребенка, когда закладываются основы социальных связей, отношений с обществом и происходит его социальное становление. </w:t>
      </w:r>
    </w:p>
    <w:p w:rsidR="00FE7A30" w:rsidRPr="005A1549" w:rsidRDefault="00FE7A30" w:rsidP="002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Социализация ребенка — процесс длительный и очень сложный. С одной стороны, любое общество, прежде всего само заинтересовано в том, чтобы каждый ребенок, приняв и усвоив систему социальных и нравственных ценностей, идеалы, нормы и правила поведения, смог жить в этом обществе, стать его полноправным членом. С другой стороны, на формирование личности ребенка большое влияние оказывают и разнообразные стихийные, спонтанные процессы, происходящие в окружающей жизни.</w:t>
      </w:r>
    </w:p>
    <w:p w:rsidR="00281156" w:rsidRPr="005A1549" w:rsidRDefault="00281156" w:rsidP="002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«Социализация – это развитие и самореализация человека на протяжении всей жизни в процессе усвоения и воспроизводства культуры общества». Под социализацией понимают процесс усвоения человеком социального опыта, приобщения его к общественным отношениям. В процессе социализации личность приобретает качества, необходимые для жизни в обществе, усваивает определенные ценности и формы поведения. При этом человек сам активно участвует в освоении норм социального поведения и межличностных отношений, в приобретении умений и навыков, необходимых для успешной реализации соответствующих социальных ролей и функций.</w:t>
      </w:r>
    </w:p>
    <w:p w:rsidR="00281156" w:rsidRPr="005A1549" w:rsidRDefault="00281156" w:rsidP="002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Социализация детей с ограниченными возможностями здоровья заключается в интеграции таких детей в общество, чтобы они могли приобрести и усвоить определенные ценности и общепринятые нормы поведения, необходимые для жизни в обществе. Одним из условий успешной социализации детей с ограниченными возможностями здоровья является подготовка их к самостоятельной жизни, поддержка и оказание им помощи при вступлении во </w:t>
      </w:r>
      <w:r w:rsidRPr="005A15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«взрослую жизнь», для чего, прежде всего, необходимо создать условия в семье и образовательных учреждениях для социальной адаптации детей.</w:t>
      </w:r>
    </w:p>
    <w:p w:rsidR="00FE7A30" w:rsidRPr="005A1549" w:rsidRDefault="00FE7A30" w:rsidP="002811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549">
        <w:rPr>
          <w:rFonts w:ascii="Times New Roman" w:hAnsi="Times New Roman" w:cs="Times New Roman"/>
          <w:sz w:val="28"/>
          <w:szCs w:val="28"/>
          <w:lang w:eastAsia="ru-RU"/>
        </w:rPr>
        <w:t>Анализ процесса социализации как педагогического явления позволяет представить его содержание в виде структуры, включающей ряд взаимосвязанных компонентов:</w:t>
      </w:r>
    </w:p>
    <w:p w:rsidR="00FE7A30" w:rsidRPr="005A1549" w:rsidRDefault="00FE7A30" w:rsidP="002811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A1549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коммуникативный компонент – овладение языком и речью.</w:t>
      </w:r>
    </w:p>
    <w:p w:rsidR="00FE7A30" w:rsidRPr="005A1549" w:rsidRDefault="00FE7A30" w:rsidP="002811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A1549">
        <w:rPr>
          <w:rFonts w:ascii="Times New Roman" w:hAnsi="Times New Roman" w:cs="Times New Roman"/>
          <w:sz w:val="28"/>
          <w:szCs w:val="28"/>
          <w:lang w:eastAsia="ru-RU"/>
        </w:rPr>
        <w:t>познавательный компонент – освоение определенного круга знаний об окружающей действительности.</w:t>
      </w:r>
    </w:p>
    <w:p w:rsidR="00FE7A30" w:rsidRPr="005A1549" w:rsidRDefault="00FE7A30" w:rsidP="002811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A1549">
        <w:rPr>
          <w:rFonts w:ascii="Times New Roman" w:hAnsi="Times New Roman" w:cs="Times New Roman"/>
          <w:sz w:val="28"/>
          <w:szCs w:val="28"/>
          <w:lang w:eastAsia="ru-RU"/>
        </w:rPr>
        <w:t>поведенческий компонент – усвоение индивидуумом модели поведения.</w:t>
      </w:r>
    </w:p>
    <w:p w:rsidR="00FE7A30" w:rsidRPr="005A1549" w:rsidRDefault="00FE7A30" w:rsidP="002811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A1549">
        <w:rPr>
          <w:rFonts w:ascii="Times New Roman" w:hAnsi="Times New Roman" w:cs="Times New Roman"/>
          <w:sz w:val="28"/>
          <w:szCs w:val="28"/>
          <w:lang w:eastAsia="ru-RU"/>
        </w:rPr>
        <w:t xml:space="preserve">ценностный компонент – отношение индивидуума к ценностям общества. </w:t>
      </w:r>
    </w:p>
    <w:p w:rsidR="00E976D5" w:rsidRPr="005A1549" w:rsidRDefault="00E976D5" w:rsidP="00281156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E7A30" w:rsidRPr="005A1549" w:rsidRDefault="00E976D5" w:rsidP="00281156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5A1549">
        <w:rPr>
          <w:rFonts w:ascii="Times New Roman" w:hAnsi="Times New Roman" w:cs="Times New Roman"/>
          <w:sz w:val="28"/>
          <w:szCs w:val="28"/>
          <w:shd w:val="clear" w:color="auto" w:fill="F5F5F5"/>
        </w:rPr>
        <w:t>Условиями социализации ребенка с ограниченными возможностями здоровья являются:</w:t>
      </w:r>
    </w:p>
    <w:p w:rsidR="00FE7A30" w:rsidRPr="005A1549" w:rsidRDefault="00E976D5" w:rsidP="002811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>специальны</w:t>
      </w:r>
      <w:r w:rsidR="00FE7A30" w:rsidRPr="005A154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>е условия обучения и воспитания;</w:t>
      </w:r>
      <w:r w:rsidRPr="005A154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 </w:t>
      </w:r>
    </w:p>
    <w:p w:rsidR="00FE7A30" w:rsidRPr="005A1549" w:rsidRDefault="00E976D5" w:rsidP="002811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>специализированная коррекционная помо</w:t>
      </w:r>
      <w:r w:rsidR="00FE7A30" w:rsidRPr="005A154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>щь и психологическая поддержка;</w:t>
      </w:r>
    </w:p>
    <w:p w:rsidR="00FE7A30" w:rsidRPr="005A1549" w:rsidRDefault="00E976D5" w:rsidP="002811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>выравнивание «</w:t>
      </w:r>
      <w:r w:rsidR="00FE7A30" w:rsidRPr="005A154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>стартовых» возможностей ребенка;</w:t>
      </w:r>
    </w:p>
    <w:p w:rsidR="00FE7A30" w:rsidRPr="005A1549" w:rsidRDefault="00E976D5" w:rsidP="002811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> оптимизация социально-психологической с</w:t>
      </w:r>
      <w:r w:rsidR="00FE7A30" w:rsidRPr="005A154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>реды жизнедеятельности ребенка;</w:t>
      </w:r>
    </w:p>
    <w:p w:rsidR="00FE7A30" w:rsidRPr="005A1549" w:rsidRDefault="00E976D5" w:rsidP="002811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>обеспечение индивидуализации и интеграции в учебной и социально-к</w:t>
      </w:r>
      <w:r w:rsidR="00FE7A30" w:rsidRPr="005A154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>ультурной деятельности;</w:t>
      </w:r>
    </w:p>
    <w:p w:rsidR="00FE7A30" w:rsidRPr="005A1549" w:rsidRDefault="00E976D5" w:rsidP="002811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>соз</w:t>
      </w:r>
      <w:r w:rsidR="00FE7A30" w:rsidRPr="005A154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>дание условий для коммуникации;</w:t>
      </w:r>
    </w:p>
    <w:p w:rsidR="00FE7A30" w:rsidRPr="005A1549" w:rsidRDefault="00E976D5" w:rsidP="002811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>мониторинг знаний, норм, ценностей, позволяющих ребенку с ограниченными возможностями здоровья выполнять общественно заданные функции.</w:t>
      </w:r>
    </w:p>
    <w:p w:rsidR="00FE7A30" w:rsidRPr="005A1549" w:rsidRDefault="00FE7A30" w:rsidP="00281156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</w:pPr>
    </w:p>
    <w:p w:rsidR="00FE7A30" w:rsidRPr="005A1549" w:rsidRDefault="00FE7A30" w:rsidP="00281156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5F5F5"/>
        </w:rPr>
        <w:t>В процессе социализации детей выделяются следующие особенности:</w:t>
      </w:r>
    </w:p>
    <w:p w:rsidR="00FE7A30" w:rsidRPr="005A1549" w:rsidRDefault="00FE7A30" w:rsidP="0028115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1. В отличие от взрослых, которые способны к самоуправлению, у детей корректируются базовые ценностные ориентации, которые закрепляются на уровне эмоционально-ценностных отношений в процессе вхождения в социум.</w:t>
      </w:r>
    </w:p>
    <w:p w:rsidR="00FE7A30" w:rsidRPr="005A1549" w:rsidRDefault="00FE7A30" w:rsidP="0028115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2. Взрослые способны оценивать социальные нормы, критически к ним относиться; дети усваивают их, как предписанные регуляторы поведения.</w:t>
      </w:r>
    </w:p>
    <w:p w:rsidR="00FE7A30" w:rsidRPr="005A1549" w:rsidRDefault="00FE7A30" w:rsidP="0028115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3. Социализация детей строится на подчинении взрослым, выполнении определенных правил и требований.</w:t>
      </w:r>
    </w:p>
    <w:p w:rsidR="00FE7A30" w:rsidRPr="005A1549" w:rsidRDefault="00FE7A30" w:rsidP="0028115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4. Социализация взрослых ориентирована на овладение определенными навыками; у детей ведущая роль принадлежит мотивации поведения. </w:t>
      </w:r>
    </w:p>
    <w:p w:rsidR="00FE7A30" w:rsidRPr="005A1549" w:rsidRDefault="00FE7A30" w:rsidP="0028115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Данная специфика социализации ребенка требует специальной организации </w:t>
      </w:r>
      <w:proofErr w:type="gramStart"/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деятельности  –</w:t>
      </w:r>
      <w:proofErr w:type="gramEnd"/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комплексного сопровождения социального становления ребенка в процессе его воспитания, образования и развития. </w:t>
      </w:r>
    </w:p>
    <w:p w:rsidR="00FE7A30" w:rsidRPr="005A1549" w:rsidRDefault="00FE7A30" w:rsidP="0028115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lastRenderedPageBreak/>
        <w:t>Таким образом, процесс социализации школьников происходит под влиянием ряда факторов, движущих сил и механизмов, определяющих направленность, динамику и характер ознакомления с социальной действительностью. Их учет позволяет эффективно осуществлять управление процессом воспитания, а также прогнозировать траектории социального развития ребёнка.</w:t>
      </w:r>
    </w:p>
    <w:p w:rsidR="00281156" w:rsidRPr="005A1549" w:rsidRDefault="00281156" w:rsidP="0028115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        Немаловажную роль в социализации играет трудовое воспитание обучающихся, </w:t>
      </w:r>
      <w:proofErr w:type="gramStart"/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которое  предполагает</w:t>
      </w:r>
      <w:proofErr w:type="gramEnd"/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формирование устойчивого положительного интереса к труду, стремления достичь высоких показателей в трудовой деятельности, бережного отношения к общественной собственности и личной ответственности за результаты своего и общего труда, привычки к труду.</w:t>
      </w:r>
    </w:p>
    <w:p w:rsidR="00281156" w:rsidRPr="005A1549" w:rsidRDefault="00281156" w:rsidP="0028115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      Важнейшие результаты трудового воспитания – внутренняя убежденность обучающихся, воспитанников в том, что труд – основа жизни человека и священная его обязанность.</w:t>
      </w:r>
    </w:p>
    <w:p w:rsidR="00281156" w:rsidRPr="005A1549" w:rsidRDefault="00281156" w:rsidP="0028115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      </w:t>
      </w:r>
      <w:proofErr w:type="gramStart"/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Конечная  цель</w:t>
      </w:r>
      <w:proofErr w:type="gramEnd"/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трудового обучения детей с ограниченными возможностями здоровья достигается решением целого ряда задач:</w:t>
      </w:r>
    </w:p>
    <w:p w:rsidR="00281156" w:rsidRPr="005A1549" w:rsidRDefault="00281156" w:rsidP="0028115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- использование дидактических положений и построение на их основе системы занятий;</w:t>
      </w:r>
    </w:p>
    <w:p w:rsidR="00281156" w:rsidRPr="005A1549" w:rsidRDefault="00281156" w:rsidP="0028115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- осуществление дифференцированного подхода к учащимся;</w:t>
      </w:r>
    </w:p>
    <w:p w:rsidR="00281156" w:rsidRPr="005A1549" w:rsidRDefault="00281156" w:rsidP="0028115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- исправление недостатков трудовой деятельности учащихся и повышение на этой основе общего уровня ее развития (содержание, методика, организация;</w:t>
      </w:r>
    </w:p>
    <w:p w:rsidR="00281156" w:rsidRPr="005A1549" w:rsidRDefault="00281156" w:rsidP="0028115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- нравственное, трудовое, и эстетическое воспитание учащихся (чувство долга, ответственности за порученное дело, отзывчивости, уважение к старшим);</w:t>
      </w:r>
    </w:p>
    <w:p w:rsidR="00281156" w:rsidRPr="005A1549" w:rsidRDefault="00281156" w:rsidP="0028115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- формирование доступных школьникам технологических знаний;</w:t>
      </w:r>
    </w:p>
    <w:p w:rsidR="00281156" w:rsidRPr="005A1549" w:rsidRDefault="00281156" w:rsidP="0028115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- практическая работа в мастерских;</w:t>
      </w:r>
    </w:p>
    <w:p w:rsidR="00281156" w:rsidRPr="005A1549" w:rsidRDefault="00281156" w:rsidP="0028115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- формирование профессиональных навыков.</w:t>
      </w:r>
    </w:p>
    <w:p w:rsidR="00FC2025" w:rsidRPr="005A1549" w:rsidRDefault="00E976D5" w:rsidP="0028115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br/>
      </w:r>
      <w:r w:rsidR="00FE7A30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     Важным для </w:t>
      </w:r>
      <w:r w:rsidR="00281156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педагога в</w:t>
      </w:r>
      <w:r w:rsidR="00FE7A30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процессе социализации </w:t>
      </w: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является положительный </w:t>
      </w:r>
      <w:proofErr w:type="spellStart"/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психолого</w:t>
      </w:r>
      <w:proofErr w:type="spellEnd"/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– эмоциональный климат в учебно-воспитательном процессе. </w:t>
      </w:r>
      <w:r w:rsidR="00FC2025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Немаловажную роль играет урок, где </w:t>
      </w:r>
      <w:proofErr w:type="gramStart"/>
      <w:r w:rsidR="00FC2025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необходимо </w:t>
      </w: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грамотно</w:t>
      </w:r>
      <w:proofErr w:type="gramEnd"/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</w:t>
      </w:r>
      <w:r w:rsidR="00FC2025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использовать проблемные ситуации</w:t>
      </w: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, </w:t>
      </w:r>
      <w:proofErr w:type="spellStart"/>
      <w:r w:rsidR="00FC2025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практическо</w:t>
      </w:r>
      <w:proofErr w:type="spellEnd"/>
      <w:r w:rsidR="00FC2025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-поисковый метод</w:t>
      </w: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. </w:t>
      </w:r>
      <w:r w:rsidR="00FC2025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Социальное становление обучающегося более ярко </w:t>
      </w:r>
      <w:proofErr w:type="gramStart"/>
      <w:r w:rsidR="00FC2025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видно  на</w:t>
      </w:r>
      <w:proofErr w:type="gramEnd"/>
      <w:r w:rsidR="00FC2025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уроках, которые направлены на изготовление или ремонт  предметов которыми они пользуются в школе ежедневно. </w:t>
      </w:r>
    </w:p>
    <w:p w:rsidR="00A9661F" w:rsidRPr="005A1549" w:rsidRDefault="00FC2025" w:rsidP="0028115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     </w:t>
      </w:r>
      <w:r w:rsidR="00A15B3A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На </w:t>
      </w:r>
      <w:proofErr w:type="gramStart"/>
      <w:r w:rsidR="00A15B3A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уроках  столярного</w:t>
      </w:r>
      <w:proofErr w:type="gramEnd"/>
      <w:r w:rsidR="00A15B3A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дела  учащиеся изучают программный материал отрабатывают рабочие приёмы, получают элементарные навыки владения столярными инструментами и их назначением, знакомятся с простыми операциями по обработке древесины. Особое место занимают на которых учащиеся выполняют</w:t>
      </w: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заявки школы по </w:t>
      </w:r>
      <w:r w:rsidR="00A15B3A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изготовлению </w:t>
      </w:r>
      <w:proofErr w:type="gramStart"/>
      <w:r w:rsidR="00A15B3A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различных</w:t>
      </w: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</w:t>
      </w:r>
      <w:r w:rsidR="00A9661F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столярных</w:t>
      </w:r>
      <w:proofErr w:type="gramEnd"/>
      <w:r w:rsidR="00A9661F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изделий,  проводят ремонтные работы школьной мебели</w:t>
      </w:r>
      <w:r w:rsidR="00A15B3A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.</w:t>
      </w:r>
      <w:r w:rsidR="00A9661F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</w:t>
      </w:r>
      <w:r w:rsidR="00A15B3A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Знания и </w:t>
      </w:r>
      <w:proofErr w:type="gramStart"/>
      <w:r w:rsidR="00A15B3A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lastRenderedPageBreak/>
        <w:t>умения,  полученные</w:t>
      </w:r>
      <w:proofErr w:type="gramEnd"/>
      <w:r w:rsidR="00A15B3A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на уроках трудового обучения учащиеся реализуют в </w:t>
      </w:r>
      <w:r w:rsidR="00A9661F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конкурсах</w:t>
      </w:r>
      <w:r w:rsidR="00A15B3A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и </w:t>
      </w:r>
      <w:r w:rsidR="00A9661F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 </w:t>
      </w:r>
      <w:r w:rsidR="00A15B3A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выставках </w:t>
      </w:r>
      <w:r w:rsidR="00A9661F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различных уровн</w:t>
      </w:r>
      <w:r w:rsidR="00A15B3A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ей.</w:t>
      </w:r>
    </w:p>
    <w:p w:rsidR="00D148FB" w:rsidRPr="005A1549" w:rsidRDefault="005A1549" w:rsidP="00D148F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   Учащиеся </w:t>
      </w:r>
      <w:proofErr w:type="gramStart"/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изготавливают  полочки</w:t>
      </w:r>
      <w:proofErr w:type="gramEnd"/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, сушилки для ветоши.  забор </w:t>
      </w:r>
      <w:proofErr w:type="gramStart"/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для  школьного</w:t>
      </w:r>
      <w:proofErr w:type="gramEnd"/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палисадника, лопаты для уборки снега, швабры, разделочные доски, плечики для подарков и т.д. Выполняют ремонтные работы  столов,  дверей и т.д.  Выполняют заявки школы учащиеся как самостоятельно, так </w:t>
      </w:r>
      <w:proofErr w:type="gramStart"/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и  работая</w:t>
      </w:r>
      <w:proofErr w:type="gramEnd"/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в звене  независимо от класса, работая в бригаде. Это формирует у них коммуникационные компетенции и умения работать самостоятельно</w:t>
      </w:r>
      <w:r w:rsidR="00A15B3A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.</w:t>
      </w:r>
    </w:p>
    <w:p w:rsidR="00D148FB" w:rsidRPr="005A1549" w:rsidRDefault="00E976D5" w:rsidP="00D148FB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br/>
        <w:t> </w:t>
      </w:r>
      <w:r w:rsidR="00F06190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     </w:t>
      </w: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Опыт </w:t>
      </w:r>
      <w:proofErr w:type="gramStart"/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работы  показывает</w:t>
      </w:r>
      <w:proofErr w:type="gramEnd"/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, что многие </w:t>
      </w:r>
      <w:r w:rsidR="00A15B3A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учащиеся   выполняя общественную работу  достигают определенного уровня столярного дела</w:t>
      </w: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, </w:t>
      </w:r>
      <w:r w:rsidR="00A15B3A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усваивают </w:t>
      </w: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общественные нормы и правила отношений между людьми.</w:t>
      </w:r>
      <w:r w:rsidRPr="005A154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 </w:t>
      </w:r>
      <w:r w:rsidR="00F06190" w:rsidRPr="005A154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Кроме этого такая работа решает важнейшую задачу социализации- это </w:t>
      </w:r>
      <w:proofErr w:type="spellStart"/>
      <w:r w:rsidR="00F06190" w:rsidRPr="005A154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профориентационная</w:t>
      </w:r>
      <w:proofErr w:type="spellEnd"/>
      <w:r w:rsidR="00F06190" w:rsidRPr="005A154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работа. Выполняя </w:t>
      </w:r>
      <w:proofErr w:type="gramStart"/>
      <w:r w:rsidR="00F06190" w:rsidRPr="005A154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заявки школы</w:t>
      </w:r>
      <w:proofErr w:type="gramEnd"/>
      <w:r w:rsidR="00F06190" w:rsidRPr="005A154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учащиеся получают специальности столяра, плотника, сборщика, ремонтника.</w:t>
      </w:r>
    </w:p>
    <w:p w:rsidR="00B256FF" w:rsidRPr="00281156" w:rsidRDefault="00E976D5" w:rsidP="00D148F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br/>
      </w:r>
      <w:r w:rsidR="00281156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     </w:t>
      </w:r>
      <w:r w:rsidR="00F06190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Таким образом,</w:t>
      </w:r>
      <w:r w:rsidR="00281156" w:rsidRPr="005A1549">
        <w:rPr>
          <w:rFonts w:ascii="Times New Roman" w:hAnsi="Times New Roman" w:cs="Times New Roman"/>
          <w:sz w:val="28"/>
          <w:szCs w:val="28"/>
        </w:rPr>
        <w:t xml:space="preserve"> </w:t>
      </w:r>
      <w:r w:rsidR="00D148FB" w:rsidRPr="005A1549">
        <w:rPr>
          <w:rFonts w:ascii="Times New Roman" w:hAnsi="Times New Roman" w:cs="Times New Roman"/>
          <w:sz w:val="28"/>
          <w:szCs w:val="28"/>
        </w:rPr>
        <w:t xml:space="preserve">уроки столярного дела формируют  </w:t>
      </w:r>
      <w:r w:rsidR="00F06190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</w:t>
      </w:r>
      <w:r w:rsidR="00D148FB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определенный уровень трудовой адаптации учащихся и возможность ориентироваться в окружающей жизни, соблюдая определенные правила и нормы поведения что способствует успешной социализации</w:t>
      </w:r>
      <w:r w:rsidR="00F06190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детей с ограниченными возможностями </w:t>
      </w:r>
      <w:r w:rsidR="00D148FB" w:rsidRPr="005A15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здоровья.</w:t>
      </w:r>
    </w:p>
    <w:sectPr w:rsidR="00B256FF" w:rsidRPr="00281156" w:rsidSect="00D148F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9198E"/>
    <w:multiLevelType w:val="hybridMultilevel"/>
    <w:tmpl w:val="31FC1DA6"/>
    <w:lvl w:ilvl="0" w:tplc="8F6A6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16405"/>
    <w:multiLevelType w:val="hybridMultilevel"/>
    <w:tmpl w:val="D3D67830"/>
    <w:lvl w:ilvl="0" w:tplc="8F6A6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D5"/>
    <w:rsid w:val="00281156"/>
    <w:rsid w:val="005A1549"/>
    <w:rsid w:val="008D0459"/>
    <w:rsid w:val="00A15B3A"/>
    <w:rsid w:val="00A9661F"/>
    <w:rsid w:val="00B256FF"/>
    <w:rsid w:val="00D148FB"/>
    <w:rsid w:val="00E976D5"/>
    <w:rsid w:val="00F06190"/>
    <w:rsid w:val="00FC2025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AE5EF-0A42-4929-9583-4BCE763E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76D5"/>
  </w:style>
  <w:style w:type="paragraph" w:styleId="a3">
    <w:name w:val="No Spacing"/>
    <w:uiPriority w:val="1"/>
    <w:qFormat/>
    <w:rsid w:val="00FE7A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4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ВОВА</cp:lastModifiedBy>
  <cp:revision>2</cp:revision>
  <cp:lastPrinted>2016-12-29T06:23:00Z</cp:lastPrinted>
  <dcterms:created xsi:type="dcterms:W3CDTF">2016-12-29T04:58:00Z</dcterms:created>
  <dcterms:modified xsi:type="dcterms:W3CDTF">2016-12-29T22:34:00Z</dcterms:modified>
</cp:coreProperties>
</file>