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31" w:rsidRPr="0018104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41">
        <w:rPr>
          <w:rFonts w:ascii="Times New Roman" w:hAnsi="Times New Roman" w:cs="Times New Roman"/>
          <w:b/>
          <w:sz w:val="28"/>
          <w:szCs w:val="28"/>
        </w:rPr>
        <w:t>Краевое государственное казенное учреждение, реализующее адаптированные основные общеобразовательные программы</w:t>
      </w: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41">
        <w:rPr>
          <w:rFonts w:ascii="Times New Roman" w:hAnsi="Times New Roman" w:cs="Times New Roman"/>
          <w:b/>
          <w:sz w:val="28"/>
          <w:szCs w:val="28"/>
        </w:rPr>
        <w:t>«Школа-интернат№14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41">
        <w:rPr>
          <w:rFonts w:ascii="Times New Roman" w:hAnsi="Times New Roman" w:cs="Times New Roman"/>
          <w:b/>
          <w:sz w:val="28"/>
          <w:szCs w:val="28"/>
        </w:rPr>
        <w:t xml:space="preserve"> (КГКОУ ШИ 14)</w:t>
      </w: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ритмике</w:t>
      </w:r>
    </w:p>
    <w:p w:rsidR="00660631" w:rsidRPr="0018104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 музыки и ритма»</w:t>
      </w: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ритмики: Ковган М.В.</w:t>
      </w: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Амурск.</w:t>
      </w:r>
    </w:p>
    <w:p w:rsidR="00F02289" w:rsidRP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31">
        <w:rPr>
          <w:rFonts w:ascii="Times New Roman" w:hAnsi="Times New Roman" w:cs="Times New Roman"/>
          <w:b/>
          <w:sz w:val="28"/>
          <w:szCs w:val="28"/>
        </w:rPr>
        <w:lastRenderedPageBreak/>
        <w:t>Урок-путешествие</w:t>
      </w:r>
    </w:p>
    <w:p w:rsidR="00660631" w:rsidRPr="00660631" w:rsidRDefault="00660631" w:rsidP="0066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31">
        <w:rPr>
          <w:rFonts w:ascii="Times New Roman" w:hAnsi="Times New Roman" w:cs="Times New Roman"/>
          <w:b/>
          <w:sz w:val="28"/>
          <w:szCs w:val="28"/>
        </w:rPr>
        <w:t>«В мир музыки и ритма»</w:t>
      </w:r>
    </w:p>
    <w:p w:rsidR="00660631" w:rsidRDefault="00660631" w:rsidP="00660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660631" w:rsidRDefault="00660631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 w:rsidRPr="006606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интерактивная доска, синтезатор, барабан, воздушные шарики.</w:t>
      </w:r>
    </w:p>
    <w:p w:rsidR="00660631" w:rsidRDefault="00706238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 название урока.</w:t>
      </w:r>
    </w:p>
    <w:p w:rsidR="00660631" w:rsidRDefault="00660631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 w:rsidRPr="00660631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6238" w:rsidRPr="00706238">
        <w:rPr>
          <w:rFonts w:ascii="Times New Roman" w:hAnsi="Times New Roman" w:cs="Times New Roman"/>
          <w:sz w:val="28"/>
          <w:szCs w:val="28"/>
        </w:rPr>
        <w:t>Слайд2</w:t>
      </w:r>
      <w:r w:rsidR="00706238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706238" w:rsidRPr="00CF7655" w:rsidRDefault="00660631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706238" w:rsidRPr="00CF7655">
        <w:rPr>
          <w:color w:val="000000"/>
          <w:sz w:val="28"/>
          <w:szCs w:val="28"/>
        </w:rPr>
        <w:t>Утром ранним кто-то странный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Заглянул в мое окно,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На ладони появилось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Ярко рыжее пятно.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Это солнце заглянуло,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Будто руку протянуло,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Тонкий лучик золотой.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И как с первым лучшим другом,</w:t>
      </w:r>
    </w:p>
    <w:p w:rsidR="00706238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F7655">
        <w:rPr>
          <w:color w:val="000000"/>
          <w:sz w:val="28"/>
          <w:szCs w:val="28"/>
        </w:rPr>
        <w:t>Поздоровалось со мной!</w:t>
      </w:r>
    </w:p>
    <w:p w:rsidR="00706238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706238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Потянулись руками вверх.</w:t>
      </w:r>
    </w:p>
    <w:p w:rsidR="00706238" w:rsidRPr="00CF7655" w:rsidRDefault="00706238" w:rsidP="00706238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60631" w:rsidRDefault="00660631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мы, отправимся в путешествие.</w:t>
      </w:r>
      <w:r w:rsidR="00706238">
        <w:rPr>
          <w:rFonts w:ascii="Times New Roman" w:hAnsi="Times New Roman" w:cs="Times New Roman"/>
          <w:sz w:val="28"/>
          <w:szCs w:val="28"/>
        </w:rPr>
        <w:t xml:space="preserve"> Путешествие-музыкальное.</w:t>
      </w:r>
    </w:p>
    <w:p w:rsidR="00706238" w:rsidRDefault="00706238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первое транспортное средство мы выберем «паровозики» Слайд 3 «Вагончики»</w:t>
      </w:r>
    </w:p>
    <w:p w:rsidR="00706238" w:rsidRPr="00660631" w:rsidRDefault="00706238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друг за другом, взялись за плечи соседа. И под музыку движемся друг за другом по всему классу, голосом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0631" w:rsidRDefault="00706238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Слайд4 «Остановка спортивная». Разминка.</w:t>
      </w:r>
    </w:p>
    <w:p w:rsidR="00706238" w:rsidRPr="00702CDA" w:rsidRDefault="00706238" w:rsidP="00660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DA">
        <w:rPr>
          <w:rFonts w:ascii="Times New Roman" w:hAnsi="Times New Roman" w:cs="Times New Roman"/>
          <w:b/>
          <w:sz w:val="28"/>
          <w:szCs w:val="28"/>
        </w:rPr>
        <w:t xml:space="preserve">Подготовка к активной двигательной и познавательной </w:t>
      </w:r>
      <w:r w:rsidR="00702CDA" w:rsidRPr="00702CDA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Чтобы сильным стать и ловким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Приступаем к тренировке!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Ритмико-гимнастические упражнения (работа головы, плеч, туловища, различные прыжки, упражнения для рук, ног, упражнения для восстановления дыхания).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Дальше ребята, мы, пойдем пешком. Встаем по кругу. Под музыку различные шаги.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Слайд5 «Остановка ОТДЫХАЙКА»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 к лесной лужайке вышли, 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Поднимали ноги выше.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Через кустики и кочки,</w:t>
      </w:r>
    </w:p>
    <w:p w:rsidR="00702CDA" w:rsidRDefault="00702CDA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Через ветки и пенечки.   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702CDA" w:rsidRDefault="00702CDA" w:rsidP="00660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DA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6A1F42" w:rsidRP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 w:rsidRPr="006A1F42">
        <w:rPr>
          <w:rFonts w:ascii="Times New Roman" w:hAnsi="Times New Roman" w:cs="Times New Roman"/>
          <w:sz w:val="28"/>
          <w:szCs w:val="28"/>
        </w:rPr>
        <w:t>Слайд 6 «Музыкальные клавиши»</w:t>
      </w:r>
    </w:p>
    <w:p w:rsidR="00702CDA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какая по характеру музыка? (грустная, веселая).</w:t>
      </w:r>
    </w:p>
    <w:p w:rsidR="006A1F42" w:rsidRPr="00702CDA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темпу какая музыка? (быстрая и медленная).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динамике? (громкая и тихая)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звучит веселая быстрая музыка, двигаемся как?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звучит грустная, медленная, двигаемся как?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синтезаторе по заданию учителя, дети проигрывают мелодию.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игра «Музыкальный стул».   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 «Самолет»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Продолжаем путешествие. Отправляемся на самолете.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Расправил крылья самолет,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Приготовился на взлет.</w:t>
      </w:r>
    </w:p>
    <w:p w:rsidR="006A1F42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Задрожал весь, загудел</w:t>
      </w:r>
      <w:r w:rsidR="00FA0ED4">
        <w:rPr>
          <w:rFonts w:ascii="Times New Roman" w:hAnsi="Times New Roman" w:cs="Times New Roman"/>
          <w:sz w:val="28"/>
          <w:szCs w:val="28"/>
        </w:rPr>
        <w:t>,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 землею полетел.</w:t>
      </w:r>
    </w:p>
    <w:p w:rsidR="00706238" w:rsidRDefault="006A1F42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ED4">
        <w:rPr>
          <w:rFonts w:ascii="Times New Roman" w:hAnsi="Times New Roman" w:cs="Times New Roman"/>
          <w:sz w:val="28"/>
          <w:szCs w:val="28"/>
        </w:rPr>
        <w:t>Дети разбегаются по всему залу.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 «Музыкальный»</w:t>
      </w:r>
    </w:p>
    <w:p w:rsidR="00FA0ED4" w:rsidRDefault="00FA0ED4" w:rsidP="00660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D4">
        <w:rPr>
          <w:rFonts w:ascii="Times New Roman" w:hAnsi="Times New Roman" w:cs="Times New Roman"/>
          <w:b/>
          <w:sz w:val="28"/>
          <w:szCs w:val="28"/>
        </w:rPr>
        <w:t>Сообщение нового материала.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 w:rsidRPr="00FA0ED4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музыку можно отобразить с помощью рук и ног. Простукивая    и прохлопывая ритм, в виде ритмических рисунков.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Раз, два, три, четыре, пять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 мы встали поиграть.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Ножками потопаем,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Ручками похлопаем…  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1.задание. «Повтори за учителем»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2.задание. «Ритмическая цепочка»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3.задание. «Ритм на барабане».</w:t>
      </w:r>
    </w:p>
    <w:p w:rsidR="00FA0ED4" w:rsidRDefault="00FA0ED4" w:rsidP="00660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D4">
        <w:rPr>
          <w:rFonts w:ascii="Times New Roman" w:hAnsi="Times New Roman" w:cs="Times New Roman"/>
          <w:b/>
          <w:sz w:val="28"/>
          <w:szCs w:val="28"/>
        </w:rPr>
        <w:t>Задание на закрепление нового материала.</w:t>
      </w:r>
      <w:r w:rsidR="00F05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909" w:rsidRPr="00F05909">
        <w:rPr>
          <w:rFonts w:ascii="Times New Roman" w:hAnsi="Times New Roman" w:cs="Times New Roman"/>
          <w:b/>
          <w:sz w:val="28"/>
          <w:szCs w:val="28"/>
        </w:rPr>
        <w:t>Применение новых знаний на практике.</w:t>
      </w:r>
    </w:p>
    <w:p w:rsidR="00FA0ED4" w:rsidRDefault="00FA0ED4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Задание каждой команде-придумать свой ритмический рисунок, соперник должен повторить.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 «Самолет»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Возвращаться нам пора.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Полетели </w:t>
      </w:r>
      <w:r w:rsidR="004231D1">
        <w:rPr>
          <w:rFonts w:ascii="Times New Roman" w:hAnsi="Times New Roman" w:cs="Times New Roman"/>
          <w:sz w:val="28"/>
          <w:szCs w:val="28"/>
        </w:rPr>
        <w:t>детвора.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 остановка «Отдыхайка»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Потрудились-отдохнем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Встанем, глубоко вздохнем.</w:t>
      </w:r>
    </w:p>
    <w:p w:rsidR="00F05909" w:rsidRP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 w:rsidRPr="00F05909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на релаксацию. Упражнения на расслабление мышц, на отдых.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Напряжение улетело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расслабленно все тело.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Словно мы стоим на травке,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зеленой, мягкой травке.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Греет солнышко сейчас,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Руки теплые у нас.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понятно, что такое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Состояние покоя. </w:t>
      </w:r>
    </w:p>
    <w:p w:rsidR="00F05909" w:rsidRPr="000808A9" w:rsidRDefault="00F05909" w:rsidP="00660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8A9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 «Воздушный шар»</w:t>
      </w:r>
      <w:bookmarkStart w:id="0" w:name="_GoBack"/>
      <w:bookmarkEnd w:id="0"/>
    </w:p>
    <w:p w:rsidR="00F05909" w:rsidRDefault="00F05909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 путешествовать можно еще</w:t>
      </w:r>
      <w:r w:rsidR="00E6402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воздушном шаре. Я раздам вам по шарику, и хочу, чтобы </w:t>
      </w:r>
      <w:r w:rsidR="004231D1">
        <w:rPr>
          <w:rFonts w:ascii="Times New Roman" w:hAnsi="Times New Roman" w:cs="Times New Roman"/>
          <w:sz w:val="28"/>
          <w:szCs w:val="28"/>
        </w:rPr>
        <w:t>вы на этом шарике путешествовали по стране знаний и узнавали много интересного (учитель каждому ученику раздает шарик).</w:t>
      </w:r>
    </w:p>
    <w:p w:rsidR="004231D1" w:rsidRDefault="00AC469C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 «Воздушные шарики».</w:t>
      </w:r>
    </w:p>
    <w:p w:rsidR="004231D1" w:rsidRPr="00E6402F" w:rsidRDefault="00E6402F" w:rsidP="0066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 До свидание!</w:t>
      </w:r>
    </w:p>
    <w:sectPr w:rsidR="004231D1" w:rsidRPr="00E6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31"/>
    <w:rsid w:val="000808A9"/>
    <w:rsid w:val="003A29C6"/>
    <w:rsid w:val="004231D1"/>
    <w:rsid w:val="00660631"/>
    <w:rsid w:val="006A1F42"/>
    <w:rsid w:val="00702CDA"/>
    <w:rsid w:val="00706238"/>
    <w:rsid w:val="00AC469C"/>
    <w:rsid w:val="00B77F9F"/>
    <w:rsid w:val="00E6402F"/>
    <w:rsid w:val="00F05909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A5A5-FCF7-4E91-BAB3-F7342C1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2017-02-17T03:18:00Z</dcterms:created>
  <dcterms:modified xsi:type="dcterms:W3CDTF">2017-02-27T02:50:00Z</dcterms:modified>
</cp:coreProperties>
</file>