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4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0D">
        <w:rPr>
          <w:rFonts w:ascii="Times New Roman" w:hAnsi="Times New Roman" w:cs="Times New Roman"/>
          <w:b/>
          <w:sz w:val="28"/>
          <w:szCs w:val="28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№ 14»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«Социализация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 ОВЗ через организацию внеурочной деятельности» </w:t>
      </w: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9DB" w:rsidRDefault="008739DB" w:rsidP="00B52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9DB" w:rsidRDefault="008739DB" w:rsidP="00B52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Л.В.Калинина,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руководитель </w:t>
      </w: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D" w:rsidRDefault="00B52F0D" w:rsidP="00B52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Амурск – 2017 </w:t>
      </w:r>
      <w:r w:rsidR="00C36B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6F6" w:rsidRPr="00BA081E" w:rsidRDefault="003406F6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A081E">
        <w:rPr>
          <w:rStyle w:val="c5"/>
          <w:color w:val="000000"/>
          <w:sz w:val="28"/>
          <w:szCs w:val="28"/>
        </w:rPr>
        <w:lastRenderedPageBreak/>
        <w:t xml:space="preserve">                                                          «Дело воспитания ребенка есть дело </w:t>
      </w:r>
    </w:p>
    <w:p w:rsidR="003406F6" w:rsidRPr="00BA081E" w:rsidRDefault="003406F6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A081E">
        <w:rPr>
          <w:rStyle w:val="c5"/>
          <w:color w:val="000000"/>
          <w:sz w:val="28"/>
          <w:szCs w:val="28"/>
        </w:rPr>
        <w:t xml:space="preserve">                                                     величайшей сложности и трудности. </w:t>
      </w:r>
    </w:p>
    <w:p w:rsidR="003406F6" w:rsidRPr="00BA081E" w:rsidRDefault="003406F6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A081E">
        <w:rPr>
          <w:rStyle w:val="c5"/>
          <w:color w:val="000000"/>
          <w:sz w:val="28"/>
          <w:szCs w:val="28"/>
        </w:rPr>
        <w:t xml:space="preserve">                                                              Воспитывает не учитель, а все общество </w:t>
      </w:r>
    </w:p>
    <w:p w:rsidR="003406F6" w:rsidRPr="00BA081E" w:rsidRDefault="003406F6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A081E">
        <w:rPr>
          <w:rStyle w:val="c5"/>
          <w:color w:val="000000"/>
          <w:sz w:val="28"/>
          <w:szCs w:val="28"/>
        </w:rPr>
        <w:t xml:space="preserve">                                                     в целом, вся атмосфера и вся обстановка </w:t>
      </w:r>
    </w:p>
    <w:p w:rsidR="00BA081E" w:rsidRPr="00BA081E" w:rsidRDefault="003406F6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A081E">
        <w:rPr>
          <w:rStyle w:val="c5"/>
          <w:color w:val="000000"/>
          <w:sz w:val="28"/>
          <w:szCs w:val="28"/>
        </w:rPr>
        <w:t xml:space="preserve">                                                     нашей культуры и быта, вся живая </w:t>
      </w:r>
      <w:r w:rsidR="00BA081E" w:rsidRPr="00BA081E">
        <w:rPr>
          <w:rStyle w:val="c5"/>
          <w:color w:val="000000"/>
          <w:sz w:val="28"/>
          <w:szCs w:val="28"/>
        </w:rPr>
        <w:t xml:space="preserve">  </w:t>
      </w:r>
    </w:p>
    <w:p w:rsidR="003406F6" w:rsidRPr="00BA081E" w:rsidRDefault="00BA081E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A081E">
        <w:rPr>
          <w:rStyle w:val="c5"/>
          <w:color w:val="000000"/>
          <w:sz w:val="28"/>
          <w:szCs w:val="28"/>
        </w:rPr>
        <w:t xml:space="preserve">                                                     повсед</w:t>
      </w:r>
      <w:r>
        <w:rPr>
          <w:rStyle w:val="c5"/>
          <w:color w:val="000000"/>
          <w:sz w:val="28"/>
          <w:szCs w:val="28"/>
        </w:rPr>
        <w:t>невность, в которой нет мелочей».</w:t>
      </w:r>
      <w:r w:rsidRPr="00BA081E">
        <w:rPr>
          <w:rStyle w:val="c5"/>
          <w:color w:val="000000"/>
          <w:sz w:val="28"/>
          <w:szCs w:val="28"/>
        </w:rPr>
        <w:t xml:space="preserve">            </w:t>
      </w:r>
    </w:p>
    <w:p w:rsidR="003406F6" w:rsidRPr="00BA081E" w:rsidRDefault="003406F6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A081E">
        <w:rPr>
          <w:rStyle w:val="c5"/>
          <w:color w:val="000000"/>
          <w:sz w:val="28"/>
          <w:szCs w:val="28"/>
        </w:rPr>
        <w:t xml:space="preserve">                      </w:t>
      </w:r>
      <w:r w:rsidR="00BA081E" w:rsidRPr="00BA081E">
        <w:rPr>
          <w:rStyle w:val="c5"/>
          <w:color w:val="000000"/>
          <w:sz w:val="28"/>
          <w:szCs w:val="28"/>
        </w:rPr>
        <w:t xml:space="preserve">                                </w:t>
      </w:r>
    </w:p>
    <w:p w:rsidR="003406F6" w:rsidRDefault="003406F6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                                                                                    В.П. Кащенко</w:t>
      </w:r>
    </w:p>
    <w:p w:rsidR="003406F6" w:rsidRDefault="003406F6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3406F6" w:rsidRDefault="003406F6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3406F6" w:rsidRDefault="003406F6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3406F6" w:rsidRDefault="003406F6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3406F6" w:rsidRDefault="003406F6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C36BDB" w:rsidRDefault="00C36BDB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66A68">
        <w:rPr>
          <w:rStyle w:val="c5"/>
          <w:color w:val="000000"/>
          <w:sz w:val="28"/>
          <w:szCs w:val="28"/>
        </w:rPr>
        <w:t xml:space="preserve"> </w:t>
      </w:r>
      <w:r w:rsidRPr="00766A68">
        <w:rPr>
          <w:rStyle w:val="apple-converted-space"/>
          <w:color w:val="000000"/>
          <w:sz w:val="28"/>
          <w:szCs w:val="28"/>
        </w:rPr>
        <w:t> </w:t>
      </w:r>
      <w:r w:rsidR="00BA081E">
        <w:rPr>
          <w:rStyle w:val="apple-converted-space"/>
          <w:color w:val="000000"/>
          <w:sz w:val="28"/>
          <w:szCs w:val="28"/>
        </w:rPr>
        <w:t xml:space="preserve"> </w:t>
      </w:r>
      <w:r w:rsidRPr="00766A68">
        <w:rPr>
          <w:rStyle w:val="c0"/>
          <w:color w:val="000000"/>
          <w:sz w:val="28"/>
          <w:szCs w:val="28"/>
        </w:rPr>
        <w:t xml:space="preserve">В условиях современного мира особое  значение имеет проблема социализации детей в обществе - выбор профессии, определение идеалов, личностное становление, но особо эта проблема  стоит перед детьми  с ограниченными возможностями здоровья, детьми,  которые изначально «не такие как все». Социализация детей с ограниченными возможностями здоровья заключается в принятии таких детей в общество, чтобы они могли приобрести  определенные ценности и нормы поведения, необходимые для существования в социуме. Поэтому школа несёт большую ответственность за обучение, а самое главное за воспитание таких детей. </w:t>
      </w:r>
    </w:p>
    <w:p w:rsidR="00BA081E" w:rsidRPr="00766A68" w:rsidRDefault="00BA081E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34BF1" w:rsidRDefault="00C36BDB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66A68">
        <w:rPr>
          <w:rStyle w:val="c0"/>
          <w:color w:val="000000"/>
          <w:sz w:val="28"/>
          <w:szCs w:val="28"/>
        </w:rPr>
        <w:t xml:space="preserve">   </w:t>
      </w:r>
      <w:r w:rsidRPr="00766A68">
        <w:rPr>
          <w:rStyle w:val="c0"/>
          <w:b/>
          <w:color w:val="000000"/>
          <w:sz w:val="28"/>
          <w:szCs w:val="28"/>
        </w:rPr>
        <w:t>Социализация</w:t>
      </w:r>
      <w:r w:rsidR="00766A68" w:rsidRPr="00766A68">
        <w:rPr>
          <w:rStyle w:val="c0"/>
          <w:b/>
          <w:color w:val="000000"/>
          <w:sz w:val="28"/>
          <w:szCs w:val="28"/>
        </w:rPr>
        <w:t xml:space="preserve"> - </w:t>
      </w:r>
      <w:r w:rsidR="00766A68" w:rsidRPr="00766A68">
        <w:rPr>
          <w:rStyle w:val="c0"/>
          <w:color w:val="000000"/>
          <w:sz w:val="28"/>
          <w:szCs w:val="28"/>
        </w:rPr>
        <w:t xml:space="preserve">это процесс, включающий в себя усвоение человеком социального опыта путем вхождения в социальную среду, систему социальных связей. </w:t>
      </w:r>
      <w:r w:rsidR="00B34BF1">
        <w:rPr>
          <w:rStyle w:val="c0"/>
          <w:color w:val="000000"/>
          <w:sz w:val="28"/>
          <w:szCs w:val="28"/>
        </w:rPr>
        <w:t xml:space="preserve"> </w:t>
      </w:r>
    </w:p>
    <w:p w:rsidR="00766A68" w:rsidRPr="00B34BF1" w:rsidRDefault="00B34BF1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С</w:t>
      </w:r>
      <w:r w:rsidRPr="00B34BF1">
        <w:rPr>
          <w:sz w:val="28"/>
          <w:szCs w:val="28"/>
        </w:rPr>
        <w:t xml:space="preserve">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умственной отсталостью (интеллектуальными нарушениями), организации их свободного времени. </w:t>
      </w:r>
      <w:proofErr w:type="gramStart"/>
      <w:r w:rsidRPr="00B34BF1">
        <w:rPr>
          <w:sz w:val="28"/>
          <w:szCs w:val="28"/>
        </w:rPr>
        <w:t>Внеурочная деятельность ориентирована на создание условий для: расширения опыта поведения, деятельности и общения; творческой самореализации обучающихся с умственной отсталостью (интеллектуальными нарушениями) в комфортной развивающей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социального становления обучающегося в процессе общения и совместной деятельности в детском сообществе, активного взаимодействия со сверстниками и п</w:t>
      </w:r>
      <w:r>
        <w:rPr>
          <w:sz w:val="28"/>
          <w:szCs w:val="28"/>
        </w:rPr>
        <w:t>едагогами;</w:t>
      </w:r>
      <w:proofErr w:type="gramEnd"/>
      <w:r>
        <w:rPr>
          <w:sz w:val="28"/>
          <w:szCs w:val="28"/>
        </w:rPr>
        <w:t xml:space="preserve"> профессионального са</w:t>
      </w:r>
      <w:r w:rsidRPr="00B34BF1">
        <w:rPr>
          <w:sz w:val="28"/>
          <w:szCs w:val="28"/>
        </w:rPr>
        <w:t>моопределения, необходимого для успешной реализации да</w:t>
      </w:r>
      <w:r>
        <w:rPr>
          <w:sz w:val="28"/>
          <w:szCs w:val="28"/>
        </w:rPr>
        <w:t>льнейших жизненных планов обучающихся.</w:t>
      </w:r>
    </w:p>
    <w:p w:rsidR="00766A68" w:rsidRPr="00B34BF1" w:rsidRDefault="00C36BDB" w:rsidP="00C36BD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34BF1">
        <w:rPr>
          <w:rStyle w:val="c0"/>
          <w:color w:val="000000"/>
          <w:sz w:val="28"/>
          <w:szCs w:val="28"/>
        </w:rPr>
        <w:t>        В нашей школе существуют различные формы и способы работы, направленные на социализацию детей с ОВЗ, но одним из приоритетных направлений является внеурочная деятельность.</w:t>
      </w:r>
      <w:r w:rsidR="00766A68" w:rsidRPr="00B34BF1">
        <w:rPr>
          <w:rStyle w:val="c0"/>
          <w:color w:val="000000"/>
          <w:sz w:val="28"/>
          <w:szCs w:val="28"/>
        </w:rPr>
        <w:t xml:space="preserve"> </w:t>
      </w:r>
    </w:p>
    <w:p w:rsidR="00766A68" w:rsidRDefault="00C36BDB" w:rsidP="00766A68">
      <w:pPr>
        <w:pStyle w:val="c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34BF1">
        <w:rPr>
          <w:rStyle w:val="c5"/>
          <w:color w:val="000000"/>
          <w:sz w:val="28"/>
          <w:szCs w:val="28"/>
        </w:rPr>
        <w:t>       </w:t>
      </w:r>
      <w:r w:rsidRPr="00B34BF1">
        <w:rPr>
          <w:rStyle w:val="c0"/>
          <w:color w:val="000000"/>
          <w:sz w:val="28"/>
          <w:szCs w:val="28"/>
        </w:rPr>
        <w:t>     Для формирования социальной компетен</w:t>
      </w:r>
      <w:r w:rsidRPr="00766A68">
        <w:rPr>
          <w:rStyle w:val="c0"/>
          <w:color w:val="000000"/>
          <w:sz w:val="28"/>
          <w:szCs w:val="28"/>
        </w:rPr>
        <w:t xml:space="preserve">тности у учащихся необходимо воспитывать самостоятельность, инициативу и социальную </w:t>
      </w:r>
      <w:r w:rsidRPr="00766A68">
        <w:rPr>
          <w:rStyle w:val="c0"/>
          <w:color w:val="000000"/>
          <w:sz w:val="28"/>
          <w:szCs w:val="28"/>
        </w:rPr>
        <w:lastRenderedPageBreak/>
        <w:t xml:space="preserve">ответственность. А это возможно лишь в самостоятельной творческой деятельности, основанной не на принципе старшинства взрослых над детьми, а на принципе сотрудничества. </w:t>
      </w:r>
      <w:r w:rsidR="00766A68">
        <w:rPr>
          <w:rStyle w:val="c0"/>
          <w:color w:val="000000"/>
          <w:sz w:val="28"/>
          <w:szCs w:val="28"/>
        </w:rPr>
        <w:t xml:space="preserve"> </w:t>
      </w:r>
    </w:p>
    <w:p w:rsidR="00B52F0D" w:rsidRDefault="00B52F0D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внеурочной деятельностью в рамках реализации ФГОС с умственной отсталостью (интеллектуальными нарушениями) следует понимать образовательную деятельность, которая осуществляется в формах, отличных от классно-урочных, и направленных на достижение планируемых результатов освоения АООП обучающихся с умственной отсталостью (интеллектуальными нарушениями). </w:t>
      </w:r>
    </w:p>
    <w:p w:rsidR="00B52F0D" w:rsidRDefault="002400EA" w:rsidP="00B52F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400EA" w:rsidRDefault="002400EA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необходимого для жизни в обществе социального опыта и формирования принимаемой обществом системы ценностей; </w:t>
      </w:r>
    </w:p>
    <w:p w:rsidR="002400EA" w:rsidRDefault="002400EA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всестороннее развитие и социализация каждого обучающегося с умственной отсталостью (интеллектуальными нарушениями); </w:t>
      </w:r>
    </w:p>
    <w:p w:rsidR="002400EA" w:rsidRDefault="002400EA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воспитывающей среды, обеспечивающей  развитие социальных, интеллектуальных интересов обучающихся в свободное время. </w:t>
      </w:r>
    </w:p>
    <w:p w:rsidR="002400EA" w:rsidRDefault="002400EA" w:rsidP="00B52F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Направления: </w:t>
      </w:r>
    </w:p>
    <w:p w:rsidR="002400EA" w:rsidRDefault="002400EA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коррекционно-развивающее; </w:t>
      </w:r>
    </w:p>
    <w:p w:rsidR="002400EA" w:rsidRDefault="002400EA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духовно-нравственное; </w:t>
      </w:r>
    </w:p>
    <w:p w:rsidR="002400EA" w:rsidRDefault="002400EA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социальное; </w:t>
      </w:r>
    </w:p>
    <w:p w:rsidR="002400EA" w:rsidRDefault="002400EA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общекультурное; </w:t>
      </w:r>
    </w:p>
    <w:p w:rsidR="002400EA" w:rsidRDefault="002400EA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спортивно-оздоровительное.  </w:t>
      </w:r>
    </w:p>
    <w:p w:rsidR="002400EA" w:rsidRDefault="002400EA" w:rsidP="00B52F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 внеурочной деятельности: </w:t>
      </w:r>
    </w:p>
    <w:p w:rsidR="002400EA" w:rsidRDefault="002400EA" w:rsidP="00B52F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5764F" w:rsidRPr="00A5764F">
        <w:rPr>
          <w:rFonts w:ascii="Times New Roman" w:hAnsi="Times New Roman" w:cs="Times New Roman"/>
          <w:sz w:val="28"/>
          <w:szCs w:val="28"/>
        </w:rPr>
        <w:t>экскурсии;</w:t>
      </w:r>
      <w:r w:rsidR="00A576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64F" w:rsidRDefault="00A5764F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 w:rsidRPr="00A5764F">
        <w:rPr>
          <w:rFonts w:ascii="Times New Roman" w:hAnsi="Times New Roman" w:cs="Times New Roman"/>
          <w:sz w:val="28"/>
          <w:szCs w:val="28"/>
        </w:rPr>
        <w:t xml:space="preserve">- праздники;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64F" w:rsidRDefault="00A5764F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классные часы; </w:t>
      </w:r>
    </w:p>
    <w:p w:rsidR="00A5764F" w:rsidRDefault="00A5764F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предметные Недели; </w:t>
      </w:r>
    </w:p>
    <w:p w:rsidR="00A5764F" w:rsidRDefault="00A5764F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акции; </w:t>
      </w:r>
    </w:p>
    <w:p w:rsidR="00A5764F" w:rsidRDefault="00A5764F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 w:rsidR="00A5764F" w:rsidRDefault="00A5764F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Проектная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– это вид развивающего  внеурочного обучения, основанного на творческом усвоении ЗУН в процессе совместной деятельности педагогов и обучающихся. Применение проектного метода позволяет развить их важные личностные качества, познавательный интерес, повысить уровень поисковой активности, формировать самостоятельность в поиске информации.  </w:t>
      </w:r>
    </w:p>
    <w:p w:rsidR="00A5764F" w:rsidRDefault="00A5764F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над проектом, дети учатся ставить  цели, подбирать средства их достижения, оценивать последствия, принимать решения, взаимодействовать  друг с другом. </w:t>
      </w:r>
    </w:p>
    <w:p w:rsidR="00A5764F" w:rsidRDefault="00A5764F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Классные руководители нашего учреждения активно включают в воспитательный процесс проектную деятельность. </w:t>
      </w:r>
      <w:r w:rsidR="007A4B61">
        <w:rPr>
          <w:rFonts w:ascii="Times New Roman" w:hAnsi="Times New Roman" w:cs="Times New Roman"/>
          <w:sz w:val="28"/>
          <w:szCs w:val="28"/>
        </w:rPr>
        <w:t xml:space="preserve">Продукт проектов – сборники познавательного  и дидактического материала для проведения внеклассных мероприятий. </w:t>
      </w:r>
    </w:p>
    <w:p w:rsidR="007A4B61" w:rsidRDefault="007A4B61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- 2015г. «Дети – герои Великой Отечественной войны». </w:t>
      </w:r>
    </w:p>
    <w:p w:rsidR="007A4B61" w:rsidRDefault="007A4B61" w:rsidP="00B5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- 2016г. «История праздника «Новый год». </w:t>
      </w:r>
    </w:p>
    <w:p w:rsidR="00C36BDB" w:rsidRDefault="007A4B61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- 2017г. «Защита дальневосточных лесов». </w:t>
      </w:r>
      <w:r w:rsidR="00C36BDB">
        <w:rPr>
          <w:sz w:val="28"/>
          <w:szCs w:val="28"/>
        </w:rPr>
        <w:t xml:space="preserve">  </w:t>
      </w:r>
    </w:p>
    <w:p w:rsidR="00C36BDB" w:rsidRDefault="00C36BDB" w:rsidP="00C36BD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6BDB" w:rsidRDefault="00C36BDB" w:rsidP="00C36BD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766A68">
        <w:rPr>
          <w:rStyle w:val="c0"/>
          <w:color w:val="000000"/>
          <w:sz w:val="28"/>
          <w:szCs w:val="28"/>
        </w:rPr>
        <w:t>Главной задачей педагогов является создание ситуаций успеха для кажд</w:t>
      </w:r>
      <w:r w:rsidR="00BA081E">
        <w:rPr>
          <w:rStyle w:val="c0"/>
          <w:color w:val="000000"/>
          <w:sz w:val="28"/>
          <w:szCs w:val="28"/>
        </w:rPr>
        <w:t>ого ребенка, его самореализация,  о</w:t>
      </w:r>
      <w:r w:rsidRPr="00766A68">
        <w:rPr>
          <w:rStyle w:val="c0"/>
          <w:color w:val="000000"/>
          <w:sz w:val="28"/>
          <w:szCs w:val="28"/>
        </w:rPr>
        <w:t>бучение детей умению сравнивать результаты своей и чужой работы с поставленной целью, определять соотношение затраченного времени и полученных результатов.</w:t>
      </w:r>
      <w:r w:rsidR="00766A68">
        <w:rPr>
          <w:rStyle w:val="c0"/>
          <w:color w:val="000000"/>
          <w:sz w:val="28"/>
          <w:szCs w:val="28"/>
        </w:rPr>
        <w:t xml:space="preserve"> </w:t>
      </w:r>
    </w:p>
    <w:p w:rsidR="00766A68" w:rsidRDefault="00766A68" w:rsidP="00C36BD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Ежегодно обучающиеся нашей школы принимают участие в конкурсах разных уровней: муниципальных, краевых, общероссийских.</w:t>
      </w:r>
      <w:r w:rsidR="002B5703">
        <w:rPr>
          <w:rStyle w:val="c0"/>
          <w:color w:val="000000"/>
          <w:sz w:val="28"/>
          <w:szCs w:val="28"/>
        </w:rPr>
        <w:t xml:space="preserve"> </w:t>
      </w:r>
      <w:r w:rsidR="00720011">
        <w:rPr>
          <w:rStyle w:val="c0"/>
          <w:color w:val="000000"/>
          <w:sz w:val="28"/>
          <w:szCs w:val="28"/>
        </w:rPr>
        <w:t xml:space="preserve"> </w:t>
      </w:r>
      <w:proofErr w:type="gramEnd"/>
    </w:p>
    <w:p w:rsidR="00720011" w:rsidRDefault="00720011" w:rsidP="00C36BD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- 2016г. – «На всякий пожарный» </w:t>
      </w:r>
    </w:p>
    <w:p w:rsidR="00720011" w:rsidRPr="00766A68" w:rsidRDefault="00720011" w:rsidP="00C36BD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- 2017г. – «Неравнодушные сердца» (против </w:t>
      </w:r>
      <w:proofErr w:type="spellStart"/>
      <w:r>
        <w:rPr>
          <w:rStyle w:val="c0"/>
          <w:color w:val="000000"/>
          <w:sz w:val="28"/>
          <w:szCs w:val="28"/>
        </w:rPr>
        <w:t>СПИДа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C36BDB" w:rsidRPr="00766A68" w:rsidRDefault="00C36BDB" w:rsidP="00C36BD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766A68">
        <w:rPr>
          <w:rStyle w:val="c0"/>
          <w:color w:val="000000"/>
          <w:sz w:val="28"/>
          <w:szCs w:val="28"/>
        </w:rPr>
        <w:t xml:space="preserve"> Через участие в конкурсах различного уровня повышается самооценка воспитанников. Все эти навыки, пригодятся детям в самостоятельной жизни, умея, что- то делать руками, можно найти работу, сделать правильный выбор профессии, ведь чаще всего наши дети после школы идут в профессиональные средне - технические училища.</w:t>
      </w:r>
    </w:p>
    <w:p w:rsidR="00C36BDB" w:rsidRDefault="00C36BDB" w:rsidP="00C36BD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2B5703">
        <w:rPr>
          <w:rStyle w:val="c0"/>
          <w:color w:val="000000"/>
          <w:sz w:val="28"/>
          <w:szCs w:val="28"/>
        </w:rPr>
        <w:t xml:space="preserve">Еще одно немаловажное направление - это участие в ежемесячных общешкольных </w:t>
      </w:r>
      <w:r w:rsidR="00BA081E">
        <w:rPr>
          <w:rStyle w:val="c0"/>
          <w:color w:val="000000"/>
          <w:sz w:val="28"/>
          <w:szCs w:val="28"/>
        </w:rPr>
        <w:t>мероприятиях (предметные Недели, акции, конкурсы рисунков, чтецов, подготовка к календарным праздникам).</w:t>
      </w:r>
      <w:r w:rsidRPr="002B5703">
        <w:rPr>
          <w:rStyle w:val="c0"/>
          <w:color w:val="000000"/>
          <w:sz w:val="28"/>
          <w:szCs w:val="28"/>
        </w:rPr>
        <w:t xml:space="preserve"> При подготовке таких мероприятий и на в</w:t>
      </w:r>
      <w:r w:rsidR="002B5703">
        <w:rPr>
          <w:rStyle w:val="c0"/>
          <w:color w:val="000000"/>
          <w:sz w:val="28"/>
          <w:szCs w:val="28"/>
        </w:rPr>
        <w:t>ы</w:t>
      </w:r>
      <w:r w:rsidRPr="002B5703">
        <w:rPr>
          <w:rStyle w:val="c0"/>
          <w:color w:val="000000"/>
          <w:sz w:val="28"/>
          <w:szCs w:val="28"/>
        </w:rPr>
        <w:t>ступлениях формируется представление о собственных возможностях, появляется уверенность в себе. Мы опираемся на личный социальный опыт воспитанников, это помогает им приблизиться к реальным жизненным ситуациям.</w:t>
      </w:r>
      <w:r w:rsidR="008739DB">
        <w:rPr>
          <w:rStyle w:val="c0"/>
          <w:color w:val="000000"/>
          <w:sz w:val="28"/>
          <w:szCs w:val="28"/>
        </w:rPr>
        <w:t xml:space="preserve"> </w:t>
      </w:r>
      <w:r w:rsidR="00720011">
        <w:rPr>
          <w:rStyle w:val="c0"/>
          <w:color w:val="000000"/>
          <w:sz w:val="28"/>
          <w:szCs w:val="28"/>
        </w:rPr>
        <w:t xml:space="preserve"> </w:t>
      </w:r>
    </w:p>
    <w:p w:rsidR="00720011" w:rsidRDefault="00720011" w:rsidP="00C36BD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акция «Покормите птиц»; </w:t>
      </w:r>
    </w:p>
    <w:p w:rsidR="00720011" w:rsidRDefault="00720011" w:rsidP="00C36BD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акция «Твори добро», посвященное Дню пожилого человека.</w:t>
      </w:r>
    </w:p>
    <w:p w:rsidR="008739DB" w:rsidRDefault="008739DB" w:rsidP="008739DB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739DB">
        <w:rPr>
          <w:rStyle w:val="c0"/>
          <w:color w:val="000000"/>
          <w:sz w:val="28"/>
          <w:szCs w:val="28"/>
        </w:rPr>
        <w:lastRenderedPageBreak/>
        <w:t xml:space="preserve">           Роль внеурочной деятельности в социализации личности наших воспитанников с ОВЗ имеет огромное значение. Она способствует развитию духовно-нравственной личности, обеспечению выпускников школы всем необходимым для их последующей самостоятельной жизнедеятельности в открытой социальной среде. Правильно поставленное социальное воспитание готовит человека к активной социальной жизни, к широкому сотрудничеству с людьми, воспитывает ответственность. </w:t>
      </w:r>
      <w:r w:rsidR="00D4591A">
        <w:rPr>
          <w:rStyle w:val="c0"/>
          <w:color w:val="000000"/>
          <w:sz w:val="28"/>
          <w:szCs w:val="28"/>
        </w:rPr>
        <w:t xml:space="preserve"> </w:t>
      </w:r>
    </w:p>
    <w:p w:rsidR="008739DB" w:rsidRDefault="008739DB" w:rsidP="00C36BD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4591A" w:rsidRPr="00D4591A" w:rsidRDefault="00D4591A" w:rsidP="00D4591A">
      <w:pPr>
        <w:shd w:val="clear" w:color="auto" w:fill="FFFFFF"/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одним из направлений в этой работе являются классные часы</w:t>
      </w:r>
      <w:r w:rsidR="00B34BF1">
        <w:rPr>
          <w:rFonts w:ascii="Times New Roman" w:eastAsia="Times New Roman" w:hAnsi="Times New Roman" w:cs="Times New Roman"/>
          <w:color w:val="000000"/>
          <w:sz w:val="28"/>
          <w:szCs w:val="28"/>
        </w:rPr>
        <w:t>,  которые распределены  по</w:t>
      </w:r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направлениям: </w:t>
      </w:r>
    </w:p>
    <w:p w:rsidR="00F460B6" w:rsidRDefault="00D4591A" w:rsidP="00D4591A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Первое  направление</w:t>
      </w:r>
      <w:r w:rsidR="00F460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«Духовно- нравственные ценности».</w:t>
      </w:r>
      <w:r w:rsidR="00F460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D4591A" w:rsidRPr="00D4591A" w:rsidRDefault="00D4591A" w:rsidP="00D4591A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  духовно-нравственных ценностей одна из проблемных тем для детей  с ОВЗ</w:t>
      </w:r>
      <w:r w:rsidR="00F46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т.к. чаще всего такие дети проживают в малообеспеченных,  неблагополучных семьях, семьях стоящих на учёте в КДН, ОДН, а сами дети относятся к группе риска. Не о каких духовно-нравственных ценностях в таких семьях не говорят, а тем более</w:t>
      </w:r>
      <w:r w:rsidR="00F46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  не воспитывают.  Для детей мы проводим классные часы, на которых говорим о духовно-нравственных ценностях</w:t>
      </w:r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F460B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</w:rPr>
        <w:t> любв</w:t>
      </w:r>
      <w:r w:rsidR="00F460B6">
        <w:rPr>
          <w:rFonts w:ascii="Times New Roman" w:eastAsia="Times New Roman" w:hAnsi="Times New Roman" w:cs="Times New Roman"/>
          <w:color w:val="000000"/>
          <w:sz w:val="28"/>
          <w:szCs w:val="28"/>
        </w:rPr>
        <w:t>и к своей стране,    патриотизме</w:t>
      </w:r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ответственности за своё будущее.</w:t>
      </w:r>
    </w:p>
    <w:p w:rsidR="00F460B6" w:rsidRDefault="00D4591A" w:rsidP="00D4591A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 w:rsidR="00F460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торое направление: </w:t>
      </w:r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спортивно - оздоровительное</w:t>
      </w:r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6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4591A" w:rsidRDefault="00D4591A" w:rsidP="00D4591A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тоже можно выделить проблему: условия, в которых проживает большая часть детей,  приводят к тому,  что дети  курят, распивают спиртные напитки уже с раннего возраста,  поэтому  классные часы: «Что значит быть здоровым человеком», «Шалости и травмы», « Чем можно отравиться», «Закаляйся, если хочешь быть </w:t>
      </w:r>
      <w:proofErr w:type="gramStart"/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proofErr w:type="gramEnd"/>
      <w:r w:rsidRPr="00D4591A">
        <w:rPr>
          <w:rFonts w:ascii="Times New Roman" w:eastAsia="Times New Roman" w:hAnsi="Times New Roman" w:cs="Times New Roman"/>
          <w:color w:val="000000"/>
          <w:sz w:val="28"/>
          <w:szCs w:val="28"/>
        </w:rPr>
        <w:t>» и другие были направлены на профилактику ЗОЖ.</w:t>
      </w:r>
      <w:r w:rsidR="00F46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460B6" w:rsidRDefault="00F460B6" w:rsidP="00F460B6">
      <w:pPr>
        <w:shd w:val="clear" w:color="auto" w:fill="FFFFFF"/>
        <w:spacing w:before="120" w:after="120" w:line="237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D4591A" w:rsidRPr="00D4591A" w:rsidRDefault="00BA081E" w:rsidP="00D4591A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4591A" w:rsidRPr="00D4591A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с ограниченными возможностями здоровья  сложно адаптироваться в новой   обстановке, затем пойти   в какое-либо учебное заведение, найти работу, да и просто выйти в самостоятельную жизнь. Поэтому школа несёт большую ответственность за обучение, а самое главное за воспитание таких детей. Их необходимо поддерживать, направлять, давать возможность проявлять свои лучшие качества, это возможно путём вовлечения их в активную внеурочную деятельнос</w:t>
      </w:r>
      <w:r w:rsidR="00B34BF1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D4591A" w:rsidRPr="00D4591A" w:rsidRDefault="00D4591A" w:rsidP="00B34BF1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739DB" w:rsidRDefault="008739DB" w:rsidP="00C36BD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8739DB" w:rsidRDefault="008739DB" w:rsidP="00C36BD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8739DB" w:rsidRDefault="008739DB" w:rsidP="00C36BD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8739DB" w:rsidRPr="002B5703" w:rsidRDefault="008739DB" w:rsidP="00C36BD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739DB" w:rsidRPr="00A5764F" w:rsidRDefault="008739DB" w:rsidP="008739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0EA" w:rsidRPr="002400EA" w:rsidRDefault="002400EA" w:rsidP="00B52F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00EA" w:rsidRPr="002400EA" w:rsidSect="00C7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57D0"/>
    <w:multiLevelType w:val="multilevel"/>
    <w:tmpl w:val="11F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F0D"/>
    <w:rsid w:val="002400EA"/>
    <w:rsid w:val="002B5703"/>
    <w:rsid w:val="003361CE"/>
    <w:rsid w:val="003406F6"/>
    <w:rsid w:val="0069656B"/>
    <w:rsid w:val="00720011"/>
    <w:rsid w:val="00766A68"/>
    <w:rsid w:val="007A4B61"/>
    <w:rsid w:val="008739DB"/>
    <w:rsid w:val="00A5764F"/>
    <w:rsid w:val="00B34BF1"/>
    <w:rsid w:val="00B52F0D"/>
    <w:rsid w:val="00BA081E"/>
    <w:rsid w:val="00C36BDB"/>
    <w:rsid w:val="00C7114D"/>
    <w:rsid w:val="00C84DB2"/>
    <w:rsid w:val="00D4591A"/>
    <w:rsid w:val="00F4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3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36BDB"/>
  </w:style>
  <w:style w:type="character" w:customStyle="1" w:styleId="apple-converted-space">
    <w:name w:val="apple-converted-space"/>
    <w:basedOn w:val="a0"/>
    <w:rsid w:val="00C36BDB"/>
  </w:style>
  <w:style w:type="character" w:customStyle="1" w:styleId="c0">
    <w:name w:val="c0"/>
    <w:basedOn w:val="a0"/>
    <w:rsid w:val="00C36BDB"/>
  </w:style>
  <w:style w:type="paragraph" w:customStyle="1" w:styleId="c8">
    <w:name w:val="c8"/>
    <w:basedOn w:val="a"/>
    <w:rsid w:val="00C3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3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36BDB"/>
  </w:style>
  <w:style w:type="paragraph" w:customStyle="1" w:styleId="c11">
    <w:name w:val="c11"/>
    <w:basedOn w:val="a"/>
    <w:rsid w:val="00C3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36BDB"/>
  </w:style>
  <w:style w:type="paragraph" w:customStyle="1" w:styleId="c15">
    <w:name w:val="c15"/>
    <w:basedOn w:val="a"/>
    <w:rsid w:val="00C3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3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36BDB"/>
  </w:style>
  <w:style w:type="paragraph" w:customStyle="1" w:styleId="c2">
    <w:name w:val="c2"/>
    <w:basedOn w:val="a"/>
    <w:rsid w:val="00C3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3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36BDB"/>
  </w:style>
  <w:style w:type="paragraph" w:styleId="a3">
    <w:name w:val="Normal (Web)"/>
    <w:basedOn w:val="a"/>
    <w:uiPriority w:val="99"/>
    <w:semiHidden/>
    <w:unhideWhenUsed/>
    <w:rsid w:val="00D4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5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E6B5-3E47-42C5-B7A2-404EFEC6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2017-05-21T00:36:00Z</dcterms:created>
  <dcterms:modified xsi:type="dcterms:W3CDTF">2017-05-22T09:58:00Z</dcterms:modified>
</cp:coreProperties>
</file>