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87" w:rsidRDefault="00E404CB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74425C" w:rsidRPr="00E404CB">
        <w:rPr>
          <w:rFonts w:ascii="Times New Roman" w:hAnsi="Times New Roman" w:cs="Times New Roman"/>
          <w:sz w:val="28"/>
          <w:szCs w:val="28"/>
        </w:rPr>
        <w:t>Моя будущая профессия. Так что я выбрал?</w:t>
      </w:r>
    </w:p>
    <w:p w:rsidR="00972987" w:rsidRDefault="00972987" w:rsidP="00E815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987" w:rsidRPr="00972987" w:rsidRDefault="00E404CB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72987" w:rsidRPr="00972987">
        <w:rPr>
          <w:rFonts w:ascii="Times New Roman" w:hAnsi="Times New Roman" w:cs="Times New Roman"/>
          <w:sz w:val="28"/>
          <w:szCs w:val="28"/>
        </w:rPr>
        <w:t>Создать условия для формирования у учащихся представления о профессиях и их важности для людей.</w:t>
      </w:r>
    </w:p>
    <w:p w:rsidR="00E404CB" w:rsidRDefault="00E404CB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E404CB">
        <w:rPr>
          <w:rFonts w:ascii="Times New Roman" w:hAnsi="Times New Roman" w:cs="Times New Roman"/>
          <w:sz w:val="28"/>
          <w:szCs w:val="28"/>
        </w:rPr>
        <w:t>Продолжать знакомить с принципом обоснованного выбора профессии, разумного планирования профессиональной деятельности с учётом потребностей личностного самоопределения в условиях реального рынка труда. Воспитывать потребность учиться, уважение к труду. Коррекция волевой сферы.</w:t>
      </w:r>
    </w:p>
    <w:p w:rsidR="00972987" w:rsidRDefault="00972987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972987" w:rsidRDefault="00972987" w:rsidP="00E815A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  <w:r>
        <w:rPr>
          <w:sz w:val="28"/>
          <w:szCs w:val="28"/>
        </w:rPr>
        <w:t xml:space="preserve"> </w:t>
      </w:r>
      <w:r w:rsidRPr="00972987">
        <w:rPr>
          <w:rFonts w:ascii="Times New Roman" w:hAnsi="Times New Roman" w:cs="Times New Roman"/>
          <w:sz w:val="28"/>
          <w:szCs w:val="28"/>
        </w:rPr>
        <w:t>Игра « Пойми меня».</w:t>
      </w:r>
    </w:p>
    <w:p w:rsidR="00972987" w:rsidRDefault="00972987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97298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I</w:t>
      </w:r>
      <w:r w:rsidRPr="00972987">
        <w:rPr>
          <w:rFonts w:ascii="Times New Roman" w:hAnsi="Times New Roman" w:cs="Times New Roman"/>
          <w:color w:val="000000"/>
          <w:sz w:val="14"/>
          <w:szCs w:val="14"/>
        </w:rPr>
        <w:t> .</w:t>
      </w:r>
      <w:r w:rsidRPr="00972987"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 w:rsidRPr="0097298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Введение в тему</w:t>
      </w:r>
      <w:r>
        <w:rPr>
          <w:b/>
          <w:bCs/>
          <w:color w:val="000000"/>
          <w:sz w:val="32"/>
          <w:szCs w:val="32"/>
        </w:rPr>
        <w:t>.</w:t>
      </w:r>
    </w:p>
    <w:p w:rsidR="00972987" w:rsidRDefault="00972987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</w:t>
      </w:r>
      <w:r w:rsidRPr="00467AD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поэт </w:t>
      </w:r>
      <w:r w:rsidRPr="00467AD9">
        <w:rPr>
          <w:rFonts w:ascii="Times New Roman" w:hAnsi="Times New Roman" w:cs="Times New Roman"/>
          <w:sz w:val="28"/>
          <w:szCs w:val="28"/>
        </w:rPr>
        <w:t>В.В.Маяковский задумался над очень важной проблемой: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5C91" w:rsidRDefault="00972987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F66F04">
        <w:rPr>
          <w:rFonts w:ascii="Times New Roman" w:hAnsi="Times New Roman" w:cs="Times New Roman"/>
          <w:sz w:val="28"/>
          <w:szCs w:val="28"/>
        </w:rPr>
        <w:t>У меня растут года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F66F04">
        <w:rPr>
          <w:rFonts w:ascii="Times New Roman" w:hAnsi="Times New Roman" w:cs="Times New Roman"/>
          <w:sz w:val="28"/>
          <w:szCs w:val="28"/>
        </w:rPr>
        <w:t>Будет и семнадцать.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F66F04">
        <w:rPr>
          <w:rFonts w:ascii="Times New Roman" w:hAnsi="Times New Roman" w:cs="Times New Roman"/>
          <w:sz w:val="28"/>
          <w:szCs w:val="28"/>
        </w:rPr>
        <w:t>Где работать мне тогда,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F66F04">
        <w:rPr>
          <w:rFonts w:ascii="Times New Roman" w:hAnsi="Times New Roman" w:cs="Times New Roman"/>
          <w:sz w:val="28"/>
          <w:szCs w:val="28"/>
        </w:rPr>
        <w:t>Чем же заниматься?</w:t>
      </w:r>
    </w:p>
    <w:p w:rsidR="00AB5C91" w:rsidRPr="00AB5C91" w:rsidRDefault="00E21004" w:rsidP="00E815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0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1004">
        <w:rPr>
          <w:rFonts w:ascii="Times New Roman" w:hAnsi="Times New Roman" w:cs="Times New Roman"/>
          <w:b/>
          <w:sz w:val="28"/>
          <w:szCs w:val="28"/>
        </w:rPr>
        <w:t>.</w:t>
      </w:r>
      <w:r w:rsidR="00AB5C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5C91" w:rsidRPr="00AB5C91">
        <w:rPr>
          <w:rFonts w:ascii="Times New Roman" w:eastAsia="Calibri" w:hAnsi="Times New Roman" w:cs="Times New Roman"/>
          <w:sz w:val="28"/>
          <w:szCs w:val="28"/>
        </w:rPr>
        <w:t xml:space="preserve">Человек в своей жизни постоянно сталкивается с проблемой выбора. </w:t>
      </w:r>
      <w:r w:rsidR="00AB5C91">
        <w:rPr>
          <w:rFonts w:ascii="Times New Roman" w:hAnsi="Times New Roman" w:cs="Times New Roman"/>
          <w:sz w:val="28"/>
          <w:szCs w:val="28"/>
        </w:rPr>
        <w:t>Через год, кто-то через два</w:t>
      </w:r>
      <w:r w:rsidR="00AB5C91" w:rsidRPr="00AB5C91">
        <w:rPr>
          <w:rFonts w:ascii="Times New Roman" w:eastAsia="Calibri" w:hAnsi="Times New Roman" w:cs="Times New Roman"/>
          <w:sz w:val="28"/>
          <w:szCs w:val="28"/>
        </w:rPr>
        <w:t xml:space="preserve"> и вы будете выбирать профессию. Выбор профессии – одно из наиболее серьезных, самых важных жизненных решений. Люди давно ищут формулу счастья. Один добрый и мудрый писатель сказал: «Счастье — это когда утром хочется идти на работу, а вечером хочется идти домой». Так вот чтобы потом многие годы каждое утро вам хотелось идти на работу, уже сейчас нужно... Продолжите фразу.  («...Задуматься о будущем», «...выбрать работу по душе», «...найти свое место в жизни»).</w:t>
      </w:r>
    </w:p>
    <w:p w:rsidR="00AB5C91" w:rsidRDefault="00AB5C91" w:rsidP="00E815A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C91">
        <w:rPr>
          <w:rFonts w:ascii="Times New Roman" w:eastAsia="Calibri" w:hAnsi="Times New Roman" w:cs="Times New Roman"/>
          <w:sz w:val="28"/>
          <w:szCs w:val="28"/>
        </w:rPr>
        <w:t xml:space="preserve">Мир профессий необъятен и изменчив. В мире существует более 50 тысяч профессий. Сейчас мы проверим, много ли вы профессий знаете. </w:t>
      </w:r>
    </w:p>
    <w:p w:rsidR="00C83E38" w:rsidRPr="005A2D59" w:rsidRDefault="00C83E38" w:rsidP="00E815A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Игра. «Азбука профессий»</w:t>
      </w:r>
    </w:p>
    <w:tbl>
      <w:tblPr>
        <w:tblW w:w="6629" w:type="dxa"/>
        <w:tblCellMar>
          <w:left w:w="0" w:type="dxa"/>
          <w:right w:w="0" w:type="dxa"/>
        </w:tblCellMar>
        <w:tblLook w:val="04A0"/>
      </w:tblPr>
      <w:tblGrid>
        <w:gridCol w:w="2843"/>
        <w:gridCol w:w="3786"/>
      </w:tblGrid>
      <w:tr w:rsidR="00C83E38" w:rsidRPr="00C83E38" w:rsidTr="006A2A80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38" w:rsidRPr="00C83E38" w:rsidRDefault="00C83E38" w:rsidP="00E815A0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8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делятся на три группы.</w:t>
            </w:r>
            <w:r w:rsidR="00D17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за три минуты должны записать у себя на листочке название профессий на буквы:1 группа: Назовите профессии на букву - </w:t>
            </w:r>
            <w:r w:rsidRPr="00C83E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В</w:t>
            </w:r>
            <w:r w:rsidRPr="00C8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(водолаз, воспитатель, врач, водитель, ветеринар).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38" w:rsidRPr="00C83E38" w:rsidRDefault="00C83E38" w:rsidP="00E815A0">
            <w:pPr>
              <w:jc w:val="both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C83E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1562100"/>
                  <wp:effectExtent l="19050" t="0" r="9525" b="0"/>
                  <wp:docPr id="4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E38" w:rsidRPr="00C83E38" w:rsidRDefault="00C83E38" w:rsidP="00E815A0">
      <w:pPr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8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группа: Назовите профессии на букву – </w:t>
      </w:r>
      <w:r w:rsidRPr="00C83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3E38" w:rsidRPr="00C83E38" w:rsidRDefault="00C83E38" w:rsidP="00E815A0">
      <w:pPr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8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(педагог, продавец, программист, почтальон, психолог, парикмахер, пчеловод)</w:t>
      </w:r>
    </w:p>
    <w:p w:rsidR="00C83E38" w:rsidRPr="00C83E38" w:rsidRDefault="00C83E38" w:rsidP="00E815A0">
      <w:pPr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8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группа: Назовите профессии на букву – </w:t>
      </w:r>
      <w:r w:rsidRPr="00166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C8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(слесарь, садовод, следователь, социолог, связист).</w:t>
      </w:r>
    </w:p>
    <w:p w:rsidR="001665DA" w:rsidRDefault="001665DA" w:rsidP="00E815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</w:t>
      </w:r>
      <w:r w:rsidR="00C83E38" w:rsidRPr="00C8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знаете очень много профессий!</w:t>
      </w:r>
      <w:r w:rsid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E38" w:rsidRP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профессия?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6423" w:rsidRPr="005A2D59" w:rsidRDefault="00C83E38" w:rsidP="00E815A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</w:t>
      </w:r>
      <w:r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366423" w:rsidRPr="005A2D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366423"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 трудовой деятельности, требующий определенной подготовки и являющийся обычно источником существования).</w:t>
      </w:r>
    </w:p>
    <w:p w:rsidR="00366423" w:rsidRPr="005A2D59" w:rsidRDefault="00366423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5A2D59">
        <w:rPr>
          <w:rFonts w:ascii="Times New Roman" w:hAnsi="Times New Roman" w:cs="Times New Roman"/>
          <w:sz w:val="28"/>
          <w:szCs w:val="28"/>
        </w:rPr>
        <w:t>Профессия – это дело, которым занимается человек и получает за это деньги.</w:t>
      </w:r>
    </w:p>
    <w:p w:rsidR="00887F5D" w:rsidRPr="005A2D59" w:rsidRDefault="00C83E38" w:rsidP="00E815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профессия – вр</w:t>
      </w:r>
      <w:r w:rsidR="00887F5D"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ач, учитель, токарь, машинист и </w:t>
      </w:r>
      <w:proofErr w:type="spellStart"/>
      <w:r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1665DA"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C76367" w:rsidRDefault="00C83E38" w:rsidP="00E815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 </w:t>
      </w:r>
      <w:r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 занятий в рамках одной профессии.</w:t>
      </w:r>
      <w:r w:rsidR="001665DA"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профессия – учитель, а  специальность</w:t>
      </w:r>
      <w:r w:rsidRP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математик, биолог, ф</w:t>
      </w:r>
      <w:r w:rsid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изик, географ и </w:t>
      </w:r>
      <w:proofErr w:type="spellStart"/>
      <w:r w:rsidRP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Врач, а специальность : (называют 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</w:t>
      </w:r>
      <w:r w:rsidRP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терапевт, сто</w:t>
      </w:r>
      <w:r w:rsidR="0016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матолог, хирург, окулист, 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психиатор</w:t>
      </w:r>
      <w:proofErr w:type="spellEnd"/>
      <w:r w:rsidR="005A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</w:t>
      </w:r>
      <w:r w:rsidR="00887F5D" w:rsidRP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F5D" w:rsidRP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в вашем возрасте мечтала стать воспитателем .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</w:t>
      </w:r>
      <w:r w:rsidR="00887F5D" w:rsidRP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кончания школы я поступила в педагогическое училище и уже много лет работаю с детьми. А вы о чем мечтаете?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F5D" w:rsidRP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(каждому участнику дается возможность рассказать о своей мечте)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C76367" w:rsidRDefault="00C76367" w:rsidP="00E815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нужно сделать, </w:t>
      </w:r>
      <w:r w:rsidR="00887F5D" w:rsidRP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цели ?</w:t>
      </w:r>
      <w:r w:rsid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87F5D" w:rsidRPr="0088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вы будете делать</w:t>
      </w:r>
      <w:r w:rsid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осуществить свою мечту?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76367" w:rsidRPr="00C76367" w:rsidRDefault="00C76367" w:rsidP="00E815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7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хорошо учиться?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(Вывод: чтобы стать грамотным, образованным человеком, чтобы  успешно закончить школу, в будущем обеспечить себе возможность заниматься интересным любимом делом.)</w:t>
      </w:r>
    </w:p>
    <w:p w:rsidR="00745A37" w:rsidRDefault="00C76367" w:rsidP="00E815A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C7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первая 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выполнить эту попутную цель нужно вырабатывать : упорство, трудолюбие, прилежание, память.</w:t>
      </w:r>
      <w:r w:rsidRPr="00C76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                                             </w:t>
      </w:r>
      <w:r w:rsidRPr="00C76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I – закончить школу                                           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C76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C76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-поступить в учебное заведение. (Выбор профессии)</w:t>
      </w:r>
      <w:r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="00E2100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</w:p>
    <w:p w:rsidR="00745A37" w:rsidRDefault="00745A37" w:rsidP="00E815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остановимся на  этой попутной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сделать правильный выбор нужно: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45A37" w:rsidRDefault="00745A37" w:rsidP="00E815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свои личностные особенности, интересы и склонности;</w:t>
      </w:r>
    </w:p>
    <w:p w:rsidR="00745A37" w:rsidRDefault="00745A37" w:rsidP="00E815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подробную информацию об учебных заведениях и различных профессиях;</w:t>
      </w:r>
    </w:p>
    <w:p w:rsidR="00D17734" w:rsidRDefault="00745A37" w:rsidP="00E815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-получить информацию о правилах выбора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 не раз задумывался о выборе профессии, и не раз задавал себе вопрос « Кем быть?»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наиболее важное решение, которое необходимо принять в  подростковом возрасте.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профессия требует от человека очень много – определенные качества,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интересы </w:t>
      </w:r>
      <w:r w:rsidR="00D1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734" w:rsidRPr="00D17734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D17734">
        <w:rPr>
          <w:rFonts w:ascii="Times New Roman" w:hAnsi="Times New Roman" w:cs="Times New Roman"/>
          <w:sz w:val="28"/>
          <w:szCs w:val="28"/>
        </w:rPr>
        <w:t xml:space="preserve">Чтобы человеку легче было ориентироваться в мире профессий, ученые разделили их на 5 типов в зависимости от предмета труда: </w:t>
      </w:r>
    </w:p>
    <w:p w:rsidR="00D17734" w:rsidRPr="00D17734" w:rsidRDefault="00D17734" w:rsidP="00E815A0">
      <w:pPr>
        <w:numPr>
          <w:ilvl w:val="0"/>
          <w:numId w:val="5"/>
        </w:numPr>
        <w:tabs>
          <w:tab w:val="clear" w:pos="360"/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7734">
        <w:rPr>
          <w:rFonts w:ascii="Times New Roman" w:hAnsi="Times New Roman" w:cs="Times New Roman"/>
          <w:sz w:val="28"/>
          <w:szCs w:val="28"/>
        </w:rPr>
        <w:t>Человек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-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природа.</w:t>
      </w:r>
    </w:p>
    <w:p w:rsidR="00D17734" w:rsidRPr="00D17734" w:rsidRDefault="00D17734" w:rsidP="00E815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734">
        <w:rPr>
          <w:rFonts w:ascii="Times New Roman" w:hAnsi="Times New Roman" w:cs="Times New Roman"/>
          <w:sz w:val="28"/>
          <w:szCs w:val="28"/>
        </w:rPr>
        <w:t>Человек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-</w:t>
      </w:r>
      <w:r w:rsidR="008C2A71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техника.</w:t>
      </w:r>
    </w:p>
    <w:p w:rsidR="00D17734" w:rsidRPr="00D17734" w:rsidRDefault="00D17734" w:rsidP="00E815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734">
        <w:rPr>
          <w:rFonts w:ascii="Times New Roman" w:hAnsi="Times New Roman" w:cs="Times New Roman"/>
          <w:sz w:val="28"/>
          <w:szCs w:val="28"/>
        </w:rPr>
        <w:t>Человек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-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человек.</w:t>
      </w:r>
    </w:p>
    <w:p w:rsidR="00D17734" w:rsidRPr="00D17734" w:rsidRDefault="00D17734" w:rsidP="00E815A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734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знаковая система.</w:t>
      </w:r>
    </w:p>
    <w:p w:rsidR="00D17734" w:rsidRDefault="00D17734" w:rsidP="00E815A0">
      <w:pPr>
        <w:numPr>
          <w:ilvl w:val="0"/>
          <w:numId w:val="5"/>
        </w:numPr>
        <w:jc w:val="both"/>
      </w:pPr>
      <w:r w:rsidRPr="00D17734">
        <w:rPr>
          <w:rFonts w:ascii="Times New Roman" w:hAnsi="Times New Roman" w:cs="Times New Roman"/>
          <w:sz w:val="28"/>
          <w:szCs w:val="28"/>
        </w:rPr>
        <w:t>Человек</w:t>
      </w:r>
      <w:r w:rsidR="003865BF"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734">
        <w:rPr>
          <w:rFonts w:ascii="Times New Roman" w:hAnsi="Times New Roman" w:cs="Times New Roman"/>
          <w:sz w:val="28"/>
          <w:szCs w:val="28"/>
        </w:rPr>
        <w:t>художественный образ</w:t>
      </w:r>
      <w:r>
        <w:t>.</w:t>
      </w:r>
    </w:p>
    <w:p w:rsidR="003865BF" w:rsidRDefault="003865BF" w:rsidP="00E815A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A2D59" w:rsidRPr="00D17734" w:rsidRDefault="00887F5D" w:rsidP="00E815A0">
      <w:pPr>
        <w:jc w:val="both"/>
      </w:pPr>
      <w:r w:rsidRPr="00D1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«Профессии в школе»</w:t>
      </w:r>
      <w:r w:rsidR="00C76367" w:rsidRPr="00D1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B252E" w:rsidRPr="00D1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6367" w:rsidRPr="00D17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о профессиях ,которые  имеют отношение к школе к школе (учитель ,психолог</w:t>
      </w:r>
      <w:r w:rsidR="004B252E" w:rsidRPr="00D17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завхоз, повар и т.д.). Дайте описание одной из профессий.</w:t>
      </w:r>
      <w:r w:rsidR="00366423" w:rsidRPr="00D177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>III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32"/>
          <w:szCs w:val="32"/>
        </w:rPr>
        <w:t>.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 w:rsidRPr="00467AD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Трактор водит (тракторист)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Электричку (машинист)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Стены выкрасил (маляр)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Доску выстругал (столяр)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В доме свет провел (монтер)</w:t>
      </w:r>
    </w:p>
    <w:p w:rsidR="00D17734" w:rsidRPr="00467AD9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В шахте трудится (шахтер)</w:t>
      </w:r>
    </w:p>
    <w:p w:rsidR="00D17734" w:rsidRPr="00D17734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467AD9">
        <w:rPr>
          <w:rFonts w:ascii="Times New Roman" w:hAnsi="Times New Roman" w:cs="Times New Roman"/>
          <w:sz w:val="28"/>
          <w:szCs w:val="28"/>
        </w:rPr>
        <w:t>В жаркой кузнице (кузнец)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67AD9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все знает </w:t>
      </w:r>
      <w:r w:rsidRPr="00467AD9">
        <w:rPr>
          <w:rFonts w:ascii="Times New Roman" w:hAnsi="Times New Roman" w:cs="Times New Roman"/>
          <w:sz w:val="28"/>
          <w:szCs w:val="28"/>
        </w:rPr>
        <w:t>молодец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D59" w:rsidRPr="005A2D59" w:rsidRDefault="005A2D59" w:rsidP="00E815A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3044">
        <w:rPr>
          <w:rFonts w:ascii="Times New Roman" w:hAnsi="Times New Roman" w:cs="Times New Roman"/>
          <w:b/>
          <w:sz w:val="28"/>
          <w:szCs w:val="28"/>
        </w:rPr>
        <w:t>Игра «Отгадай профессию» "Самая - самая "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зеленая (садовод, лесник, цветовод-декоратор 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сладкая (кондитер, продавец в кондитерском отделе 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денежная (банкир, профессиональные теннисисты, боксеры, модель...)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волосатая (парикмахер...)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детская (воспитатель, педиатр, учитель...)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неприличная (венеролог, ассенизатор...)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B1AF6">
        <w:rPr>
          <w:rFonts w:ascii="Times New Roman" w:hAnsi="Times New Roman" w:cs="Times New Roman"/>
          <w:sz w:val="28"/>
          <w:szCs w:val="28"/>
        </w:rPr>
        <w:t>Самая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AF6">
        <w:rPr>
          <w:rFonts w:ascii="Times New Roman" w:hAnsi="Times New Roman" w:cs="Times New Roman"/>
          <w:sz w:val="28"/>
          <w:szCs w:val="28"/>
        </w:rPr>
        <w:t xml:space="preserve"> смешная (клоун, пародист...) </w:t>
      </w:r>
    </w:p>
    <w:p w:rsidR="005A2D59" w:rsidRPr="00BB1AF6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B1AF6">
        <w:rPr>
          <w:rFonts w:ascii="Times New Roman" w:hAnsi="Times New Roman" w:cs="Times New Roman"/>
          <w:sz w:val="28"/>
          <w:szCs w:val="28"/>
        </w:rPr>
        <w:t xml:space="preserve">Самая общительная (журналист, экскурсовод, тренер, учитель, массовик-затейник...) </w:t>
      </w:r>
    </w:p>
    <w:p w:rsidR="005A2D59" w:rsidRDefault="005A2D59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B1AF6">
        <w:rPr>
          <w:rFonts w:ascii="Times New Roman" w:hAnsi="Times New Roman" w:cs="Times New Roman"/>
          <w:sz w:val="28"/>
          <w:szCs w:val="28"/>
        </w:rPr>
        <w:t>Самая серьезная (сапер, хирург, разведчик, милиционер, по</w:t>
      </w:r>
      <w:r>
        <w:rPr>
          <w:rFonts w:ascii="Times New Roman" w:hAnsi="Times New Roman" w:cs="Times New Roman"/>
          <w:sz w:val="28"/>
          <w:szCs w:val="28"/>
        </w:rPr>
        <w:t>литик, психолог…)</w:t>
      </w:r>
    </w:p>
    <w:p w:rsidR="005A2D59" w:rsidRPr="005A2D59" w:rsidRDefault="00366423" w:rsidP="00E815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2D59"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A2D59" w:rsidRPr="005A2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Отгадать слова, имеющие два значения, одно из которых – название профессии.</w:t>
      </w:r>
    </w:p>
    <w:p w:rsidR="005A2D59" w:rsidRPr="005A2D59" w:rsidRDefault="005A2D59" w:rsidP="00E8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аварийная машина, но и уборщица в учреждении. (Техничка)</w:t>
      </w:r>
    </w:p>
    <w:p w:rsidR="005A2D59" w:rsidRPr="005A2D59" w:rsidRDefault="005A2D59" w:rsidP="00E8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вещество, хорошо проводящее электрический ток, пропускающее через себя звук и теплоту, но и железнодорожный служащий, сопровождающий вагон. (Проводник)</w:t>
      </w:r>
    </w:p>
    <w:p w:rsidR="005A2D59" w:rsidRPr="005A2D59" w:rsidRDefault="005A2D59" w:rsidP="00E8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справочник о каком- либо историческом месте, музее, но и прежнее название гида. (Путеводитель)</w:t>
      </w:r>
    </w:p>
    <w:p w:rsidR="005A2D59" w:rsidRPr="005A2D59" w:rsidRDefault="005A2D59" w:rsidP="00E8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человек, прислуживающий игрокам в бильярде и ведущий счет, но и цветной фломастер для нанесения отметок в тексте. (Маркер)</w:t>
      </w:r>
    </w:p>
    <w:p w:rsidR="005A2D59" w:rsidRPr="005A2D59" w:rsidRDefault="005A2D59" w:rsidP="00E8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один из двух стеклоочистителей автомобиля, но и профессионал, отвечающий за порядок и чистоту во дворе и на улице. (Дворник)</w:t>
      </w:r>
    </w:p>
    <w:p w:rsidR="005A2D59" w:rsidRDefault="005A2D59" w:rsidP="00E815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ученый – физик, но и специалист, занимающийся наблюдением за работой машин. (Механик)</w:t>
      </w:r>
    </w:p>
    <w:p w:rsidR="005A2D59" w:rsidRPr="005A2D59" w:rsidRDefault="005A2D59" w:rsidP="00E815A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Викторина</w:t>
      </w:r>
      <w:r w:rsidRPr="005A2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A2D59" w:rsidRPr="005A2D59" w:rsidRDefault="005A2D59" w:rsidP="00E815A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A2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Вопросы.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кем все люди снимают шапки? Перед парикмахером.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звали первую женщину – летчицу? Баба яга.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дымом кормится? Трубочист.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орудие труда оперного певца? Голос.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были по профессии герои мультфильма чип и Дейл? Спасателями.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врачебная специальность была у доктора Айболита? Ветеринар.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чего не могут обойтись охотники, математики, барабанщики? Без дроби.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делает вокалист? Поет.</w:t>
      </w:r>
    </w:p>
    <w:p w:rsidR="005A2D59" w:rsidRP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 какой профессии романтично называют дирижером неба? Авиадиспетчера.</w:t>
      </w:r>
    </w:p>
    <w:p w:rsidR="005A2D59" w:rsidRDefault="005A2D59" w:rsidP="00E815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тайный, но и рекламный. Кто это? Агент.</w:t>
      </w:r>
    </w:p>
    <w:p w:rsidR="00946EB7" w:rsidRPr="00946EB7" w:rsidRDefault="00946EB7" w:rsidP="00E815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Заключение.</w:t>
      </w:r>
    </w:p>
    <w:p w:rsidR="00946EB7" w:rsidRPr="00946EB7" w:rsidRDefault="00946EB7" w:rsidP="00E815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явление, как известно, очень не постоянное.</w:t>
      </w:r>
    </w:p>
    <w:p w:rsidR="00946EB7" w:rsidRPr="00946EB7" w:rsidRDefault="00946EB7" w:rsidP="00E815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946EB7" w:rsidRDefault="00946EB7" w:rsidP="00E815A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46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Рефлексия.</w:t>
      </w:r>
    </w:p>
    <w:p w:rsidR="00D17734" w:rsidRPr="00F718ED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F718ED">
        <w:rPr>
          <w:rFonts w:ascii="Times New Roman" w:hAnsi="Times New Roman" w:cs="Times New Roman"/>
          <w:sz w:val="28"/>
          <w:szCs w:val="28"/>
        </w:rPr>
        <w:t>- Каждый для себя ответьте на вопросы:</w:t>
      </w:r>
    </w:p>
    <w:p w:rsidR="00D17734" w:rsidRPr="00F718ED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F718ED">
        <w:rPr>
          <w:rFonts w:ascii="Times New Roman" w:hAnsi="Times New Roman" w:cs="Times New Roman"/>
          <w:sz w:val="28"/>
          <w:szCs w:val="28"/>
        </w:rPr>
        <w:t xml:space="preserve">1. Что важного я сегодня узнал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7734" w:rsidRPr="00F718ED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F718ED">
        <w:rPr>
          <w:rFonts w:ascii="Times New Roman" w:hAnsi="Times New Roman" w:cs="Times New Roman"/>
          <w:sz w:val="28"/>
          <w:szCs w:val="28"/>
        </w:rPr>
        <w:t>2. Что пригодится мне в будущем?</w:t>
      </w:r>
    </w:p>
    <w:p w:rsidR="00D17734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F718ED">
        <w:rPr>
          <w:rFonts w:ascii="Times New Roman" w:hAnsi="Times New Roman" w:cs="Times New Roman"/>
          <w:sz w:val="28"/>
          <w:szCs w:val="28"/>
        </w:rPr>
        <w:t>3. Какие профессии вас заинтересовали?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734" w:rsidRPr="00D17734" w:rsidRDefault="00D17734" w:rsidP="00E815A0">
      <w:pPr>
        <w:jc w:val="both"/>
        <w:rPr>
          <w:rFonts w:ascii="Times New Roman" w:hAnsi="Times New Roman" w:cs="Times New Roman"/>
          <w:sz w:val="28"/>
          <w:szCs w:val="28"/>
        </w:rPr>
      </w:pPr>
      <w:r w:rsidRPr="002370D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(поднимают жетон нужного цвета)</w:t>
      </w:r>
    </w:p>
    <w:p w:rsidR="00946EB7" w:rsidRPr="00946EB7" w:rsidRDefault="00D17734" w:rsidP="00E815A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946EB7" w:rsidRPr="00946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Итог занятия.</w:t>
      </w:r>
      <w:r w:rsidR="00946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46EB7" w:rsidRPr="00946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хочется пожелать вам, чтобы каждый из вас выбрал себе ту профессию, которая даст вам возможность лучше всего раскрыть свои способности; профессию, к которой у вас лежит душа, в которой вы почувствуете себя полезным людям</w:t>
      </w:r>
    </w:p>
    <w:p w:rsidR="005A2D59" w:rsidRPr="005A2D59" w:rsidRDefault="005A2D59" w:rsidP="00E815A0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2987" w:rsidRDefault="00972987" w:rsidP="00E815A0">
      <w:pPr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972987" w:rsidRDefault="00972987" w:rsidP="00E815A0">
      <w:pPr>
        <w:jc w:val="both"/>
      </w:pPr>
    </w:p>
    <w:p w:rsidR="00E404CB" w:rsidRPr="00E404CB" w:rsidRDefault="00E404CB" w:rsidP="00E815A0">
      <w:pPr>
        <w:ind w:left="-567"/>
        <w:jc w:val="both"/>
        <w:rPr>
          <w:sz w:val="28"/>
          <w:szCs w:val="28"/>
        </w:rPr>
      </w:pPr>
    </w:p>
    <w:sectPr w:rsidR="00E404CB" w:rsidRPr="00E404CB" w:rsidSect="00AB5C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E6A"/>
    <w:multiLevelType w:val="multilevel"/>
    <w:tmpl w:val="7000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87712"/>
    <w:multiLevelType w:val="hybridMultilevel"/>
    <w:tmpl w:val="E1949584"/>
    <w:lvl w:ilvl="0" w:tplc="5B9C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06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00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E6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9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07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C3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8A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88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B609E"/>
    <w:multiLevelType w:val="multilevel"/>
    <w:tmpl w:val="956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71F6F"/>
    <w:multiLevelType w:val="multilevel"/>
    <w:tmpl w:val="4102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B41D6"/>
    <w:multiLevelType w:val="hybridMultilevel"/>
    <w:tmpl w:val="7A269C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425C"/>
    <w:rsid w:val="00136FB5"/>
    <w:rsid w:val="001665DA"/>
    <w:rsid w:val="00366423"/>
    <w:rsid w:val="0038466F"/>
    <w:rsid w:val="003865BF"/>
    <w:rsid w:val="004B252E"/>
    <w:rsid w:val="00543BBC"/>
    <w:rsid w:val="005A2D59"/>
    <w:rsid w:val="0074425C"/>
    <w:rsid w:val="00745A37"/>
    <w:rsid w:val="00780046"/>
    <w:rsid w:val="00887F5D"/>
    <w:rsid w:val="008C2A71"/>
    <w:rsid w:val="008E031F"/>
    <w:rsid w:val="00946EB7"/>
    <w:rsid w:val="00972987"/>
    <w:rsid w:val="009F2D72"/>
    <w:rsid w:val="00AB5C91"/>
    <w:rsid w:val="00B41D88"/>
    <w:rsid w:val="00BF386E"/>
    <w:rsid w:val="00C47A63"/>
    <w:rsid w:val="00C76367"/>
    <w:rsid w:val="00C83E38"/>
    <w:rsid w:val="00D17734"/>
    <w:rsid w:val="00E21004"/>
    <w:rsid w:val="00E404CB"/>
    <w:rsid w:val="00E8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8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7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Ивановна</cp:lastModifiedBy>
  <cp:revision>11</cp:revision>
  <dcterms:created xsi:type="dcterms:W3CDTF">2017-09-02T09:03:00Z</dcterms:created>
  <dcterms:modified xsi:type="dcterms:W3CDTF">2017-09-11T00:49:00Z</dcterms:modified>
</cp:coreProperties>
</file>