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BE" w:rsidRPr="005301BE" w:rsidRDefault="005301BE" w:rsidP="005301BE">
      <w:pPr>
        <w:spacing w:after="0"/>
        <w:ind w:firstLine="709"/>
        <w:jc w:val="center"/>
        <w:rPr>
          <w:rFonts w:ascii="Times New Roman" w:hAnsi="Times New Roman" w:cs="Times New Roman"/>
          <w:bCs/>
        </w:rPr>
      </w:pPr>
      <w:r w:rsidRPr="005301BE">
        <w:rPr>
          <w:rFonts w:ascii="Times New Roman" w:hAnsi="Times New Roman" w:cs="Times New Roman"/>
          <w:bCs/>
          <w:sz w:val="24"/>
          <w:szCs w:val="24"/>
        </w:rPr>
        <w:t xml:space="preserve">Краевое государственное казенное общеобразовательное учреждение, </w:t>
      </w:r>
    </w:p>
    <w:p w:rsidR="005301BE" w:rsidRPr="005301BE" w:rsidRDefault="005301BE" w:rsidP="005301BE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1BE">
        <w:rPr>
          <w:rFonts w:ascii="Times New Roman" w:hAnsi="Times New Roman" w:cs="Times New Roman"/>
          <w:bCs/>
          <w:sz w:val="24"/>
          <w:szCs w:val="24"/>
        </w:rPr>
        <w:t>реализующее адаптированные основные общеобразовательные программы «Школа-интернат № 14» (КГКОУ ШИ 14)</w:t>
      </w:r>
    </w:p>
    <w:p w:rsidR="000B1ABD" w:rsidRDefault="000B1ABD" w:rsidP="000B1AB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301BE" w:rsidRDefault="005301BE" w:rsidP="005301BE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</w:p>
    <w:p w:rsidR="005301BE" w:rsidRPr="00AA5490" w:rsidRDefault="005301BE" w:rsidP="005301BE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 И. Буркова</w:t>
      </w:r>
    </w:p>
    <w:p w:rsidR="000B1ABD" w:rsidRPr="00AA5490" w:rsidRDefault="000B1ABD" w:rsidP="000B1AB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 xml:space="preserve">План-конспект </w:t>
      </w:r>
    </w:p>
    <w:p w:rsidR="000B1ABD" w:rsidRPr="00AA5490" w:rsidRDefault="000B1ABD" w:rsidP="000B1AB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 xml:space="preserve">логопедического праздника </w:t>
      </w:r>
    </w:p>
    <w:p w:rsidR="000B1ABD" w:rsidRPr="00AA5490" w:rsidRDefault="000B1ABD" w:rsidP="000B1AB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«По страницам Красной книги Хабаровского края»</w:t>
      </w:r>
    </w:p>
    <w:p w:rsidR="007E1F45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Цель. Формирование экологической компетенции учащихся 3-4 классов с системным недоразвитием речи.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Задачи: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Коррекционно-образовательная: уточнить и расширить знания о редких животных и растениях из Красной книги Хабаровского края;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Коррекционно-развивающая: развивать познавательные процессы;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Коррекционно-воспитательная: воспитывать бережное отношение к природе и животному миру Хабаровского края.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Оборудование: мультимедийный комплекс, презентация «По страницам Красной книги Хабаровского края», фонограммы песен, стихи о природе Хабаровского края.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A7178" w:rsidRPr="00AA5490" w:rsidRDefault="00CA7178" w:rsidP="00CA7178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Ход праздника</w:t>
      </w:r>
    </w:p>
    <w:p w:rsidR="0020676A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Ор/момент. Фонограмма песни</w:t>
      </w:r>
      <w:r w:rsidR="0020676A">
        <w:rPr>
          <w:rFonts w:ascii="Times New Roman" w:hAnsi="Times New Roman" w:cs="Times New Roman"/>
          <w:sz w:val="32"/>
          <w:szCs w:val="32"/>
        </w:rPr>
        <w:t xml:space="preserve"> (фрагмент припева)</w:t>
      </w:r>
      <w:r w:rsidRPr="00AA54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«Аист на крыше» на фоне презентации дома с гнездом аиста.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В Росси</w:t>
      </w:r>
      <w:r w:rsidR="00AA5490">
        <w:rPr>
          <w:rFonts w:ascii="Times New Roman" w:hAnsi="Times New Roman" w:cs="Times New Roman"/>
          <w:sz w:val="32"/>
          <w:szCs w:val="32"/>
        </w:rPr>
        <w:t>и</w:t>
      </w:r>
      <w:r w:rsidRPr="00AA5490">
        <w:rPr>
          <w:rFonts w:ascii="Times New Roman" w:hAnsi="Times New Roman" w:cs="Times New Roman"/>
          <w:sz w:val="32"/>
          <w:szCs w:val="32"/>
        </w:rPr>
        <w:t xml:space="preserve"> 2017 год объявлен годом экологии. И сегодня мы поговорим о животном и растительном мире Хабаровского края и о том, как его сохранить. 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Краткий экскурс в историю создания Красной книги (всемирной, российской, Хабаровского края).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lastRenderedPageBreak/>
        <w:t>Работа с презентацией «По страницам Красной книги Хабаровского края». Знакомство с животными и растениями, которых осталось мало в дикой природе Хабаровского края, их внешним видом и местами обитания.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Ребята, а вы знаете, как нужно сохранять природу? И почему? (ответы детей)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 xml:space="preserve">Мы хотим рассказать вам об этом в стихотворении «Берегите природу!», которое написала Полина </w:t>
      </w:r>
      <w:proofErr w:type="spellStart"/>
      <w:r w:rsidRPr="00AA5490">
        <w:rPr>
          <w:rFonts w:ascii="Times New Roman" w:hAnsi="Times New Roman" w:cs="Times New Roman"/>
          <w:sz w:val="32"/>
          <w:szCs w:val="32"/>
        </w:rPr>
        <w:t>Войтова</w:t>
      </w:r>
      <w:proofErr w:type="spellEnd"/>
      <w:r w:rsidRPr="00AA5490">
        <w:rPr>
          <w:rFonts w:ascii="Times New Roman" w:hAnsi="Times New Roman" w:cs="Times New Roman"/>
          <w:sz w:val="32"/>
          <w:szCs w:val="32"/>
        </w:rPr>
        <w:t>.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Закрой глаза, представь себе,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Как будет страшно на Земле,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Когда не станет вдруг деревьев,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Исчезнут звери и леса,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И, выйдя в поле, не увидишь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Ни колоска, ни василька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Пустая, голая Земля!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Как будет страшно, ты представил?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А чтоб такому не бывать,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Давай же будем мы природу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Любить, жалеть и уважать!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Костер в лесу не разжигать,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Зверей и птиц не обижать!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В тенистый лес входи,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Будь другом!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Грибов и ягод набери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Вдыхая чистый, свежий воздух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Деревья поблагодари!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Природа – щедрая хозяйка,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Бери, что надо – ей не жалко!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 не забудь, что ждёт она</w:t>
      </w:r>
    </w:p>
    <w:p w:rsidR="00CA7178" w:rsidRPr="00AA5490" w:rsidRDefault="00CA7178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От нас такого же добра!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A7178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Игровая пауза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Игра «Медведь»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Дети в кругу, один из них медведь. Дети идут по кругу и произносят слова: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У медведя во бору грибы, ягоды беру,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lastRenderedPageBreak/>
        <w:t>А медведь сердит и нас рычит! (Медведь рычит и пытается поймать играющих, пойманные выходят из игры)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Игра «Рыбы – звери – птицы»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Несколько детей в кругу, логопед произносит фразу: «Рыбы – звери – птицы», – и указывает на ребенка, который должен назвать птицу, зверя, рыбу, дерево, растение, которые есть в Хабаровском крае. Фраза каждый раз меняется.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Игра «Угадай кто это или что это по описанию»</w:t>
      </w:r>
    </w:p>
    <w:p w:rsidR="004C5722" w:rsidRPr="00AA5490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Дается устное описание животных или растений, и играющие должны угадать кто это или что это.</w:t>
      </w:r>
    </w:p>
    <w:p w:rsidR="004C5722" w:rsidRPr="0020676A" w:rsidRDefault="004C5722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Реб</w:t>
      </w:r>
      <w:r w:rsidR="000B1ABD" w:rsidRPr="00AA5490">
        <w:rPr>
          <w:rFonts w:ascii="Times New Roman" w:hAnsi="Times New Roman" w:cs="Times New Roman"/>
          <w:sz w:val="32"/>
          <w:szCs w:val="32"/>
        </w:rPr>
        <w:t>я</w:t>
      </w:r>
      <w:r w:rsidRPr="00AA5490">
        <w:rPr>
          <w:rFonts w:ascii="Times New Roman" w:hAnsi="Times New Roman" w:cs="Times New Roman"/>
          <w:sz w:val="32"/>
          <w:szCs w:val="32"/>
        </w:rPr>
        <w:t xml:space="preserve">та, кто знает стихи о животных и растениях нашего края? (учащиеся </w:t>
      </w:r>
      <w:proofErr w:type="gramStart"/>
      <w:r w:rsidRPr="00AA5490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AA5490">
        <w:rPr>
          <w:rFonts w:ascii="Times New Roman" w:hAnsi="Times New Roman" w:cs="Times New Roman"/>
          <w:sz w:val="32"/>
          <w:szCs w:val="32"/>
        </w:rPr>
        <w:t xml:space="preserve"> а класса рассказывают стихи).</w:t>
      </w:r>
      <w:r w:rsidR="0020676A">
        <w:rPr>
          <w:rFonts w:ascii="Times New Roman" w:hAnsi="Times New Roman" w:cs="Times New Roman"/>
          <w:sz w:val="32"/>
          <w:szCs w:val="32"/>
        </w:rPr>
        <w:t xml:space="preserve"> (</w:t>
      </w:r>
      <w:r w:rsidR="0020676A" w:rsidRPr="0020676A">
        <w:rPr>
          <w:rFonts w:ascii="Times New Roman" w:hAnsi="Times New Roman" w:cs="Times New Roman"/>
          <w:b/>
          <w:sz w:val="32"/>
          <w:szCs w:val="32"/>
          <w:u w:val="single"/>
        </w:rPr>
        <w:t>Презентация «Для стихотворений»</w:t>
      </w:r>
      <w:r w:rsidR="0020676A">
        <w:rPr>
          <w:rFonts w:ascii="Times New Roman" w:hAnsi="Times New Roman" w:cs="Times New Roman"/>
          <w:sz w:val="32"/>
          <w:szCs w:val="32"/>
        </w:rPr>
        <w:t>)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Кувшинка</w:t>
      </w:r>
      <w:r w:rsidR="0020676A">
        <w:rPr>
          <w:rFonts w:ascii="Times New Roman" w:hAnsi="Times New Roman" w:cs="Times New Roman"/>
          <w:sz w:val="32"/>
          <w:szCs w:val="32"/>
        </w:rPr>
        <w:t xml:space="preserve"> (слайд 1)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Лежит кувшинка на листке,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Как на плоту зелёном;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 поплыла бы по реке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 подружкам, отдаленным,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Да вот беда – привязан плот.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Он никуда не поплывёт.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Ромашка</w:t>
      </w:r>
      <w:r w:rsidR="0020676A">
        <w:rPr>
          <w:rFonts w:ascii="Times New Roman" w:hAnsi="Times New Roman" w:cs="Times New Roman"/>
          <w:sz w:val="32"/>
          <w:szCs w:val="32"/>
        </w:rPr>
        <w:t xml:space="preserve"> (слайд 2)</w:t>
      </w:r>
    </w:p>
    <w:p w:rsidR="004C5722" w:rsidRPr="00AA5490" w:rsidRDefault="004C5722" w:rsidP="004C57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Золотая серединка,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 лучи идут кругом, –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Это, может быть, картинка: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Солнце в небе голубом?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Нет, не солнце на бумажке,</w:t>
      </w:r>
    </w:p>
    <w:p w:rsidR="004C5722" w:rsidRPr="00AA5490" w:rsidRDefault="004C5722" w:rsidP="004C572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На лугу цветок ромашки.</w:t>
      </w:r>
    </w:p>
    <w:p w:rsidR="00CA7178" w:rsidRPr="00AA5490" w:rsidRDefault="00CA7178" w:rsidP="00CA717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Спит лиса, уснули волки,</w:t>
      </w:r>
      <w:r w:rsidR="0020676A">
        <w:rPr>
          <w:rFonts w:ascii="Times New Roman" w:hAnsi="Times New Roman" w:cs="Times New Roman"/>
          <w:sz w:val="32"/>
          <w:szCs w:val="32"/>
        </w:rPr>
        <w:t xml:space="preserve"> (слайд 3)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Спать легли ежи под елки.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Зайка под кустом зевает,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Дремлет, дремлет – засыпает.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Медведь – хозяин леса,</w:t>
      </w:r>
      <w:r w:rsidR="0020676A">
        <w:rPr>
          <w:rFonts w:ascii="Times New Roman" w:hAnsi="Times New Roman" w:cs="Times New Roman"/>
          <w:sz w:val="32"/>
          <w:szCs w:val="32"/>
        </w:rPr>
        <w:t xml:space="preserve"> (слайд 4)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Лиса в лесу – принцесса: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Ходит, прихорашивается,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В рыжий цвет подкрашивается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Ребята, не все животные и растения занесены в Красную книгу, значит их много в природе. Надо ли к ним бережно относиться и почему? (ответы детей)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Природа Хабаровского края уникальна и неповторима. Сегодня мы познакомились с животными и растениями, которых осталось мало и их надо сохранить, чтобы они совсем не исчезли с лица Земли.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 xml:space="preserve">Валя и Максим выучили стихотворение Нины </w:t>
      </w:r>
      <w:proofErr w:type="spellStart"/>
      <w:r w:rsidRPr="00AA5490">
        <w:rPr>
          <w:rFonts w:ascii="Times New Roman" w:hAnsi="Times New Roman" w:cs="Times New Roman"/>
          <w:sz w:val="32"/>
          <w:szCs w:val="32"/>
        </w:rPr>
        <w:t>Лозовик</w:t>
      </w:r>
      <w:proofErr w:type="spellEnd"/>
      <w:r w:rsidRPr="00AA5490">
        <w:rPr>
          <w:rFonts w:ascii="Times New Roman" w:hAnsi="Times New Roman" w:cs="Times New Roman"/>
          <w:sz w:val="32"/>
          <w:szCs w:val="32"/>
        </w:rPr>
        <w:t xml:space="preserve"> «О Хабаровском крае», давайте его послушаем.</w:t>
      </w:r>
      <w:r w:rsidR="0020676A">
        <w:rPr>
          <w:rFonts w:ascii="Times New Roman" w:hAnsi="Times New Roman" w:cs="Times New Roman"/>
          <w:sz w:val="32"/>
          <w:szCs w:val="32"/>
        </w:rPr>
        <w:t xml:space="preserve"> (</w:t>
      </w:r>
      <w:r w:rsidR="0020676A" w:rsidRPr="0020676A">
        <w:rPr>
          <w:rFonts w:ascii="Times New Roman" w:hAnsi="Times New Roman" w:cs="Times New Roman"/>
          <w:b/>
          <w:sz w:val="32"/>
          <w:szCs w:val="32"/>
          <w:u w:val="single"/>
        </w:rPr>
        <w:t>презентация «Для стихотворений»</w:t>
      </w:r>
      <w:r w:rsidR="0020676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0676A">
        <w:rPr>
          <w:rFonts w:ascii="Times New Roman" w:hAnsi="Times New Roman" w:cs="Times New Roman"/>
          <w:sz w:val="32"/>
          <w:szCs w:val="32"/>
        </w:rPr>
        <w:t>слайд 5)</w:t>
      </w:r>
    </w:p>
    <w:p w:rsidR="000B1ABD" w:rsidRPr="00AA5490" w:rsidRDefault="000B1ABD" w:rsidP="000B1A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Край суровый, край таёжный,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Славишься ты красотой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Я судьбой своей тревожной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Связана навек с тобой.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Ты – зимой в сугробах снежных,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Летом – в зелени цветёшь.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 под солнцем жарким, нежным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Людям плод Земли даёшь.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Ты богат зверьём и птицей,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Радуешь грядами гор.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Никогда не надивишься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Красками осенних гор.</w:t>
      </w:r>
    </w:p>
    <w:p w:rsidR="0020676A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Наш праздник походит к концу, я предлагаю вам вместе с учениками 3-их классов спеть песню «</w:t>
      </w:r>
      <w:r w:rsidR="00EB3AD7" w:rsidRPr="00AA5490">
        <w:rPr>
          <w:rFonts w:ascii="Times New Roman" w:hAnsi="Times New Roman" w:cs="Times New Roman"/>
          <w:sz w:val="32"/>
          <w:szCs w:val="32"/>
        </w:rPr>
        <w:t>Вместе будем на планете</w:t>
      </w:r>
      <w:r w:rsidRPr="00AA5490">
        <w:rPr>
          <w:rFonts w:ascii="Times New Roman" w:hAnsi="Times New Roman" w:cs="Times New Roman"/>
          <w:sz w:val="32"/>
          <w:szCs w:val="32"/>
        </w:rPr>
        <w:t>»</w:t>
      </w:r>
      <w:r w:rsidR="0020676A">
        <w:rPr>
          <w:rFonts w:ascii="Times New Roman" w:hAnsi="Times New Roman" w:cs="Times New Roman"/>
          <w:sz w:val="32"/>
          <w:szCs w:val="32"/>
        </w:rPr>
        <w:t xml:space="preserve"> (</w:t>
      </w:r>
      <w:r w:rsidR="00BB5637">
        <w:rPr>
          <w:rFonts w:ascii="Times New Roman" w:hAnsi="Times New Roman" w:cs="Times New Roman"/>
          <w:sz w:val="32"/>
          <w:szCs w:val="32"/>
        </w:rPr>
        <w:t xml:space="preserve">6 слайд презентации), </w:t>
      </w:r>
      <w:r w:rsidR="00BB5637" w:rsidRPr="00BB5637">
        <w:rPr>
          <w:rFonts w:ascii="Times New Roman" w:hAnsi="Times New Roman" w:cs="Times New Roman"/>
          <w:sz w:val="48"/>
          <w:szCs w:val="48"/>
        </w:rPr>
        <w:t>включить фонограмму песни</w:t>
      </w:r>
      <w:r w:rsidRPr="00AA5490">
        <w:rPr>
          <w:rFonts w:ascii="Times New Roman" w:hAnsi="Times New Roman" w:cs="Times New Roman"/>
          <w:sz w:val="32"/>
          <w:szCs w:val="32"/>
        </w:rPr>
        <w:t>.</w:t>
      </w:r>
    </w:p>
    <w:p w:rsidR="00EB3AD7" w:rsidRPr="00AA5490" w:rsidRDefault="00EB3AD7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B1ABD" w:rsidRPr="00AA5490" w:rsidRDefault="000B1ABD" w:rsidP="000B1A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5490">
        <w:rPr>
          <w:rFonts w:ascii="Times New Roman" w:hAnsi="Times New Roman" w:cs="Times New Roman"/>
          <w:sz w:val="32"/>
          <w:szCs w:val="32"/>
        </w:rPr>
        <w:t>Итог праздника. Вручение подарков.</w:t>
      </w:r>
    </w:p>
    <w:p w:rsidR="000B1ABD" w:rsidRPr="00AA5490" w:rsidRDefault="000B1ABD" w:rsidP="000B1A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B1ABD" w:rsidRPr="00AA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78"/>
    <w:rsid w:val="000B1ABD"/>
    <w:rsid w:val="0020676A"/>
    <w:rsid w:val="004C5722"/>
    <w:rsid w:val="005301BE"/>
    <w:rsid w:val="007E1F45"/>
    <w:rsid w:val="00AA5490"/>
    <w:rsid w:val="00BB5637"/>
    <w:rsid w:val="00CA7178"/>
    <w:rsid w:val="00E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EA6E-0A3D-4C89-8B0D-46507969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2017-05-16T11:02:00Z</dcterms:created>
  <dcterms:modified xsi:type="dcterms:W3CDTF">2017-05-16T22:15:00Z</dcterms:modified>
</cp:coreProperties>
</file>