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25" w:rsidRDefault="004A1ECA" w:rsidP="005E0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311">
        <w:rPr>
          <w:rFonts w:ascii="Times New Roman" w:hAnsi="Times New Roman" w:cs="Times New Roman"/>
          <w:b/>
          <w:sz w:val="28"/>
          <w:szCs w:val="28"/>
        </w:rPr>
        <w:t>Занятие по внеурочной деятельности в 1 классе</w:t>
      </w:r>
      <w:r w:rsidR="00F07D25">
        <w:rPr>
          <w:rFonts w:ascii="Times New Roman" w:hAnsi="Times New Roman" w:cs="Times New Roman"/>
          <w:b/>
          <w:sz w:val="28"/>
          <w:szCs w:val="28"/>
        </w:rPr>
        <w:t>.</w:t>
      </w:r>
    </w:p>
    <w:p w:rsidR="00F07D25" w:rsidRPr="004B7311" w:rsidRDefault="00F07D25" w:rsidP="00800D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: Янина Т. С. </w:t>
      </w:r>
    </w:p>
    <w:p w:rsidR="00F73E50" w:rsidRPr="00C808EF" w:rsidRDefault="004A1ECA" w:rsidP="00800DCF">
      <w:pPr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Тема: Кошки рядом с нами.</w:t>
      </w:r>
    </w:p>
    <w:p w:rsidR="004B7311" w:rsidRDefault="004A1ECA" w:rsidP="00800DCF">
      <w:pPr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Цель: Расширить представление о домашнем животном – кошке.</w:t>
      </w:r>
    </w:p>
    <w:p w:rsidR="004A1ECA" w:rsidRDefault="004B7311" w:rsidP="00800DCF">
      <w:pPr>
        <w:jc w:val="both"/>
        <w:rPr>
          <w:rFonts w:ascii="Times New Roman" w:hAnsi="Times New Roman" w:cs="Times New Roman"/>
          <w:sz w:val="28"/>
          <w:szCs w:val="28"/>
        </w:rPr>
      </w:pPr>
      <w:r w:rsidRPr="004B7311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7311">
        <w:rPr>
          <w:rFonts w:ascii="Times New Roman" w:hAnsi="Times New Roman" w:cs="Times New Roman"/>
          <w:sz w:val="28"/>
          <w:szCs w:val="28"/>
        </w:rPr>
        <w:t>бучить заботливому отношению к животным, ощущению их беззащитности, сопереживанию и сочувствию им</w:t>
      </w:r>
    </w:p>
    <w:p w:rsidR="004B7311" w:rsidRDefault="004B7311" w:rsidP="00800DCF">
      <w:pPr>
        <w:jc w:val="both"/>
        <w:rPr>
          <w:rFonts w:ascii="Times New Roman" w:hAnsi="Times New Roman" w:cs="Times New Roman"/>
          <w:sz w:val="28"/>
          <w:szCs w:val="28"/>
        </w:rPr>
      </w:pPr>
      <w:r w:rsidRPr="004B73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 через работу в группах, учиться вырабатывать общее решение на основе полученных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F18" w:rsidRPr="000809C5" w:rsidRDefault="00E15171" w:rsidP="00800DCF">
      <w:pPr>
        <w:rPr>
          <w:rFonts w:ascii="Times New Roman" w:hAnsi="Times New Roman" w:cs="Times New Roman"/>
          <w:b/>
          <w:sz w:val="28"/>
          <w:szCs w:val="28"/>
        </w:rPr>
      </w:pPr>
      <w:r w:rsidRPr="000809C5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241F18" w:rsidRPr="00C808EF" w:rsidRDefault="00E15171" w:rsidP="00800D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– всегда, везде, </w:t>
      </w:r>
      <w:r w:rsidRPr="00C80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занятиях, в игре </w:t>
      </w:r>
      <w:r w:rsidRPr="00C80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Смело, чётко говорим </w:t>
      </w:r>
      <w:r w:rsidRPr="00C80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тихонечко сидим.</w:t>
      </w:r>
    </w:p>
    <w:p w:rsidR="00E15171" w:rsidRPr="000809C5" w:rsidRDefault="00E15171" w:rsidP="00800DC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0809C5">
        <w:rPr>
          <w:b/>
          <w:color w:val="333333"/>
          <w:sz w:val="28"/>
          <w:szCs w:val="28"/>
        </w:rPr>
        <w:t>2. Актуализация знаний.</w:t>
      </w:r>
    </w:p>
    <w:p w:rsidR="00CA362E" w:rsidRPr="00C808EF" w:rsidRDefault="00E15171" w:rsidP="00800DC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08EF">
        <w:rPr>
          <w:color w:val="333333"/>
          <w:sz w:val="28"/>
          <w:szCs w:val="28"/>
        </w:rPr>
        <w:t xml:space="preserve">- Ребята, сегодня мы с вами будем разговаривать об одном домашнем животном. </w:t>
      </w:r>
    </w:p>
    <w:p w:rsidR="00CA362E" w:rsidRPr="00C808EF" w:rsidRDefault="00CA362E" w:rsidP="00800DC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08EF">
        <w:rPr>
          <w:color w:val="333333"/>
          <w:sz w:val="28"/>
          <w:szCs w:val="28"/>
        </w:rPr>
        <w:t>Каких животных  называют домашними.</w:t>
      </w:r>
    </w:p>
    <w:p w:rsidR="00E15171" w:rsidRPr="00C808EF" w:rsidRDefault="00E15171" w:rsidP="00800DC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08EF">
        <w:rPr>
          <w:color w:val="333333"/>
          <w:sz w:val="28"/>
          <w:szCs w:val="28"/>
        </w:rPr>
        <w:t>А каких домашних животных вы знаете?</w:t>
      </w:r>
    </w:p>
    <w:p w:rsidR="00E15171" w:rsidRPr="00C808EF" w:rsidRDefault="00E15171" w:rsidP="00800DCF">
      <w:pPr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Чтобы узнать о каком животном мы будем говорить, нужно выполнить задания.</w:t>
      </w:r>
    </w:p>
    <w:p w:rsidR="00E15171" w:rsidRPr="000809C5" w:rsidRDefault="00E15171" w:rsidP="0080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9C5">
        <w:rPr>
          <w:rFonts w:ascii="Times New Roman" w:hAnsi="Times New Roman" w:cs="Times New Roman"/>
          <w:b/>
          <w:sz w:val="28"/>
          <w:szCs w:val="28"/>
        </w:rPr>
        <w:t>3. Работа в парах.</w:t>
      </w:r>
    </w:p>
    <w:p w:rsidR="00E15171" w:rsidRPr="00C808EF" w:rsidRDefault="00E1517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Из частей собирают кошек.</w:t>
      </w:r>
    </w:p>
    <w:p w:rsidR="00E15171" w:rsidRPr="00C808EF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 xml:space="preserve">- Какое животное у вас получилось? </w:t>
      </w:r>
    </w:p>
    <w:p w:rsidR="00CA362E" w:rsidRPr="00C808EF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- У всех одинаковые кошки?</w:t>
      </w:r>
    </w:p>
    <w:p w:rsidR="00CA362E" w:rsidRPr="00C808EF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2E" w:rsidRPr="00C808EF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- Как вы думаете,  с кем мы будем сегодня знакомиться?</w:t>
      </w:r>
    </w:p>
    <w:p w:rsidR="00CA362E" w:rsidRPr="00C808EF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- Что вы знаете о кошках?</w:t>
      </w:r>
    </w:p>
    <w:p w:rsidR="00CA362E" w:rsidRPr="004D5EC9" w:rsidRDefault="004D5EC9" w:rsidP="0080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C9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4D5EC9" w:rsidRDefault="004D5EC9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Мягкие лапки, </w:t>
      </w:r>
    </w:p>
    <w:p w:rsidR="004D5EC9" w:rsidRDefault="004D5EC9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лапках царапки. </w:t>
      </w:r>
    </w:p>
    <w:p w:rsidR="004D5EC9" w:rsidRDefault="004D5EC9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это? </w:t>
      </w:r>
    </w:p>
    <w:p w:rsidR="004D5EC9" w:rsidRDefault="004D5EC9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каким признакам узнали?</w:t>
      </w:r>
    </w:p>
    <w:p w:rsidR="004D5EC9" w:rsidRPr="00C808EF" w:rsidRDefault="004D5EC9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2E" w:rsidRPr="004B7311" w:rsidRDefault="00CA362E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B7311">
        <w:rPr>
          <w:iCs/>
          <w:color w:val="000000"/>
          <w:sz w:val="28"/>
          <w:szCs w:val="28"/>
        </w:rPr>
        <w:t>Предок домашней кошки – дикая кошка – живёт одиноко в самых глухих уголках. Увидеть её почти невозможно.</w:t>
      </w:r>
    </w:p>
    <w:p w:rsidR="004B7311" w:rsidRDefault="00CA362E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 xml:space="preserve">- Домашние кошки похожи друг на друга, хотя люди и вывели различные породы. </w:t>
      </w:r>
    </w:p>
    <w:p w:rsidR="00CA362E" w:rsidRPr="00C808EF" w:rsidRDefault="00CA362E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 xml:space="preserve">- персидские </w:t>
      </w:r>
    </w:p>
    <w:p w:rsidR="00CA362E" w:rsidRPr="00C808EF" w:rsidRDefault="00CA362E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 xml:space="preserve">- русские </w:t>
      </w:r>
      <w:proofErr w:type="spellStart"/>
      <w:r w:rsidRPr="00C808EF">
        <w:rPr>
          <w:color w:val="000000"/>
          <w:sz w:val="28"/>
          <w:szCs w:val="28"/>
        </w:rPr>
        <w:t>голубые</w:t>
      </w:r>
      <w:proofErr w:type="spellEnd"/>
      <w:r w:rsidRPr="00C808EF">
        <w:rPr>
          <w:color w:val="000000"/>
          <w:sz w:val="28"/>
          <w:szCs w:val="28"/>
        </w:rPr>
        <w:t xml:space="preserve"> </w:t>
      </w:r>
    </w:p>
    <w:p w:rsidR="00CA362E" w:rsidRPr="00C808EF" w:rsidRDefault="00CA362E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 xml:space="preserve">- сиамские </w:t>
      </w:r>
    </w:p>
    <w:p w:rsidR="00CA362E" w:rsidRPr="00C808EF" w:rsidRDefault="00CA362E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lastRenderedPageBreak/>
        <w:t xml:space="preserve">- сибирские </w:t>
      </w:r>
    </w:p>
    <w:p w:rsidR="00CA362E" w:rsidRPr="00C808EF" w:rsidRDefault="00CA362E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 xml:space="preserve">- сфинксы </w:t>
      </w:r>
    </w:p>
    <w:p w:rsidR="00CA362E" w:rsidRPr="00C808EF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2E" w:rsidRPr="000809C5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4</w:t>
      </w:r>
      <w:r w:rsidR="004B7311">
        <w:rPr>
          <w:rFonts w:ascii="Times New Roman" w:hAnsi="Times New Roman" w:cs="Times New Roman"/>
          <w:sz w:val="28"/>
          <w:szCs w:val="28"/>
        </w:rPr>
        <w:t xml:space="preserve">. </w:t>
      </w:r>
      <w:r w:rsidRPr="000809C5">
        <w:rPr>
          <w:rFonts w:ascii="Times New Roman" w:hAnsi="Times New Roman" w:cs="Times New Roman"/>
          <w:b/>
          <w:sz w:val="28"/>
          <w:szCs w:val="28"/>
        </w:rPr>
        <w:t>Просмотр видеоролика  про кошек из цикла «Советы тетушки Совы»</w:t>
      </w:r>
    </w:p>
    <w:p w:rsidR="00CA362E" w:rsidRPr="00C808EF" w:rsidRDefault="00CA362E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sz w:val="28"/>
          <w:szCs w:val="28"/>
        </w:rPr>
        <w:t xml:space="preserve">5. </w:t>
      </w:r>
      <w:r w:rsidRPr="00C808EF">
        <w:rPr>
          <w:b/>
          <w:bCs/>
          <w:color w:val="000000"/>
          <w:sz w:val="28"/>
          <w:szCs w:val="28"/>
        </w:rPr>
        <w:t>Физ. минутка.</w:t>
      </w:r>
    </w:p>
    <w:p w:rsidR="00CA362E" w:rsidRPr="00C808EF" w:rsidRDefault="00CA362E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- Сейчас вы будете изображать кошку в разных её состояниях что делает кошка – один показывает, а другие повторяют</w:t>
      </w:r>
    </w:p>
    <w:p w:rsidR="00CA362E" w:rsidRPr="00C808EF" w:rsidRDefault="00193FCF" w:rsidP="00800D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</w:t>
      </w:r>
      <w:r w:rsidR="00CA362E" w:rsidRPr="00C808EF">
        <w:rPr>
          <w:rFonts w:ascii="Times New Roman" w:hAnsi="Times New Roman" w:cs="Times New Roman"/>
          <w:sz w:val="28"/>
          <w:szCs w:val="28"/>
        </w:rPr>
        <w:t>ошка</w:t>
      </w:r>
      <w:r>
        <w:rPr>
          <w:rFonts w:ascii="Times New Roman" w:hAnsi="Times New Roman" w:cs="Times New Roman"/>
          <w:sz w:val="28"/>
          <w:szCs w:val="28"/>
        </w:rPr>
        <w:t xml:space="preserve"> крадется</w:t>
      </w:r>
      <w:r w:rsidR="00CA362E" w:rsidRPr="00C808EF">
        <w:rPr>
          <w:rFonts w:ascii="Times New Roman" w:hAnsi="Times New Roman" w:cs="Times New Roman"/>
          <w:sz w:val="28"/>
          <w:szCs w:val="28"/>
        </w:rPr>
        <w:t>»</w:t>
      </w:r>
    </w:p>
    <w:p w:rsidR="00CA362E" w:rsidRPr="00C808EF" w:rsidRDefault="00CA362E" w:rsidP="00800D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«Кошка умывается»</w:t>
      </w:r>
    </w:p>
    <w:p w:rsidR="00CA362E" w:rsidRPr="00C808EF" w:rsidRDefault="00CA362E" w:rsidP="00800D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«Кошка потягивается»</w:t>
      </w:r>
    </w:p>
    <w:p w:rsidR="00CA362E" w:rsidRPr="00C808EF" w:rsidRDefault="00CA362E" w:rsidP="00800DC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«Кошка крадётся»</w:t>
      </w:r>
    </w:p>
    <w:p w:rsidR="00CA362E" w:rsidRPr="00C808EF" w:rsidRDefault="00CA362E" w:rsidP="00800DC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«Резвая кошка» играет с клубком – покатать клубок по парте</w:t>
      </w:r>
      <w:r w:rsidR="001E2A5D" w:rsidRPr="00C808EF">
        <w:rPr>
          <w:rFonts w:ascii="Times New Roman" w:hAnsi="Times New Roman" w:cs="Times New Roman"/>
          <w:sz w:val="28"/>
          <w:szCs w:val="28"/>
        </w:rPr>
        <w:t>.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A5D" w:rsidRPr="00C808EF" w:rsidRDefault="001E2A5D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6</w:t>
      </w:r>
      <w:r w:rsidRPr="000809C5">
        <w:rPr>
          <w:rFonts w:ascii="Times New Roman" w:hAnsi="Times New Roman" w:cs="Times New Roman"/>
          <w:b/>
          <w:sz w:val="28"/>
          <w:szCs w:val="28"/>
        </w:rPr>
        <w:t>. Закрепление.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b/>
          <w:bCs/>
          <w:color w:val="000000"/>
          <w:sz w:val="28"/>
          <w:szCs w:val="28"/>
        </w:rPr>
        <w:t>«Что есть у кошки»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>Послушайте, что расскажет о себе кошка Мура.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  <w:u w:val="single"/>
        </w:rPr>
        <w:t>Мои глаза </w:t>
      </w:r>
      <w:r w:rsidRPr="00C808EF">
        <w:rPr>
          <w:color w:val="000000"/>
          <w:sz w:val="28"/>
          <w:szCs w:val="28"/>
        </w:rPr>
        <w:t>видят даже ночью.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  <w:u w:val="single"/>
        </w:rPr>
        <w:t>Мои усы</w:t>
      </w:r>
      <w:r w:rsidRPr="00C808EF">
        <w:rPr>
          <w:color w:val="000000"/>
          <w:sz w:val="28"/>
          <w:szCs w:val="28"/>
        </w:rPr>
        <w:t> длинные и тонкие, они помогают мне ориентироваться в пространстве.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  <w:u w:val="single"/>
        </w:rPr>
        <w:t>Мои уши</w:t>
      </w:r>
      <w:r w:rsidRPr="00C808EF">
        <w:rPr>
          <w:color w:val="000000"/>
          <w:sz w:val="28"/>
          <w:szCs w:val="28"/>
        </w:rPr>
        <w:t> обычно стоят торчком и очень хорошо слышат.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  <w:u w:val="single"/>
        </w:rPr>
        <w:t>Мои когти</w:t>
      </w:r>
      <w:r w:rsidRPr="00C808EF">
        <w:rPr>
          <w:color w:val="000000"/>
          <w:sz w:val="28"/>
          <w:szCs w:val="28"/>
        </w:rPr>
        <w:t> помогают мне взбираться на дерево и царапать врагов. Когда когти мне не нужны, я их втягиваю.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  <w:u w:val="single"/>
        </w:rPr>
        <w:t>Мой хвост,</w:t>
      </w:r>
      <w:r w:rsidRPr="00C808EF">
        <w:rPr>
          <w:color w:val="000000"/>
          <w:sz w:val="28"/>
          <w:szCs w:val="28"/>
        </w:rPr>
        <w:t> мягкий и гибкий, служит мне как руль. А еще с помощью хвоста я умею выражать свои чувства: когда мне страшно, я поджимаю хвост, когда сержусь - дергаю им из стороны в сторону, а когда ласкаюсь с любимым хозяином - поднимаю хвост кверху.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  <w:u w:val="single"/>
        </w:rPr>
        <w:t>Мои лапы</w:t>
      </w:r>
      <w:r w:rsidRPr="00C808EF">
        <w:rPr>
          <w:color w:val="000000"/>
          <w:sz w:val="28"/>
          <w:szCs w:val="28"/>
        </w:rPr>
        <w:t> сильные, благодаря им я умею быстро бегать и далеко прыгать. На лапках у меня есть подушечки, помогающие мне ходить бесшумно, не топая.</w:t>
      </w:r>
    </w:p>
    <w:p w:rsidR="001E2A5D" w:rsidRPr="00C808EF" w:rsidRDefault="001E2A5D" w:rsidP="00800DC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  <w:u w:val="single"/>
        </w:rPr>
        <w:t>Моя шерсть</w:t>
      </w:r>
      <w:r w:rsidRPr="00C808EF">
        <w:rPr>
          <w:color w:val="000000"/>
          <w:sz w:val="28"/>
          <w:szCs w:val="28"/>
        </w:rPr>
        <w:t xml:space="preserve"> мягкая, служит мне шубкой. Мы, коты большие чистюли, любим, чтобы наша шерсть была чистой и блестела. Потому мы часто умываемся, но не водой, кошки не любят воду. Мы вылизываем шерсть своим языком. Шерсть у кошек может быть короткой и длинной, черной, белой, рыжей, коричневой, серой и даже </w:t>
      </w:r>
      <w:proofErr w:type="spellStart"/>
      <w:r w:rsidRPr="00C808EF">
        <w:rPr>
          <w:color w:val="000000"/>
          <w:sz w:val="28"/>
          <w:szCs w:val="28"/>
        </w:rPr>
        <w:t>голубой</w:t>
      </w:r>
      <w:proofErr w:type="spellEnd"/>
      <w:r w:rsidRPr="00C808EF">
        <w:rPr>
          <w:color w:val="000000"/>
          <w:sz w:val="28"/>
          <w:szCs w:val="28"/>
        </w:rPr>
        <w:t>.</w:t>
      </w:r>
    </w:p>
    <w:p w:rsidR="001E2A5D" w:rsidRPr="00C808EF" w:rsidRDefault="000A7881" w:rsidP="00800DCF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 xml:space="preserve">   </w:t>
      </w:r>
      <w:r w:rsidR="00193FCF">
        <w:rPr>
          <w:rFonts w:ascii="Times New Roman" w:hAnsi="Times New Roman" w:cs="Times New Roman"/>
          <w:color w:val="333333"/>
          <w:sz w:val="28"/>
          <w:szCs w:val="28"/>
        </w:rPr>
        <w:t xml:space="preserve"> К</w:t>
      </w:r>
      <w:r w:rsidR="001E2A5D" w:rsidRPr="0095015B">
        <w:rPr>
          <w:rFonts w:ascii="Times New Roman" w:hAnsi="Times New Roman" w:cs="Times New Roman"/>
          <w:color w:val="333333"/>
          <w:sz w:val="28"/>
          <w:szCs w:val="28"/>
        </w:rPr>
        <w:t>ошка – свободолюбивое животное. Её не стоит принуждать делать то, чего она не хочет. Кошка любит полную свободу действий, а если она захочет, чтобы ее погладили, поласкали, она придет сама, поверьте! В доме она различает своих и чужих. И даже спустя годы узнает хорошего друга. Часто они предпочитают одного члена семьи.</w:t>
      </w:r>
    </w:p>
    <w:p w:rsidR="001E2A5D" w:rsidRPr="0095015B" w:rsidRDefault="001E2A5D" w:rsidP="00800DCF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809C5">
        <w:rPr>
          <w:rFonts w:ascii="Times New Roman" w:hAnsi="Times New Roman" w:cs="Times New Roman"/>
          <w:b/>
          <w:color w:val="333333"/>
          <w:sz w:val="28"/>
          <w:szCs w:val="28"/>
        </w:rPr>
        <w:t>Т</w:t>
      </w:r>
      <w:r w:rsidRPr="0095015B">
        <w:rPr>
          <w:rFonts w:ascii="Times New Roman" w:hAnsi="Times New Roman" w:cs="Times New Roman"/>
          <w:b/>
          <w:color w:val="333333"/>
          <w:sz w:val="28"/>
          <w:szCs w:val="28"/>
        </w:rPr>
        <w:t>ем, кто с кошкой добр и мягок.</w:t>
      </w:r>
      <w:r w:rsidRPr="0095015B">
        <w:rPr>
          <w:rFonts w:ascii="Times New Roman" w:hAnsi="Times New Roman" w:cs="Times New Roman"/>
          <w:b/>
          <w:color w:val="333333"/>
          <w:sz w:val="28"/>
          <w:szCs w:val="28"/>
        </w:rPr>
        <w:br/>
        <w:t>Может кошка другом стать.</w:t>
      </w:r>
      <w:r w:rsidRPr="0095015B">
        <w:rPr>
          <w:rFonts w:ascii="Times New Roman" w:hAnsi="Times New Roman" w:cs="Times New Roman"/>
          <w:b/>
          <w:color w:val="333333"/>
          <w:sz w:val="28"/>
          <w:szCs w:val="28"/>
        </w:rPr>
        <w:br/>
        <w:t>Но обидчику, однако,</w:t>
      </w:r>
      <w:r w:rsidRPr="0095015B">
        <w:rPr>
          <w:rFonts w:ascii="Times New Roman" w:hAnsi="Times New Roman" w:cs="Times New Roman"/>
          <w:b/>
          <w:color w:val="333333"/>
          <w:sz w:val="28"/>
          <w:szCs w:val="28"/>
        </w:rPr>
        <w:br/>
        <w:t>Может кошка сдачи дать!</w:t>
      </w:r>
    </w:p>
    <w:p w:rsidR="001E2A5D" w:rsidRPr="00C808EF" w:rsidRDefault="001E2A5D" w:rsidP="00800DCF">
      <w:pPr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lastRenderedPageBreak/>
        <w:t xml:space="preserve">Чтобы этого не случилось, никогда не забывайте кормить, поить своего маленького друга, заботиться о нем. </w:t>
      </w:r>
    </w:p>
    <w:p w:rsidR="000A7881" w:rsidRPr="000809C5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9C5">
        <w:rPr>
          <w:rFonts w:ascii="Times New Roman" w:hAnsi="Times New Roman" w:cs="Times New Roman"/>
          <w:b/>
          <w:sz w:val="28"/>
          <w:szCs w:val="28"/>
        </w:rPr>
        <w:t>7. Питание кошки.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Прослушайте стихотворение и скажите, почему кошка закрыла рот?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Кушай, кошка, вот картошка,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Вот мука, а вот зерно.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Вот морковка, вот пшено.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Но закрыла кошка рот –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И картошки не берёт.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Ей не нравится мука,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Кошка хочет …( молока).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- Почему кошка закрыла рот?</w:t>
      </w:r>
    </w:p>
    <w:p w:rsidR="000A7881" w:rsidRPr="00C808EF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881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- Выберите продукты (картинки) которым</w:t>
      </w:r>
      <w:r w:rsidR="00C808EF" w:rsidRPr="00C808EF">
        <w:rPr>
          <w:rFonts w:ascii="Times New Roman" w:hAnsi="Times New Roman" w:cs="Times New Roman"/>
          <w:sz w:val="28"/>
          <w:szCs w:val="28"/>
        </w:rPr>
        <w:t>и кормят кошек.</w:t>
      </w:r>
    </w:p>
    <w:p w:rsidR="000809C5" w:rsidRPr="00C808EF" w:rsidRDefault="000809C5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881" w:rsidRPr="000809C5" w:rsidRDefault="000A7881" w:rsidP="00800D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9C5">
        <w:rPr>
          <w:rFonts w:ascii="Times New Roman" w:hAnsi="Times New Roman" w:cs="Times New Roman"/>
          <w:b/>
          <w:sz w:val="28"/>
          <w:szCs w:val="28"/>
        </w:rPr>
        <w:t>8. Игра:  Звукоподражание «Кошачьи разговоры»</w:t>
      </w:r>
    </w:p>
    <w:p w:rsidR="000A7881" w:rsidRPr="00C808EF" w:rsidRDefault="000A7881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Кошка мяукает, когда хочет есть или гулять.</w:t>
      </w:r>
    </w:p>
    <w:p w:rsidR="000A7881" w:rsidRPr="00C808EF" w:rsidRDefault="000A7881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Попробуйте сказать на кошачьем языке, что хотите кушать. Мяу-мяу!</w:t>
      </w:r>
    </w:p>
    <w:p w:rsidR="000A7881" w:rsidRPr="00C808EF" w:rsidRDefault="000A7881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Если кошка довольна, то она мурлычет.</w:t>
      </w:r>
    </w:p>
    <w:p w:rsidR="000A7881" w:rsidRPr="00C808EF" w:rsidRDefault="000A7881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 xml:space="preserve">Попробуйте помурлыкать. как довольная кошка. </w:t>
      </w:r>
      <w:proofErr w:type="spellStart"/>
      <w:r w:rsidRPr="00C808EF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C808EF">
        <w:rPr>
          <w:rFonts w:ascii="Times New Roman" w:hAnsi="Times New Roman" w:cs="Times New Roman"/>
          <w:sz w:val="28"/>
          <w:szCs w:val="28"/>
        </w:rPr>
        <w:t>.</w:t>
      </w:r>
    </w:p>
    <w:p w:rsidR="000A7881" w:rsidRPr="00C808EF" w:rsidRDefault="000A7881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Если кот влюблен, то мяукает громко-громко.</w:t>
      </w:r>
    </w:p>
    <w:p w:rsidR="000A7881" w:rsidRPr="00C808EF" w:rsidRDefault="000A7881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Помяукайте как можно громче.</w:t>
      </w:r>
    </w:p>
    <w:p w:rsidR="000A7881" w:rsidRPr="00C808EF" w:rsidRDefault="000A7881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>Если кошка недовольна, то выгибает спину и предупреждает шипением того, кто вызвал ее недовольство.</w:t>
      </w:r>
    </w:p>
    <w:p w:rsidR="000A7881" w:rsidRPr="00C808EF" w:rsidRDefault="00C808EF" w:rsidP="00800DC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F">
        <w:rPr>
          <w:rFonts w:ascii="Times New Roman" w:hAnsi="Times New Roman" w:cs="Times New Roman"/>
          <w:sz w:val="28"/>
          <w:szCs w:val="28"/>
        </w:rPr>
        <w:t xml:space="preserve">Попробуйте </w:t>
      </w:r>
      <w:r w:rsidR="000A7881" w:rsidRPr="00C808EF">
        <w:rPr>
          <w:rFonts w:ascii="Times New Roman" w:hAnsi="Times New Roman" w:cs="Times New Roman"/>
          <w:sz w:val="28"/>
          <w:szCs w:val="28"/>
        </w:rPr>
        <w:t>зашипеть, как рассерженные коты..</w:t>
      </w:r>
    </w:p>
    <w:p w:rsidR="00C808EF" w:rsidRPr="000809C5" w:rsidRDefault="00C808EF" w:rsidP="00800DCF">
      <w:pPr>
        <w:pStyle w:val="a3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0809C5">
        <w:rPr>
          <w:b/>
          <w:color w:val="000000"/>
          <w:sz w:val="28"/>
          <w:szCs w:val="28"/>
        </w:rPr>
        <w:t>9. Просмотр слайдов о бездомных животных. </w:t>
      </w:r>
    </w:p>
    <w:p w:rsidR="00C808EF" w:rsidRPr="00C808EF" w:rsidRDefault="00C808EF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>- Некоторые люди, вдоволь наигравшись с животными, выгоняют их на улицу. Бездомные животные часто болеют</w:t>
      </w:r>
      <w:r w:rsidR="00401B02">
        <w:rPr>
          <w:color w:val="000000"/>
          <w:sz w:val="28"/>
          <w:szCs w:val="28"/>
        </w:rPr>
        <w:t xml:space="preserve">. </w:t>
      </w:r>
      <w:r w:rsidRPr="00C808EF">
        <w:rPr>
          <w:color w:val="000000"/>
          <w:sz w:val="28"/>
          <w:szCs w:val="28"/>
        </w:rPr>
        <w:t>Бездомные животные зачастую становятся агрессивными, поэтому с ними надо быть осторожными.</w:t>
      </w:r>
    </w:p>
    <w:p w:rsidR="00C808EF" w:rsidRPr="000809C5" w:rsidRDefault="00C808EF" w:rsidP="00800DCF">
      <w:pPr>
        <w:pStyle w:val="a3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0809C5">
        <w:rPr>
          <w:b/>
          <w:color w:val="000000"/>
          <w:sz w:val="28"/>
          <w:szCs w:val="28"/>
        </w:rPr>
        <w:t>10. Обсуждение ситуации.</w:t>
      </w:r>
    </w:p>
    <w:p w:rsidR="00C808EF" w:rsidRPr="00C808EF" w:rsidRDefault="00C808EF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>- Вы нашли во дворе бездомного котёнка – как поступить?</w:t>
      </w:r>
    </w:p>
    <w:p w:rsidR="00C808EF" w:rsidRPr="00C808EF" w:rsidRDefault="00C808EF" w:rsidP="00800D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8EF">
        <w:rPr>
          <w:color w:val="000000"/>
          <w:sz w:val="28"/>
          <w:szCs w:val="28"/>
        </w:rPr>
        <w:t>(покормить; показать ветврачу; спросить у родителей, можно ли взять его домой)</w:t>
      </w:r>
    </w:p>
    <w:p w:rsidR="000A7881" w:rsidRDefault="000A7881" w:rsidP="0080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9C5" w:rsidRDefault="000809C5" w:rsidP="0080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09C5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4D5EC9">
        <w:rPr>
          <w:rFonts w:ascii="Times New Roman" w:hAnsi="Times New Roman" w:cs="Times New Roman"/>
          <w:b/>
          <w:sz w:val="28"/>
          <w:szCs w:val="28"/>
        </w:rPr>
        <w:t>Р</w:t>
      </w:r>
      <w:r w:rsidRPr="000809C5">
        <w:rPr>
          <w:rFonts w:ascii="Times New Roman" w:hAnsi="Times New Roman" w:cs="Times New Roman"/>
          <w:b/>
          <w:sz w:val="28"/>
          <w:szCs w:val="28"/>
        </w:rPr>
        <w:t>а</w:t>
      </w:r>
      <w:r w:rsidR="00401B02">
        <w:rPr>
          <w:rFonts w:ascii="Times New Roman" w:hAnsi="Times New Roman" w:cs="Times New Roman"/>
          <w:b/>
          <w:sz w:val="28"/>
          <w:szCs w:val="28"/>
        </w:rPr>
        <w:t>с</w:t>
      </w:r>
      <w:r w:rsidRPr="000809C5">
        <w:rPr>
          <w:rFonts w:ascii="Times New Roman" w:hAnsi="Times New Roman" w:cs="Times New Roman"/>
          <w:b/>
          <w:sz w:val="28"/>
          <w:szCs w:val="28"/>
        </w:rPr>
        <w:t xml:space="preserve">красить кошку и дать ей кличку. </w:t>
      </w:r>
    </w:p>
    <w:p w:rsidR="000809C5" w:rsidRPr="000809C5" w:rsidRDefault="000809C5" w:rsidP="0080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12. Рефлексия</w:t>
      </w:r>
    </w:p>
    <w:sectPr w:rsidR="000809C5" w:rsidRPr="000809C5" w:rsidSect="00080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D91"/>
    <w:multiLevelType w:val="multilevel"/>
    <w:tmpl w:val="7A64B2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661AA"/>
    <w:multiLevelType w:val="multilevel"/>
    <w:tmpl w:val="217631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41435"/>
    <w:multiLevelType w:val="hybridMultilevel"/>
    <w:tmpl w:val="E8665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346A6"/>
    <w:multiLevelType w:val="hybridMultilevel"/>
    <w:tmpl w:val="38E8A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A1ECA"/>
    <w:rsid w:val="000809C5"/>
    <w:rsid w:val="000A7881"/>
    <w:rsid w:val="000E5EA9"/>
    <w:rsid w:val="000F49CF"/>
    <w:rsid w:val="00193FCF"/>
    <w:rsid w:val="001E2A5D"/>
    <w:rsid w:val="00241F18"/>
    <w:rsid w:val="00401B02"/>
    <w:rsid w:val="004A1ECA"/>
    <w:rsid w:val="004B7311"/>
    <w:rsid w:val="004D5EC9"/>
    <w:rsid w:val="005E020C"/>
    <w:rsid w:val="00800DCF"/>
    <w:rsid w:val="009A7147"/>
    <w:rsid w:val="009C6346"/>
    <w:rsid w:val="00C808EF"/>
    <w:rsid w:val="00CA362E"/>
    <w:rsid w:val="00E15171"/>
    <w:rsid w:val="00F07D25"/>
    <w:rsid w:val="00F7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7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Ивановна</cp:lastModifiedBy>
  <cp:revision>9</cp:revision>
  <dcterms:created xsi:type="dcterms:W3CDTF">2017-12-24T09:29:00Z</dcterms:created>
  <dcterms:modified xsi:type="dcterms:W3CDTF">2017-12-29T06:55:00Z</dcterms:modified>
</cp:coreProperties>
</file>