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C0" w:rsidRDefault="00D47BC0" w:rsidP="00E6240A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Беседа.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316E16">
        <w:rPr>
          <w:b/>
          <w:color w:val="000000"/>
        </w:rPr>
        <w:t>Тема:</w:t>
      </w:r>
      <w:r w:rsidRPr="00316E16">
        <w:rPr>
          <w:color w:val="000000"/>
        </w:rPr>
        <w:t xml:space="preserve"> «Единство прав и обязанностей»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316E16">
        <w:rPr>
          <w:b/>
          <w:color w:val="000000"/>
        </w:rPr>
        <w:t>Цель:</w:t>
      </w:r>
      <w:r>
        <w:rPr>
          <w:b/>
          <w:color w:val="000000"/>
        </w:rPr>
        <w:t xml:space="preserve"> </w:t>
      </w:r>
      <w:r w:rsidRPr="00316E16">
        <w:rPr>
          <w:color w:val="000000"/>
        </w:rPr>
        <w:t>Формирование правовой грамотности воспитанников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316E16">
        <w:rPr>
          <w:b/>
          <w:color w:val="000000"/>
        </w:rPr>
        <w:t>Задачи: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обобщать знания детей об основных правах и обязанностях ребенка,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формировать умения применять знание прав и обязанностей на практике;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развести понятия «права» и «обязанности», показать единство прав и обязанностей;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способствовать созданию стабильного радостного, доброжелательного настроения.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воспитывать толерантное отношение к окружающим, уважение к высказываниям одноклассников, их правам.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316E16">
        <w:rPr>
          <w:b/>
          <w:color w:val="000000"/>
        </w:rPr>
        <w:t>Ход занятия</w:t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Игра «Солнышко».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Воспитатель: </w:t>
      </w:r>
      <w:r>
        <w:rPr>
          <w:color w:val="000000"/>
        </w:rPr>
        <w:t>Дети что нас</w:t>
      </w:r>
      <w:r w:rsidRPr="00316E16">
        <w:rPr>
          <w:color w:val="000000"/>
        </w:rPr>
        <w:t xml:space="preserve"> согревает и улучш</w:t>
      </w:r>
      <w:r>
        <w:rPr>
          <w:color w:val="000000"/>
        </w:rPr>
        <w:t>ает наше настроение? Правильно, солнышко. П</w:t>
      </w:r>
      <w:r w:rsidRPr="00316E16">
        <w:rPr>
          <w:color w:val="000000"/>
        </w:rPr>
        <w:t>редставим, что наши руки – это солнечные лучики, коснемся друг друга и подарим тепло своим друзьям.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Дети становятся в круг, вытягивая руки вверх, соприкасаясь друг с другом.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Дети: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iCs/>
          <w:color w:val="000000"/>
        </w:rPr>
        <w:t>Солнышко, солнышко!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iCs/>
          <w:color w:val="000000"/>
        </w:rPr>
        <w:t>Мы твои лучи!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iCs/>
          <w:color w:val="000000"/>
        </w:rPr>
        <w:t>Быть людьми хорошими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iCs/>
          <w:color w:val="000000"/>
        </w:rPr>
        <w:t>Ты нас научи!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Воспитатель:</w:t>
      </w:r>
      <w:r w:rsidRPr="00316E16">
        <w:rPr>
          <w:color w:val="000000"/>
        </w:rPr>
        <w:t> Я предлагаю вам ряд правил, которые следует соблюдать в течение всего занятия:</w:t>
      </w:r>
    </w:p>
    <w:p w:rsidR="00316E16" w:rsidRPr="00316E16" w:rsidRDefault="00316E16" w:rsidP="00E6240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16E16">
        <w:rPr>
          <w:color w:val="000000"/>
        </w:rPr>
        <w:t>уважение к тому, кто говорит;</w:t>
      </w:r>
    </w:p>
    <w:p w:rsidR="00316E16" w:rsidRPr="00316E16" w:rsidRDefault="00316E16" w:rsidP="00E6240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16E16">
        <w:rPr>
          <w:color w:val="000000"/>
        </w:rPr>
        <w:t>не смеяться над высказываниями других;</w:t>
      </w:r>
    </w:p>
    <w:p w:rsidR="00316E16" w:rsidRPr="00316E16" w:rsidRDefault="00316E16" w:rsidP="00E6240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16E16">
        <w:rPr>
          <w:color w:val="000000"/>
        </w:rPr>
        <w:t>правило поднятой руки.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Как вы их понимаете?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 xml:space="preserve"> Сегод</w:t>
      </w:r>
      <w:r>
        <w:rPr>
          <w:color w:val="000000"/>
        </w:rPr>
        <w:t>ня мы с вами поговорим о: «Единстве</w:t>
      </w:r>
      <w:r w:rsidRPr="00316E16">
        <w:rPr>
          <w:color w:val="000000"/>
        </w:rPr>
        <w:t xml:space="preserve"> прав и обязанностей»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Будем решать такие задачи: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iCs/>
          <w:color w:val="000000"/>
        </w:rPr>
        <w:t>- Подумайте и скажите, что означает слово "право"? (дети высказываются).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iCs/>
          <w:color w:val="000000"/>
        </w:rPr>
        <w:t>Права человека</w:t>
      </w:r>
      <w:r w:rsidRPr="00316E16">
        <w:rPr>
          <w:iCs/>
          <w:color w:val="000000"/>
        </w:rPr>
        <w:t> - это правила, по которым живет он сам и окружающее его общество людей.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Взрослые и дети имеют свои права и обязанности, которые определены обычаями, традициями, жизненным опытом многих поколений.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Сегодня на нашем занятии вы узнаете о некоторых ваших правах и обязанностей.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20 ноября ежегодно отмечается Все</w:t>
      </w:r>
      <w:r>
        <w:rPr>
          <w:color w:val="000000"/>
        </w:rPr>
        <w:t>мирный день прав ребенка</w:t>
      </w:r>
      <w:r w:rsidRPr="00316E16">
        <w:rPr>
          <w:color w:val="000000"/>
        </w:rPr>
        <w:t>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iCs/>
          <w:color w:val="000000"/>
        </w:rPr>
        <w:lastRenderedPageBreak/>
        <w:t>- Скажите, кто проявляет беспокойство о вас, пытается уберечь от неприятностей, создает все необходимые для вашего развития условия, защищает ваши интересы и права? (Отвечают дети).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Конечно же, взрослые, которые ежедневно находятся рядом с вами. Это родители, воспитатели, директор, завуч, психолог и многие др.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Но о вас также заботятся общественные и государственные организации, которые главной своей задачей считают защиту детей.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20 ноября 1989 года ООН приняла особый документ под названием "Кон</w:t>
      </w:r>
      <w:r>
        <w:rPr>
          <w:color w:val="000000"/>
        </w:rPr>
        <w:t>венция о правах ребенка"</w:t>
      </w:r>
      <w:r w:rsidRPr="00316E16">
        <w:rPr>
          <w:color w:val="000000"/>
        </w:rPr>
        <w:t>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ООН - </w:t>
      </w:r>
      <w:r w:rsidRPr="00316E16">
        <w:rPr>
          <w:color w:val="000000"/>
        </w:rPr>
        <w:t>Международная организация, объединяющая государства с целью поддержания и укрепления международного мира и безопасности.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Конвенция</w:t>
      </w:r>
      <w:r w:rsidRPr="00316E16">
        <w:rPr>
          <w:color w:val="000000"/>
        </w:rPr>
        <w:t> - это международное соглашение. В нем говорится, что государства, подписавшие ее, взяли на себя обязательства заботиться о вас, вашем здоровье, благополучии, образовании и всестороннем развитии".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Статья 6 "Каждый ребенок имеет право на жизнь".</w:t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Все права человека, и ребёнка в том числе, начинаются с права на жизнь. Действительно жизнь – это главное из того, что мы имеем.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Ребята, приложите руку к своему сердцу. Вы слышите, как оно бьется? Какое это счастье - жить и радоваться жизни! А благодаря кому вы появились на свет? У каждого из вас своя жизнь. О сохранении жизни заботятся государство, родители, воспитатели, врачи, учителя и многие другие люди. Никто и никогда не может лишить ребенка жизни.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Статья 7 "С момента рождения ребенок имеет право на имя".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У каждого из вас есть имя, фамилия и отчество.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Как вы можете доказать, что вас зовут именно так, а не иначе? Что вы не присвоили себе чужое имя и фамилию?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 xml:space="preserve">- Эти сведения записывают в специальный документ - </w:t>
      </w:r>
      <w:r>
        <w:rPr>
          <w:color w:val="000000"/>
        </w:rPr>
        <w:t>свидетельство о рождении</w:t>
      </w:r>
      <w:r w:rsidRPr="00316E16">
        <w:rPr>
          <w:color w:val="000000"/>
        </w:rPr>
        <w:t>. Здесь же пишут дату рождения, где вы родились и кто ваши родители. Это первый документ ребенка. Он есть у каждого из вас!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А когда исполняется 14 лет, выдается другой документ.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Как он называется? (паспорт)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– </w:t>
      </w:r>
      <w:r w:rsidRPr="00316E16">
        <w:rPr>
          <w:iCs/>
          <w:color w:val="000000"/>
        </w:rPr>
        <w:t>Что означает, иметь право на имя?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– </w:t>
      </w:r>
      <w:r w:rsidRPr="00316E16">
        <w:rPr>
          <w:iCs/>
          <w:color w:val="000000"/>
        </w:rPr>
        <w:t>Как следует обращаться друг к другу?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– </w:t>
      </w:r>
      <w:r w:rsidRPr="00316E16">
        <w:rPr>
          <w:iCs/>
          <w:color w:val="000000"/>
        </w:rPr>
        <w:t>Как следует обращаться к взрослому?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Игра « Шляпа знакомств».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– Я буду каждому из вас примерять эту шляпу, а вы должны представиться, назвав свою фамилию, имя, отчество. (Дети по очереди называют Ф.И.О.)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– Молодцы!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– </w:t>
      </w:r>
      <w:r w:rsidRPr="00316E16">
        <w:rPr>
          <w:iCs/>
          <w:color w:val="000000"/>
        </w:rPr>
        <w:t>А какой документ подтверждает это?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– Верно, свидетельство о рождении.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Статья 18 "Ребенок имеет право жить и воспитываться в семье"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lastRenderedPageBreak/>
        <w:t>Это одно из самых важных прав ребенка, так как семейное воспитание позволяет обеспечить нормальное физическое, нравственное, интеллектуальное и социальное развитие.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У ребенка есть право жить и воспитываться в семье, право знать своих родителей, право на их заботу, право на совместное с ними проживание.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Ребенок имеет право на воспитание своими родителями, на получение любви и ласки, заботы и уважения.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Статья 28 "Ребенок имеет право на бесплатное образование"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Ребенок должен иметь возможность учиться, чтобы развивать свои таланты, умственные и физические способности. Основное общее образование обязательно. В нашей стране существует сеть дошкольных образовательных учреждений (детских садов), где мальчики и девочки дошкольного возраста играют, рисуют, танцуют и поют, занимаются спортом. Педагоги помогают детям стать внимательными, сообразительными, самостоятельными, активными, подготовиться к обучению в школе. С шести-семи лет каждый мальчик или девочка в России начинает обучение в школе. В школе дети изучают литературу и биологию, физику и математику, знакомятся с миром растений и животных, с историей человеческого общества. В школе таланты и способности ребенка получают дальнейшее развитие. После окончания школы каждый ребенок в нашей стране может продолжить свое образование в колледже, лицее, институте или университете. Для того чтобы стать врачом или космонавтом, учителем или инженером, художником или агрономом, нужно много учиться. В нашей стране у детей самые широкие возможности для получения образования.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Статья 31 "Каждый ребенок имеет право на отдых и досуг".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Каждый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Для отдыха и оздоровления детей в России созданы детские лагеря, загородные детские сады, санатории. В городах работают детские театры, цирки, детские библиотеки, аттракционы в парках и развлекательных комплексах. В нашей стране для детей открыты многочисленные кружки, студии, Дома творчества юных, где можно заниматься пением и танцами, рисованием и изготовлением поделок из природного материала, делать модели самолетов и машин. Каждый ребенок может выбирать развлечения и занятия по своим способностям и интересам.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К сожалению, очень часто многие, зная свои права, пользуются ими только во благо своих интересов, не считаясь с другими. Например, вы любите слушать громкую музыку. Но если вы мешаете кому-то читать книгу, или рядом находится больной, то вы нарушаете права на отдых другого человека. Вы можете пользоваться своими правами только тогда, когда не нарушаете права других.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Статья 24-27 «Каждый ребенок имеет право на медицинскую помощь»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Дети имеют законное право быть здоровыми, а в случае заболеваний или травм на получение квалифицированной медицинской помощи.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 xml:space="preserve">Здоровье - главная ценность человека. У каждого ребенка есть право на охрану здоровья и медицинское обслуживание, Еще до рождения ребенка взрослые начинают заботиться о его здоровье, готовиться к его рождению. С первых дней жизни ребенка о его здоровье заботятся родители, бабушки и дедушки, врачи в детском саду и детской поликлинике, педагоги в детском саду. Взрослые заботятся о том, чтобы ребенок соблюдал режим дня, </w:t>
      </w:r>
      <w:r w:rsidRPr="00316E16">
        <w:rPr>
          <w:color w:val="000000"/>
        </w:rPr>
        <w:lastRenderedPageBreak/>
        <w:t>правильно питался, ел полезные продукты, получал витамины, много гулял, закалялся, занимался физкультурой и спортом, играл в подвижные и спортивные игры. Для того чтобы уберечь ребенка от инфекционных заболеваний, ему делают прививки. Для обследования и лечения детей существуют детские поликлиники, медицинские центры и детские больницы.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color w:val="000000"/>
        </w:rPr>
        <w:t>– </w:t>
      </w:r>
      <w:r w:rsidRPr="00452E3C">
        <w:rPr>
          <w:iCs/>
          <w:color w:val="000000"/>
        </w:rPr>
        <w:t>Если вы вдруг заболели, кто вам поможет?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color w:val="000000"/>
        </w:rPr>
        <w:t>– </w:t>
      </w:r>
      <w:r w:rsidRPr="00452E3C">
        <w:rPr>
          <w:iCs/>
          <w:color w:val="000000"/>
        </w:rPr>
        <w:t>А сейчас мы с вами проверим, умеете ли вы правильно вызывать скорую помощь. По какому номеру вызываем скорую помощь?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b/>
          <w:bCs/>
          <w:iCs/>
          <w:color w:val="000000"/>
        </w:rPr>
        <w:t>Игра "Права сказочных героев"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b/>
          <w:bCs/>
          <w:iCs/>
          <w:color w:val="000000"/>
        </w:rPr>
        <w:t>Воспитатель: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В сказках, которые мы любим читать с детства, описываются многие ситуации, в которых нарушаются права героев.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 Какие права имели сказочные герои?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 Рассмотрев рисунок, вы должны определить название сказки. Основываясь на статьях Конвенции о правах ребенка, сказать: какие права здесь нарушены, и помочь сказочному герою защитить свои права.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Воспитанникам раздаются картинки и каждый даёт ответ.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b/>
          <w:bCs/>
          <w:iCs/>
          <w:color w:val="000000"/>
        </w:rPr>
        <w:t>Закрепление знаний по правам.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-Что такое право?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bCs/>
          <w:iCs/>
          <w:color w:val="000000"/>
        </w:rPr>
        <w:t>Права человека</w:t>
      </w:r>
      <w:r w:rsidRPr="00452E3C">
        <w:rPr>
          <w:iCs/>
          <w:color w:val="000000"/>
        </w:rPr>
        <w:t> - это правила, по которым живет он сам и окружающее его общество людей.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-Кто следит за выполнением этих правил? (государство)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-С какими правами вы познакомились? (ответы детей)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 Молодцы, ребята. Вы уже хорошо знаете свои права.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 Но еще нужно всегда помнить о том, что человек имеет не только права, но и обязанности.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 Скажите, что такое </w:t>
      </w:r>
      <w:r w:rsidRPr="00452E3C">
        <w:rPr>
          <w:b/>
          <w:bCs/>
          <w:iCs/>
          <w:color w:val="000000"/>
        </w:rPr>
        <w:t>обязанность?</w:t>
      </w:r>
      <w:r w:rsidRPr="00452E3C">
        <w:rPr>
          <w:iCs/>
          <w:color w:val="000000"/>
        </w:rPr>
        <w:t> (Отвечают дети).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 Напоминаю точное определение.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Обязанности – </w:t>
      </w:r>
      <w:r w:rsidRPr="00316E16">
        <w:rPr>
          <w:color w:val="000000"/>
        </w:rPr>
        <w:t>это определенный круг действия, обязательных для выполнения.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- Какие обязанности есть у вас? (Хорошо учиться, беречь природу, любить Родину).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Если у вас есть право на труд, то как вы обязаны трудиться?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Если есть право на образование, как вы обязаны учиться? И т.д.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Кроме того, каждый человек обязан сохранять природу, окружающую среду.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b/>
          <w:bCs/>
          <w:iCs/>
          <w:color w:val="000000"/>
        </w:rPr>
        <w:t xml:space="preserve"> Главная ваша обязанность - хорошо учиться, чтобы получить образование.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Сегодня вы познакомились еще с одной обязанностью.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"Уважать права других людей".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Нельзя свои права ставить выше прав других людей, тогда и ваши права будут уважать.</w:t>
      </w:r>
    </w:p>
    <w:p w:rsid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Помните золотое правило: " Никогда не делай другим того, что не пожелал бы себе".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lastRenderedPageBreak/>
        <w:t>Игра "Разрешается - запрещается"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1. Куда пойдем мы в воскресенье: </w:t>
      </w:r>
      <w:r w:rsidRPr="00452E3C">
        <w:rPr>
          <w:iCs/>
          <w:color w:val="000000"/>
        </w:rPr>
        <w:br/>
        <w:t>На каток или в кино. </w:t>
      </w:r>
      <w:r w:rsidRPr="00452E3C">
        <w:rPr>
          <w:iCs/>
          <w:color w:val="000000"/>
        </w:rPr>
        <w:br/>
        <w:t>Вот семья вопрос решает </w:t>
      </w:r>
      <w:r w:rsidRPr="00452E3C">
        <w:rPr>
          <w:iCs/>
          <w:color w:val="000000"/>
        </w:rPr>
        <w:br/>
        <w:t>Выбрать мнение одно. </w:t>
      </w:r>
      <w:r w:rsidRPr="00452E3C">
        <w:rPr>
          <w:iCs/>
          <w:color w:val="000000"/>
        </w:rPr>
        <w:br/>
        <w:t>Взрослые на деток смотрят, смотрят - удивляются. </w:t>
      </w:r>
      <w:r w:rsidRPr="00452E3C">
        <w:rPr>
          <w:iCs/>
          <w:color w:val="000000"/>
        </w:rPr>
        <w:br/>
        <w:t>Слушать мнение ребенка, конечно (разрешается).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2. Вот в углу стоит мальчонка, </w:t>
      </w:r>
      <w:r w:rsidRPr="00452E3C">
        <w:rPr>
          <w:iCs/>
          <w:color w:val="000000"/>
        </w:rPr>
        <w:br/>
        <w:t>Плачет, надрывается. </w:t>
      </w:r>
      <w:r w:rsidRPr="00452E3C">
        <w:rPr>
          <w:iCs/>
          <w:color w:val="000000"/>
        </w:rPr>
        <w:br/>
        <w:t>Бить, наказывать ребенка </w:t>
      </w:r>
      <w:r w:rsidRPr="00452E3C">
        <w:rPr>
          <w:iCs/>
          <w:color w:val="000000"/>
        </w:rPr>
        <w:br/>
        <w:t>Строго (запрещается)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3. С мамой дети должны жить, </w:t>
      </w:r>
      <w:r w:rsidRPr="00452E3C">
        <w:rPr>
          <w:iCs/>
          <w:color w:val="000000"/>
        </w:rPr>
        <w:br/>
        <w:t>Не грустить и не тужить - </w:t>
      </w:r>
      <w:r w:rsidRPr="00452E3C">
        <w:rPr>
          <w:iCs/>
          <w:color w:val="000000"/>
        </w:rPr>
        <w:br/>
        <w:t>Это (разрешается).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4. Дитя незаконно похищают, </w:t>
      </w:r>
      <w:r w:rsidRPr="00452E3C">
        <w:rPr>
          <w:iCs/>
          <w:color w:val="000000"/>
        </w:rPr>
        <w:br/>
        <w:t>Мать с ребенком разлучают. </w:t>
      </w:r>
      <w:r w:rsidRPr="00452E3C">
        <w:rPr>
          <w:iCs/>
          <w:color w:val="000000"/>
        </w:rPr>
        <w:br/>
        <w:t>Это (запрещается).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5. Рисовать и петь учиться, </w:t>
      </w:r>
      <w:r w:rsidRPr="00452E3C">
        <w:rPr>
          <w:iCs/>
          <w:color w:val="000000"/>
        </w:rPr>
        <w:br/>
        <w:t>Если заболел - лечиться, </w:t>
      </w:r>
      <w:r w:rsidRPr="00452E3C">
        <w:rPr>
          <w:iCs/>
          <w:color w:val="000000"/>
        </w:rPr>
        <w:br/>
        <w:t>Это - (разрешается).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6. Много трудится ребенок, </w:t>
      </w:r>
      <w:r w:rsidRPr="00452E3C">
        <w:rPr>
          <w:iCs/>
          <w:color w:val="000000"/>
        </w:rPr>
        <w:br/>
        <w:t>Мало у него силенок, </w:t>
      </w:r>
      <w:r w:rsidRPr="00452E3C">
        <w:rPr>
          <w:iCs/>
          <w:color w:val="000000"/>
        </w:rPr>
        <w:br/>
        <w:t>Ноги подгибаются. </w:t>
      </w:r>
      <w:r w:rsidRPr="00452E3C">
        <w:rPr>
          <w:iCs/>
          <w:color w:val="000000"/>
        </w:rPr>
        <w:br/>
        <w:t>В детстве тяжкая работа </w:t>
      </w:r>
      <w:r w:rsidRPr="00452E3C">
        <w:rPr>
          <w:iCs/>
          <w:color w:val="000000"/>
        </w:rPr>
        <w:br/>
        <w:t>Конечно (запрещается).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7. Вместе дружно в мире жить, </w:t>
      </w:r>
      <w:r w:rsidRPr="00452E3C">
        <w:rPr>
          <w:iCs/>
          <w:color w:val="000000"/>
        </w:rPr>
        <w:br/>
        <w:t>С разными детьми дружить - </w:t>
      </w:r>
      <w:r w:rsidRPr="00452E3C">
        <w:rPr>
          <w:iCs/>
          <w:color w:val="000000"/>
        </w:rPr>
        <w:br/>
        <w:t>Это (разрешается).</w:t>
      </w:r>
    </w:p>
    <w:p w:rsidR="00316E16" w:rsidRPr="00452E3C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52E3C">
        <w:rPr>
          <w:iCs/>
          <w:color w:val="000000"/>
        </w:rPr>
        <w:t>8. Когда слабый горбит спину, </w:t>
      </w:r>
      <w:r w:rsidRPr="00452E3C">
        <w:rPr>
          <w:iCs/>
          <w:color w:val="000000"/>
        </w:rPr>
        <w:br/>
        <w:t>Перед сильным преклоняется. </w:t>
      </w:r>
      <w:r w:rsidRPr="00452E3C">
        <w:rPr>
          <w:iCs/>
          <w:color w:val="000000"/>
        </w:rPr>
        <w:br/>
        <w:t>Быть рабом у господина </w:t>
      </w:r>
      <w:r w:rsidRPr="00452E3C">
        <w:rPr>
          <w:iCs/>
          <w:color w:val="000000"/>
        </w:rPr>
        <w:br/>
        <w:t>Строго (запрещается).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b/>
          <w:bCs/>
          <w:color w:val="000000"/>
        </w:rPr>
        <w:t>Итог занятия.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С каким важным документом вы сегодня познакомились? (Конвенция)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Почему права ребенка выделены из прав человека? (Детям требуется особая забота, защита и внимание).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Понравилось ли вам занятие? Надо ли получать знания о правах и обязанностях в школе?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Конвенция о правах ребенка имеет большое значение в жизни детей. Она призвана защищать ваши права, охранять от обид и жестокого обращения.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t>- Но, ребята, не забывайте никогда о том, что нет прав без обязанностей!</w:t>
      </w: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316E16" w:rsidRPr="00316E16" w:rsidRDefault="00316E16" w:rsidP="00E6240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316E16">
        <w:rPr>
          <w:color w:val="000000"/>
        </w:rPr>
        <w:lastRenderedPageBreak/>
        <w:br/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6E16" w:rsidRDefault="00316E16" w:rsidP="00E6240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B3DF2" w:rsidRDefault="002B3DF2" w:rsidP="00E6240A">
      <w:pPr>
        <w:jc w:val="both"/>
      </w:pPr>
    </w:p>
    <w:sectPr w:rsidR="002B3DF2" w:rsidSect="002B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688"/>
    <w:multiLevelType w:val="multilevel"/>
    <w:tmpl w:val="9F2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6E16"/>
    <w:rsid w:val="002B3DF2"/>
    <w:rsid w:val="00316E16"/>
    <w:rsid w:val="00452E3C"/>
    <w:rsid w:val="00D10BE6"/>
    <w:rsid w:val="00D47BC0"/>
    <w:rsid w:val="00E1038B"/>
    <w:rsid w:val="00E6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Ивановна</cp:lastModifiedBy>
  <cp:revision>4</cp:revision>
  <dcterms:created xsi:type="dcterms:W3CDTF">2017-11-07T09:59:00Z</dcterms:created>
  <dcterms:modified xsi:type="dcterms:W3CDTF">2018-01-15T05:00:00Z</dcterms:modified>
</cp:coreProperties>
</file>