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7D" w:rsidRPr="00817A7D" w:rsidRDefault="00817A7D" w:rsidP="00817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A7D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учреждение, реализующее адаптированные основные общеобразовательные программы</w:t>
      </w:r>
    </w:p>
    <w:p w:rsidR="00817A7D" w:rsidRPr="00817A7D" w:rsidRDefault="00817A7D" w:rsidP="00817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A7D">
        <w:rPr>
          <w:rFonts w:ascii="Times New Roman" w:hAnsi="Times New Roman" w:cs="Times New Roman"/>
          <w:sz w:val="28"/>
          <w:szCs w:val="28"/>
        </w:rPr>
        <w:t>«Школа-интернат №14»</w:t>
      </w:r>
    </w:p>
    <w:p w:rsidR="00817A7D" w:rsidRPr="00817A7D" w:rsidRDefault="00817A7D" w:rsidP="00817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A7D">
        <w:rPr>
          <w:rFonts w:ascii="Times New Roman" w:hAnsi="Times New Roman" w:cs="Times New Roman"/>
          <w:sz w:val="28"/>
          <w:szCs w:val="28"/>
        </w:rPr>
        <w:t>(КГКОУ ШИ 14)</w:t>
      </w: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Pr="00817A7D" w:rsidRDefault="00817A7D" w:rsidP="000E4B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7A7D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817A7D" w:rsidRPr="00817A7D" w:rsidRDefault="00817A7D" w:rsidP="000E4B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7A7D">
        <w:rPr>
          <w:rFonts w:ascii="Times New Roman" w:hAnsi="Times New Roman" w:cs="Times New Roman"/>
          <w:b/>
          <w:sz w:val="48"/>
          <w:szCs w:val="48"/>
        </w:rPr>
        <w:t>«Я и коллектив»</w:t>
      </w:r>
    </w:p>
    <w:p w:rsidR="00817A7D" w:rsidRPr="00817A7D" w:rsidRDefault="00817A7D" w:rsidP="000E4B8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Pr="00817A7D" w:rsidRDefault="00817A7D" w:rsidP="00817A7D">
      <w:pPr>
        <w:jc w:val="right"/>
        <w:rPr>
          <w:rFonts w:ascii="Times New Roman" w:hAnsi="Times New Roman" w:cs="Times New Roman"/>
          <w:sz w:val="28"/>
          <w:szCs w:val="28"/>
        </w:rPr>
      </w:pPr>
      <w:r w:rsidRPr="00817A7D">
        <w:rPr>
          <w:rFonts w:ascii="Times New Roman" w:hAnsi="Times New Roman" w:cs="Times New Roman"/>
          <w:sz w:val="28"/>
          <w:szCs w:val="28"/>
        </w:rPr>
        <w:t>Подготовила: Ковган М.В.</w:t>
      </w:r>
    </w:p>
    <w:p w:rsidR="00817A7D" w:rsidRPr="00817A7D" w:rsidRDefault="00817A7D" w:rsidP="00817A7D">
      <w:pPr>
        <w:jc w:val="right"/>
        <w:rPr>
          <w:rFonts w:ascii="Times New Roman" w:hAnsi="Times New Roman" w:cs="Times New Roman"/>
          <w:sz w:val="28"/>
          <w:szCs w:val="28"/>
        </w:rPr>
      </w:pPr>
      <w:r w:rsidRPr="00817A7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17A7D" w:rsidRPr="00817A7D" w:rsidRDefault="00817A7D" w:rsidP="000E4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817A7D">
      <w:pPr>
        <w:rPr>
          <w:rFonts w:ascii="Times New Roman" w:hAnsi="Times New Roman" w:cs="Times New Roman"/>
          <w:b/>
          <w:sz w:val="28"/>
          <w:szCs w:val="28"/>
        </w:rPr>
      </w:pPr>
    </w:p>
    <w:p w:rsidR="00817A7D" w:rsidRDefault="00817A7D" w:rsidP="0081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817A7D" w:rsidRDefault="00817A7D" w:rsidP="00817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83" w:rsidRPr="000E4B83" w:rsidRDefault="000E4B83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83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353F5B" w:rsidRDefault="000E4B83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83"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="00540946" w:rsidRPr="000E4B83">
        <w:rPr>
          <w:rFonts w:ascii="Times New Roman" w:hAnsi="Times New Roman" w:cs="Times New Roman"/>
          <w:b/>
          <w:sz w:val="28"/>
          <w:szCs w:val="28"/>
        </w:rPr>
        <w:t>и</w:t>
      </w:r>
      <w:r w:rsidR="00540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46" w:rsidRPr="000E4B83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0E4B83">
        <w:rPr>
          <w:rFonts w:ascii="Times New Roman" w:hAnsi="Times New Roman" w:cs="Times New Roman"/>
          <w:b/>
          <w:sz w:val="28"/>
          <w:szCs w:val="28"/>
        </w:rPr>
        <w:t>»</w:t>
      </w:r>
    </w:p>
    <w:p w:rsidR="000E4B83" w:rsidRDefault="000E4B83" w:rsidP="000E4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83" w:rsidRPr="00540946" w:rsidRDefault="00540946" w:rsidP="001858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0E4B83" w:rsidRPr="000E4B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E4B83" w:rsidRPr="00191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учащимся представление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94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установлению межличностных отношений; вовлечению учащихся в жизнь классного коллектива; содействовать </w:t>
      </w:r>
      <w:r w:rsidRPr="005409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воспитанию навыков коллективного дела. </w:t>
      </w:r>
    </w:p>
    <w:p w:rsidR="001915D0" w:rsidRPr="00540946" w:rsidRDefault="001915D0" w:rsidP="001858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15D0" w:rsidRDefault="001915D0" w:rsidP="00185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большая роскошь на земле – это роскошь человеческого общения»,- сказал однажды известный во всем мире французский писатель Антуан де Сент-Экзюпери. Чтобы твое </w:t>
      </w:r>
      <w:hyperlink r:id="rId5" w:history="1">
        <w:r w:rsidRPr="001915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общение</w:t>
        </w:r>
      </w:hyperlink>
      <w:r w:rsidRPr="0019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сверстниками действительно стало роскошью, разбираться следует не только в правилах общения, но и в себе самом.</w:t>
      </w:r>
    </w:p>
    <w:p w:rsidR="00817A7D" w:rsidRDefault="00817A7D" w:rsidP="00185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а знаете ли вы, что такое коллектив? (ответы, мнения и т.д.).</w:t>
      </w:r>
    </w:p>
    <w:p w:rsidR="001858EE" w:rsidRDefault="001858EE" w:rsidP="00185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Коллективом называется группа людей, объединенных общей работой, общими интересами или взглядами. Школьный класс может стать коллективом. Люди, которые входят в коллектив, - товарищи.</w:t>
      </w:r>
    </w:p>
    <w:p w:rsidR="001858EE" w:rsidRDefault="001858EE" w:rsidP="00185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Школьные товарищи – это одноклассники, сотрудничающие в учебе и помогающие друг другу в самовоспитании. Школьные товарищи проявляют взаимопомощь в учебе, на уроке и дома, в приготовлении домашних заданий, совместно проводят перемены, а после уроков – свободное время по интересам.</w:t>
      </w:r>
    </w:p>
    <w:p w:rsidR="001858EE" w:rsidRPr="002A4EB4" w:rsidRDefault="001858EE" w:rsidP="002A4EB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Итак, объединяет учащихся в классе все, что делается вместе, совместными усилиями.</w:t>
      </w:r>
    </w:p>
    <w:p w:rsidR="001915D0" w:rsidRDefault="001915D0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915D0">
        <w:rPr>
          <w:rFonts w:ascii="Times New Roman" w:hAnsi="Times New Roman" w:cs="Times New Roman"/>
          <w:b/>
          <w:sz w:val="28"/>
          <w:szCs w:val="28"/>
        </w:rPr>
        <w:t>Как вести себя в</w:t>
      </w:r>
      <w:r w:rsidR="002A4EB4">
        <w:rPr>
          <w:rFonts w:ascii="Times New Roman" w:hAnsi="Times New Roman" w:cs="Times New Roman"/>
          <w:b/>
          <w:sz w:val="28"/>
          <w:szCs w:val="28"/>
        </w:rPr>
        <w:t xml:space="preserve"> новом </w:t>
      </w:r>
      <w:r w:rsidR="002A4EB4" w:rsidRPr="001915D0">
        <w:rPr>
          <w:rFonts w:ascii="Times New Roman" w:hAnsi="Times New Roman" w:cs="Times New Roman"/>
          <w:b/>
          <w:sz w:val="28"/>
          <w:szCs w:val="28"/>
        </w:rPr>
        <w:t>коллективе</w:t>
      </w:r>
      <w:r w:rsidR="002A4EB4">
        <w:rPr>
          <w:rFonts w:ascii="Times New Roman" w:hAnsi="Times New Roman" w:cs="Times New Roman"/>
          <w:b/>
          <w:sz w:val="28"/>
          <w:szCs w:val="28"/>
        </w:rPr>
        <w:t>, если ты перешел в другую школу или класс?</w:t>
      </w:r>
      <w:r w:rsidR="0081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7D" w:rsidRPr="00817A7D">
        <w:rPr>
          <w:rFonts w:ascii="Times New Roman" w:hAnsi="Times New Roman" w:cs="Times New Roman"/>
          <w:sz w:val="28"/>
          <w:szCs w:val="28"/>
        </w:rPr>
        <w:t>(дети рассуждают).</w:t>
      </w:r>
    </w:p>
    <w:p w:rsidR="00817A7D" w:rsidRPr="00817A7D" w:rsidRDefault="00817A7D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</w:p>
    <w:p w:rsid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При переезде в другой город или район тебе приходится менять школу.</w:t>
      </w:r>
      <w:r w:rsidR="00C22655">
        <w:rPr>
          <w:rFonts w:ascii="Times New Roman" w:hAnsi="Times New Roman" w:cs="Times New Roman"/>
          <w:sz w:val="28"/>
          <w:szCs w:val="28"/>
        </w:rPr>
        <w:t xml:space="preserve"> </w:t>
      </w:r>
      <w:r w:rsidRPr="001858EE">
        <w:rPr>
          <w:rFonts w:ascii="Times New Roman" w:hAnsi="Times New Roman" w:cs="Times New Roman"/>
          <w:sz w:val="28"/>
          <w:szCs w:val="28"/>
        </w:rPr>
        <w:t xml:space="preserve"> </w:t>
      </w:r>
      <w:r w:rsidRPr="001858EE">
        <w:rPr>
          <w:rFonts w:ascii="Times New Roman" w:hAnsi="Times New Roman" w:cs="Times New Roman"/>
          <w:sz w:val="28"/>
          <w:szCs w:val="28"/>
        </w:rPr>
        <w:t>С одной стороны,</w:t>
      </w:r>
      <w:r w:rsidRPr="001858EE">
        <w:rPr>
          <w:rFonts w:ascii="Times New Roman" w:hAnsi="Times New Roman" w:cs="Times New Roman"/>
          <w:sz w:val="28"/>
          <w:szCs w:val="28"/>
        </w:rPr>
        <w:t xml:space="preserve"> это увлекательно (начать жизнь с чистого листа, обзавестись новыми друзьями, забыть о старых неудачах, и пр.), но с другой – там ведь совершенно</w:t>
      </w:r>
      <w:r w:rsidRPr="001858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1858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незнакомые тебе люди</w:t>
        </w:r>
      </w:hyperlink>
      <w:r w:rsidRPr="001858EE">
        <w:rPr>
          <w:rFonts w:ascii="Times New Roman" w:hAnsi="Times New Roman" w:cs="Times New Roman"/>
          <w:sz w:val="28"/>
          <w:szCs w:val="28"/>
        </w:rPr>
        <w:t>! Тебе придется именно с ними сидеть за партой, гулять и питаться в школьной столовой. Значит, придется налаживать отношения и соблюдать правила</w:t>
      </w:r>
      <w:r w:rsidRPr="001858EE">
        <w:rPr>
          <w:rFonts w:ascii="Times New Roman" w:hAnsi="Times New Roman" w:cs="Times New Roman"/>
          <w:sz w:val="28"/>
          <w:szCs w:val="28"/>
        </w:rPr>
        <w:t xml:space="preserve"> </w:t>
      </w:r>
      <w:r w:rsidRPr="001858EE">
        <w:rPr>
          <w:rFonts w:ascii="Times New Roman" w:hAnsi="Times New Roman" w:cs="Times New Roman"/>
          <w:sz w:val="28"/>
          <w:szCs w:val="28"/>
        </w:rPr>
        <w:t>общения.</w:t>
      </w:r>
    </w:p>
    <w:p w:rsidR="002A4EB4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lastRenderedPageBreak/>
        <w:t>Чтобы избежать </w:t>
      </w:r>
      <w:hyperlink r:id="rId7" w:history="1">
        <w:r w:rsidRPr="001858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сложностей в отношениях</w:t>
        </w:r>
      </w:hyperlink>
      <w:r w:rsidRPr="001858EE">
        <w:rPr>
          <w:rFonts w:ascii="Times New Roman" w:hAnsi="Times New Roman" w:cs="Times New Roman"/>
          <w:sz w:val="28"/>
          <w:szCs w:val="28"/>
        </w:rPr>
        <w:t xml:space="preserve">, постарайся свести к минимуму количество непоправимых ошибок. Помни о том, что первое впечатление нельзя произвести дважды! </w:t>
      </w:r>
    </w:p>
    <w:p w:rsidR="001858EE" w:rsidRPr="00C22655" w:rsidRDefault="00C22655" w:rsidP="00185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55">
        <w:rPr>
          <w:rFonts w:ascii="Times New Roman" w:hAnsi="Times New Roman" w:cs="Times New Roman"/>
          <w:b/>
          <w:sz w:val="28"/>
          <w:szCs w:val="28"/>
        </w:rPr>
        <w:t>П</w:t>
      </w:r>
      <w:r w:rsidR="001858EE" w:rsidRPr="00C22655">
        <w:rPr>
          <w:rFonts w:ascii="Times New Roman" w:hAnsi="Times New Roman" w:cs="Times New Roman"/>
          <w:b/>
          <w:sz w:val="28"/>
          <w:szCs w:val="28"/>
        </w:rPr>
        <w:t>омни:</w:t>
      </w:r>
    </w:p>
    <w:p w:rsidR="001858EE" w:rsidRPr="001858EE" w:rsidRDefault="001858EE" w:rsidP="001858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Всем свойственно </w:t>
      </w:r>
      <w:hyperlink r:id="rId8" w:history="1">
        <w:r w:rsidRPr="001858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ошибаться</w:t>
        </w:r>
      </w:hyperlink>
      <w:r w:rsidRPr="001858EE">
        <w:rPr>
          <w:rFonts w:ascii="Times New Roman" w:hAnsi="Times New Roman" w:cs="Times New Roman"/>
          <w:sz w:val="28"/>
          <w:szCs w:val="28"/>
        </w:rPr>
        <w:t>. Когда будешь отвечать на вопросы, не бойся, что будешь выглядеть глупо. Не стоит придираться к себе. Не стесняйся задавать вопросы только потому, что на тебя будут все смотреть. Более того, будь готов к тому, что людям нужно к тебе привыкнуть, поэтому ты в центре внимания, а вовсе не потому, что над тобой хотят посмеяться.</w:t>
      </w:r>
    </w:p>
    <w:p w:rsidR="001858EE" w:rsidRPr="001858EE" w:rsidRDefault="001858EE" w:rsidP="001858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Знакомься со всеми подряд, никого не выделяя. И тем более не выбирай кого-то одного. Чем быстрее ты подружишься со всеми, тем быстрее ты перестанешь быть новеньким. В твоей власти ускорить этот процесс.</w:t>
      </w:r>
    </w:p>
    <w:p w:rsidR="001858EE" w:rsidRPr="001858EE" w:rsidRDefault="001858EE" w:rsidP="001858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Не пытайся поставить себя выше других. Может быть в своей бывшей школе ты был звездой местного масштаба, но на новом месте авторитет надо завоевывать заново. Тебе не простят зазнайства и высокомерия. Не стоит давать окружающим почувствовать, что ты делаешь им одолжение, когда разговариваешь с ними.</w:t>
      </w:r>
    </w:p>
    <w:p w:rsidR="000E4B83" w:rsidRPr="00540946" w:rsidRDefault="001858EE" w:rsidP="001858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Поначалу старайся больше слушать и присматриваться к окружению. И держи ухо востро! Прежде чем отзываться о ком-то из учителей нелестно, проверь, не является ли он всеобщим любимцем (вполне возможно, что тебя элементарно дезинформировала местная сплетница, чтобы «подставить»).</w:t>
      </w:r>
    </w:p>
    <w:p w:rsidR="001858EE" w:rsidRDefault="001858EE" w:rsidP="00185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EE">
        <w:rPr>
          <w:rFonts w:ascii="Times New Roman" w:hAnsi="Times New Roman" w:cs="Times New Roman"/>
          <w:b/>
          <w:sz w:val="28"/>
          <w:szCs w:val="28"/>
        </w:rPr>
        <w:t>Общественное мнение</w:t>
      </w:r>
      <w:r w:rsidR="00817A7D">
        <w:rPr>
          <w:rFonts w:ascii="Times New Roman" w:hAnsi="Times New Roman" w:cs="Times New Roman"/>
          <w:b/>
          <w:sz w:val="28"/>
          <w:szCs w:val="28"/>
        </w:rPr>
        <w:t>.</w:t>
      </w:r>
    </w:p>
    <w:p w:rsidR="00817A7D" w:rsidRPr="00817A7D" w:rsidRDefault="00817A7D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17A7D">
        <w:rPr>
          <w:rFonts w:ascii="Times New Roman" w:hAnsi="Times New Roman" w:cs="Times New Roman"/>
          <w:sz w:val="28"/>
          <w:szCs w:val="28"/>
        </w:rPr>
        <w:t>Что это такое</w:t>
      </w:r>
      <w:r>
        <w:rPr>
          <w:rFonts w:ascii="Times New Roman" w:hAnsi="Times New Roman" w:cs="Times New Roman"/>
          <w:sz w:val="28"/>
          <w:szCs w:val="28"/>
        </w:rPr>
        <w:t xml:space="preserve"> – общественное мнение</w:t>
      </w:r>
      <w:r w:rsidRPr="00817A7D">
        <w:rPr>
          <w:rFonts w:ascii="Times New Roman" w:hAnsi="Times New Roman" w:cs="Times New Roman"/>
          <w:sz w:val="28"/>
          <w:szCs w:val="28"/>
        </w:rPr>
        <w:t>?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Нужно ли интересоваться мнением окружающих или лучше его игнорировать? Стоит ли озвучивать свое собственное мнение?</w:t>
      </w:r>
      <w:r w:rsidR="00817A7D">
        <w:rPr>
          <w:rFonts w:ascii="Times New Roman" w:hAnsi="Times New Roman" w:cs="Times New Roman"/>
          <w:sz w:val="28"/>
          <w:szCs w:val="28"/>
        </w:rPr>
        <w:t xml:space="preserve"> (отвечают).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В этом вопросе держись золотой середины. Ведь от твоей реакции на высказывания и поступки других людей будет зависеть твое положение, как в коллективе, так и в жизни. Ты постоянно будешь находиться среди людей, и пребывать в общении с ними.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В каждом классе существует группа ребят, составляющих костяк коллектива. Они и есть «общественное мнение». Своими представлениями о хорошем и плохом эта группа влияет на класс. Здесь все зависит от того, какими моральными принципами она руководствуется. Если эти принципы противоречат психологическим и нравственным правилам поведения, то новенькому будет очень трудно отстаивать свое мнение.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lastRenderedPageBreak/>
        <w:t>О тех, кто под давлением сломался, говорят: «Связался с дурной компанией». Если обстоятельства сложились так, что ты вынужден проводить много времени в плохой компании, то в критических ситуациях лучше помалкивать ради физической и психической безопасности. При мелких разногласиях, не нарушающих моральных норм, тем более можно и нужно промолчать ради сохранения спокойствия духа (например, при выяснении, кто кому первым что сказал).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Если же дело касается твоих ценностей, то высказываться и отстаивать свое мнение надо обязательно! При этом любые свои доводы подкрепляй примерами из жизни и доказательствами. Помни, что твое мнение может отличаться от мнения большинства, но и оно имеет право на жизнь так же, как и точка зрения твоих оппонентов. Каждый из вас может оказаться по-своему правым. Четко осознавай, что тобой движет – если это всего лишь желание выделиться и прихвастнуть, то ничего хорошего может не получиться. Тебя посчитают нахалом и выскочкой, и будут правы! 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По статистике только 10 человек из ста имеют свое собственное никем не навязанное мнение. И если твой друг сегодня в одной тусовке разделяет одну точку зрения, а завтра в другой совершенно противоположную, при этом наедине с тобой вполне адекватен, то не осуждай его, лучше промолчать и не обострять отношения – друзья ведь на дороге не валяются.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Для современных подростков характерна дилемма – хочется влиться в новый коллектив со всеми его законами без осложнений и в то же время сохранить свою индивидуальность. Это можно сочетать, следуя нескольким правилам: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Категоричность и принципиальность проявляй только в исключительных случаях.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Высказывай свое мнение, сохраняя спокойный доброжелательный тон. Особенно если оно отличается от мнения коллектива!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Небрежные интонации, ироничные и язвительные высказывания не должны присутствовать в твоем арсенале общения – ведь не зря с древних времен существует Золотое правило «Относись к людям так, как ты хочешь, чтобы они относились к тебе». Пусть оно станет для тебя «светофором» в мире общения с себе подобными.</w:t>
      </w:r>
    </w:p>
    <w:p w:rsidR="001858EE" w:rsidRPr="001858EE" w:rsidRDefault="001858EE" w:rsidP="0018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Чтобы противостоять плохому влиянию и говорить без </w:t>
      </w:r>
      <w:hyperlink r:id="rId9" w:history="1">
        <w:r w:rsidRPr="001858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страха</w:t>
        </w:r>
      </w:hyperlink>
      <w:r w:rsidRPr="001858EE">
        <w:rPr>
          <w:rFonts w:ascii="Times New Roman" w:hAnsi="Times New Roman" w:cs="Times New Roman"/>
          <w:sz w:val="28"/>
          <w:szCs w:val="28"/>
        </w:rPr>
        <w:t xml:space="preserve"> остаться непонятым, нужно быть честным перед самим собой и близкими. Больше всего уважают за умение признать свою неправоту. Как ни странно, критерием силы выступает умение признавать свои слабости и вести честную игру. Нюансов в общении очень много. Если ты попал в ситуацию, с которой не </w:t>
      </w:r>
      <w:r w:rsidRPr="001858EE">
        <w:rPr>
          <w:rFonts w:ascii="Times New Roman" w:hAnsi="Times New Roman" w:cs="Times New Roman"/>
          <w:sz w:val="28"/>
          <w:szCs w:val="28"/>
        </w:rPr>
        <w:lastRenderedPageBreak/>
        <w:t>можешь справиться сам, не стесняйся советоваться с теми, кто уже получил подобный опыт и может тебе помочь.</w:t>
      </w:r>
    </w:p>
    <w:p w:rsidR="000E4B83" w:rsidRPr="00817A7D" w:rsidRDefault="001858EE" w:rsidP="00817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58EE">
        <w:rPr>
          <w:rFonts w:ascii="Times New Roman" w:hAnsi="Times New Roman" w:cs="Times New Roman"/>
          <w:sz w:val="28"/>
          <w:szCs w:val="28"/>
        </w:rPr>
        <w:t>Попробуй воплотить прочитанное в жизнь, и ты увидишь, что тебе станет проще общаться с ровесниками, а друзья будут тебя уважать.</w:t>
      </w:r>
    </w:p>
    <w:p w:rsidR="001915D0" w:rsidRPr="001915D0" w:rsidRDefault="001915D0" w:rsidP="00F2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закон нашей жизни: один за всех и все за одного.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хорошим товарищем веселее при удаче, легче в беде.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вежлив со своими товарищами: не давай им прозвищ и кличек, разговаривая, не кричи, не забывай говорить «волшебные слова», здороваться при встрече, прощайся при расставанию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знаешь интересные игры и что-то умеешь делать, научи других. В играх не будь грубым, не кричи.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спорь с товарищем по пустякам, не ссорься, старайся работать и играть дружно.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ябедничай. Если друг в чем-то не прав, скажи сразу об этом; останови товарища, если он занимается чем-то плохим.</w:t>
      </w:r>
    </w:p>
    <w:p w:rsidR="001915D0" w:rsidRPr="001915D0" w:rsidRDefault="001915D0" w:rsidP="00F22A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зазнавайся, если у тебя что-то хорошо получается; не сердись и не падай духом, если у тебя что-то не выходит.</w:t>
      </w:r>
    </w:p>
    <w:p w:rsidR="001915D0" w:rsidRPr="001915D0" w:rsidRDefault="001915D0" w:rsidP="00F2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Законы нашей жизни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уважения.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Уважай людей, и тогда они будут уважать тебя.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дружбы.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жизни происходят события, которые тяжело пережить одному. Тогда на помощь приходит друг.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храбрости.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храбрым, не бойся препятствий.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любви.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 своих друзей, родителей, Родину и все, что тебя окружает.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доброты.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Доброта – это сила. Не бойся быть сильным, дари людям добро.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милосердия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Рядом с тобой может оказаться человек, которому нужна помощь. Помоги!</w:t>
      </w:r>
    </w:p>
    <w:p w:rsidR="001915D0" w:rsidRPr="001915D0" w:rsidRDefault="001915D0" w:rsidP="00F22A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трудолюбия.</w:t>
      </w: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труда не вытащишь и рубку из пруда. Будь трудолюбив!</w:t>
      </w: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46" w:rsidRPr="001915D0" w:rsidRDefault="00540946" w:rsidP="00F2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540946" w:rsidRPr="001915D0" w:rsidRDefault="00540946" w:rsidP="00F2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классный коллектив?</w:t>
      </w:r>
    </w:p>
    <w:p w:rsidR="00540946" w:rsidRPr="001915D0" w:rsidRDefault="00540946" w:rsidP="00F2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делать, чтобы наш класс можно было назвать коллективом?</w:t>
      </w: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83" w:rsidRPr="00F22AE0" w:rsidRDefault="000E4B83" w:rsidP="00F22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4B83" w:rsidRPr="00F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0EB0"/>
    <w:multiLevelType w:val="multilevel"/>
    <w:tmpl w:val="626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D0656"/>
    <w:multiLevelType w:val="hybridMultilevel"/>
    <w:tmpl w:val="8C1A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C758A"/>
    <w:multiLevelType w:val="multilevel"/>
    <w:tmpl w:val="149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F2D01"/>
    <w:multiLevelType w:val="multilevel"/>
    <w:tmpl w:val="04D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D5148"/>
    <w:multiLevelType w:val="multilevel"/>
    <w:tmpl w:val="F26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83"/>
    <w:rsid w:val="00050796"/>
    <w:rsid w:val="000E4B83"/>
    <w:rsid w:val="00137195"/>
    <w:rsid w:val="001858EE"/>
    <w:rsid w:val="001915D0"/>
    <w:rsid w:val="002A4EB4"/>
    <w:rsid w:val="00540946"/>
    <w:rsid w:val="00817A7D"/>
    <w:rsid w:val="00C22655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345F-4C15-4E5E-BD87-100D6C2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5">
    <w:name w:val="c5"/>
    <w:basedOn w:val="a"/>
    <w:rsid w:val="000E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4B83"/>
  </w:style>
  <w:style w:type="character" w:customStyle="1" w:styleId="apple-converted-space">
    <w:name w:val="apple-converted-space"/>
    <w:basedOn w:val="a0"/>
    <w:rsid w:val="001858EE"/>
  </w:style>
  <w:style w:type="character" w:styleId="a3">
    <w:name w:val="Hyperlink"/>
    <w:basedOn w:val="a0"/>
    <w:uiPriority w:val="99"/>
    <w:unhideWhenUsed/>
    <w:rsid w:val="00185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ess.ru/right_mista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ge.ru/confli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ge.ru/znakomstv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nigge.ru/pravila_obsheni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ess.ru/teen_str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Маринчик</dc:creator>
  <cp:keywords/>
  <dc:description/>
  <cp:lastModifiedBy>Маринчик</cp:lastModifiedBy>
  <cp:revision>1</cp:revision>
  <dcterms:created xsi:type="dcterms:W3CDTF">2017-10-29T03:57:00Z</dcterms:created>
  <dcterms:modified xsi:type="dcterms:W3CDTF">2017-10-29T05:35:00Z</dcterms:modified>
</cp:coreProperties>
</file>