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C0" w:rsidRPr="00726BC0" w:rsidRDefault="00726BC0" w:rsidP="00726BC0">
      <w:pPr>
        <w:pStyle w:val="a3"/>
        <w:spacing w:before="0" w:beforeAutospacing="0" w:after="150" w:afterAutospacing="0"/>
        <w:jc w:val="center"/>
        <w:rPr>
          <w:b/>
          <w:noProof/>
          <w:color w:val="000000"/>
          <w:sz w:val="28"/>
          <w:szCs w:val="28"/>
        </w:rPr>
      </w:pPr>
      <w:r w:rsidRPr="00726BC0">
        <w:rPr>
          <w:b/>
          <w:noProof/>
          <w:color w:val="000000"/>
          <w:sz w:val="28"/>
          <w:szCs w:val="28"/>
        </w:rPr>
        <w:t>Краевое государственное казенное общеобразовательноу учреждение, реализующее адаптированные основные общеобразовательные программы «Школа-интернат № 14»</w:t>
      </w: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noProof/>
          <w:color w:val="000000"/>
          <w:sz w:val="28"/>
          <w:szCs w:val="28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noProof/>
          <w:color w:val="000000"/>
          <w:sz w:val="28"/>
          <w:szCs w:val="28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noProof/>
          <w:color w:val="000000"/>
          <w:sz w:val="28"/>
          <w:szCs w:val="28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b/>
          <w:noProof/>
          <w:color w:val="000000"/>
          <w:sz w:val="28"/>
          <w:szCs w:val="28"/>
        </w:rPr>
      </w:pPr>
      <w:r w:rsidRPr="00726BC0">
        <w:rPr>
          <w:b/>
          <w:noProof/>
          <w:color w:val="000000"/>
          <w:sz w:val="28"/>
          <w:szCs w:val="28"/>
        </w:rPr>
        <w:t>«В мире толерантности»</w:t>
      </w:r>
      <w:r>
        <w:rPr>
          <w:b/>
          <w:noProof/>
          <w:color w:val="000000"/>
          <w:sz w:val="28"/>
          <w:szCs w:val="28"/>
        </w:rPr>
        <w:t xml:space="preserve"> </w:t>
      </w:r>
    </w:p>
    <w:p w:rsidR="00726BC0" w:rsidRPr="00726BC0" w:rsidRDefault="00726BC0" w:rsidP="003679E8">
      <w:pPr>
        <w:pStyle w:val="a3"/>
        <w:spacing w:before="0" w:beforeAutospacing="0" w:after="150" w:afterAutospacing="0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(Внеклассное мероприятие для обучающихся 6 класса)</w:t>
      </w: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726BC0" w:rsidRDefault="00726BC0" w:rsidP="008C5C0F">
      <w:pPr>
        <w:pStyle w:val="a3"/>
        <w:spacing w:before="0" w:beforeAutospacing="0" w:after="150" w:afterAutospacing="0"/>
        <w:rPr>
          <w:noProof/>
          <w:color w:val="000000"/>
        </w:rPr>
      </w:pPr>
    </w:p>
    <w:p w:rsidR="000E6B5D" w:rsidRDefault="000E6B5D" w:rsidP="008C5C0F">
      <w:pPr>
        <w:pStyle w:val="a3"/>
        <w:spacing w:before="0" w:beforeAutospacing="0" w:after="150" w:afterAutospacing="0"/>
        <w:rPr>
          <w:noProof/>
          <w:color w:val="000000"/>
        </w:rPr>
      </w:pPr>
      <w:r w:rsidRPr="000E6B5D">
        <w:rPr>
          <w:noProof/>
          <w:color w:val="000000"/>
        </w:rPr>
        <w:drawing>
          <wp:inline distT="0" distB="0" distL="0" distR="0">
            <wp:extent cx="5940425" cy="3086100"/>
            <wp:effectExtent l="19050" t="0" r="3175" b="0"/>
            <wp:docPr id="40" name="Рисунок 26" descr="https://fs00.infourok.ru/images/doc/237/138847/1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00.infourok.ru/images/doc/237/138847/18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5D" w:rsidRDefault="000E6B5D" w:rsidP="008C5C0F">
      <w:pPr>
        <w:pStyle w:val="a3"/>
        <w:spacing w:before="0" w:beforeAutospacing="0" w:after="150" w:afterAutospacing="0"/>
        <w:rPr>
          <w:noProof/>
          <w:color w:val="000000"/>
        </w:rPr>
      </w:pPr>
    </w:p>
    <w:p w:rsidR="000E6B5D" w:rsidRPr="008C5C0F" w:rsidRDefault="000E6B5D" w:rsidP="008C5C0F">
      <w:pPr>
        <w:pStyle w:val="a3"/>
        <w:spacing w:before="0" w:beforeAutospacing="0" w:after="150" w:afterAutospacing="0"/>
        <w:rPr>
          <w:noProof/>
          <w:color w:val="000000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726BC0" w:rsidRPr="008C5C0F" w:rsidRDefault="00726BC0" w:rsidP="000E6B5D">
      <w:pPr>
        <w:pStyle w:val="a3"/>
        <w:spacing w:before="0" w:beforeAutospacing="0" w:after="150" w:afterAutospacing="0"/>
        <w:rPr>
          <w:b/>
          <w:strike/>
          <w:noProof/>
          <w:color w:val="000000"/>
          <w:sz w:val="28"/>
          <w:szCs w:val="28"/>
        </w:rPr>
      </w:pPr>
    </w:p>
    <w:p w:rsidR="00726BC0" w:rsidRPr="00726BC0" w:rsidRDefault="00726BC0" w:rsidP="003679E8">
      <w:pPr>
        <w:pStyle w:val="a3"/>
        <w:spacing w:before="0" w:beforeAutospacing="0" w:after="150" w:afterAutospacing="0"/>
        <w:jc w:val="center"/>
        <w:rPr>
          <w:b/>
          <w:noProof/>
          <w:color w:val="000000"/>
          <w:sz w:val="28"/>
          <w:szCs w:val="28"/>
        </w:rPr>
      </w:pP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726BC0" w:rsidRPr="000E6B5D" w:rsidRDefault="000E6B5D" w:rsidP="003679E8">
      <w:pPr>
        <w:pStyle w:val="a3"/>
        <w:spacing w:before="0" w:beforeAutospacing="0" w:after="150" w:afterAutospacing="0"/>
        <w:jc w:val="center"/>
        <w:rPr>
          <w:b/>
          <w:noProof/>
          <w:color w:val="000000"/>
        </w:rPr>
      </w:pPr>
      <w:r w:rsidRPr="000E6B5D">
        <w:rPr>
          <w:b/>
          <w:noProof/>
          <w:color w:val="000000"/>
        </w:rPr>
        <w:t>Подготовила:</w:t>
      </w:r>
      <w:r>
        <w:rPr>
          <w:b/>
          <w:noProof/>
          <w:color w:val="000000"/>
        </w:rPr>
        <w:t xml:space="preserve"> Л.В. Калинина, классный руководитель 6 класса</w:t>
      </w:r>
    </w:p>
    <w:p w:rsidR="00726BC0" w:rsidRDefault="00726BC0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726BC0" w:rsidRPr="000E6B5D" w:rsidRDefault="00726BC0" w:rsidP="003679E8">
      <w:pPr>
        <w:pStyle w:val="a3"/>
        <w:spacing w:before="0" w:beforeAutospacing="0" w:after="150" w:afterAutospacing="0"/>
        <w:jc w:val="center"/>
        <w:rPr>
          <w:b/>
          <w:noProof/>
          <w:color w:val="000000"/>
        </w:rPr>
      </w:pPr>
      <w:r w:rsidRPr="000E6B5D">
        <w:rPr>
          <w:b/>
          <w:noProof/>
          <w:color w:val="000000"/>
        </w:rPr>
        <w:t>Амурск -2017</w:t>
      </w:r>
    </w:p>
    <w:p w:rsidR="003679E8" w:rsidRDefault="003679E8" w:rsidP="003679E8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3679E8" w:rsidRPr="00861418" w:rsidRDefault="00B968FE" w:rsidP="003679E8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="003679E8" w:rsidRPr="0086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«Если каждый друг к другу будет терпим,</w:t>
      </w:r>
    </w:p>
    <w:p w:rsidR="003679E8" w:rsidRPr="00861418" w:rsidRDefault="003679E8" w:rsidP="00726BC0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 вместе</w:t>
      </w:r>
      <w:r w:rsidR="00726BC0" w:rsidRPr="0086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мы сделаем толерантным наш мир</w:t>
      </w:r>
      <w:r w:rsidR="00505769" w:rsidRPr="0086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679E8" w:rsidRPr="00861418" w:rsidRDefault="003679E8" w:rsidP="003679E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679E8" w:rsidRPr="00861418" w:rsidRDefault="003679E8" w:rsidP="003679E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3679E8" w:rsidRPr="00861418" w:rsidRDefault="003679E8" w:rsidP="003679E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Образовательные</w:t>
      </w:r>
      <w:r w:rsidRPr="00861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679E8" w:rsidRPr="00861418" w:rsidRDefault="00726BC0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обучающихся</w:t>
      </w:r>
      <w:r w:rsidR="003679E8"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понятием «толерантность»;</w:t>
      </w:r>
    </w:p>
    <w:p w:rsidR="003679E8" w:rsidRPr="00861418" w:rsidRDefault="003679E8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основные черты толерантности;</w:t>
      </w:r>
    </w:p>
    <w:p w:rsidR="003679E8" w:rsidRPr="00861418" w:rsidRDefault="003679E8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правильное представление о толерантном поведении.</w:t>
      </w:r>
    </w:p>
    <w:p w:rsidR="003679E8" w:rsidRPr="00861418" w:rsidRDefault="003679E8" w:rsidP="003679E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Воспитательные</w:t>
      </w:r>
      <w:r w:rsidRPr="00861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679E8" w:rsidRPr="00861418" w:rsidRDefault="003679E8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уважения друг к другу, к обычаям, традициям и культуре разных народов;</w:t>
      </w:r>
    </w:p>
    <w:p w:rsidR="003679E8" w:rsidRPr="00861418" w:rsidRDefault="003679E8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интернационализм, </w:t>
      </w:r>
      <w:r w:rsidR="00726BC0"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коммуникативную культуру общения</w:t>
      </w: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взаимопонимание.</w:t>
      </w:r>
    </w:p>
    <w:p w:rsidR="003679E8" w:rsidRPr="00861418" w:rsidRDefault="003679E8" w:rsidP="003679E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Развивающие</w:t>
      </w:r>
      <w:r w:rsidRPr="00861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679E8" w:rsidRPr="00861418" w:rsidRDefault="003679E8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толерантного отношения одноклассников между собой;</w:t>
      </w:r>
    </w:p>
    <w:p w:rsidR="003679E8" w:rsidRPr="00861418" w:rsidRDefault="003679E8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="00DC3630"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 развитию у обучающихся</w:t>
      </w: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самосо</w:t>
      </w:r>
      <w:r w:rsidR="006C05A8"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которое поможет им</w:t>
      </w: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увидеть себя и других такими, какие они есть на самом деле;</w:t>
      </w:r>
    </w:p>
    <w:p w:rsidR="003679E8" w:rsidRPr="00861418" w:rsidRDefault="003679E8" w:rsidP="003679E8">
      <w:pPr>
        <w:numPr>
          <w:ilvl w:val="1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 </w:t>
      </w:r>
      <w:r w:rsidR="00726BC0"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терпимость к различиям между людьми.</w:t>
      </w:r>
      <w:r w:rsidR="00861418"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1418" w:rsidRPr="00861418" w:rsidRDefault="00861418" w:rsidP="0086141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679E8" w:rsidRPr="00861418" w:rsidRDefault="00BA5455" w:rsidP="003679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Учитель: </w:t>
      </w:r>
    </w:p>
    <w:p w:rsidR="00505769" w:rsidRPr="00861418" w:rsidRDefault="00BA5455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 ноября </w:t>
      </w: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отмечается Международный день толерантности. </w:t>
      </w:r>
      <w:r w:rsidR="00505769"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5769" w:rsidRDefault="00505769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слова  </w:t>
      </w:r>
      <w:r w:rsidRPr="00861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«толерантности»  </w:t>
      </w:r>
      <w:r w:rsidRP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разных языках земного шара звучит по-разному.</w:t>
      </w:r>
      <w:r w:rsidR="008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197" w:rsidRDefault="00042197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19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3381375"/>
            <wp:effectExtent l="19050" t="0" r="3175" b="0"/>
            <wp:docPr id="3" name="Рисунок 1" descr="http://images.myshared.ru/17/1178593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7/1178593/slide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63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Учитель: </w:t>
      </w: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выучим  и запомним «что такое толерантность» 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(слова обучающиеся читают с плаката).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толерантность?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Доброта, любовь и смех.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толерантность?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Счастье, дружба и успех. </w:t>
      </w:r>
    </w:p>
    <w:p w:rsidR="00BA5455" w:rsidRPr="003F4985" w:rsidRDefault="00692158" w:rsidP="003679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Ученик читает китайскую притчу «Ладная семья». </w:t>
      </w:r>
    </w:p>
    <w:p w:rsidR="00692158" w:rsidRPr="003F4985" w:rsidRDefault="00692158" w:rsidP="000421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>Жила-была на свете семья. Она была непростая. Более 100 человек насчитывалось в этой семье. И занимала она целое село. Так и жили всей с</w:t>
      </w:r>
      <w:r w:rsidR="00177730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>емьей и всем селом. Вы скажете: «</w:t>
      </w: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>Ну и что, мало ли больших семейств на свете?». Но дело в том, что семья была особая – мир и лад царили в той семье и, стало быть, на селе. Ни ссор, ни ругани, ни</w:t>
      </w:r>
      <w:r w:rsidR="008A40A6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Боже,</w:t>
      </w: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упаси, драк и раздоров.</w:t>
      </w:r>
      <w:r w:rsidR="008A40A6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Дошел слух об этой семье до самого владыки страны.</w:t>
      </w: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730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 и стал что-то писать. Писал долго -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</w:r>
      <w:r w:rsidR="00177730" w:rsidRPr="003F4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любовь, прощение, терпение. </w:t>
      </w:r>
      <w:r w:rsidR="00A73563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конце листа: </w:t>
      </w:r>
      <w:r w:rsidR="00A73563" w:rsidRPr="003F4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сто раз любовь, сто раз прощение, сто раз терпение. </w:t>
      </w:r>
      <w:r w:rsidR="00A73563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Прочел владыка, почесал, как водится за ухом и спросил: </w:t>
      </w:r>
    </w:p>
    <w:p w:rsidR="00A73563" w:rsidRPr="003F4985" w:rsidRDefault="00A73563" w:rsidP="001777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все? </w:t>
      </w:r>
    </w:p>
    <w:p w:rsidR="00A73563" w:rsidRPr="003F4985" w:rsidRDefault="00A73563" w:rsidP="001777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Да, - ответил старик, - это и есть основа жизни всякой хорошей семьи. И подумав,  добавил: </w:t>
      </w:r>
    </w:p>
    <w:p w:rsidR="00042197" w:rsidRDefault="00A73563" w:rsidP="001777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>- И мира тоже.</w:t>
      </w:r>
      <w:r w:rsid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197" w:rsidRDefault="003F4985" w:rsidP="001777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42197" w:rsidRPr="0004219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3267075"/>
            <wp:effectExtent l="19050" t="0" r="3175" b="0"/>
            <wp:docPr id="16" name="Рисунок 11" descr="http://tapenik.ru/dizain/toler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apenik.ru/dizain/toler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85" w:rsidRDefault="003F4985" w:rsidP="001777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5455" w:rsidRPr="003F4985" w:rsidRDefault="003F4985" w:rsidP="0004219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C3630"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для 2 групп обучающихся: 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группа – выбрать черты толерантной личности;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группа – выбрать черты </w:t>
      </w:r>
      <w:proofErr w:type="spellStart"/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интолерантной</w:t>
      </w:r>
      <w:proofErr w:type="spellEnd"/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личности. </w:t>
      </w:r>
    </w:p>
    <w:p w:rsidR="00DC3630" w:rsidRPr="003F4985" w:rsidRDefault="00DC3630" w:rsidP="003679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 раздает карточки, на которых написаны слова: </w:t>
      </w:r>
    </w:p>
    <w:p w:rsidR="004B3D6A" w:rsidRPr="003F4985" w:rsidRDefault="006C05A8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B3D6A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прощение; 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- сострадание;</w:t>
      </w:r>
    </w:p>
    <w:p w:rsidR="006C05A8" w:rsidRPr="003F4985" w:rsidRDefault="006C05A8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непонимание; 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- мир и согласие;</w:t>
      </w:r>
    </w:p>
    <w:p w:rsidR="006C05A8" w:rsidRPr="003F4985" w:rsidRDefault="006C05A8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игнорирование; 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- прощение;</w:t>
      </w:r>
    </w:p>
    <w:p w:rsidR="006C05A8" w:rsidRPr="003F4985" w:rsidRDefault="006C05A8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эгоизм; 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- равнодушие;                 </w:t>
      </w:r>
    </w:p>
    <w:p w:rsidR="004B3D6A" w:rsidRPr="003F4985" w:rsidRDefault="006C05A8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>- нетерпимость;</w:t>
      </w:r>
      <w:r w:rsidR="004B3D6A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- уважение прав других;                      </w:t>
      </w:r>
    </w:p>
    <w:p w:rsidR="004B3D6A" w:rsidRPr="003F4985" w:rsidRDefault="004B3D6A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дружба; 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- уважение человеческого достоинства;</w:t>
      </w:r>
    </w:p>
    <w:p w:rsidR="006C05A8" w:rsidRPr="003F4985" w:rsidRDefault="004B3D6A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>- милосердие;</w:t>
      </w:r>
      <w:r w:rsidR="006C05A8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- раздражительность;</w:t>
      </w:r>
    </w:p>
    <w:p w:rsidR="006C05A8" w:rsidRDefault="006C05A8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B3D6A" w:rsidRPr="003F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сотрудничество;</w:t>
      </w:r>
      <w:r w:rsidR="00F2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- выражение пренебрежительности;</w:t>
      </w:r>
    </w:p>
    <w:p w:rsidR="00F235FE" w:rsidRPr="003F4985" w:rsidRDefault="00F235FE" w:rsidP="003679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B7C" w:rsidRDefault="006C05A8" w:rsidP="003679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Учитель: выбранные черты толерантной личности запишем на лепестках </w:t>
      </w:r>
      <w:r w:rsidR="00AE5B7C"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нашего цветика</w:t>
      </w:r>
      <w:r w:rsidR="004B3D6A"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="004B3D6A"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многоцветика</w:t>
      </w:r>
      <w:proofErr w:type="spellEnd"/>
      <w:r w:rsidR="004B3D6A" w:rsidRPr="003F4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E6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5B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C05A8" w:rsidRDefault="000E6B5D" w:rsidP="003679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E6B5D" w:rsidRDefault="00042197" w:rsidP="0080631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219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3152775"/>
            <wp:effectExtent l="19050" t="0" r="3175" b="0"/>
            <wp:docPr id="18" name="Рисунок 1" descr="hello_html_m43785d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785d5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rStyle w:val="apple-converted-space"/>
          <w:color w:val="000000"/>
        </w:rPr>
        <w:t> </w:t>
      </w:r>
      <w:r w:rsidR="00AE5B7C">
        <w:rPr>
          <w:rStyle w:val="apple-converted-space"/>
          <w:color w:val="000000"/>
        </w:rPr>
        <w:t xml:space="preserve">  </w:t>
      </w:r>
      <w:r w:rsidRPr="000E6B5D">
        <w:rPr>
          <w:color w:val="000000"/>
        </w:rPr>
        <w:t xml:space="preserve">Давайте разработаем правила толерантного общения, придерживаться которых будут </w:t>
      </w:r>
      <w:r w:rsidR="00AE5B7C" w:rsidRPr="000E6B5D">
        <w:rPr>
          <w:color w:val="000000"/>
        </w:rPr>
        <w:t>все обучающиеся</w:t>
      </w:r>
      <w:r w:rsidR="006334A5" w:rsidRPr="000E6B5D">
        <w:rPr>
          <w:color w:val="000000"/>
        </w:rPr>
        <w:t xml:space="preserve"> нашего класса.</w:t>
      </w:r>
    </w:p>
    <w:p w:rsidR="003679E8" w:rsidRPr="000E6B5D" w:rsidRDefault="003679E8" w:rsidP="006334A5">
      <w:pPr>
        <w:pStyle w:val="a3"/>
        <w:shd w:val="clear" w:color="auto" w:fill="FFFFFF"/>
        <w:jc w:val="center"/>
        <w:rPr>
          <w:b/>
          <w:color w:val="000000"/>
        </w:rPr>
      </w:pPr>
      <w:r w:rsidRPr="000E6B5D">
        <w:rPr>
          <w:b/>
          <w:color w:val="000000"/>
        </w:rPr>
        <w:t>Правила толерантного общения:</w:t>
      </w:r>
    </w:p>
    <w:p w:rsidR="003679E8" w:rsidRPr="000E6B5D" w:rsidRDefault="003679E8" w:rsidP="00F235FE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1. Научись понимать другого человека.</w:t>
      </w:r>
    </w:p>
    <w:p w:rsidR="003679E8" w:rsidRPr="000E6B5D" w:rsidRDefault="003679E8" w:rsidP="00F235FE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2. Научись прощать.</w:t>
      </w:r>
    </w:p>
    <w:p w:rsidR="003679E8" w:rsidRPr="000E6B5D" w:rsidRDefault="003679E8" w:rsidP="00F235FE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lastRenderedPageBreak/>
        <w:t>3. Будь терпимым к чужому мнению.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4. Уважай пожилых людей.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5. Умей слышать и слушать.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6. Умей дать совет, выслушать совет другого человека.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7. Прислушивайся к мнению старших.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8. Не повышай голос на другого человека.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9. Будь милосердным.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 xml:space="preserve">10. Принимай людей </w:t>
      </w:r>
      <w:r w:rsidR="00AE5B7C" w:rsidRPr="000E6B5D">
        <w:rPr>
          <w:color w:val="000000"/>
        </w:rPr>
        <w:t>такими, какие</w:t>
      </w:r>
      <w:r w:rsidRPr="000E6B5D">
        <w:rPr>
          <w:color w:val="000000"/>
        </w:rPr>
        <w:t xml:space="preserve"> они есть.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11. Проявляй терпимость к чужим мнениям, верованиям, поведению.</w:t>
      </w:r>
    </w:p>
    <w:p w:rsidR="003679E8" w:rsidRPr="000E6B5D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12. Уважай права другого человека.</w:t>
      </w:r>
    </w:p>
    <w:p w:rsidR="003679E8" w:rsidRDefault="003679E8" w:rsidP="003679E8">
      <w:pPr>
        <w:pStyle w:val="a3"/>
        <w:shd w:val="clear" w:color="auto" w:fill="FFFFFF"/>
        <w:rPr>
          <w:color w:val="000000"/>
        </w:rPr>
      </w:pPr>
      <w:r w:rsidRPr="000E6B5D">
        <w:rPr>
          <w:color w:val="000000"/>
        </w:rPr>
        <w:t>13. Сотрудничай с родителями, гордись ими. И тогда твоя жизнь изменится к лучшему!</w:t>
      </w:r>
      <w:r w:rsidR="006334A5" w:rsidRPr="000E6B5D">
        <w:rPr>
          <w:color w:val="000000"/>
        </w:rPr>
        <w:t xml:space="preserve"> </w:t>
      </w:r>
      <w:r w:rsidR="00921D14">
        <w:rPr>
          <w:color w:val="000000"/>
        </w:rPr>
        <w:t xml:space="preserve"> </w:t>
      </w:r>
    </w:p>
    <w:p w:rsidR="00921D14" w:rsidRDefault="00921D14" w:rsidP="003679E8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14. Совершай добрые дела. </w:t>
      </w:r>
    </w:p>
    <w:p w:rsidR="00921D14" w:rsidRDefault="00921D14" w:rsidP="00921D14">
      <w:pPr>
        <w:pStyle w:val="a3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Обучающиеся читают стихи о доброте. </w:t>
      </w:r>
    </w:p>
    <w:p w:rsidR="00921D14" w:rsidRDefault="00921D14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921D14">
        <w:rPr>
          <w:rFonts w:ascii="Helvetica" w:hAnsi="Helvetica" w:cs="Helvetica"/>
          <w:b/>
          <w:color w:val="333333"/>
          <w:sz w:val="20"/>
          <w:szCs w:val="20"/>
        </w:rPr>
        <w:t xml:space="preserve"> </w:t>
      </w:r>
      <w:r w:rsidRPr="00921D14">
        <w:rPr>
          <w:b/>
          <w:color w:val="333333"/>
        </w:rPr>
        <w:t>1 ученик:</w:t>
      </w:r>
      <w:r>
        <w:rPr>
          <w:b/>
          <w:color w:val="333333"/>
        </w:rPr>
        <w:t xml:space="preserve"> </w:t>
      </w:r>
    </w:p>
    <w:p w:rsidR="00171F20" w:rsidRDefault="00921D14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21D14">
        <w:rPr>
          <w:color w:val="333333"/>
        </w:rPr>
        <w:t xml:space="preserve"> </w:t>
      </w:r>
      <w:r w:rsidR="00171F20" w:rsidRPr="00921D14">
        <w:rPr>
          <w:color w:val="333333"/>
        </w:rPr>
        <w:t>Дарите доброту,</w:t>
      </w:r>
      <w:r w:rsidR="00171F20" w:rsidRPr="00921D14">
        <w:rPr>
          <w:color w:val="333333"/>
        </w:rPr>
        <w:br/>
        <w:t>Как только захотите!</w:t>
      </w:r>
      <w:r w:rsidR="00171F20" w:rsidRPr="00921D14">
        <w:rPr>
          <w:color w:val="333333"/>
        </w:rPr>
        <w:br/>
        <w:t>Всем-всем, кто есть вокруг,</w:t>
      </w:r>
      <w:r w:rsidR="00171F20" w:rsidRPr="00921D14">
        <w:rPr>
          <w:color w:val="333333"/>
        </w:rPr>
        <w:br/>
        <w:t>Всем доброту дарите!</w:t>
      </w:r>
      <w:r>
        <w:rPr>
          <w:color w:val="333333"/>
        </w:rPr>
        <w:t xml:space="preserve"> </w:t>
      </w:r>
    </w:p>
    <w:p w:rsidR="00921D14" w:rsidRPr="00921D14" w:rsidRDefault="00921D14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>
        <w:rPr>
          <w:b/>
          <w:color w:val="333333"/>
        </w:rPr>
        <w:t>2 ученик:</w:t>
      </w:r>
    </w:p>
    <w:p w:rsidR="00171F20" w:rsidRDefault="00171F20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21D14">
        <w:rPr>
          <w:color w:val="333333"/>
        </w:rPr>
        <w:t>Заплакал вдруг малыш -</w:t>
      </w:r>
      <w:r w:rsidRPr="00921D14">
        <w:rPr>
          <w:color w:val="333333"/>
        </w:rPr>
        <w:br/>
        <w:t xml:space="preserve">Достаньте с крыши </w:t>
      </w:r>
      <w:r w:rsidR="00AE5B7C" w:rsidRPr="00921D14">
        <w:rPr>
          <w:color w:val="333333"/>
        </w:rPr>
        <w:t>мячик! Вмешайтесь</w:t>
      </w:r>
      <w:r w:rsidRPr="00921D14">
        <w:rPr>
          <w:color w:val="333333"/>
        </w:rPr>
        <w:t>, если девочку</w:t>
      </w:r>
      <w:r w:rsidRPr="00921D14">
        <w:rPr>
          <w:color w:val="333333"/>
        </w:rPr>
        <w:br/>
      </w:r>
      <w:r w:rsidR="00AE5B7C" w:rsidRPr="00921D14">
        <w:rPr>
          <w:color w:val="333333"/>
        </w:rPr>
        <w:t>обидел</w:t>
      </w:r>
      <w:r w:rsidRPr="00921D14">
        <w:rPr>
          <w:color w:val="333333"/>
        </w:rPr>
        <w:t xml:space="preserve"> грубый мальчик!</w:t>
      </w:r>
      <w:r w:rsidR="00921D14">
        <w:rPr>
          <w:color w:val="333333"/>
        </w:rPr>
        <w:t xml:space="preserve"> </w:t>
      </w:r>
    </w:p>
    <w:p w:rsidR="00921D14" w:rsidRPr="00921D14" w:rsidRDefault="00921D14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>
        <w:rPr>
          <w:b/>
          <w:color w:val="333333"/>
        </w:rPr>
        <w:t>3 ученик:</w:t>
      </w:r>
    </w:p>
    <w:p w:rsidR="00455039" w:rsidRDefault="00171F20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21D14">
        <w:rPr>
          <w:color w:val="333333"/>
        </w:rPr>
        <w:t>Старушку, через улицу</w:t>
      </w:r>
      <w:r w:rsidRPr="00921D14">
        <w:rPr>
          <w:color w:val="333333"/>
        </w:rPr>
        <w:br/>
      </w:r>
      <w:r w:rsidR="00455039" w:rsidRPr="00921D14">
        <w:rPr>
          <w:color w:val="333333"/>
        </w:rPr>
        <w:t>быстрей</w:t>
      </w:r>
      <w:r w:rsidRPr="00921D14">
        <w:rPr>
          <w:color w:val="333333"/>
        </w:rPr>
        <w:t xml:space="preserve"> переведите...</w:t>
      </w:r>
      <w:r w:rsidRPr="00921D14">
        <w:rPr>
          <w:color w:val="333333"/>
        </w:rPr>
        <w:br/>
        <w:t xml:space="preserve">Всем-всем, кто есть </w:t>
      </w:r>
      <w:r w:rsidR="00455039" w:rsidRPr="00921D14">
        <w:rPr>
          <w:color w:val="333333"/>
        </w:rPr>
        <w:t>вокруг, Всем</w:t>
      </w:r>
      <w:r w:rsidRPr="00921D14">
        <w:rPr>
          <w:color w:val="333333"/>
        </w:rPr>
        <w:t xml:space="preserve"> доброту дарите!!!</w:t>
      </w:r>
      <w:r w:rsidR="00455039">
        <w:rPr>
          <w:color w:val="333333"/>
        </w:rPr>
        <w:t xml:space="preserve">  </w:t>
      </w:r>
    </w:p>
    <w:p w:rsidR="00455039" w:rsidRDefault="00455039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55039" w:rsidRPr="00455039" w:rsidRDefault="00455039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455039">
        <w:rPr>
          <w:b/>
          <w:color w:val="333333"/>
        </w:rPr>
        <w:t>4 ученик:</w:t>
      </w:r>
    </w:p>
    <w:p w:rsidR="00455039" w:rsidRDefault="00455039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55039" w:rsidRDefault="00455039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hd w:val="clear" w:color="auto" w:fill="FFFFFF"/>
        </w:rPr>
      </w:pPr>
      <w:r w:rsidRPr="00455039">
        <w:rPr>
          <w:color w:val="333333"/>
          <w:shd w:val="clear" w:color="auto" w:fill="FFFFFF"/>
        </w:rPr>
        <w:t>Добрым быть совсем, совсем не просто.</w:t>
      </w:r>
      <w:r w:rsidRPr="00455039">
        <w:rPr>
          <w:color w:val="333333"/>
        </w:rPr>
        <w:br/>
      </w:r>
      <w:r w:rsidRPr="00455039">
        <w:rPr>
          <w:color w:val="333333"/>
          <w:shd w:val="clear" w:color="auto" w:fill="FFFFFF"/>
        </w:rPr>
        <w:t xml:space="preserve">Не зависит доброта от </w:t>
      </w:r>
      <w:r>
        <w:rPr>
          <w:color w:val="333333"/>
          <w:shd w:val="clear" w:color="auto" w:fill="FFFFFF"/>
        </w:rPr>
        <w:t>роста.</w:t>
      </w:r>
    </w:p>
    <w:p w:rsidR="00455039" w:rsidRPr="00455039" w:rsidRDefault="00455039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hd w:val="clear" w:color="auto" w:fill="FFFFFF"/>
        </w:rPr>
      </w:pPr>
      <w:r w:rsidRPr="00455039">
        <w:rPr>
          <w:color w:val="333333"/>
        </w:rPr>
        <w:t xml:space="preserve"> Не</w:t>
      </w:r>
      <w:r w:rsidRPr="00455039">
        <w:rPr>
          <w:color w:val="333333"/>
          <w:shd w:val="clear" w:color="auto" w:fill="FFFFFF"/>
        </w:rPr>
        <w:t xml:space="preserve"> зависит доброта от цвета,</w:t>
      </w:r>
      <w:r w:rsidRPr="00455039">
        <w:rPr>
          <w:color w:val="333333"/>
        </w:rPr>
        <w:t xml:space="preserve"> Доброта</w:t>
      </w:r>
      <w:r w:rsidRPr="00455039">
        <w:rPr>
          <w:color w:val="333333"/>
          <w:shd w:val="clear" w:color="auto" w:fill="FFFFFF"/>
        </w:rPr>
        <w:t xml:space="preserve"> - не пряник, не конфета.</w:t>
      </w:r>
      <w:r w:rsidRPr="00455039">
        <w:rPr>
          <w:color w:val="333333"/>
        </w:rPr>
        <w:br/>
      </w:r>
      <w:r w:rsidRPr="00455039">
        <w:rPr>
          <w:color w:val="333333"/>
          <w:shd w:val="clear" w:color="auto" w:fill="FFFFFF"/>
        </w:rPr>
        <w:t>Только надо, надо добрым быть </w:t>
      </w:r>
      <w:r w:rsidRPr="00455039">
        <w:rPr>
          <w:color w:val="333333"/>
        </w:rPr>
        <w:br/>
      </w:r>
      <w:r w:rsidRPr="00455039">
        <w:rPr>
          <w:color w:val="333333"/>
          <w:shd w:val="clear" w:color="auto" w:fill="FFFFFF"/>
        </w:rPr>
        <w:t>и в беде друг друга не забыть</w:t>
      </w:r>
      <w:r>
        <w:rPr>
          <w:color w:val="333333"/>
          <w:shd w:val="clear" w:color="auto" w:fill="FFFFFF"/>
        </w:rPr>
        <w:t>.</w:t>
      </w:r>
      <w:r w:rsidRPr="00455039">
        <w:rPr>
          <w:color w:val="333333"/>
        </w:rPr>
        <w:br/>
      </w:r>
    </w:p>
    <w:p w:rsidR="00171F20" w:rsidRDefault="00921D14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 xml:space="preserve"> </w:t>
      </w:r>
    </w:p>
    <w:p w:rsidR="00ED0F1E" w:rsidRDefault="00921D14" w:rsidP="00ED0F1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D0F1E">
        <w:rPr>
          <w:rFonts w:ascii="Times New Roman" w:hAnsi="Times New Roman" w:cs="Times New Roman"/>
          <w:b/>
          <w:color w:val="333333"/>
          <w:sz w:val="24"/>
          <w:szCs w:val="24"/>
        </w:rPr>
        <w:t>Учитель: возьмемся за руки друзья, пойдем дорогою добра</w:t>
      </w:r>
      <w:r w:rsidR="00ED0F1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D0F1E" w:rsidRPr="00ED0F1E" w:rsidRDefault="00ED0F1E" w:rsidP="00ED0F1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D0F1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(звучит клип на песню Ю. </w:t>
      </w:r>
      <w:proofErr w:type="spellStart"/>
      <w:r w:rsidRPr="00ED0F1E">
        <w:rPr>
          <w:rFonts w:ascii="Times New Roman" w:hAnsi="Times New Roman" w:cs="Times New Roman"/>
          <w:b/>
          <w:color w:val="333333"/>
          <w:sz w:val="24"/>
          <w:szCs w:val="24"/>
        </w:rPr>
        <w:t>Энтина</w:t>
      </w:r>
      <w:proofErr w:type="spellEnd"/>
      <w:r w:rsidRPr="00ED0F1E">
        <w:rPr>
          <w:rFonts w:ascii="Times New Roman" w:hAnsi="Times New Roman" w:cs="Times New Roman"/>
          <w:b/>
          <w:color w:val="333333"/>
          <w:sz w:val="24"/>
          <w:szCs w:val="24"/>
        </w:rPr>
        <w:t>, М. Минкова «Дорогою добра»).</w:t>
      </w:r>
    </w:p>
    <w:p w:rsidR="00455039" w:rsidRPr="00ED0F1E" w:rsidRDefault="00455039" w:rsidP="0045503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D0F1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Игра «Волшебная рука»</w:t>
      </w:r>
    </w:p>
    <w:p w:rsidR="00455039" w:rsidRPr="00861418" w:rsidRDefault="00455039" w:rsidP="0045503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61418">
        <w:rPr>
          <w:rFonts w:ascii="Times New Roman" w:hAnsi="Times New Roman" w:cs="Times New Roman"/>
          <w:b/>
          <w:noProof/>
          <w:sz w:val="24"/>
          <w:szCs w:val="24"/>
        </w:rPr>
        <w:t xml:space="preserve">Учитель: давайте подарим друг другу слово-пожелание, написанное на шаблоне от вашей левой руки, чтобы оно шло от сердца </w:t>
      </w:r>
    </w:p>
    <w:p w:rsidR="00ED0F1E" w:rsidRDefault="00455039" w:rsidP="00ED0F1E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61418">
        <w:rPr>
          <w:rFonts w:ascii="Times New Roman" w:hAnsi="Times New Roman" w:cs="Times New Roman"/>
          <w:b/>
          <w:noProof/>
          <w:sz w:val="24"/>
          <w:szCs w:val="24"/>
        </w:rPr>
        <w:t xml:space="preserve">(обучающиеся обводят свою левую руку, пишут на ней слово-пожелание,  встают в круг и передают листочки друг другу). </w:t>
      </w:r>
      <w:r w:rsidR="00ED0F1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ED0F1E" w:rsidRDefault="00ED0F1E" w:rsidP="00ED0F1E">
      <w:pPr>
        <w:jc w:val="both"/>
        <w:rPr>
          <w:b/>
          <w:color w:val="33333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Учитель: пусть эти пожелания станут правилами вашего поведения и отношения к окружающим.</w:t>
      </w: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>
        <w:rPr>
          <w:noProof/>
        </w:rPr>
        <w:drawing>
          <wp:inline distT="0" distB="0" distL="0" distR="0" wp14:anchorId="0A553652" wp14:editId="0211A1DD">
            <wp:extent cx="5940425" cy="3076575"/>
            <wp:effectExtent l="0" t="0" r="0" b="0"/>
            <wp:docPr id="2" name="Рисунок 2" descr="https://ds02.infourok.ru/uploads/ex/0d8c/00083763-680fd5a0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s02.infourok.ru/uploads/ex/0d8c/00083763-680fd5a0/img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7A0938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>
        <w:rPr>
          <w:b/>
          <w:color w:val="333333"/>
        </w:rPr>
        <w:t>Учитель: давайте прочитаем пожелания</w:t>
      </w:r>
      <w:r w:rsidR="00ED0F1E">
        <w:rPr>
          <w:b/>
          <w:color w:val="333333"/>
        </w:rPr>
        <w:t xml:space="preserve"> хором (обучающиеся читают слова с плаката).</w:t>
      </w:r>
    </w:p>
    <w:p w:rsidR="007A0938" w:rsidRDefault="007A0938" w:rsidP="007A0938">
      <w:pPr>
        <w:pStyle w:val="c11"/>
        <w:shd w:val="clear" w:color="auto" w:fill="FFFFFF"/>
        <w:spacing w:before="0" w:beforeAutospacing="0" w:after="0" w:afterAutospacing="0"/>
        <w:rPr>
          <w:rStyle w:val="c26"/>
          <w:b/>
          <w:bCs/>
          <w:i/>
          <w:iCs/>
          <w:color w:val="548DD4"/>
          <w:sz w:val="28"/>
          <w:szCs w:val="28"/>
        </w:rPr>
      </w:pPr>
    </w:p>
    <w:p w:rsidR="007A0938" w:rsidRDefault="007A0938" w:rsidP="007A093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i/>
          <w:iCs/>
          <w:color w:val="548DD4"/>
          <w:sz w:val="28"/>
          <w:szCs w:val="28"/>
        </w:rPr>
        <w:t>Рефлексия.</w:t>
      </w:r>
      <w:r>
        <w:rPr>
          <w:rStyle w:val="c26"/>
          <w:i/>
          <w:iCs/>
          <w:color w:val="548DD4"/>
          <w:sz w:val="28"/>
          <w:szCs w:val="28"/>
        </w:rPr>
        <w:t>   </w:t>
      </w:r>
    </w:p>
    <w:p w:rsidR="007A0938" w:rsidRPr="007A0938" w:rsidRDefault="007A0938" w:rsidP="007A0938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7A0938">
        <w:rPr>
          <w:rStyle w:val="c0"/>
          <w:color w:val="444444"/>
        </w:rPr>
        <w:t> На столах у вас есть смайлики, один весёлый, а второй грустный. Если вам понравилось наше занятие, и вы чувствовали себя хорошо, прикрепите на солнышко весёлый, а если тебе было грустно и не интересно, то прикрепите грустный.</w:t>
      </w:r>
    </w:p>
    <w:p w:rsidR="00ED0F1E" w:rsidRPr="007A0938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ED0F1E" w:rsidRDefault="00ED0F1E" w:rsidP="00171F2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281458" w:rsidRDefault="00281458" w:rsidP="003679E8">
      <w:pPr>
        <w:jc w:val="center"/>
        <w:rPr>
          <w:noProof/>
        </w:rPr>
      </w:pPr>
    </w:p>
    <w:p w:rsidR="00B968FE" w:rsidRDefault="00B968FE" w:rsidP="003679E8">
      <w:pPr>
        <w:jc w:val="center"/>
        <w:rPr>
          <w:noProof/>
        </w:rPr>
      </w:pPr>
    </w:p>
    <w:p w:rsidR="00281458" w:rsidRDefault="00281458" w:rsidP="003679E8">
      <w:pPr>
        <w:jc w:val="center"/>
        <w:rPr>
          <w:noProof/>
        </w:rPr>
      </w:pPr>
    </w:p>
    <w:p w:rsidR="00281458" w:rsidRDefault="00281458" w:rsidP="003679E8">
      <w:pPr>
        <w:jc w:val="center"/>
        <w:rPr>
          <w:noProof/>
        </w:rPr>
      </w:pPr>
      <w:bookmarkStart w:id="0" w:name="_GoBack"/>
      <w:bookmarkEnd w:id="0"/>
    </w:p>
    <w:sectPr w:rsidR="00281458" w:rsidSect="00D0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AAF"/>
    <w:multiLevelType w:val="multilevel"/>
    <w:tmpl w:val="9CA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303E"/>
    <w:multiLevelType w:val="multilevel"/>
    <w:tmpl w:val="7C6C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A2DF2"/>
    <w:multiLevelType w:val="multilevel"/>
    <w:tmpl w:val="A61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25D32"/>
    <w:multiLevelType w:val="multilevel"/>
    <w:tmpl w:val="40D4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9E8"/>
    <w:rsid w:val="0001549D"/>
    <w:rsid w:val="00042197"/>
    <w:rsid w:val="000E6B5D"/>
    <w:rsid w:val="00170589"/>
    <w:rsid w:val="00171F20"/>
    <w:rsid w:val="00177730"/>
    <w:rsid w:val="00281458"/>
    <w:rsid w:val="003679E8"/>
    <w:rsid w:val="003F4985"/>
    <w:rsid w:val="0040099C"/>
    <w:rsid w:val="00455039"/>
    <w:rsid w:val="004B3D6A"/>
    <w:rsid w:val="00505769"/>
    <w:rsid w:val="006334A5"/>
    <w:rsid w:val="006434DF"/>
    <w:rsid w:val="00692158"/>
    <w:rsid w:val="006A116F"/>
    <w:rsid w:val="006C05A8"/>
    <w:rsid w:val="006D6650"/>
    <w:rsid w:val="00726BC0"/>
    <w:rsid w:val="007A0938"/>
    <w:rsid w:val="007E1C46"/>
    <w:rsid w:val="00806319"/>
    <w:rsid w:val="00851039"/>
    <w:rsid w:val="00861418"/>
    <w:rsid w:val="008A40A6"/>
    <w:rsid w:val="008C4F37"/>
    <w:rsid w:val="008C5C0F"/>
    <w:rsid w:val="00921D14"/>
    <w:rsid w:val="00A73563"/>
    <w:rsid w:val="00AB492E"/>
    <w:rsid w:val="00AE5B7C"/>
    <w:rsid w:val="00AE664C"/>
    <w:rsid w:val="00B968FE"/>
    <w:rsid w:val="00BA5455"/>
    <w:rsid w:val="00C80D84"/>
    <w:rsid w:val="00D01973"/>
    <w:rsid w:val="00DC3630"/>
    <w:rsid w:val="00ED0F1E"/>
    <w:rsid w:val="00F02076"/>
    <w:rsid w:val="00F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381FA-EA7E-4611-B009-07F21D0B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79E8"/>
  </w:style>
  <w:style w:type="character" w:styleId="a6">
    <w:name w:val="Placeholder Text"/>
    <w:basedOn w:val="a0"/>
    <w:uiPriority w:val="99"/>
    <w:semiHidden/>
    <w:rsid w:val="008A40A6"/>
    <w:rPr>
      <w:color w:val="808080"/>
    </w:rPr>
  </w:style>
  <w:style w:type="paragraph" w:customStyle="1" w:styleId="c11">
    <w:name w:val="c11"/>
    <w:basedOn w:val="a"/>
    <w:rsid w:val="007A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7A0938"/>
  </w:style>
  <w:style w:type="paragraph" w:customStyle="1" w:styleId="c1">
    <w:name w:val="c1"/>
    <w:basedOn w:val="a"/>
    <w:rsid w:val="007A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9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F7CE-FBC0-45C6-A6C1-C405F192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2017-11-12T13:35:00Z</dcterms:created>
  <dcterms:modified xsi:type="dcterms:W3CDTF">2017-12-29T00:02:00Z</dcterms:modified>
</cp:coreProperties>
</file>