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33" w:rsidRPr="000F0F59" w:rsidRDefault="006D39F2" w:rsidP="006D3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59">
        <w:rPr>
          <w:rFonts w:ascii="Times New Roman" w:hAnsi="Times New Roman" w:cs="Times New Roman"/>
          <w:b/>
          <w:sz w:val="28"/>
          <w:szCs w:val="28"/>
        </w:rPr>
        <w:t>Внеурочная деятельность.</w:t>
      </w:r>
    </w:p>
    <w:p w:rsidR="006D39F2" w:rsidRPr="000F0F59" w:rsidRDefault="006D39F2" w:rsidP="006D3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59">
        <w:rPr>
          <w:rFonts w:ascii="Times New Roman" w:hAnsi="Times New Roman" w:cs="Times New Roman"/>
          <w:b/>
          <w:sz w:val="28"/>
          <w:szCs w:val="28"/>
        </w:rPr>
        <w:t>Волшебный карандаш.</w:t>
      </w:r>
    </w:p>
    <w:p w:rsidR="006D39F2" w:rsidRPr="000F0F59" w:rsidRDefault="006D39F2" w:rsidP="006D3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59">
        <w:rPr>
          <w:rFonts w:ascii="Times New Roman" w:hAnsi="Times New Roman" w:cs="Times New Roman"/>
          <w:b/>
          <w:sz w:val="28"/>
          <w:szCs w:val="28"/>
        </w:rPr>
        <w:t>3 Б класс.</w:t>
      </w:r>
    </w:p>
    <w:p w:rsidR="0089657F" w:rsidRDefault="006D39F2" w:rsidP="006D3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0F59">
        <w:rPr>
          <w:rFonts w:ascii="Times New Roman" w:hAnsi="Times New Roman" w:cs="Times New Roman"/>
          <w:b/>
          <w:sz w:val="28"/>
          <w:szCs w:val="28"/>
        </w:rPr>
        <w:t>Тема занятия:</w:t>
      </w:r>
    </w:p>
    <w:p w:rsidR="006D39F2" w:rsidRPr="0089657F" w:rsidRDefault="006D39F2" w:rsidP="008965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657F">
        <w:rPr>
          <w:rFonts w:ascii="Times New Roman" w:hAnsi="Times New Roman" w:cs="Times New Roman"/>
          <w:b/>
          <w:i/>
          <w:sz w:val="28"/>
          <w:szCs w:val="28"/>
        </w:rPr>
        <w:t>Знакомство с картинами художников на тему «Весна». Рисование по представлению на заданную тему.</w:t>
      </w:r>
    </w:p>
    <w:p w:rsidR="006D39F2" w:rsidRPr="000F0F59" w:rsidRDefault="006D39F2" w:rsidP="006D3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0F59">
        <w:rPr>
          <w:rFonts w:ascii="Times New Roman" w:hAnsi="Times New Roman" w:cs="Times New Roman"/>
          <w:b/>
          <w:sz w:val="28"/>
          <w:szCs w:val="28"/>
        </w:rPr>
        <w:t>Цель:</w:t>
      </w:r>
      <w:r w:rsidR="00307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FC7" w:rsidRPr="000F0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пробудить познавательный интерес к творчеству разных художников</w:t>
      </w:r>
      <w:r w:rsidR="00F86235" w:rsidRPr="000F0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2C0FC7" w:rsidRPr="000F0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показать связь поколений</w:t>
      </w:r>
      <w:r w:rsidR="00F86235" w:rsidRPr="000F0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2C0FC7" w:rsidRPr="000F0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ответственность за своё здоровье</w:t>
      </w:r>
      <w:r w:rsidR="00F86235" w:rsidRPr="000F0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2C0FC7" w:rsidRPr="000F0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дружеское отношение друг к другу.</w:t>
      </w:r>
    </w:p>
    <w:p w:rsidR="00F86235" w:rsidRPr="000F0F59" w:rsidRDefault="00F86235" w:rsidP="006D3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F86235" w:rsidRPr="000F0F59" w:rsidRDefault="00F86235" w:rsidP="00F86235">
      <w:pPr>
        <w:numPr>
          <w:ilvl w:val="0"/>
          <w:numId w:val="1"/>
        </w:numPr>
        <w:spacing w:after="0" w:line="220" w:lineRule="atLeast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речевых умений, формированию чувства прекрасного;</w:t>
      </w:r>
    </w:p>
    <w:p w:rsidR="00F86235" w:rsidRPr="000F0F59" w:rsidRDefault="00F86235" w:rsidP="00F86235">
      <w:pPr>
        <w:numPr>
          <w:ilvl w:val="0"/>
          <w:numId w:val="1"/>
        </w:numPr>
        <w:spacing w:after="0" w:line="220" w:lineRule="atLeast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самореализации детей;</w:t>
      </w:r>
    </w:p>
    <w:p w:rsidR="009D1A05" w:rsidRPr="000F0F59" w:rsidRDefault="00F86235" w:rsidP="009D1A05">
      <w:pPr>
        <w:numPr>
          <w:ilvl w:val="0"/>
          <w:numId w:val="1"/>
        </w:numPr>
        <w:spacing w:after="0" w:line="240" w:lineRule="auto"/>
        <w:ind w:right="150"/>
        <w:rPr>
          <w:rFonts w:ascii="Times New Roman" w:hAnsi="Times New Roman" w:cs="Times New Roman"/>
          <w:b/>
          <w:sz w:val="28"/>
          <w:szCs w:val="28"/>
        </w:rPr>
      </w:pPr>
      <w:r w:rsidRPr="000F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Pr="000F0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 за своё здоровье.</w:t>
      </w:r>
    </w:p>
    <w:p w:rsidR="009D1A05" w:rsidRPr="000F0F59" w:rsidRDefault="009D1A05" w:rsidP="009D1A05">
      <w:pPr>
        <w:spacing w:after="0" w:line="240" w:lineRule="auto"/>
        <w:ind w:left="72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A05" w:rsidRPr="000F0F59" w:rsidRDefault="009D1A05" w:rsidP="009D1A05">
      <w:pPr>
        <w:spacing w:after="0" w:line="240" w:lineRule="auto"/>
        <w:ind w:left="72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1E16F4" w:rsidRPr="000F0F59" w:rsidRDefault="001E16F4" w:rsidP="009D1A05">
      <w:pPr>
        <w:spacing w:after="0" w:line="240" w:lineRule="auto"/>
        <w:ind w:left="720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9D1A05" w:rsidRPr="000F0F59" w:rsidRDefault="001E16F4" w:rsidP="001E16F4">
      <w:pPr>
        <w:pStyle w:val="a3"/>
        <w:numPr>
          <w:ilvl w:val="1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="00782CCF" w:rsidRPr="000F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E16F4" w:rsidRPr="000F0F59" w:rsidRDefault="001E16F4" w:rsidP="001E16F4">
      <w:pPr>
        <w:pStyle w:val="a3"/>
        <w:spacing w:after="0" w:line="240" w:lineRule="auto"/>
        <w:ind w:left="1440"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16F4" w:rsidRPr="000F0F59" w:rsidRDefault="00971865" w:rsidP="009D1A05">
      <w:pPr>
        <w:pStyle w:val="a3"/>
        <w:spacing w:after="0" w:line="240" w:lineRule="auto"/>
        <w:ind w:left="1440" w:right="150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>Перемена пролетела,</w:t>
      </w:r>
    </w:p>
    <w:p w:rsidR="009D1A05" w:rsidRPr="000F0F59" w:rsidRDefault="001E16F4" w:rsidP="009D1A05">
      <w:pPr>
        <w:pStyle w:val="a3"/>
        <w:spacing w:after="0" w:line="240" w:lineRule="auto"/>
        <w:ind w:left="1440" w:right="150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>Д</w:t>
      </w:r>
      <w:r w:rsidR="00971865" w:rsidRPr="000F0F59">
        <w:rPr>
          <w:rFonts w:ascii="Times New Roman" w:hAnsi="Times New Roman" w:cs="Times New Roman"/>
          <w:sz w:val="28"/>
          <w:szCs w:val="28"/>
        </w:rPr>
        <w:t>верь певуче заскрипела.</w:t>
      </w:r>
    </w:p>
    <w:p w:rsidR="00971865" w:rsidRPr="000F0F59" w:rsidRDefault="00971865" w:rsidP="009D1A05">
      <w:pPr>
        <w:pStyle w:val="a3"/>
        <w:spacing w:after="0" w:line="240" w:lineRule="auto"/>
        <w:ind w:left="1440" w:right="150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>Мы вошли тихонько в класс</w:t>
      </w:r>
    </w:p>
    <w:p w:rsidR="00971865" w:rsidRPr="000F0F59" w:rsidRDefault="007679A4" w:rsidP="009D1A05">
      <w:pPr>
        <w:pStyle w:val="a3"/>
        <w:spacing w:after="0" w:line="240" w:lineRule="auto"/>
        <w:ind w:left="1440" w:right="150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>Поработаем</w:t>
      </w:r>
      <w:r w:rsidR="00971865" w:rsidRPr="000F0F59">
        <w:rPr>
          <w:rFonts w:ascii="Times New Roman" w:hAnsi="Times New Roman" w:cs="Times New Roman"/>
          <w:sz w:val="28"/>
          <w:szCs w:val="28"/>
        </w:rPr>
        <w:t xml:space="preserve"> сейчас.</w:t>
      </w:r>
    </w:p>
    <w:p w:rsidR="00971865" w:rsidRPr="000F0F59" w:rsidRDefault="00971865" w:rsidP="009D1A05">
      <w:pPr>
        <w:pStyle w:val="a3"/>
        <w:spacing w:after="0" w:line="240" w:lineRule="auto"/>
        <w:ind w:left="1440" w:right="150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 xml:space="preserve">Всем, всем </w:t>
      </w:r>
      <w:r w:rsidR="001E16F4" w:rsidRPr="000F0F59">
        <w:rPr>
          <w:rFonts w:ascii="Times New Roman" w:hAnsi="Times New Roman" w:cs="Times New Roman"/>
          <w:sz w:val="28"/>
          <w:szCs w:val="28"/>
        </w:rPr>
        <w:t>д</w:t>
      </w:r>
      <w:r w:rsidR="00782CCF" w:rsidRPr="000F0F59">
        <w:rPr>
          <w:rFonts w:ascii="Times New Roman" w:hAnsi="Times New Roman" w:cs="Times New Roman"/>
          <w:sz w:val="28"/>
          <w:szCs w:val="28"/>
        </w:rPr>
        <w:t>обрый день!</w:t>
      </w:r>
    </w:p>
    <w:p w:rsidR="00782CCF" w:rsidRPr="000F0F59" w:rsidRDefault="00782CCF" w:rsidP="009D1A05">
      <w:pPr>
        <w:pStyle w:val="a3"/>
        <w:spacing w:after="0" w:line="240" w:lineRule="auto"/>
        <w:ind w:left="1440" w:right="150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>Прочь с дороги, наша лень!</w:t>
      </w:r>
    </w:p>
    <w:p w:rsidR="00782CCF" w:rsidRPr="000F0F59" w:rsidRDefault="00782CCF" w:rsidP="009D1A05">
      <w:pPr>
        <w:pStyle w:val="a3"/>
        <w:spacing w:after="0" w:line="240" w:lineRule="auto"/>
        <w:ind w:left="1440" w:right="150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>Не мешай трудиться, не мешай учиться!</w:t>
      </w:r>
    </w:p>
    <w:p w:rsidR="001E16F4" w:rsidRPr="000F0F59" w:rsidRDefault="001E16F4" w:rsidP="009D1A05">
      <w:pPr>
        <w:pStyle w:val="a3"/>
        <w:spacing w:after="0" w:line="240" w:lineRule="auto"/>
        <w:ind w:left="1440" w:right="150"/>
        <w:rPr>
          <w:rFonts w:ascii="Times New Roman" w:hAnsi="Times New Roman" w:cs="Times New Roman"/>
          <w:sz w:val="28"/>
          <w:szCs w:val="28"/>
        </w:rPr>
      </w:pPr>
    </w:p>
    <w:p w:rsidR="001E16F4" w:rsidRPr="000F0F59" w:rsidRDefault="001E16F4" w:rsidP="001E16F4">
      <w:pPr>
        <w:pStyle w:val="a3"/>
        <w:numPr>
          <w:ilvl w:val="1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беседа.</w:t>
      </w:r>
    </w:p>
    <w:p w:rsidR="00782CCF" w:rsidRPr="000F0F59" w:rsidRDefault="00782CCF" w:rsidP="001E16F4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</w:p>
    <w:p w:rsidR="00782CCF" w:rsidRPr="000F0F59" w:rsidRDefault="006611D1" w:rsidP="00782CCF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 xml:space="preserve">- </w:t>
      </w:r>
      <w:r w:rsidR="00782CCF" w:rsidRPr="000F0F59">
        <w:rPr>
          <w:rFonts w:ascii="Times New Roman" w:hAnsi="Times New Roman" w:cs="Times New Roman"/>
          <w:sz w:val="28"/>
          <w:szCs w:val="28"/>
        </w:rPr>
        <w:t>Назовите все времена года. (</w:t>
      </w:r>
      <w:r w:rsidR="00782CCF" w:rsidRPr="000F0F59">
        <w:rPr>
          <w:rFonts w:ascii="Times New Roman" w:hAnsi="Times New Roman" w:cs="Times New Roman"/>
          <w:i/>
          <w:sz w:val="28"/>
          <w:szCs w:val="28"/>
        </w:rPr>
        <w:t>зима, весна, лето, осень</w:t>
      </w:r>
      <w:r w:rsidR="00782CCF" w:rsidRPr="000F0F59">
        <w:rPr>
          <w:rFonts w:ascii="Times New Roman" w:hAnsi="Times New Roman" w:cs="Times New Roman"/>
          <w:sz w:val="28"/>
          <w:szCs w:val="28"/>
        </w:rPr>
        <w:t>)</w:t>
      </w:r>
    </w:p>
    <w:p w:rsidR="00782CCF" w:rsidRPr="000F0F59" w:rsidRDefault="006611D1" w:rsidP="00782CCF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 xml:space="preserve">- </w:t>
      </w:r>
      <w:r w:rsidR="00782CCF" w:rsidRPr="000F0F59">
        <w:rPr>
          <w:rFonts w:ascii="Times New Roman" w:hAnsi="Times New Roman" w:cs="Times New Roman"/>
          <w:sz w:val="28"/>
          <w:szCs w:val="28"/>
        </w:rPr>
        <w:t>Какое время года сейчас? (</w:t>
      </w:r>
      <w:r w:rsidR="00782CCF" w:rsidRPr="000F0F59">
        <w:rPr>
          <w:rFonts w:ascii="Times New Roman" w:hAnsi="Times New Roman" w:cs="Times New Roman"/>
          <w:i/>
          <w:sz w:val="28"/>
          <w:szCs w:val="28"/>
        </w:rPr>
        <w:t>весна</w:t>
      </w:r>
      <w:r w:rsidR="00782CCF" w:rsidRPr="000F0F59">
        <w:rPr>
          <w:rFonts w:ascii="Times New Roman" w:hAnsi="Times New Roman" w:cs="Times New Roman"/>
          <w:sz w:val="28"/>
          <w:szCs w:val="28"/>
        </w:rPr>
        <w:t>)</w:t>
      </w:r>
    </w:p>
    <w:p w:rsidR="00782CCF" w:rsidRPr="000F0F59" w:rsidRDefault="006611D1" w:rsidP="00782CCF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 xml:space="preserve">- </w:t>
      </w:r>
      <w:r w:rsidR="00782CCF" w:rsidRPr="000F0F59">
        <w:rPr>
          <w:rFonts w:ascii="Times New Roman" w:hAnsi="Times New Roman" w:cs="Times New Roman"/>
          <w:sz w:val="28"/>
          <w:szCs w:val="28"/>
        </w:rPr>
        <w:t>Как вы догадались? Какие признаки весны вы знаете?</w:t>
      </w:r>
    </w:p>
    <w:p w:rsidR="00782CCF" w:rsidRPr="000F0F59" w:rsidRDefault="00782CCF" w:rsidP="00782CCF">
      <w:pPr>
        <w:spacing w:after="0" w:line="240" w:lineRule="auto"/>
        <w:ind w:right="150"/>
        <w:rPr>
          <w:rFonts w:ascii="Times New Roman" w:hAnsi="Times New Roman" w:cs="Times New Roman"/>
          <w:i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 xml:space="preserve"> (</w:t>
      </w:r>
      <w:r w:rsidRPr="000F0F59">
        <w:rPr>
          <w:rFonts w:ascii="Times New Roman" w:hAnsi="Times New Roman" w:cs="Times New Roman"/>
          <w:i/>
          <w:sz w:val="28"/>
          <w:szCs w:val="28"/>
        </w:rPr>
        <w:t xml:space="preserve">тает снег, бегут ручьи, на деревьях набухают почки, весело щебечут птицы, </w:t>
      </w:r>
    </w:p>
    <w:p w:rsidR="00782CCF" w:rsidRPr="000F0F59" w:rsidRDefault="00782CCF" w:rsidP="00782CCF">
      <w:pPr>
        <w:spacing w:after="0" w:line="240" w:lineRule="auto"/>
        <w:ind w:right="150"/>
        <w:rPr>
          <w:rFonts w:ascii="Times New Roman" w:hAnsi="Times New Roman" w:cs="Times New Roman"/>
          <w:i/>
          <w:sz w:val="28"/>
          <w:szCs w:val="28"/>
        </w:rPr>
      </w:pPr>
      <w:r w:rsidRPr="000F0F59">
        <w:rPr>
          <w:rFonts w:ascii="Times New Roman" w:hAnsi="Times New Roman" w:cs="Times New Roman"/>
          <w:i/>
          <w:sz w:val="28"/>
          <w:szCs w:val="28"/>
        </w:rPr>
        <w:t xml:space="preserve"> наблюдается появление перелётных птиц, люди меняют зимнюю одежду на </w:t>
      </w:r>
    </w:p>
    <w:p w:rsidR="00782CCF" w:rsidRPr="000F0F59" w:rsidRDefault="00782CCF" w:rsidP="00782CCF">
      <w:pPr>
        <w:spacing w:after="0" w:line="240" w:lineRule="auto"/>
        <w:ind w:right="150"/>
        <w:rPr>
          <w:rFonts w:ascii="Times New Roman" w:hAnsi="Times New Roman" w:cs="Times New Roman"/>
          <w:i/>
          <w:sz w:val="28"/>
          <w:szCs w:val="28"/>
        </w:rPr>
      </w:pPr>
      <w:r w:rsidRPr="000F0F59">
        <w:rPr>
          <w:rFonts w:ascii="Times New Roman" w:hAnsi="Times New Roman" w:cs="Times New Roman"/>
          <w:i/>
          <w:sz w:val="28"/>
          <w:szCs w:val="28"/>
        </w:rPr>
        <w:t>весеннюю, когда на улице тепло – люди гуляют и радуются приходу весны).</w:t>
      </w:r>
    </w:p>
    <w:p w:rsidR="002C2C59" w:rsidRPr="000F0F59" w:rsidRDefault="002C2C59" w:rsidP="00782CCF">
      <w:pPr>
        <w:spacing w:after="0" w:line="240" w:lineRule="auto"/>
        <w:ind w:right="150"/>
        <w:rPr>
          <w:rFonts w:ascii="Times New Roman" w:hAnsi="Times New Roman" w:cs="Times New Roman"/>
          <w:i/>
          <w:sz w:val="28"/>
          <w:szCs w:val="28"/>
        </w:rPr>
      </w:pPr>
    </w:p>
    <w:p w:rsidR="00782CCF" w:rsidRPr="000F0F59" w:rsidRDefault="006611D1" w:rsidP="00782CCF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 xml:space="preserve">- </w:t>
      </w:r>
      <w:r w:rsidR="00782CCF" w:rsidRPr="000F0F59">
        <w:rPr>
          <w:rFonts w:ascii="Times New Roman" w:hAnsi="Times New Roman" w:cs="Times New Roman"/>
          <w:sz w:val="28"/>
          <w:szCs w:val="28"/>
        </w:rPr>
        <w:t xml:space="preserve">Дети вы сказали, что на улице стало теплее – а можно вам </w:t>
      </w:r>
    </w:p>
    <w:p w:rsidR="00782CCF" w:rsidRPr="000F0F59" w:rsidRDefault="00782CCF" w:rsidP="00782CCF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>раздетыми на улице гулять? Почему? (</w:t>
      </w:r>
      <w:r w:rsidRPr="000F0F59">
        <w:rPr>
          <w:rFonts w:ascii="Times New Roman" w:hAnsi="Times New Roman" w:cs="Times New Roman"/>
          <w:i/>
          <w:sz w:val="28"/>
          <w:szCs w:val="28"/>
        </w:rPr>
        <w:t>нельзя, потому что можно простудиться</w:t>
      </w:r>
      <w:r w:rsidRPr="000F0F59">
        <w:rPr>
          <w:rFonts w:ascii="Times New Roman" w:hAnsi="Times New Roman" w:cs="Times New Roman"/>
          <w:sz w:val="28"/>
          <w:szCs w:val="28"/>
        </w:rPr>
        <w:t>)</w:t>
      </w:r>
    </w:p>
    <w:p w:rsidR="00782CCF" w:rsidRPr="000F0F59" w:rsidRDefault="006611D1" w:rsidP="00782CCF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 xml:space="preserve">- </w:t>
      </w:r>
      <w:r w:rsidR="00782CCF" w:rsidRPr="000F0F59">
        <w:rPr>
          <w:rFonts w:ascii="Times New Roman" w:hAnsi="Times New Roman" w:cs="Times New Roman"/>
          <w:sz w:val="28"/>
          <w:szCs w:val="28"/>
        </w:rPr>
        <w:t>Как вы думаете, что надо делать, чтобы не простывать?</w:t>
      </w:r>
    </w:p>
    <w:p w:rsidR="00782CCF" w:rsidRPr="000F0F59" w:rsidRDefault="006611D1" w:rsidP="00782CC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 xml:space="preserve">- </w:t>
      </w:r>
      <w:r w:rsidR="00782CCF" w:rsidRPr="000F0F59">
        <w:rPr>
          <w:rFonts w:ascii="Times New Roman" w:hAnsi="Times New Roman" w:cs="Times New Roman"/>
          <w:sz w:val="28"/>
          <w:szCs w:val="28"/>
        </w:rPr>
        <w:t>Какие меры предосторожности надо соблюдать? (</w:t>
      </w:r>
      <w:r w:rsidRPr="000F0F59">
        <w:rPr>
          <w:rFonts w:ascii="Times New Roman" w:hAnsi="Times New Roman" w:cs="Times New Roman"/>
          <w:i/>
          <w:sz w:val="28"/>
          <w:szCs w:val="28"/>
        </w:rPr>
        <w:t>Надо одеваться по сезону;</w:t>
      </w:r>
      <w:r w:rsidR="00782CCF" w:rsidRPr="000F0F59">
        <w:rPr>
          <w:rFonts w:ascii="Times New Roman" w:hAnsi="Times New Roman" w:cs="Times New Roman"/>
          <w:i/>
          <w:sz w:val="28"/>
          <w:szCs w:val="28"/>
        </w:rPr>
        <w:t xml:space="preserve"> закаляться</w:t>
      </w:r>
      <w:r w:rsidRPr="000F0F59">
        <w:rPr>
          <w:rFonts w:ascii="Times New Roman" w:hAnsi="Times New Roman" w:cs="Times New Roman"/>
          <w:i/>
          <w:sz w:val="28"/>
          <w:szCs w:val="28"/>
        </w:rPr>
        <w:t xml:space="preserve"> - принимать контрастный душ</w:t>
      </w:r>
      <w:r w:rsidR="00782CCF" w:rsidRPr="000F0F59">
        <w:rPr>
          <w:rFonts w:ascii="Times New Roman" w:hAnsi="Times New Roman" w:cs="Times New Roman"/>
          <w:i/>
          <w:sz w:val="28"/>
          <w:szCs w:val="28"/>
        </w:rPr>
        <w:t>,</w:t>
      </w:r>
      <w:r w:rsidRPr="000F0F59">
        <w:rPr>
          <w:rFonts w:ascii="Times New Roman" w:hAnsi="Times New Roman" w:cs="Times New Roman"/>
          <w:i/>
          <w:sz w:val="28"/>
          <w:szCs w:val="28"/>
        </w:rPr>
        <w:t xml:space="preserve"> делать утреннюю зарядку; больше есть овощей, фрук</w:t>
      </w:r>
      <w:r w:rsidR="005E06DE" w:rsidRPr="000F0F59">
        <w:rPr>
          <w:rFonts w:ascii="Times New Roman" w:hAnsi="Times New Roman" w:cs="Times New Roman"/>
          <w:i/>
          <w:sz w:val="28"/>
          <w:szCs w:val="28"/>
        </w:rPr>
        <w:t>тов, потому</w:t>
      </w:r>
      <w:r w:rsidRPr="000F0F59">
        <w:rPr>
          <w:rFonts w:ascii="Times New Roman" w:hAnsi="Times New Roman" w:cs="Times New Roman"/>
          <w:i/>
          <w:sz w:val="28"/>
          <w:szCs w:val="28"/>
        </w:rPr>
        <w:t xml:space="preserve"> что в них витамины).</w:t>
      </w:r>
    </w:p>
    <w:p w:rsidR="002C2C59" w:rsidRPr="000F0F59" w:rsidRDefault="002C2C59" w:rsidP="00782CC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611D1" w:rsidRPr="000F0F59" w:rsidRDefault="006611D1" w:rsidP="00782CCF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F0F59">
        <w:rPr>
          <w:rFonts w:ascii="Times New Roman" w:hAnsi="Times New Roman" w:cs="Times New Roman"/>
          <w:sz w:val="28"/>
          <w:szCs w:val="28"/>
        </w:rPr>
        <w:t>А в классе, для поддержания здоровья, что мы регулярно делаем</w:t>
      </w:r>
      <w:r w:rsidR="005E06DE" w:rsidRPr="000F0F59">
        <w:rPr>
          <w:rFonts w:ascii="Times New Roman" w:hAnsi="Times New Roman" w:cs="Times New Roman"/>
          <w:sz w:val="28"/>
          <w:szCs w:val="28"/>
        </w:rPr>
        <w:t>? (</w:t>
      </w:r>
      <w:r w:rsidR="005E06DE" w:rsidRPr="000F0F59">
        <w:rPr>
          <w:rFonts w:ascii="Times New Roman" w:hAnsi="Times New Roman" w:cs="Times New Roman"/>
          <w:i/>
          <w:sz w:val="28"/>
          <w:szCs w:val="28"/>
        </w:rPr>
        <w:t>на уроках физминутку, проветриваем класс, на переменах выходим из класса</w:t>
      </w:r>
      <w:r w:rsidR="002C2C59" w:rsidRPr="000F0F59">
        <w:rPr>
          <w:rFonts w:ascii="Times New Roman" w:hAnsi="Times New Roman" w:cs="Times New Roman"/>
          <w:i/>
          <w:sz w:val="28"/>
          <w:szCs w:val="28"/>
        </w:rPr>
        <w:t>, чтобы п</w:t>
      </w:r>
      <w:r w:rsidR="005E06DE" w:rsidRPr="000F0F59">
        <w:rPr>
          <w:rFonts w:ascii="Times New Roman" w:hAnsi="Times New Roman" w:cs="Times New Roman"/>
          <w:i/>
          <w:sz w:val="28"/>
          <w:szCs w:val="28"/>
        </w:rPr>
        <w:t xml:space="preserve">оходить </w:t>
      </w:r>
      <w:r w:rsidR="002C2C59" w:rsidRPr="000F0F5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E06DE" w:rsidRPr="000F0F59">
        <w:rPr>
          <w:rFonts w:ascii="Times New Roman" w:hAnsi="Times New Roman" w:cs="Times New Roman"/>
          <w:i/>
          <w:sz w:val="28"/>
          <w:szCs w:val="28"/>
        </w:rPr>
        <w:t>размяться).</w:t>
      </w:r>
    </w:p>
    <w:p w:rsidR="00782CCF" w:rsidRPr="000F0F59" w:rsidRDefault="005E06DE" w:rsidP="00782CCF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>- Правильно, ведь движение – это жизнь.</w:t>
      </w:r>
    </w:p>
    <w:p w:rsidR="001E16F4" w:rsidRPr="000F0F59" w:rsidRDefault="005E06DE" w:rsidP="00782CCF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lastRenderedPageBreak/>
        <w:t xml:space="preserve">- Перед вами на столе лежат различные геометрические фигурки. Я вам предлагаю из них сделать человечка в движении. Работать будете в парах. Чья пара быстрее и интереснее сделает, </w:t>
      </w:r>
      <w:r w:rsidR="001E16F4" w:rsidRPr="000F0F59">
        <w:rPr>
          <w:rFonts w:ascii="Times New Roman" w:hAnsi="Times New Roman" w:cs="Times New Roman"/>
          <w:sz w:val="28"/>
          <w:szCs w:val="28"/>
        </w:rPr>
        <w:t>будет считаться самой слаженной и дружной парой. (</w:t>
      </w:r>
      <w:r w:rsidR="001E16F4" w:rsidRPr="000F0F59">
        <w:rPr>
          <w:rFonts w:ascii="Times New Roman" w:hAnsi="Times New Roman" w:cs="Times New Roman"/>
          <w:i/>
          <w:sz w:val="28"/>
          <w:szCs w:val="28"/>
        </w:rPr>
        <w:t>работают</w:t>
      </w:r>
      <w:r w:rsidR="001E16F4" w:rsidRPr="000F0F59">
        <w:rPr>
          <w:rFonts w:ascii="Times New Roman" w:hAnsi="Times New Roman" w:cs="Times New Roman"/>
          <w:sz w:val="28"/>
          <w:szCs w:val="28"/>
        </w:rPr>
        <w:t>) Оценка работ.</w:t>
      </w:r>
    </w:p>
    <w:p w:rsidR="002C2C59" w:rsidRPr="000F0F59" w:rsidRDefault="002C2C59" w:rsidP="00782CCF">
      <w:pPr>
        <w:spacing w:after="0" w:line="240" w:lineRule="auto"/>
        <w:ind w:right="150"/>
        <w:rPr>
          <w:rFonts w:ascii="Times New Roman" w:hAnsi="Times New Roman" w:cs="Times New Roman"/>
          <w:i/>
          <w:sz w:val="28"/>
          <w:szCs w:val="28"/>
        </w:rPr>
      </w:pPr>
      <w:r w:rsidRPr="000F0F59">
        <w:rPr>
          <w:rFonts w:ascii="Times New Roman" w:hAnsi="Times New Roman" w:cs="Times New Roman"/>
          <w:sz w:val="28"/>
          <w:szCs w:val="28"/>
        </w:rPr>
        <w:t xml:space="preserve">- </w:t>
      </w:r>
      <w:r w:rsidR="003C23A9" w:rsidRPr="000F0F59">
        <w:rPr>
          <w:rFonts w:ascii="Times New Roman" w:hAnsi="Times New Roman" w:cs="Times New Roman"/>
          <w:sz w:val="28"/>
          <w:szCs w:val="28"/>
        </w:rPr>
        <w:t>Итак: чтобы пережить весну без простудных заболеваний, надо закаляться, есть витамины, одеваться по погоде. А погода весной всегда одинаковая? (</w:t>
      </w:r>
      <w:r w:rsidR="003C23A9" w:rsidRPr="000F0F59">
        <w:rPr>
          <w:rFonts w:ascii="Times New Roman" w:hAnsi="Times New Roman" w:cs="Times New Roman"/>
          <w:i/>
          <w:sz w:val="28"/>
          <w:szCs w:val="28"/>
        </w:rPr>
        <w:t>нет)</w:t>
      </w:r>
    </w:p>
    <w:p w:rsidR="00CC60ED" w:rsidRPr="000F0F59" w:rsidRDefault="003C23A9" w:rsidP="00CC6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F59">
        <w:rPr>
          <w:rFonts w:ascii="Times New Roman" w:hAnsi="Times New Roman" w:cs="Times New Roman"/>
          <w:sz w:val="28"/>
          <w:szCs w:val="28"/>
        </w:rPr>
        <w:t xml:space="preserve">- Правильно. Весна </w:t>
      </w:r>
      <w:r w:rsidR="00CC60ED" w:rsidRPr="000F0F59">
        <w:rPr>
          <w:rFonts w:ascii="Times New Roman" w:hAnsi="Times New Roman" w:cs="Times New Roman"/>
          <w:sz w:val="28"/>
          <w:szCs w:val="28"/>
        </w:rPr>
        <w:t>непредсказуема: то она ясная и солнечная, то вдруг зад</w:t>
      </w:r>
      <w:r w:rsidR="00AC7B97" w:rsidRPr="000F0F59">
        <w:rPr>
          <w:rFonts w:ascii="Times New Roman" w:hAnsi="Times New Roman" w:cs="Times New Roman"/>
          <w:sz w:val="28"/>
          <w:szCs w:val="28"/>
        </w:rPr>
        <w:t>у</w:t>
      </w:r>
      <w:r w:rsidR="00CC60ED" w:rsidRPr="000F0F59">
        <w:rPr>
          <w:rFonts w:ascii="Times New Roman" w:hAnsi="Times New Roman" w:cs="Times New Roman"/>
          <w:sz w:val="28"/>
          <w:szCs w:val="28"/>
        </w:rPr>
        <w:t>ет холодным северным ветром. Но всегда она остаётся долгожданная,</w:t>
      </w:r>
      <w:r w:rsidR="0089657F">
        <w:rPr>
          <w:rFonts w:ascii="Times New Roman" w:hAnsi="Times New Roman" w:cs="Times New Roman"/>
          <w:sz w:val="28"/>
          <w:szCs w:val="28"/>
        </w:rPr>
        <w:t xml:space="preserve"> </w:t>
      </w:r>
      <w:r w:rsidR="00CC60ED" w:rsidRPr="000F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нежная, трепетная, ласковая, иногда взволнованная.</w:t>
      </w:r>
    </w:p>
    <w:p w:rsidR="003446F9" w:rsidRPr="000F0F59" w:rsidRDefault="003446F9" w:rsidP="003446F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F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Март.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Рыхлый снег темнеет в марте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Тают льдинки на </w:t>
      </w:r>
      <w:proofErr w:type="gramStart"/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окне,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</w:t>
      </w:r>
      <w:proofErr w:type="gramEnd"/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бегает по парте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И по карте на стене. </w:t>
      </w:r>
    </w:p>
    <w:p w:rsidR="003446F9" w:rsidRPr="000F0F59" w:rsidRDefault="003446F9" w:rsidP="00CC6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F9" w:rsidRPr="000F0F59" w:rsidRDefault="003446F9" w:rsidP="003446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F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Воробушки.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О чем поют воробушки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последний день </w:t>
      </w:r>
      <w:proofErr w:type="gramStart"/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зимы?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выжили!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- Мы дожили!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Мы живы! Живы </w:t>
      </w:r>
      <w:proofErr w:type="gramStart"/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мы!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proofErr w:type="gramEnd"/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Берестов </w:t>
      </w:r>
      <w:r w:rsidRPr="000F0F59">
        <w:rPr>
          <w:rFonts w:ascii="Times New Roman" w:hAnsi="Times New Roman" w:cs="Times New Roman"/>
          <w:sz w:val="28"/>
          <w:szCs w:val="28"/>
        </w:rPr>
        <w:br/>
      </w:r>
    </w:p>
    <w:p w:rsidR="003446F9" w:rsidRPr="000F0F59" w:rsidRDefault="003446F9" w:rsidP="003446F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Загадки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Тает</w:t>
      </w:r>
      <w:proofErr w:type="gramEnd"/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снежок, ожил лужок.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прибывает. Когда это бывает?</w:t>
      </w:r>
    </w:p>
    <w:p w:rsidR="003446F9" w:rsidRPr="000F0F59" w:rsidRDefault="003446F9" w:rsidP="003446F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Рыхлый снег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солнце </w:t>
      </w:r>
      <w:proofErr w:type="gramStart"/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тает,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Ветерок</w:t>
      </w:r>
      <w:proofErr w:type="gramEnd"/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ветвях играет,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Звонче птичьи голоса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</w:t>
      </w:r>
      <w:r w:rsidRPr="000F0F59">
        <w:rPr>
          <w:rFonts w:ascii="Times New Roman" w:hAnsi="Times New Roman" w:cs="Times New Roman"/>
          <w:sz w:val="28"/>
          <w:szCs w:val="28"/>
        </w:rPr>
        <w:br/>
      </w:r>
      <w:r w:rsidRPr="000F0F59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пришла ... (весна) </w:t>
      </w:r>
      <w:r w:rsidRPr="000F0F59">
        <w:rPr>
          <w:rFonts w:ascii="Times New Roman" w:hAnsi="Times New Roman" w:cs="Times New Roman"/>
          <w:sz w:val="28"/>
          <w:szCs w:val="28"/>
        </w:rPr>
        <w:br/>
      </w:r>
    </w:p>
    <w:p w:rsidR="00CC60ED" w:rsidRPr="000F0F59" w:rsidRDefault="00CC60ED" w:rsidP="00CC6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</w:t>
      </w:r>
      <w:r w:rsidR="008F3E6C" w:rsidRPr="000F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</w:t>
      </w:r>
      <w:r w:rsidR="008F3E6C" w:rsidRPr="000F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вас догадался что мы с вами </w:t>
      </w:r>
      <w:r w:rsidRPr="000F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сегодня рисовать</w:t>
      </w:r>
      <w:r w:rsidR="008F3E6C" w:rsidRPr="000F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8F3E6C" w:rsidRPr="000F0F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весну</w:t>
      </w:r>
      <w:r w:rsidR="008F3E6C" w:rsidRPr="000F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23A9" w:rsidRPr="000F0F59" w:rsidRDefault="003C23A9" w:rsidP="00782CCF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</w:p>
    <w:p w:rsidR="001E16F4" w:rsidRPr="000F0F59" w:rsidRDefault="001E16F4" w:rsidP="001E16F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F3E6C" w:rsidRPr="000F0F59" w:rsidRDefault="008F3E6C" w:rsidP="001E16F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E16F4" w:rsidRPr="000F0F59" w:rsidRDefault="002C2C59" w:rsidP="001E16F4">
      <w:pPr>
        <w:pStyle w:val="a3"/>
        <w:numPr>
          <w:ilvl w:val="1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теме урока</w:t>
      </w:r>
      <w:r w:rsidR="001E16F4" w:rsidRPr="000F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E73A8" w:rsidRPr="000F0F59" w:rsidRDefault="001E16F4" w:rsidP="004E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F3E6C" w:rsidRPr="000F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ведь весна, самое долгожданное время года. После зимних метелей, вьюг, морозов, природа начинает оживать. И никто к ней не остаётся равнодушным. </w:t>
      </w:r>
      <w:r w:rsidR="005A506F"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природы весной воспевается и художниками, и поэтами, и композиторами.</w:t>
      </w:r>
      <w:r w:rsidR="00262DE7" w:rsidRPr="000F0F59">
        <w:rPr>
          <w:rFonts w:ascii="Times New Roman" w:hAnsi="Times New Roman" w:cs="Times New Roman"/>
          <w:sz w:val="28"/>
          <w:szCs w:val="28"/>
        </w:rPr>
        <w:t>Я</w:t>
      </w:r>
      <w:r w:rsidR="00262DE7" w:rsidRPr="000F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 предлагаю послушать. </w:t>
      </w:r>
      <w:r w:rsidR="00262DE7" w:rsidRPr="000F0F59">
        <w:rPr>
          <w:rFonts w:ascii="Times New Roman" w:hAnsi="Times New Roman" w:cs="Times New Roman"/>
          <w:sz w:val="28"/>
          <w:szCs w:val="28"/>
        </w:rPr>
        <w:t>к</w:t>
      </w:r>
      <w:r w:rsidR="004E73A8" w:rsidRPr="000F0F59">
        <w:rPr>
          <w:rFonts w:ascii="Times New Roman" w:hAnsi="Times New Roman" w:cs="Times New Roman"/>
          <w:sz w:val="28"/>
          <w:szCs w:val="28"/>
        </w:rPr>
        <w:t xml:space="preserve">омпозицию </w:t>
      </w:r>
      <w:r w:rsidR="00AB2F57">
        <w:rPr>
          <w:rFonts w:ascii="Times New Roman" w:hAnsi="Times New Roman" w:cs="Times New Roman"/>
          <w:sz w:val="28"/>
          <w:szCs w:val="28"/>
        </w:rPr>
        <w:t>"</w:t>
      </w:r>
      <w:r w:rsidR="00AB2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Времена года. Весна. "</w:t>
      </w:r>
      <w:r w:rsidR="004E73A8" w:rsidRPr="000F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 Чайковского А мы в это время посмотрим - как художники выражают свою любовь к весне.</w:t>
      </w:r>
    </w:p>
    <w:p w:rsidR="00AB2F57" w:rsidRDefault="00AB2F57" w:rsidP="004E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2DE7" w:rsidRPr="000F0F59" w:rsidRDefault="006355DD" w:rsidP="004E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DE7"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</w:t>
      </w:r>
      <w:r w:rsidR="0030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интерактивную </w:t>
      </w:r>
      <w:r w:rsidR="00AB2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доску</w:t>
      </w:r>
      <w:r w:rsidR="00262DE7"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выбор учителя репродукции картин К.Ф. Юона “Конец зимы. Полдень”, “Мартовское солнце</w:t>
      </w:r>
      <w:proofErr w:type="gramStart"/>
      <w:r w:rsidR="00262DE7"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FD0617" w:rsidRPr="00FD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D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17"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Ф. Васильева “Оттепель”</w:t>
      </w:r>
      <w:r w:rsidR="00262DE7"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Левитана “Март”, “Весна. Большая вода”, А. Саврасова “Грачи прилетели”, И. Грабаря “Мартовский снег”, С. Герасимова “Лед прошел”, и др.</w:t>
      </w:r>
    </w:p>
    <w:p w:rsidR="00192FCF" w:rsidRPr="000F0F59" w:rsidRDefault="00192FCF" w:rsidP="00192FCF">
      <w:pPr>
        <w:tabs>
          <w:tab w:val="left" w:pos="2698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F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6822" cy="847725"/>
            <wp:effectExtent l="19050" t="0" r="1878" b="0"/>
            <wp:docPr id="1" name="Рисунок 1" descr="ÐÐ°ÑÑÐ¸Ð½ÐºÐ¸ Ð¿Ð¾ Ð·Ð°Ð¿ÑÐ¾ÑÑ ÐºÐ°ÑÑÐ¸Ð½Ð° ÑÐ¾Ð½Ð° ÐºÐ¾Ð½ÐµÑ Ð·Ð¸Ð¼Ñ Ð¿Ð¾Ð»Ð´ÐµÐ½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° ÑÐ¾Ð½Ð° ÐºÐ¾Ð½ÐµÑ Ð·Ð¸Ð¼Ñ Ð¿Ð¾Ð»Ð´ÐµÐ½Ñ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22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F59">
        <w:rPr>
          <w:rFonts w:ascii="Times New Roman" w:eastAsia="Times New Roman" w:hAnsi="Times New Roman" w:cs="Times New Roman"/>
          <w:b/>
          <w:sz w:val="28"/>
          <w:szCs w:val="28"/>
        </w:rPr>
        <w:t xml:space="preserve"> К.Ф. Юон “Конец зимы. Полдень”</w:t>
      </w:r>
    </w:p>
    <w:p w:rsidR="00192FCF" w:rsidRPr="000F0F59" w:rsidRDefault="00192FCF" w:rsidP="00192F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0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Воздушное пространство все пропитано голубоватым маревом, которое особенно заметно на фоне деревенских построек, и темнеющего вдали лесного массива. Тени темно-синие, словно подкрашенные.На лыжную прогулку в ближайший лес бодрым шагом направились школьники. Вероятно, собираются посоревноваться на скорость, пока еще снег не начал таять на пригорке.</w:t>
      </w:r>
    </w:p>
    <w:p w:rsidR="00192FCF" w:rsidRPr="000F0F59" w:rsidRDefault="00192FCF" w:rsidP="00192F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0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Обрадовались теплу не только лыжники, но и домашние птицы: петух с курочками. Пейзаж на картине типично русский, здесь холмы и овраги, небольшая речушка меж крутыми косогорами, и темнеющий бор вдалеке. </w:t>
      </w:r>
    </w:p>
    <w:p w:rsidR="00650EE8" w:rsidRPr="000F0F59" w:rsidRDefault="00650EE8" w:rsidP="00192F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0F5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79375</wp:posOffset>
            </wp:positionV>
            <wp:extent cx="1063625" cy="790575"/>
            <wp:effectExtent l="19050" t="0" r="3175" b="0"/>
            <wp:wrapNone/>
            <wp:docPr id="8" name="Рисунок 4" descr="ÐÐ°ÑÑÐ¸Ð½ÐºÐ¸ Ð¿Ð¾ Ð·Ð°Ð¿ÑÐ¾ÑÑ ÐºÐ°ÑÑÐ¸Ð½Ð° ÑÐ¾Ð½Ð° Ð¼Ð°ÑÑÐ¾Ð²ÑÐºÐ¾Ðµ ÑÐ¾Ð»Ð½Ñ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° ÑÐ¾Ð½Ð° Ð¼Ð°ÑÑÐ¾Ð²ÑÐºÐ¾Ðµ ÑÐ¾Ð»Ð½Ñ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EE8" w:rsidRPr="000F0F59" w:rsidRDefault="00650EE8" w:rsidP="00192F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50EE8" w:rsidRPr="000F0F59" w:rsidRDefault="00650EE8" w:rsidP="00192F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50EE8" w:rsidRPr="000F0F59" w:rsidRDefault="00650EE8" w:rsidP="00650EE8">
      <w:pPr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</w:t>
      </w:r>
      <w:r w:rsidR="003070CE">
        <w:rPr>
          <w:rFonts w:ascii="Times New Roman" w:eastAsia="Times New Roman" w:hAnsi="Times New Roman" w:cs="Times New Roman"/>
          <w:b/>
          <w:sz w:val="28"/>
          <w:szCs w:val="28"/>
        </w:rPr>
        <w:t xml:space="preserve">К.Ф. </w:t>
      </w:r>
      <w:proofErr w:type="spellStart"/>
      <w:r w:rsidR="003070CE">
        <w:rPr>
          <w:rFonts w:ascii="Times New Roman" w:eastAsia="Times New Roman" w:hAnsi="Times New Roman" w:cs="Times New Roman"/>
          <w:b/>
          <w:sz w:val="28"/>
          <w:szCs w:val="28"/>
        </w:rPr>
        <w:t>Юон</w:t>
      </w:r>
      <w:proofErr w:type="spellEnd"/>
      <w:r w:rsidRPr="000F0F59">
        <w:rPr>
          <w:rFonts w:ascii="Times New Roman" w:eastAsia="Times New Roman" w:hAnsi="Times New Roman" w:cs="Times New Roman"/>
          <w:b/>
          <w:sz w:val="28"/>
          <w:szCs w:val="28"/>
        </w:rPr>
        <w:t>. М</w:t>
      </w:r>
      <w:r w:rsidRPr="000F0F59">
        <w:rPr>
          <w:rFonts w:ascii="Times New Roman" w:hAnsi="Times New Roman" w:cs="Times New Roman"/>
          <w:b/>
          <w:sz w:val="28"/>
          <w:szCs w:val="28"/>
        </w:rPr>
        <w:t>артовское солнце.</w:t>
      </w:r>
    </w:p>
    <w:p w:rsidR="00650EE8" w:rsidRPr="000F0F59" w:rsidRDefault="00650EE8" w:rsidP="00650EE8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50EE8" w:rsidRPr="000F0F59" w:rsidRDefault="00650EE8" w:rsidP="00650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bCs/>
          <w:sz w:val="28"/>
          <w:szCs w:val="28"/>
        </w:rPr>
        <w:t>Картина К. Юона «Мартовское солнце» олицетворяет весеннее настроение. Небо занимает основную часть холста, оно просвечивает сквозь голые ветви деревьев и сливается на горизонте с заснеженной улицей. Преобладающая голубизна полотна вселяет в душу необыкновенную легкость, радостную безмятежность и уверенность, что все будет хорошо. Ведь пережили такие морозы и дождались утро года. Возникает необычное ощущение, которое покоряет и надолго остается в памяти.</w:t>
      </w:r>
    </w:p>
    <w:p w:rsidR="00650EE8" w:rsidRPr="000F0F59" w:rsidRDefault="00650EE8" w:rsidP="00192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F5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6225" cy="908367"/>
            <wp:effectExtent l="19050" t="0" r="2575" b="0"/>
            <wp:docPr id="9" name="Рисунок 41" descr="ÐÐ°ÑÑÐ¸Ð½ÐºÐ¸ Ð¿Ð¾ Ð·Ð°Ð¿ÑÐ¾ÑÑ Ð²Ð°ÑÐ¸Ð»ÑÐµÐ² Ð¾ÑÑÐµÐ¿ÐµÐ»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ÐÐ°ÑÑÐ¸Ð½ÐºÐ¸ Ð¿Ð¾ Ð·Ð°Ð¿ÑÐ¾ÑÑ Ð²Ð°ÑÐ¸Ð»ÑÐµÐ² Ð¾ÑÑÐµÐ¿ÐµÐ»Ñ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51" cy="90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3070CE">
        <w:rPr>
          <w:rFonts w:ascii="Times New Roman" w:eastAsia="Times New Roman" w:hAnsi="Times New Roman" w:cs="Times New Roman"/>
          <w:b/>
          <w:sz w:val="28"/>
          <w:szCs w:val="28"/>
        </w:rPr>
        <w:t xml:space="preserve">Фёдор Александрович </w:t>
      </w:r>
      <w:r w:rsidRPr="000F0F59">
        <w:rPr>
          <w:rFonts w:ascii="Times New Roman" w:eastAsia="Times New Roman" w:hAnsi="Times New Roman" w:cs="Times New Roman"/>
          <w:b/>
          <w:sz w:val="28"/>
          <w:szCs w:val="28"/>
        </w:rPr>
        <w:t>Васильев “Оттепель”</w:t>
      </w:r>
    </w:p>
    <w:p w:rsidR="00650EE8" w:rsidRPr="000F0F59" w:rsidRDefault="00650EE8" w:rsidP="00650E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1871 года Ва</w:t>
      </w:r>
      <w:r w:rsidR="00307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сильев</w:t>
      </w:r>
      <w:r w:rsidRPr="000F0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работал над «Оттепелью», хотя был   серьез</w:t>
      </w:r>
      <w:r w:rsidR="00307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болен туберкулезом.  Формат </w:t>
      </w:r>
      <w:r w:rsidR="003070CE" w:rsidRPr="000F0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картины,</w:t>
      </w:r>
      <w:r w:rsidRPr="000F0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необычно вытянутый вширь, уже сам по себе рождал ощущение протяженности дороги</w:t>
      </w:r>
      <w:r w:rsidR="00307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которой бредут крестьянин </w:t>
      </w:r>
      <w:r w:rsidRPr="000F0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маленькая девочка. Близкая весна не несет радости.   </w:t>
      </w:r>
    </w:p>
    <w:p w:rsidR="00192FCF" w:rsidRPr="000F0F59" w:rsidRDefault="000F0F59" w:rsidP="00192F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0F5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47750" cy="1000125"/>
            <wp:effectExtent l="0" t="0" r="0" b="0"/>
            <wp:docPr id="18" name="Рисунок 2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ÐÐ¾ÑÐ¾Ð¶ÐµÐµ Ð¸Ð·Ð¾Ð±ÑÐ°Ð¶ÐµÐ½Ð¸Ðµ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60" cy="100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61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01137" w:rsidRPr="000F0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FCF" w:rsidRPr="000F0F59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2FCF" w:rsidRPr="000F0F59">
        <w:rPr>
          <w:rFonts w:ascii="Times New Roman" w:hAnsi="Times New Roman" w:cs="Times New Roman"/>
          <w:b/>
          <w:sz w:val="28"/>
          <w:szCs w:val="28"/>
        </w:rPr>
        <w:t>Леитан</w:t>
      </w:r>
      <w:proofErr w:type="spellEnd"/>
      <w:r w:rsidR="00192FCF" w:rsidRPr="000F0F59">
        <w:rPr>
          <w:rFonts w:ascii="Times New Roman" w:hAnsi="Times New Roman" w:cs="Times New Roman"/>
          <w:b/>
          <w:sz w:val="28"/>
          <w:szCs w:val="28"/>
        </w:rPr>
        <w:t>. Март.</w:t>
      </w:r>
    </w:p>
    <w:p w:rsidR="00192FCF" w:rsidRPr="000F0F59" w:rsidRDefault="00192FCF" w:rsidP="00192FCF">
      <w:pPr>
        <w:pStyle w:val="a7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F0F59">
        <w:rPr>
          <w:sz w:val="28"/>
          <w:szCs w:val="28"/>
        </w:rPr>
        <w:t>Картина является частью собрания</w:t>
      </w:r>
      <w:r w:rsidRPr="003070CE">
        <w:rPr>
          <w:sz w:val="28"/>
          <w:szCs w:val="28"/>
        </w:rPr>
        <w:t> </w:t>
      </w:r>
      <w:hyperlink r:id="rId9" w:tooltip="Государственная Третьяковская галерея" w:history="1">
        <w:r w:rsidRPr="003070CE">
          <w:rPr>
            <w:rStyle w:val="a8"/>
            <w:color w:val="auto"/>
            <w:sz w:val="28"/>
            <w:szCs w:val="28"/>
            <w:u w:val="none"/>
          </w:rPr>
          <w:t>Государственной Третьяковской галереи</w:t>
        </w:r>
      </w:hyperlink>
      <w:r w:rsidR="00201137" w:rsidRPr="000F0F59">
        <w:rPr>
          <w:sz w:val="28"/>
          <w:szCs w:val="28"/>
        </w:rPr>
        <w:t xml:space="preserve">. </w:t>
      </w:r>
      <w:r w:rsidRPr="000F0F59">
        <w:rPr>
          <w:sz w:val="28"/>
          <w:szCs w:val="28"/>
        </w:rPr>
        <w:t xml:space="preserve">Картина «Март» считается одним из наиболее известных и ярких образцов пейзажного наследия Левитана. Этот жизнеутверждающий пейзаж, сочетающий в себе живописное изображение снега, весеннего неба и деревьев, считается «открытием в русской пейзажной живописи». </w:t>
      </w:r>
    </w:p>
    <w:p w:rsidR="000F0F59" w:rsidRPr="00FD0617" w:rsidRDefault="000F0F59" w:rsidP="000F0F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0F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1580" cy="914400"/>
            <wp:effectExtent l="19050" t="0" r="3270" b="0"/>
            <wp:docPr id="15" name="Рисунок 16" descr="ÐÐ°ÑÑÐ¸Ð½ÐºÐ¸ Ð¿Ð¾ Ð·Ð°Ð¿ÑÐ¾ÑÑ ÑÐ°Ð²ÑÐ°ÑÐ¾Ð² Ð³ÑÐ°ÑÐ¸ Ð¿ÑÐ¸Ð»ÐµÑÐµÐ»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ÑÐ°Ð²ÑÐ°ÑÐ¾Ð² Ð³ÑÐ°ÑÐ¸ Ð¿ÑÐ¸Ð»ÐµÑÐµÐ»Ð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75" cy="91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6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 w:rsidRPr="000F0F59">
        <w:rPr>
          <w:rFonts w:ascii="Times New Roman" w:eastAsia="Times New Roman" w:hAnsi="Times New Roman" w:cs="Times New Roman"/>
          <w:b/>
          <w:sz w:val="28"/>
          <w:szCs w:val="28"/>
        </w:rPr>
        <w:t>А. Саврасов “Грачи прилетели.</w:t>
      </w:r>
    </w:p>
    <w:p w:rsidR="000F0F59" w:rsidRPr="000F0F59" w:rsidRDefault="000F0F59" w:rsidP="000F0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F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Композиция полотна создаёт впечатление устремлённости ввысь, которое достигается «подчёркнуто тянущимися кверху молодыми тонкими берёзками и шатровой колокольней старинной белокаменной церкви»</w:t>
      </w:r>
    </w:p>
    <w:p w:rsidR="000F0F59" w:rsidRPr="00FD0617" w:rsidRDefault="000F0F59" w:rsidP="000F0F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0F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1141899"/>
            <wp:effectExtent l="19050" t="0" r="9525" b="0"/>
            <wp:docPr id="17" name="Рисунок 19" descr="ÐÐ°ÑÑÐ¸Ð½ÐºÐ¸ Ð¿Ð¾ Ð·Ð°Ð¿ÑÐ¾ÑÑ Ð. ÐÑÐ°Ð±Ð°ÑÑ. âÐÐ°ÑÑÐ¾Ð²ÑÐºÐ¸Ð¹ ÑÐ½ÐµÐ³â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. ÐÑÐ°Ð±Ð°ÑÑ. âÐÐ°ÑÑÐ¾Ð²ÑÐºÐ¸Ð¹ ÑÐ½ÐµÐ³â,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3" cy="114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6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0F0F59">
        <w:rPr>
          <w:rFonts w:ascii="Times New Roman" w:eastAsia="Times New Roman" w:hAnsi="Times New Roman" w:cs="Times New Roman"/>
          <w:b/>
          <w:sz w:val="28"/>
          <w:szCs w:val="28"/>
        </w:rPr>
        <w:t>И. Грабарь “Мартовский снег”.</w:t>
      </w:r>
    </w:p>
    <w:p w:rsidR="000F0F59" w:rsidRPr="000F0F59" w:rsidRDefault="000F0F59" w:rsidP="000F0F59">
      <w:pPr>
        <w:pStyle w:val="a7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0F59">
        <w:rPr>
          <w:bCs/>
          <w:color w:val="000000"/>
          <w:sz w:val="28"/>
          <w:szCs w:val="28"/>
        </w:rPr>
        <w:t xml:space="preserve">На дворе стоит </w:t>
      </w:r>
      <w:r w:rsidR="00FD0617">
        <w:rPr>
          <w:bCs/>
          <w:color w:val="000000"/>
          <w:sz w:val="28"/>
          <w:szCs w:val="28"/>
        </w:rPr>
        <w:t xml:space="preserve">    </w:t>
      </w:r>
      <w:r w:rsidRPr="000F0F59">
        <w:rPr>
          <w:bCs/>
          <w:color w:val="000000"/>
          <w:sz w:val="28"/>
          <w:szCs w:val="28"/>
        </w:rPr>
        <w:t>весенний месяц март, но в России он очень коварный: то теплом заворожит, то морозцем ободрит, а, то и новым снежком запорошит. И особенно это заметно в сельской местности. Вот и Грабарь решил запечатлеть мартовский день на фоне сельского пейзажа.</w:t>
      </w:r>
    </w:p>
    <w:p w:rsidR="000F0F59" w:rsidRPr="000F0F59" w:rsidRDefault="000F0F59" w:rsidP="000F0F59">
      <w:pPr>
        <w:pStyle w:val="a7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0F59">
        <w:rPr>
          <w:bCs/>
          <w:color w:val="000000"/>
          <w:sz w:val="28"/>
          <w:szCs w:val="28"/>
        </w:rPr>
        <w:t>Девушка спешит с коромыслом и ведрами к источнику за водой. Она тепло одета: плотно завязан платок, полушубок и длинная цветная юбка. Видно, что эта девушка не прочь и пофасонить. Ведь рядом с источником всегда собирается молодежь, и каждая из них старается перещеголять своих подруг и соседок, словно на смотринах.</w:t>
      </w:r>
    </w:p>
    <w:p w:rsidR="000F0F59" w:rsidRPr="000F0F59" w:rsidRDefault="000F0F59" w:rsidP="000F0F59">
      <w:pPr>
        <w:pStyle w:val="a7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0F59">
        <w:rPr>
          <w:bCs/>
          <w:color w:val="000000"/>
          <w:sz w:val="28"/>
          <w:szCs w:val="28"/>
        </w:rPr>
        <w:t>На картине Мартовский снег видны деревенские хозяйственные постройки, а самих домов не видно. Значит, героиня уже отошла от села и на пути к колодцу. Ясно, что солнце уже собирается к закату, в результате такого природного эффекта на картине автор демонстрирует такие длинные синие тени от высокого дерева, которое нам не видно, на уже подтаявшем серо-голубом с розоватым отливом снегу.</w:t>
      </w:r>
    </w:p>
    <w:p w:rsidR="00192FCF" w:rsidRPr="000F0F59" w:rsidRDefault="00192FCF" w:rsidP="004E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E7" w:rsidRPr="000F0F59" w:rsidRDefault="006355DD" w:rsidP="004E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 – какими цветами изображена природа? (</w:t>
      </w:r>
      <w:r w:rsidRPr="000F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голубыми, серыми, нежно-зелёными)</w:t>
      </w:r>
    </w:p>
    <w:p w:rsidR="00966176" w:rsidRPr="000F0F59" w:rsidRDefault="006355DD" w:rsidP="0096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6176"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общего в изображении всех этих пейзажей? (проведена линия горизонта, заполнен передний и задний планы, и на земле, затопленной водой: деревья, голые, как в марте, или одетые листвой, как в мае, разлившаяся река, тающий снег, и на небе: облака, солнце, летящие птицы, … капающие с крыши сосульки, и т. д.)</w:t>
      </w:r>
    </w:p>
    <w:p w:rsidR="00966176" w:rsidRDefault="00966176" w:rsidP="004E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5DD"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настроение передают художники? Подберите слова (</w:t>
      </w:r>
      <w:r w:rsidRPr="000F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радостное, романтичное, ожидание чего-то нового).</w:t>
      </w:r>
    </w:p>
    <w:p w:rsidR="00682AAE" w:rsidRPr="00682AAE" w:rsidRDefault="00682AAE" w:rsidP="0068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Физминутка:</w:t>
      </w:r>
    </w:p>
    <w:p w:rsidR="00682AAE" w:rsidRPr="000F0F59" w:rsidRDefault="00682AAE" w:rsidP="0068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F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ученики за учителем повторяют движения</w:t>
      </w: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2AAE" w:rsidRPr="000F0F59" w:rsidRDefault="00682AAE" w:rsidP="0068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парт мы выйдем дружно, </w:t>
      </w:r>
    </w:p>
    <w:p w:rsidR="00682AAE" w:rsidRPr="000F0F59" w:rsidRDefault="00682AAE" w:rsidP="0068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шуметь совсем не нужно,</w:t>
      </w:r>
    </w:p>
    <w:p w:rsidR="00682AAE" w:rsidRPr="000F0F59" w:rsidRDefault="00682AAE" w:rsidP="0068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прямо - ноги вместе,</w:t>
      </w:r>
    </w:p>
    <w:p w:rsidR="00682AAE" w:rsidRPr="000F0F59" w:rsidRDefault="00682AAE" w:rsidP="0068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кругом на месте.</w:t>
      </w:r>
    </w:p>
    <w:p w:rsidR="00682AAE" w:rsidRPr="000F0F59" w:rsidRDefault="00682AAE" w:rsidP="0068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Хлопнем пару раз в ладошки.</w:t>
      </w:r>
    </w:p>
    <w:p w:rsidR="00682AAE" w:rsidRDefault="00682AAE" w:rsidP="0068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потопаем немножко.</w:t>
      </w:r>
    </w:p>
    <w:p w:rsidR="00682AAE" w:rsidRPr="000F0F59" w:rsidRDefault="00682AAE" w:rsidP="0068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76" w:rsidRPr="000F0F59" w:rsidRDefault="00966176" w:rsidP="004E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5440" w:rsidRPr="000F0F59" w:rsidRDefault="00D75440" w:rsidP="004E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лесенке бежали</w:t>
      </w:r>
    </w:p>
    <w:p w:rsidR="00D75440" w:rsidRPr="000F0F59" w:rsidRDefault="00D75440" w:rsidP="004E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ступенечки считали:</w:t>
      </w:r>
    </w:p>
    <w:p w:rsidR="006355DD" w:rsidRPr="000F0F59" w:rsidRDefault="00290BDC" w:rsidP="004E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</w:t>
      </w:r>
      <w:r w:rsidR="00D75440"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четыре, пять,</w:t>
      </w:r>
    </w:p>
    <w:p w:rsidR="00D75440" w:rsidRPr="000F0F59" w:rsidRDefault="00D75440" w:rsidP="004E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дети погулять,</w:t>
      </w:r>
    </w:p>
    <w:p w:rsidR="00D75440" w:rsidRPr="000F0F59" w:rsidRDefault="00D75440" w:rsidP="004E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вдоль реки дети на перегонки. (</w:t>
      </w:r>
      <w:r w:rsidRPr="000F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Клавиатурные движения пальцами по столу и «бег» по столу указательным и средним пальцами). </w:t>
      </w:r>
    </w:p>
    <w:p w:rsidR="00246EC6" w:rsidRPr="000F0F59" w:rsidRDefault="00246EC6" w:rsidP="004E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66176" w:rsidRPr="000F0F59" w:rsidRDefault="00966176" w:rsidP="0096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сядем поудобнее и улыбнемся друг другу. Мы спокойны и добры, приветливы и ласковы.</w:t>
      </w:r>
    </w:p>
    <w:p w:rsidR="00966176" w:rsidRPr="000F0F59" w:rsidRDefault="00966176" w:rsidP="0096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вдохните и выдохните…. Вдохните в себя красоту весеннего утра, тепло солнечных лучей, синеву утреннего неба и свежесть весеннего воздуха…. И все то прекрасное, что вы услышали и вдохнули, пусть согреет ваше сердце.</w:t>
      </w:r>
    </w:p>
    <w:p w:rsidR="00BE124D" w:rsidRPr="000F0F59" w:rsidRDefault="000A73B5" w:rsidP="00BE1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46EC6" w:rsidRPr="000F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Приступаем к работе.</w:t>
      </w:r>
    </w:p>
    <w:p w:rsidR="00BE124D" w:rsidRPr="000F0F59" w:rsidRDefault="00BE124D" w:rsidP="00BE124D">
      <w:pPr>
        <w:pStyle w:val="a3"/>
        <w:numPr>
          <w:ilvl w:val="1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Заключение. </w:t>
      </w:r>
    </w:p>
    <w:p w:rsidR="00BE124D" w:rsidRPr="000F0F59" w:rsidRDefault="00BE124D" w:rsidP="00BE124D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закончена.</w:t>
      </w:r>
    </w:p>
    <w:p w:rsidR="00EA1C1B" w:rsidRPr="000F0F59" w:rsidRDefault="00EA1C1B" w:rsidP="00EA1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работ, демонстрация и краткая характеристика.</w:t>
      </w:r>
    </w:p>
    <w:p w:rsidR="00EA1C1B" w:rsidRPr="000F0F59" w:rsidRDefault="00EA1C1B" w:rsidP="00EA1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Разложить листы в ряд (или выставить на доске) и совместно рассмотреть, порадоваться удачным работам, сделать замечания по ошибкам в форме советов. (посмотрим, что у нас получилось, кто справился с техникой выполнения, а кто-то может, сделал какие-то ошибки.</w:t>
      </w:r>
    </w:p>
    <w:p w:rsidR="00EA1C1B" w:rsidRPr="000F0F59" w:rsidRDefault="003070CE" w:rsidP="00BE124D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Итог:</w:t>
      </w:r>
    </w:p>
    <w:p w:rsidR="00290BDC" w:rsidRDefault="00EA1C1B" w:rsidP="00290BDC">
      <w:pPr>
        <w:spacing w:after="0" w:line="240" w:lineRule="auto"/>
        <w:ind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F0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о чём мы с вами говорили на уроке. (</w:t>
      </w:r>
      <w:r w:rsidRPr="000F0F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 природе, о разной погоде, о весне, о </w:t>
      </w:r>
      <w:proofErr w:type="gramStart"/>
      <w:r w:rsidRPr="000F0F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том</w:t>
      </w:r>
      <w:proofErr w:type="gramEnd"/>
      <w:r w:rsidRPr="000F0F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как важно весной не простудиться, повторили - что для этого надо делать)</w:t>
      </w:r>
      <w:r w:rsidR="003070C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3070CE" w:rsidRDefault="003070CE" w:rsidP="003070CE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Рефлексия:</w:t>
      </w:r>
    </w:p>
    <w:p w:rsidR="003070CE" w:rsidRPr="003070CE" w:rsidRDefault="003070CE" w:rsidP="003070CE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занятие подошло к концу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Ребята, у вас на парте лежат синие и розовые цветы. Кому понравилось занятие прикрепите</w:t>
      </w:r>
      <w:r w:rsidR="00C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0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дерево на доске </w:t>
      </w:r>
      <w:r w:rsidR="00C4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розовый цветок, а кому не очень понравилось, или что-то было не всё понятно</w:t>
      </w:r>
      <w:r w:rsidR="00682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синий.</w:t>
      </w:r>
    </w:p>
    <w:p w:rsidR="003070CE" w:rsidRPr="003070CE" w:rsidRDefault="003070CE" w:rsidP="00290BDC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070CE" w:rsidRPr="003070CE" w:rsidSect="008F3E6C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694"/>
    <w:multiLevelType w:val="multilevel"/>
    <w:tmpl w:val="32A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E31DA"/>
    <w:multiLevelType w:val="multilevel"/>
    <w:tmpl w:val="32A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73A94"/>
    <w:multiLevelType w:val="multilevel"/>
    <w:tmpl w:val="32A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A1FC2"/>
    <w:multiLevelType w:val="multilevel"/>
    <w:tmpl w:val="32A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F4530"/>
    <w:rsid w:val="000A73B5"/>
    <w:rsid w:val="000F0F59"/>
    <w:rsid w:val="00184633"/>
    <w:rsid w:val="00192FCF"/>
    <w:rsid w:val="001E16F4"/>
    <w:rsid w:val="00201137"/>
    <w:rsid w:val="00246EC6"/>
    <w:rsid w:val="00262DE7"/>
    <w:rsid w:val="00290BDC"/>
    <w:rsid w:val="002C0FC7"/>
    <w:rsid w:val="002C2C59"/>
    <w:rsid w:val="002D0286"/>
    <w:rsid w:val="003070CE"/>
    <w:rsid w:val="003446F9"/>
    <w:rsid w:val="00381432"/>
    <w:rsid w:val="003C23A9"/>
    <w:rsid w:val="004D2054"/>
    <w:rsid w:val="004E73A8"/>
    <w:rsid w:val="00500E01"/>
    <w:rsid w:val="005A506F"/>
    <w:rsid w:val="005E06DE"/>
    <w:rsid w:val="006355DD"/>
    <w:rsid w:val="006449ED"/>
    <w:rsid w:val="00650EE8"/>
    <w:rsid w:val="006611D1"/>
    <w:rsid w:val="00682AAE"/>
    <w:rsid w:val="006D39F2"/>
    <w:rsid w:val="007679A4"/>
    <w:rsid w:val="00782CCF"/>
    <w:rsid w:val="0086626F"/>
    <w:rsid w:val="0089657F"/>
    <w:rsid w:val="008F3E6C"/>
    <w:rsid w:val="00966176"/>
    <w:rsid w:val="00971865"/>
    <w:rsid w:val="009D1A05"/>
    <w:rsid w:val="009F4530"/>
    <w:rsid w:val="00A405DF"/>
    <w:rsid w:val="00AB2F57"/>
    <w:rsid w:val="00AC7B97"/>
    <w:rsid w:val="00BE124D"/>
    <w:rsid w:val="00C41834"/>
    <w:rsid w:val="00C66224"/>
    <w:rsid w:val="00CC60ED"/>
    <w:rsid w:val="00D75440"/>
    <w:rsid w:val="00D85AF7"/>
    <w:rsid w:val="00DC71F3"/>
    <w:rsid w:val="00DF0772"/>
    <w:rsid w:val="00E60E17"/>
    <w:rsid w:val="00EA1C1B"/>
    <w:rsid w:val="00F86235"/>
    <w:rsid w:val="00FD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EB833-AF04-4A9B-A982-79DF1B42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05"/>
    <w:pPr>
      <w:ind w:left="720"/>
      <w:contextualSpacing/>
    </w:pPr>
  </w:style>
  <w:style w:type="paragraph" w:styleId="a4">
    <w:name w:val="No Spacing"/>
    <w:uiPriority w:val="1"/>
    <w:qFormat/>
    <w:rsid w:val="00782C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5D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9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92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1%81%D1%83%D0%B4%D0%B0%D1%80%D1%81%D1%82%D0%B2%D0%B5%D0%BD%D0%BD%D0%B0%D1%8F_%D0%A2%D1%80%D0%B5%D1%82%D1%8C%D1%8F%D0%BA%D0%BE%D0%B2%D1%81%D0%BA%D0%B0%D1%8F_%D0%B3%D0%B0%D0%BB%D0%B5%D1%80%D0%B5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2019-03-18T04:22:00Z</cp:lastPrinted>
  <dcterms:created xsi:type="dcterms:W3CDTF">2019-03-12T23:50:00Z</dcterms:created>
  <dcterms:modified xsi:type="dcterms:W3CDTF">2019-03-22T00:20:00Z</dcterms:modified>
</cp:coreProperties>
</file>