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33" w:rsidRPr="00B52A33" w:rsidRDefault="00B52A33" w:rsidP="008D64A3">
      <w:pPr>
        <w:spacing w:after="0" w:line="360" w:lineRule="auto"/>
        <w:ind w:left="-1134" w:right="-284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52A3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Домашние животные и их детёныши.</w:t>
      </w:r>
    </w:p>
    <w:p w:rsidR="005B58B6" w:rsidRPr="00FD7B6C" w:rsidRDefault="005B58B6" w:rsidP="008D64A3">
      <w:pPr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7B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Цель занятия: </w:t>
      </w:r>
      <w:r w:rsidR="00C23305" w:rsidRPr="00FD7B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FD7B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</w:t>
      </w:r>
      <w:r w:rsidR="00FD7B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ив</w:t>
      </w:r>
      <w:r w:rsidRPr="00FD7B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ация словаря по теме «</w:t>
      </w:r>
      <w:r w:rsidR="009F71AD" w:rsidRPr="009F71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Домашние животные и их детёныши</w:t>
      </w:r>
      <w:r w:rsidRPr="00FD7B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</w:t>
      </w:r>
    </w:p>
    <w:p w:rsidR="005B58B6" w:rsidRDefault="005B58B6" w:rsidP="008D64A3">
      <w:pPr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7B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Задачи: </w:t>
      </w:r>
    </w:p>
    <w:p w:rsidR="00DB710F" w:rsidRPr="00FD7B6C" w:rsidRDefault="00DB710F" w:rsidP="008D64A3">
      <w:pPr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автоматизация поставленных гласных </w:t>
      </w:r>
      <w:r w:rsidR="008B09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(А, О, У, И, Я, Ю)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согласных звуков</w:t>
      </w:r>
      <w:r w:rsidR="008B09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(М, Г, Ф, Н, К, С, Т)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 активизация разговорной речи;</w:t>
      </w:r>
    </w:p>
    <w:p w:rsidR="005B58B6" w:rsidRPr="00FD7B6C" w:rsidRDefault="005B58B6" w:rsidP="008D64A3">
      <w:pPr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7B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активизировать </w:t>
      </w:r>
      <w:r w:rsidR="00E66FEA" w:rsidRPr="00FD7B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словарь </w:t>
      </w:r>
      <w:r w:rsidRPr="00FD7B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теме «</w:t>
      </w:r>
      <w:r w:rsidR="00DB71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r w:rsidRPr="00FD7B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омашние животные</w:t>
      </w:r>
      <w:r w:rsidR="00DB71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их детёныши</w:t>
      </w:r>
      <w:r w:rsidRPr="00FD7B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»;</w:t>
      </w:r>
    </w:p>
    <w:p w:rsidR="00314FDA" w:rsidRPr="00FD7B6C" w:rsidRDefault="005B58B6" w:rsidP="008D64A3">
      <w:pPr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7B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-развивать зрительное восприятие</w:t>
      </w:r>
      <w:r w:rsidR="00E66FEA" w:rsidRPr="00FD7B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фонематические процессы;</w:t>
      </w:r>
      <w:r w:rsidRPr="00FD7B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продолжать формировать интерес к живой природе;</w:t>
      </w:r>
      <w:r w:rsidRPr="00FD7B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- воспитывать </w:t>
      </w:r>
      <w:r w:rsidR="00F765D9" w:rsidRPr="00FD7B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доброжелательное</w:t>
      </w:r>
      <w:r w:rsidRPr="00FD7B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отношение к </w:t>
      </w:r>
      <w:r w:rsidR="00F765D9" w:rsidRPr="00FD7B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домашним </w:t>
      </w:r>
      <w:r w:rsidRPr="00FD7B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животным.</w:t>
      </w:r>
    </w:p>
    <w:p w:rsidR="00066EF1" w:rsidRPr="00F765D9" w:rsidRDefault="00F765D9" w:rsidP="008D64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5D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50331" w:rsidRPr="00950331" w:rsidRDefault="00950331" w:rsidP="008D64A3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7428" w:rsidRPr="00AA7428" w:rsidRDefault="00950331" w:rsidP="008D64A3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1.Орг. этап</w:t>
      </w:r>
      <w:r w:rsidR="00AA7428" w:rsidRPr="00AA7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Приветствие. </w:t>
      </w:r>
    </w:p>
    <w:p w:rsidR="00AA7428" w:rsidRPr="00923EC6" w:rsidRDefault="00AA7428" w:rsidP="008D64A3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42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Игра-приветствие «Наши умные головки»</w:t>
      </w:r>
      <w:r w:rsidR="00923EC6" w:rsidRPr="0092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 слова сопровождаются соответствующ</w:t>
      </w:r>
      <w:r w:rsidR="009C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23EC6" w:rsidRPr="0092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действиями)</w:t>
      </w:r>
    </w:p>
    <w:p w:rsidR="00066EF1" w:rsidRPr="00AA7428" w:rsidRDefault="00625EB6" w:rsidP="008D64A3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умные головки</w:t>
      </w:r>
      <w:r w:rsidRPr="0062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Будут думать много, ловко.</w:t>
      </w:r>
      <w:r w:rsidRPr="0062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Ушки будут слушать,</w:t>
      </w:r>
      <w:r w:rsidRPr="0062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Ротик четко говорить.</w:t>
      </w:r>
      <w:r w:rsidRPr="0062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Ручки будут хлопать,</w:t>
      </w:r>
      <w:r w:rsidRPr="0062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Ножки будут топать.</w:t>
      </w:r>
      <w:r w:rsidRPr="0062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Спинки выпрямляются,</w:t>
      </w:r>
      <w:r w:rsidRPr="0062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другу улыбаемся.</w:t>
      </w:r>
    </w:p>
    <w:p w:rsidR="00471341" w:rsidRDefault="00471341" w:rsidP="008D64A3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1F93" w:rsidRPr="00063C65" w:rsidRDefault="00063C65" w:rsidP="008D64A3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9503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Мотивационно – побудительный:</w:t>
      </w:r>
      <w:r w:rsidR="00E51F93" w:rsidRPr="00E51F93">
        <w:rPr>
          <w:rFonts w:ascii="Times New Roman" w:hAnsi="Times New Roman" w:cs="Times New Roman"/>
          <w:b/>
          <w:sz w:val="28"/>
          <w:szCs w:val="28"/>
        </w:rPr>
        <w:t xml:space="preserve">«Составь картинку». </w:t>
      </w:r>
      <w:r w:rsidRPr="00063C65">
        <w:rPr>
          <w:rFonts w:ascii="Times New Roman" w:hAnsi="Times New Roman" w:cs="Times New Roman"/>
          <w:sz w:val="28"/>
          <w:szCs w:val="28"/>
        </w:rPr>
        <w:t>(</w:t>
      </w:r>
      <w:r w:rsidR="00E51F93" w:rsidRPr="00063C65">
        <w:rPr>
          <w:rFonts w:ascii="Times New Roman" w:hAnsi="Times New Roman" w:cs="Times New Roman"/>
          <w:sz w:val="28"/>
          <w:szCs w:val="28"/>
        </w:rPr>
        <w:t>Составление разрезн</w:t>
      </w:r>
      <w:r w:rsidR="009F1B3C" w:rsidRPr="00063C65">
        <w:rPr>
          <w:rFonts w:ascii="Times New Roman" w:hAnsi="Times New Roman" w:cs="Times New Roman"/>
          <w:sz w:val="28"/>
          <w:szCs w:val="28"/>
        </w:rPr>
        <w:t>ой</w:t>
      </w:r>
      <w:r w:rsidR="00E51F93" w:rsidRPr="00063C65"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9F1B3C" w:rsidRPr="00063C65">
        <w:rPr>
          <w:rFonts w:ascii="Times New Roman" w:hAnsi="Times New Roman" w:cs="Times New Roman"/>
          <w:sz w:val="28"/>
          <w:szCs w:val="28"/>
        </w:rPr>
        <w:t>ки</w:t>
      </w:r>
      <w:r w:rsidR="003B3DC6">
        <w:rPr>
          <w:rFonts w:ascii="Times New Roman" w:hAnsi="Times New Roman" w:cs="Times New Roman"/>
          <w:sz w:val="28"/>
          <w:szCs w:val="28"/>
        </w:rPr>
        <w:t>«Ф</w:t>
      </w:r>
      <w:r w:rsidR="00462C65">
        <w:rPr>
          <w:rFonts w:ascii="Times New Roman" w:hAnsi="Times New Roman" w:cs="Times New Roman"/>
          <w:sz w:val="28"/>
          <w:szCs w:val="28"/>
        </w:rPr>
        <w:t>ерма</w:t>
      </w:r>
      <w:r w:rsidR="003B3DC6">
        <w:rPr>
          <w:rFonts w:ascii="Times New Roman" w:hAnsi="Times New Roman" w:cs="Times New Roman"/>
          <w:sz w:val="28"/>
          <w:szCs w:val="28"/>
        </w:rPr>
        <w:t>»</w:t>
      </w:r>
      <w:r w:rsidR="00462C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2E2932">
        <w:rPr>
          <w:rFonts w:ascii="Times New Roman" w:hAnsi="Times New Roman" w:cs="Times New Roman"/>
          <w:sz w:val="28"/>
          <w:szCs w:val="28"/>
        </w:rPr>
        <w:t>дву</w:t>
      </w:r>
      <w:r>
        <w:rPr>
          <w:rFonts w:ascii="Times New Roman" w:hAnsi="Times New Roman" w:cs="Times New Roman"/>
          <w:sz w:val="28"/>
          <w:szCs w:val="28"/>
        </w:rPr>
        <w:t>х частей.)</w:t>
      </w:r>
    </w:p>
    <w:p w:rsidR="00E51F93" w:rsidRPr="00E51F93" w:rsidRDefault="00E51F93" w:rsidP="008D64A3">
      <w:pPr>
        <w:spacing w:after="0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E51F93">
        <w:rPr>
          <w:rFonts w:ascii="Times New Roman" w:hAnsi="Times New Roman" w:cs="Times New Roman"/>
          <w:sz w:val="28"/>
          <w:szCs w:val="28"/>
        </w:rPr>
        <w:t xml:space="preserve">Ты внимательно смотри </w:t>
      </w:r>
    </w:p>
    <w:p w:rsidR="00E51F93" w:rsidRPr="00E51F93" w:rsidRDefault="00E51F93" w:rsidP="008D64A3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E51F93">
        <w:rPr>
          <w:rFonts w:ascii="Times New Roman" w:hAnsi="Times New Roman" w:cs="Times New Roman"/>
          <w:sz w:val="28"/>
          <w:szCs w:val="28"/>
        </w:rPr>
        <w:t xml:space="preserve">И картинку собери!  </w:t>
      </w:r>
    </w:p>
    <w:p w:rsidR="00D419A1" w:rsidRPr="00AA7428" w:rsidRDefault="00532E58" w:rsidP="008D64A3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AA7428">
        <w:rPr>
          <w:rFonts w:ascii="Times New Roman" w:hAnsi="Times New Roman" w:cs="Times New Roman"/>
          <w:b/>
          <w:sz w:val="28"/>
          <w:szCs w:val="28"/>
        </w:rPr>
        <w:t>Рассказ о домашних животных.</w:t>
      </w:r>
      <w:r w:rsidR="00D419A1" w:rsidRPr="00AA7428">
        <w:rPr>
          <w:rFonts w:ascii="Times New Roman" w:hAnsi="Times New Roman" w:cs="Times New Roman"/>
          <w:sz w:val="28"/>
          <w:szCs w:val="28"/>
        </w:rPr>
        <w:t xml:space="preserve"> Домашние животные </w:t>
      </w:r>
      <w:proofErr w:type="spellStart"/>
      <w:r w:rsidR="00D419A1" w:rsidRPr="00AA7428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D419A1" w:rsidRPr="00AA7428">
        <w:rPr>
          <w:rFonts w:ascii="Times New Roman" w:hAnsi="Times New Roman" w:cs="Times New Roman"/>
          <w:sz w:val="28"/>
          <w:szCs w:val="28"/>
        </w:rPr>
        <w:t>–давно живут рядом с человеком, поэтому не могут обходиться без его помощи. Человек заботится о домашних животных, строит им удобное и тёплое жилье, кормит их, а они дают ему много полезных вещей: молоко, мясо, шерсть...</w:t>
      </w:r>
    </w:p>
    <w:p w:rsidR="00E04EA4" w:rsidRPr="00AA7428" w:rsidRDefault="00D419A1" w:rsidP="008D64A3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AA7428">
        <w:rPr>
          <w:rFonts w:ascii="Times New Roman" w:hAnsi="Times New Roman" w:cs="Times New Roman"/>
          <w:sz w:val="28"/>
          <w:szCs w:val="28"/>
        </w:rPr>
        <w:t>Домашние животные живут в городских квартирах и на фермах.</w:t>
      </w:r>
    </w:p>
    <w:p w:rsidR="00063C65" w:rsidRPr="00950331" w:rsidRDefault="00063C65" w:rsidP="008D64A3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03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Актуализация знаний:</w:t>
      </w:r>
    </w:p>
    <w:p w:rsidR="00DD39A6" w:rsidRDefault="00DD39A6" w:rsidP="008D64A3">
      <w:pPr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4EA4" w:rsidRPr="00DD39A6">
        <w:rPr>
          <w:rFonts w:ascii="Times New Roman" w:hAnsi="Times New Roman" w:cs="Times New Roman"/>
          <w:sz w:val="28"/>
          <w:szCs w:val="28"/>
        </w:rPr>
        <w:t xml:space="preserve">К нам на занятие </w:t>
      </w:r>
      <w:r w:rsidR="00077F51" w:rsidRPr="00DD39A6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E04EA4" w:rsidRPr="00DD39A6">
        <w:rPr>
          <w:rFonts w:ascii="Times New Roman" w:hAnsi="Times New Roman" w:cs="Times New Roman"/>
          <w:sz w:val="28"/>
          <w:szCs w:val="28"/>
        </w:rPr>
        <w:t xml:space="preserve">пришли домашние животные. </w:t>
      </w:r>
      <w:r w:rsidR="004C5B51" w:rsidRPr="00DD39A6">
        <w:rPr>
          <w:rFonts w:ascii="Times New Roman" w:hAnsi="Times New Roman" w:cs="Times New Roman"/>
          <w:i/>
          <w:sz w:val="28"/>
          <w:szCs w:val="28"/>
        </w:rPr>
        <w:t>(</w:t>
      </w:r>
      <w:r w:rsidR="00350EF3">
        <w:rPr>
          <w:rFonts w:ascii="Times New Roman" w:hAnsi="Times New Roman" w:cs="Times New Roman"/>
          <w:i/>
          <w:sz w:val="28"/>
          <w:szCs w:val="28"/>
        </w:rPr>
        <w:t>5</w:t>
      </w:r>
      <w:r w:rsidR="004C5B51" w:rsidRPr="004C5B51">
        <w:rPr>
          <w:rFonts w:ascii="Times New Roman" w:hAnsi="Times New Roman" w:cs="Times New Roman"/>
          <w:i/>
          <w:sz w:val="28"/>
          <w:szCs w:val="28"/>
        </w:rPr>
        <w:t xml:space="preserve"> животных – собака, кошка, корова, лошадь, овца).</w:t>
      </w:r>
    </w:p>
    <w:p w:rsidR="005D736B" w:rsidRPr="00AA7428" w:rsidRDefault="005D736B" w:rsidP="008D64A3">
      <w:pPr>
        <w:ind w:left="-1134" w:right="-284"/>
        <w:jc w:val="both"/>
        <w:rPr>
          <w:rStyle w:val="a5"/>
          <w:rFonts w:ascii="Times New Roman" w:hAnsi="Times New Roman" w:cs="Times New Roman"/>
          <w:b/>
          <w:color w:val="222222"/>
          <w:sz w:val="28"/>
          <w:szCs w:val="28"/>
        </w:rPr>
      </w:pPr>
      <w:r w:rsidRPr="00AA7428">
        <w:rPr>
          <w:rStyle w:val="a5"/>
          <w:rFonts w:ascii="Times New Roman" w:hAnsi="Times New Roman" w:cs="Times New Roman"/>
          <w:b/>
          <w:color w:val="222222"/>
          <w:sz w:val="28"/>
          <w:szCs w:val="28"/>
        </w:rPr>
        <w:t xml:space="preserve">Артикуляционная </w:t>
      </w:r>
      <w:proofErr w:type="spellStart"/>
      <w:r w:rsidRPr="00AA7428">
        <w:rPr>
          <w:rStyle w:val="a5"/>
          <w:rFonts w:ascii="Times New Roman" w:hAnsi="Times New Roman" w:cs="Times New Roman"/>
          <w:b/>
          <w:color w:val="222222"/>
          <w:sz w:val="28"/>
          <w:szCs w:val="28"/>
        </w:rPr>
        <w:t>гимнастика+дыхательная</w:t>
      </w:r>
      <w:proofErr w:type="spellEnd"/>
      <w:r w:rsidRPr="00AA7428">
        <w:rPr>
          <w:rStyle w:val="a5"/>
          <w:rFonts w:ascii="Times New Roman" w:hAnsi="Times New Roman" w:cs="Times New Roman"/>
          <w:b/>
          <w:color w:val="222222"/>
          <w:sz w:val="28"/>
          <w:szCs w:val="28"/>
        </w:rPr>
        <w:t xml:space="preserve"> гимнастика (перчатка)</w:t>
      </w:r>
    </w:p>
    <w:p w:rsidR="005D736B" w:rsidRDefault="0039540C" w:rsidP="008D64A3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D736B" w:rsidRPr="0047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 мы с тобой </w:t>
      </w:r>
      <w:r w:rsidR="005D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подойдём к</w:t>
      </w:r>
      <w:r w:rsidR="005D736B" w:rsidRPr="0047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зеркал</w:t>
      </w:r>
      <w:r w:rsidR="005D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D736B" w:rsidRPr="0047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736B" w:rsidRDefault="0039540C" w:rsidP="008D64A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D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к нам в гости пришла лошадь, она была очень рада тебя видеть, поэтому сильно улыбалась – упр.</w:t>
      </w:r>
      <w:r w:rsidR="005D736B" w:rsidRPr="00AA7428">
        <w:rPr>
          <w:rFonts w:ascii="Times New Roman" w:hAnsi="Times New Roman" w:cs="Times New Roman"/>
          <w:b/>
          <w:sz w:val="28"/>
          <w:szCs w:val="28"/>
        </w:rPr>
        <w:t>«Улыбка»,«Заборчик»</w:t>
      </w:r>
      <w:r w:rsidR="005D736B">
        <w:rPr>
          <w:rFonts w:ascii="Times New Roman" w:hAnsi="Times New Roman" w:cs="Times New Roman"/>
          <w:b/>
          <w:sz w:val="28"/>
          <w:szCs w:val="28"/>
        </w:rPr>
        <w:t>.</w:t>
      </w:r>
    </w:p>
    <w:p w:rsidR="0039540C" w:rsidRDefault="0039540C" w:rsidP="008D64A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736B" w:rsidRPr="0039540C">
        <w:rPr>
          <w:rFonts w:ascii="Times New Roman" w:hAnsi="Times New Roman" w:cs="Times New Roman"/>
          <w:sz w:val="28"/>
          <w:szCs w:val="28"/>
        </w:rPr>
        <w:t xml:space="preserve">Следом за ней </w:t>
      </w:r>
      <w:r w:rsidRPr="0039540C">
        <w:rPr>
          <w:rFonts w:ascii="Times New Roman" w:hAnsi="Times New Roman" w:cs="Times New Roman"/>
          <w:sz w:val="28"/>
          <w:szCs w:val="28"/>
        </w:rPr>
        <w:t xml:space="preserve">пришла корова, когда она мычит – вытягивает губы, давай покажем </w:t>
      </w:r>
      <w:r w:rsidR="005D736B" w:rsidRPr="00AA7428">
        <w:rPr>
          <w:rFonts w:ascii="Times New Roman" w:hAnsi="Times New Roman" w:cs="Times New Roman"/>
          <w:b/>
          <w:sz w:val="28"/>
          <w:szCs w:val="28"/>
        </w:rPr>
        <w:t>«Трубочка»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540C" w:rsidRDefault="0039540C" w:rsidP="008D64A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40C">
        <w:rPr>
          <w:rFonts w:ascii="Times New Roman" w:hAnsi="Times New Roman" w:cs="Times New Roman"/>
          <w:sz w:val="28"/>
          <w:szCs w:val="28"/>
        </w:rPr>
        <w:lastRenderedPageBreak/>
        <w:t>- Собака была уставшая – всю ночь охраняла ферму. Давай покажем, как собака зевает – упр.</w:t>
      </w:r>
      <w:r w:rsidR="005D736B" w:rsidRPr="0039540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D736B" w:rsidRPr="00AA7428">
        <w:rPr>
          <w:rFonts w:ascii="Times New Roman" w:hAnsi="Times New Roman" w:cs="Times New Roman"/>
          <w:b/>
          <w:sz w:val="28"/>
          <w:szCs w:val="28"/>
        </w:rPr>
        <w:t>Бегемотик</w:t>
      </w:r>
      <w:proofErr w:type="spellEnd"/>
      <w:r w:rsidR="005D736B" w:rsidRPr="00AA742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A0501" w:rsidRDefault="00352531" w:rsidP="008D64A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501">
        <w:rPr>
          <w:rFonts w:ascii="Times New Roman" w:hAnsi="Times New Roman" w:cs="Times New Roman"/>
          <w:sz w:val="28"/>
          <w:szCs w:val="28"/>
        </w:rPr>
        <w:t xml:space="preserve">- Кошка </w:t>
      </w:r>
      <w:r w:rsidR="003A0501" w:rsidRPr="003A0501">
        <w:rPr>
          <w:rFonts w:ascii="Times New Roman" w:hAnsi="Times New Roman" w:cs="Times New Roman"/>
          <w:sz w:val="28"/>
          <w:szCs w:val="28"/>
        </w:rPr>
        <w:t>очень любит лакать молоко, когда она пьёт, язычок у неё широкий – упр.</w:t>
      </w:r>
      <w:r w:rsidR="003A0501" w:rsidRPr="00AA7428">
        <w:rPr>
          <w:rFonts w:ascii="Times New Roman" w:hAnsi="Times New Roman" w:cs="Times New Roman"/>
          <w:b/>
          <w:sz w:val="28"/>
          <w:szCs w:val="28"/>
        </w:rPr>
        <w:t>«Блинчики»</w:t>
      </w:r>
      <w:r w:rsidR="003A0501">
        <w:rPr>
          <w:rFonts w:ascii="Times New Roman" w:hAnsi="Times New Roman" w:cs="Times New Roman"/>
          <w:b/>
          <w:sz w:val="28"/>
          <w:szCs w:val="28"/>
        </w:rPr>
        <w:t>.</w:t>
      </w:r>
    </w:p>
    <w:p w:rsidR="00DB3613" w:rsidRPr="005D1C96" w:rsidRDefault="003A0501" w:rsidP="008D64A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246BB6">
        <w:rPr>
          <w:rFonts w:ascii="Times New Roman" w:hAnsi="Times New Roman" w:cs="Times New Roman"/>
          <w:sz w:val="28"/>
          <w:szCs w:val="28"/>
        </w:rPr>
        <w:t xml:space="preserve">- </w:t>
      </w:r>
      <w:r w:rsidR="00246BB6" w:rsidRPr="00246BB6">
        <w:rPr>
          <w:rFonts w:ascii="Times New Roman" w:hAnsi="Times New Roman" w:cs="Times New Roman"/>
          <w:sz w:val="28"/>
          <w:szCs w:val="28"/>
        </w:rPr>
        <w:t xml:space="preserve">Следом пришла овца, она </w:t>
      </w:r>
      <w:r w:rsidR="001B4EA1" w:rsidRPr="0043504A">
        <w:rPr>
          <w:rFonts w:ascii="Times New Roman" w:hAnsi="Times New Roman" w:cs="Times New Roman"/>
          <w:sz w:val="28"/>
          <w:szCs w:val="28"/>
        </w:rPr>
        <w:t>приветствуетнас, качая головой –</w:t>
      </w:r>
      <w:r w:rsidR="005D1C96" w:rsidRPr="00246BB6">
        <w:rPr>
          <w:rFonts w:ascii="Times New Roman" w:hAnsi="Times New Roman" w:cs="Times New Roman"/>
          <w:sz w:val="28"/>
          <w:szCs w:val="28"/>
        </w:rPr>
        <w:t>упр.</w:t>
      </w:r>
      <w:r w:rsidR="005D1C96" w:rsidRPr="00AA7428">
        <w:rPr>
          <w:rFonts w:ascii="Times New Roman" w:hAnsi="Times New Roman" w:cs="Times New Roman"/>
          <w:b/>
          <w:sz w:val="28"/>
          <w:szCs w:val="28"/>
        </w:rPr>
        <w:t>«Часики»</w:t>
      </w:r>
      <w:r w:rsidR="005D1C96">
        <w:rPr>
          <w:rFonts w:ascii="Times New Roman" w:hAnsi="Times New Roman" w:cs="Times New Roman"/>
          <w:b/>
          <w:sz w:val="28"/>
          <w:szCs w:val="28"/>
        </w:rPr>
        <w:t>,</w:t>
      </w:r>
      <w:r w:rsidR="001B4EA1" w:rsidRPr="0043504A">
        <w:rPr>
          <w:rFonts w:ascii="Times New Roman" w:hAnsi="Times New Roman" w:cs="Times New Roman"/>
          <w:sz w:val="28"/>
          <w:szCs w:val="28"/>
        </w:rPr>
        <w:t xml:space="preserve"> упр.</w:t>
      </w:r>
      <w:r w:rsidR="005D736B" w:rsidRPr="00AA7428">
        <w:rPr>
          <w:rFonts w:ascii="Times New Roman" w:hAnsi="Times New Roman" w:cs="Times New Roman"/>
          <w:b/>
          <w:sz w:val="28"/>
          <w:szCs w:val="28"/>
        </w:rPr>
        <w:t xml:space="preserve"> «Качели»</w:t>
      </w:r>
      <w:r w:rsidR="001546F3">
        <w:rPr>
          <w:rFonts w:ascii="Times New Roman" w:hAnsi="Times New Roman" w:cs="Times New Roman"/>
          <w:b/>
          <w:sz w:val="28"/>
          <w:szCs w:val="28"/>
        </w:rPr>
        <w:t>.</w:t>
      </w:r>
    </w:p>
    <w:p w:rsidR="00B40213" w:rsidRDefault="00B40213" w:rsidP="008D64A3">
      <w:pPr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FD8" w:rsidRPr="00AA7428" w:rsidRDefault="00DD39A6" w:rsidP="008D64A3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42E6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67FD8" w:rsidRPr="00742E63">
        <w:rPr>
          <w:rFonts w:ascii="Times New Roman" w:hAnsi="Times New Roman" w:cs="Times New Roman"/>
          <w:b/>
          <w:sz w:val="28"/>
          <w:szCs w:val="28"/>
        </w:rPr>
        <w:t xml:space="preserve">Давай </w:t>
      </w:r>
      <w:r w:rsidR="00287368" w:rsidRPr="00742E63">
        <w:rPr>
          <w:rFonts w:ascii="Times New Roman" w:hAnsi="Times New Roman" w:cs="Times New Roman"/>
          <w:b/>
          <w:sz w:val="28"/>
          <w:szCs w:val="28"/>
        </w:rPr>
        <w:t>ещё раз вместе повторимназвания</w:t>
      </w:r>
      <w:r w:rsidR="008D54E9" w:rsidRPr="00742E63">
        <w:rPr>
          <w:rFonts w:ascii="Times New Roman" w:hAnsi="Times New Roman" w:cs="Times New Roman"/>
          <w:b/>
          <w:sz w:val="28"/>
          <w:szCs w:val="28"/>
        </w:rPr>
        <w:t xml:space="preserve"> этих домашних животных</w:t>
      </w:r>
      <w:r w:rsidR="00167FD8" w:rsidRPr="00742E63">
        <w:rPr>
          <w:rFonts w:ascii="Times New Roman" w:hAnsi="Times New Roman" w:cs="Times New Roman"/>
          <w:b/>
          <w:sz w:val="28"/>
          <w:szCs w:val="28"/>
        </w:rPr>
        <w:t>.</w:t>
      </w:r>
      <w:r w:rsidR="00167FD8" w:rsidRPr="00AA7428">
        <w:rPr>
          <w:rFonts w:ascii="Times New Roman" w:hAnsi="Times New Roman" w:cs="Times New Roman"/>
          <w:sz w:val="28"/>
          <w:szCs w:val="28"/>
        </w:rPr>
        <w:t xml:space="preserve">(Называние </w:t>
      </w:r>
      <w:proofErr w:type="spellStart"/>
      <w:r w:rsidR="00167FD8" w:rsidRPr="00AA7428">
        <w:rPr>
          <w:rFonts w:ascii="Times New Roman" w:hAnsi="Times New Roman" w:cs="Times New Roman"/>
          <w:sz w:val="28"/>
          <w:szCs w:val="28"/>
        </w:rPr>
        <w:t>животного+отхлопывание</w:t>
      </w:r>
      <w:proofErr w:type="spellEnd"/>
      <w:r w:rsidR="00167FD8" w:rsidRPr="00AA7428">
        <w:rPr>
          <w:rFonts w:ascii="Times New Roman" w:hAnsi="Times New Roman" w:cs="Times New Roman"/>
          <w:sz w:val="28"/>
          <w:szCs w:val="28"/>
        </w:rPr>
        <w:t xml:space="preserve"> слоговой стр</w:t>
      </w:r>
      <w:r w:rsidR="00446BB2" w:rsidRPr="00AA7428">
        <w:rPr>
          <w:rFonts w:ascii="Times New Roman" w:hAnsi="Times New Roman" w:cs="Times New Roman"/>
          <w:sz w:val="28"/>
          <w:szCs w:val="28"/>
        </w:rPr>
        <w:t>укту</w:t>
      </w:r>
      <w:r w:rsidR="00167FD8" w:rsidRPr="00AA7428">
        <w:rPr>
          <w:rFonts w:ascii="Times New Roman" w:hAnsi="Times New Roman" w:cs="Times New Roman"/>
          <w:sz w:val="28"/>
          <w:szCs w:val="28"/>
        </w:rPr>
        <w:t>ры слова)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9E9" w:rsidRPr="00AA7428" w:rsidRDefault="001B49E9" w:rsidP="008D64A3">
      <w:pPr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7428">
        <w:rPr>
          <w:rFonts w:ascii="Times New Roman" w:hAnsi="Times New Roman" w:cs="Times New Roman"/>
          <w:b/>
          <w:sz w:val="28"/>
          <w:szCs w:val="28"/>
        </w:rPr>
        <w:t>Фонем.процессы</w:t>
      </w:r>
      <w:proofErr w:type="spellEnd"/>
      <w:r w:rsidRPr="00AA7428">
        <w:rPr>
          <w:rFonts w:ascii="Times New Roman" w:hAnsi="Times New Roman" w:cs="Times New Roman"/>
          <w:b/>
          <w:sz w:val="28"/>
          <w:szCs w:val="28"/>
        </w:rPr>
        <w:t>:</w:t>
      </w:r>
    </w:p>
    <w:p w:rsidR="00F0181F" w:rsidRDefault="00F034CC" w:rsidP="008D64A3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49E9" w:rsidRPr="00AA7428">
        <w:rPr>
          <w:rFonts w:ascii="Times New Roman" w:hAnsi="Times New Roman" w:cs="Times New Roman"/>
          <w:sz w:val="28"/>
          <w:szCs w:val="28"/>
        </w:rPr>
        <w:t xml:space="preserve">Одно из животных решило с тобой поиграть. Угадай кто. (Прослушивание аудио – мяуканье кошки) </w:t>
      </w:r>
    </w:p>
    <w:p w:rsidR="001B49E9" w:rsidRPr="00AA7428" w:rsidRDefault="00F0181F" w:rsidP="008D64A3">
      <w:pPr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1F">
        <w:rPr>
          <w:rFonts w:ascii="Times New Roman" w:hAnsi="Times New Roman" w:cs="Times New Roman"/>
          <w:b/>
          <w:sz w:val="28"/>
          <w:szCs w:val="28"/>
        </w:rPr>
        <w:t>Игра «Покажи, где звучит».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B49E9" w:rsidRPr="00F0181F">
        <w:rPr>
          <w:rFonts w:ascii="Times New Roman" w:hAnsi="Times New Roman" w:cs="Times New Roman"/>
          <w:sz w:val="28"/>
          <w:szCs w:val="28"/>
        </w:rPr>
        <w:t>Ребёнок показывает направление звучания.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167FD8" w:rsidRPr="00AA7428" w:rsidRDefault="00F034CC" w:rsidP="008D64A3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7FD8" w:rsidRPr="00AA7428">
        <w:rPr>
          <w:rFonts w:ascii="Times New Roman" w:hAnsi="Times New Roman" w:cs="Times New Roman"/>
          <w:sz w:val="28"/>
          <w:szCs w:val="28"/>
        </w:rPr>
        <w:t>Все люди, как и животные издают звуки. Давай вспомним, какие звуки мы с то</w:t>
      </w:r>
      <w:r w:rsidR="006B614F" w:rsidRPr="00AA7428">
        <w:rPr>
          <w:rFonts w:ascii="Times New Roman" w:hAnsi="Times New Roman" w:cs="Times New Roman"/>
          <w:sz w:val="28"/>
          <w:szCs w:val="28"/>
        </w:rPr>
        <w:t xml:space="preserve">бой умеем произносить. (Гласные, согласные </w:t>
      </w:r>
      <w:r w:rsidR="00167FD8" w:rsidRPr="00AA7428">
        <w:rPr>
          <w:rFonts w:ascii="Times New Roman" w:hAnsi="Times New Roman" w:cs="Times New Roman"/>
          <w:sz w:val="28"/>
          <w:szCs w:val="28"/>
        </w:rPr>
        <w:t xml:space="preserve">звуки –на доске </w:t>
      </w:r>
      <w:r w:rsidR="006B614F" w:rsidRPr="00AA7428">
        <w:rPr>
          <w:rFonts w:ascii="Times New Roman" w:hAnsi="Times New Roman" w:cs="Times New Roman"/>
          <w:sz w:val="28"/>
          <w:szCs w:val="28"/>
        </w:rPr>
        <w:t xml:space="preserve">2 </w:t>
      </w:r>
      <w:r w:rsidR="004236F5">
        <w:rPr>
          <w:rFonts w:ascii="Times New Roman" w:hAnsi="Times New Roman" w:cs="Times New Roman"/>
          <w:sz w:val="28"/>
          <w:szCs w:val="28"/>
        </w:rPr>
        <w:t>узкие полоски «</w:t>
      </w:r>
      <w:r w:rsidR="00167FD8" w:rsidRPr="00AA7428">
        <w:rPr>
          <w:rFonts w:ascii="Times New Roman" w:hAnsi="Times New Roman" w:cs="Times New Roman"/>
          <w:sz w:val="28"/>
          <w:szCs w:val="28"/>
        </w:rPr>
        <w:t>звуковые дорожки</w:t>
      </w:r>
      <w:r w:rsidR="004236F5">
        <w:rPr>
          <w:rFonts w:ascii="Times New Roman" w:hAnsi="Times New Roman" w:cs="Times New Roman"/>
          <w:sz w:val="28"/>
          <w:szCs w:val="28"/>
        </w:rPr>
        <w:t>»</w:t>
      </w:r>
      <w:r w:rsidR="006B614F" w:rsidRPr="00AA7428">
        <w:rPr>
          <w:rFonts w:ascii="Times New Roman" w:hAnsi="Times New Roman" w:cs="Times New Roman"/>
          <w:sz w:val="28"/>
          <w:szCs w:val="28"/>
        </w:rPr>
        <w:t xml:space="preserve"> – длинн</w:t>
      </w:r>
      <w:r w:rsidR="004236F5">
        <w:rPr>
          <w:rFonts w:ascii="Times New Roman" w:hAnsi="Times New Roman" w:cs="Times New Roman"/>
          <w:sz w:val="28"/>
          <w:szCs w:val="28"/>
        </w:rPr>
        <w:t>ая</w:t>
      </w:r>
      <w:r w:rsidR="006B614F" w:rsidRPr="00AA7428">
        <w:rPr>
          <w:rFonts w:ascii="Times New Roman" w:hAnsi="Times New Roman" w:cs="Times New Roman"/>
          <w:sz w:val="28"/>
          <w:szCs w:val="28"/>
        </w:rPr>
        <w:t xml:space="preserve"> и коротк</w:t>
      </w:r>
      <w:r w:rsidR="004236F5">
        <w:rPr>
          <w:rFonts w:ascii="Times New Roman" w:hAnsi="Times New Roman" w:cs="Times New Roman"/>
          <w:sz w:val="28"/>
          <w:szCs w:val="28"/>
        </w:rPr>
        <w:t>ая</w:t>
      </w:r>
      <w:r w:rsidR="00167FD8" w:rsidRPr="00AA7428">
        <w:rPr>
          <w:rFonts w:ascii="Times New Roman" w:hAnsi="Times New Roman" w:cs="Times New Roman"/>
          <w:sz w:val="28"/>
          <w:szCs w:val="28"/>
        </w:rPr>
        <w:t>.)</w:t>
      </w:r>
      <w:r w:rsidR="00363685" w:rsidRPr="00AA7428">
        <w:rPr>
          <w:rFonts w:ascii="Times New Roman" w:hAnsi="Times New Roman" w:cs="Times New Roman"/>
          <w:sz w:val="28"/>
          <w:szCs w:val="28"/>
        </w:rPr>
        <w:t>Громко-тихо.</w:t>
      </w:r>
    </w:p>
    <w:p w:rsidR="00294C38" w:rsidRPr="00AA7428" w:rsidRDefault="00F034CC" w:rsidP="008D64A3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5F3" w:rsidRPr="00AA7428">
        <w:rPr>
          <w:rFonts w:ascii="Times New Roman" w:hAnsi="Times New Roman" w:cs="Times New Roman"/>
          <w:sz w:val="28"/>
          <w:szCs w:val="28"/>
        </w:rPr>
        <w:t xml:space="preserve">Одно животное заслушалось, какие звуки ты </w:t>
      </w:r>
      <w:r w:rsidR="003A6D49" w:rsidRPr="00AA7428">
        <w:rPr>
          <w:rFonts w:ascii="Times New Roman" w:hAnsi="Times New Roman" w:cs="Times New Roman"/>
          <w:sz w:val="28"/>
          <w:szCs w:val="28"/>
        </w:rPr>
        <w:t>произносишь,</w:t>
      </w:r>
      <w:r w:rsidR="003805F3" w:rsidRPr="00AA7428">
        <w:rPr>
          <w:rFonts w:ascii="Times New Roman" w:hAnsi="Times New Roman" w:cs="Times New Roman"/>
          <w:sz w:val="28"/>
          <w:szCs w:val="28"/>
        </w:rPr>
        <w:t xml:space="preserve"> и решило спеть вместе с тобой. </w:t>
      </w:r>
      <w:r w:rsidR="00D135E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135E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C312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76AE7" w:rsidRPr="00AA7428" w:rsidRDefault="00F034CC" w:rsidP="008D64A3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805F3" w:rsidRPr="00AA7428">
        <w:rPr>
          <w:rFonts w:ascii="Times New Roman" w:hAnsi="Times New Roman" w:cs="Times New Roman"/>
          <w:b/>
          <w:sz w:val="28"/>
          <w:szCs w:val="28"/>
        </w:rPr>
        <w:t>Послушай</w:t>
      </w:r>
      <w:r w:rsidR="003805F3" w:rsidRPr="00AA7428">
        <w:rPr>
          <w:rFonts w:ascii="Times New Roman" w:hAnsi="Times New Roman" w:cs="Times New Roman"/>
          <w:sz w:val="28"/>
          <w:szCs w:val="28"/>
        </w:rPr>
        <w:t>.Найди это животное.</w:t>
      </w:r>
      <w:r w:rsidR="00276AE7" w:rsidRPr="00AA7428">
        <w:rPr>
          <w:rFonts w:ascii="Times New Roman" w:hAnsi="Times New Roman" w:cs="Times New Roman"/>
          <w:sz w:val="28"/>
          <w:szCs w:val="28"/>
        </w:rPr>
        <w:t xml:space="preserve">Остальные животные тоже запели. Послушай и угадай – кто издаёт такие звуки. </w:t>
      </w:r>
      <w:r w:rsidR="00DC312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C312F">
        <w:rPr>
          <w:rFonts w:ascii="Times New Roman" w:hAnsi="Times New Roman" w:cs="Times New Roman"/>
          <w:sz w:val="28"/>
          <w:szCs w:val="28"/>
        </w:rPr>
        <w:t>Гаф</w:t>
      </w:r>
      <w:proofErr w:type="spellEnd"/>
      <w:r w:rsidR="00DC3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312F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DC3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312F">
        <w:rPr>
          <w:rFonts w:ascii="Times New Roman" w:hAnsi="Times New Roman" w:cs="Times New Roman"/>
          <w:sz w:val="28"/>
          <w:szCs w:val="28"/>
        </w:rPr>
        <w:t>и-го-го</w:t>
      </w:r>
      <w:proofErr w:type="spellEnd"/>
      <w:r w:rsidR="00DC3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312F">
        <w:rPr>
          <w:rFonts w:ascii="Times New Roman" w:hAnsi="Times New Roman" w:cs="Times New Roman"/>
          <w:sz w:val="28"/>
          <w:szCs w:val="28"/>
        </w:rPr>
        <w:t>хрю,мяу</w:t>
      </w:r>
      <w:proofErr w:type="spellEnd"/>
      <w:r w:rsidR="00DC312F">
        <w:rPr>
          <w:rFonts w:ascii="Times New Roman" w:hAnsi="Times New Roman" w:cs="Times New Roman"/>
          <w:sz w:val="28"/>
          <w:szCs w:val="28"/>
        </w:rPr>
        <w:t xml:space="preserve">). </w:t>
      </w:r>
      <w:r w:rsidR="00075CA2" w:rsidRPr="00AA7428">
        <w:rPr>
          <w:rFonts w:ascii="Times New Roman" w:hAnsi="Times New Roman" w:cs="Times New Roman"/>
          <w:sz w:val="28"/>
          <w:szCs w:val="28"/>
        </w:rPr>
        <w:t>Последнее животное – кот!</w:t>
      </w:r>
    </w:p>
    <w:p w:rsidR="00075CA2" w:rsidRPr="00AA7428" w:rsidRDefault="00063C65" w:rsidP="008D64A3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Динамическая пауза</w:t>
      </w:r>
      <w:r w:rsidR="00D0561A" w:rsidRPr="00AA7428">
        <w:rPr>
          <w:rFonts w:ascii="Times New Roman" w:hAnsi="Times New Roman" w:cs="Times New Roman"/>
          <w:b/>
          <w:sz w:val="28"/>
          <w:szCs w:val="28"/>
        </w:rPr>
        <w:t>:</w:t>
      </w:r>
      <w:r w:rsidR="005041B1">
        <w:rPr>
          <w:rFonts w:ascii="Times New Roman" w:hAnsi="Times New Roman" w:cs="Times New Roman"/>
          <w:sz w:val="28"/>
          <w:szCs w:val="28"/>
        </w:rPr>
        <w:t>(</w:t>
      </w:r>
      <w:r w:rsidR="005041B1" w:rsidRPr="005041B1">
        <w:rPr>
          <w:rFonts w:ascii="Times New Roman" w:hAnsi="Times New Roman" w:cs="Times New Roman"/>
          <w:i/>
          <w:sz w:val="28"/>
          <w:szCs w:val="28"/>
        </w:rPr>
        <w:t>тихо-музыка</w:t>
      </w:r>
      <w:r w:rsidR="005041B1">
        <w:rPr>
          <w:rFonts w:ascii="Times New Roman" w:hAnsi="Times New Roman" w:cs="Times New Roman"/>
          <w:i/>
          <w:sz w:val="28"/>
          <w:szCs w:val="28"/>
        </w:rPr>
        <w:t>)</w:t>
      </w:r>
    </w:p>
    <w:p w:rsidR="00075CA2" w:rsidRPr="00AA7428" w:rsidRDefault="00075CA2" w:rsidP="008D64A3">
      <w:pPr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428">
        <w:rPr>
          <w:rFonts w:ascii="Times New Roman" w:hAnsi="Times New Roman" w:cs="Times New Roman"/>
          <w:b/>
          <w:sz w:val="28"/>
          <w:szCs w:val="28"/>
        </w:rPr>
        <w:t>«Вышел кот погулять…»</w:t>
      </w:r>
    </w:p>
    <w:p w:rsidR="00075CA2" w:rsidRPr="00AA7428" w:rsidRDefault="00075CA2" w:rsidP="008D64A3">
      <w:pPr>
        <w:spacing w:after="0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AA7428">
        <w:rPr>
          <w:rFonts w:ascii="Times New Roman" w:hAnsi="Times New Roman" w:cs="Times New Roman"/>
          <w:sz w:val="28"/>
          <w:szCs w:val="28"/>
        </w:rPr>
        <w:t>Вышел кот погулять хочет с нами поплясать</w:t>
      </w:r>
    </w:p>
    <w:p w:rsidR="00075CA2" w:rsidRPr="00AA7428" w:rsidRDefault="00B47E23" w:rsidP="008D64A3">
      <w:pPr>
        <w:spacing w:after="0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75CA2" w:rsidRPr="00AA7428">
        <w:rPr>
          <w:rFonts w:ascii="Times New Roman" w:hAnsi="Times New Roman" w:cs="Times New Roman"/>
          <w:sz w:val="28"/>
          <w:szCs w:val="28"/>
        </w:rPr>
        <w:t xml:space="preserve">ы скорее выходи вместе с котиком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75CA2" w:rsidRPr="00AA7428">
        <w:rPr>
          <w:rFonts w:ascii="Times New Roman" w:hAnsi="Times New Roman" w:cs="Times New Roman"/>
          <w:sz w:val="28"/>
          <w:szCs w:val="28"/>
        </w:rPr>
        <w:t>пляши.</w:t>
      </w:r>
    </w:p>
    <w:p w:rsidR="00075CA2" w:rsidRPr="00AA7428" w:rsidRDefault="003173E4" w:rsidP="008D64A3">
      <w:pPr>
        <w:spacing w:after="0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="00075CA2" w:rsidRPr="00AA7428">
        <w:rPr>
          <w:rFonts w:ascii="Times New Roman" w:hAnsi="Times New Roman" w:cs="Times New Roman"/>
          <w:sz w:val="28"/>
          <w:szCs w:val="28"/>
        </w:rPr>
        <w:t>-подняться, подтянуться,</w:t>
      </w:r>
    </w:p>
    <w:p w:rsidR="00075CA2" w:rsidRPr="00AA7428" w:rsidRDefault="003173E4" w:rsidP="008D64A3">
      <w:pPr>
        <w:spacing w:after="0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</w:t>
      </w:r>
      <w:r w:rsidR="00075CA2" w:rsidRPr="00AA7428">
        <w:rPr>
          <w:rFonts w:ascii="Times New Roman" w:hAnsi="Times New Roman" w:cs="Times New Roman"/>
          <w:sz w:val="28"/>
          <w:szCs w:val="28"/>
        </w:rPr>
        <w:t>- согнуться, ног коснуться,</w:t>
      </w:r>
    </w:p>
    <w:p w:rsidR="00075CA2" w:rsidRPr="00AA7428" w:rsidRDefault="003173E4" w:rsidP="008D64A3">
      <w:pPr>
        <w:spacing w:after="0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</w:t>
      </w:r>
      <w:r w:rsidR="00075CA2" w:rsidRPr="00AA7428">
        <w:rPr>
          <w:rFonts w:ascii="Times New Roman" w:hAnsi="Times New Roman" w:cs="Times New Roman"/>
          <w:sz w:val="28"/>
          <w:szCs w:val="28"/>
        </w:rPr>
        <w:t>- присесть,</w:t>
      </w:r>
    </w:p>
    <w:p w:rsidR="00075CA2" w:rsidRPr="00AA7428" w:rsidRDefault="003173E4" w:rsidP="008D64A3">
      <w:pPr>
        <w:spacing w:after="0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075CA2" w:rsidRPr="00AA7428">
        <w:rPr>
          <w:rFonts w:ascii="Times New Roman" w:hAnsi="Times New Roman" w:cs="Times New Roman"/>
          <w:sz w:val="28"/>
          <w:szCs w:val="28"/>
        </w:rPr>
        <w:t>- прыгнуть,</w:t>
      </w:r>
    </w:p>
    <w:p w:rsidR="00075CA2" w:rsidRPr="00AA7428" w:rsidRDefault="003173E4" w:rsidP="008D64A3">
      <w:pPr>
        <w:spacing w:after="0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 </w:t>
      </w:r>
      <w:r w:rsidR="00075CA2" w:rsidRPr="00AA7428">
        <w:rPr>
          <w:rFonts w:ascii="Times New Roman" w:hAnsi="Times New Roman" w:cs="Times New Roman"/>
          <w:sz w:val="28"/>
          <w:szCs w:val="28"/>
        </w:rPr>
        <w:t>- тихонько спинку выгнуть,</w:t>
      </w:r>
    </w:p>
    <w:p w:rsidR="002767B2" w:rsidRPr="002767B2" w:rsidRDefault="003173E4" w:rsidP="008D64A3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 </w:t>
      </w:r>
      <w:r w:rsidR="00075CA2" w:rsidRPr="00AA7428">
        <w:rPr>
          <w:rFonts w:ascii="Times New Roman" w:hAnsi="Times New Roman" w:cs="Times New Roman"/>
          <w:sz w:val="28"/>
          <w:szCs w:val="28"/>
        </w:rPr>
        <w:t>- на место тихо сесть.</w:t>
      </w:r>
    </w:p>
    <w:p w:rsidR="002767B2" w:rsidRDefault="002767B2" w:rsidP="008D64A3">
      <w:pPr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7B2">
        <w:rPr>
          <w:rFonts w:ascii="Times New Roman" w:hAnsi="Times New Roman" w:cs="Times New Roman"/>
          <w:b/>
          <w:sz w:val="28"/>
          <w:szCs w:val="28"/>
        </w:rPr>
        <w:t xml:space="preserve">5. Закрепление и расширение имеющихся знаний: </w:t>
      </w:r>
    </w:p>
    <w:p w:rsidR="003805F3" w:rsidRPr="00EA7DEB" w:rsidRDefault="00EA7DEB" w:rsidP="008D64A3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EA7DEB">
        <w:rPr>
          <w:rFonts w:ascii="Times New Roman" w:hAnsi="Times New Roman" w:cs="Times New Roman"/>
          <w:sz w:val="28"/>
          <w:szCs w:val="28"/>
        </w:rPr>
        <w:t xml:space="preserve">- </w:t>
      </w:r>
      <w:r w:rsidR="001B49E9" w:rsidRPr="00EA7DEB">
        <w:rPr>
          <w:rFonts w:ascii="Times New Roman" w:hAnsi="Times New Roman" w:cs="Times New Roman"/>
          <w:sz w:val="28"/>
          <w:szCs w:val="28"/>
        </w:rPr>
        <w:t>Давай вместе попробуем повторить звуки, которые произноси</w:t>
      </w:r>
      <w:r w:rsidR="00276AE7" w:rsidRPr="00EA7DEB">
        <w:rPr>
          <w:rFonts w:ascii="Times New Roman" w:hAnsi="Times New Roman" w:cs="Times New Roman"/>
          <w:sz w:val="28"/>
          <w:szCs w:val="28"/>
        </w:rPr>
        <w:t>ли</w:t>
      </w:r>
      <w:r w:rsidR="001B49E9" w:rsidRPr="00EA7DEB">
        <w:rPr>
          <w:rFonts w:ascii="Times New Roman" w:hAnsi="Times New Roman" w:cs="Times New Roman"/>
          <w:sz w:val="28"/>
          <w:szCs w:val="28"/>
        </w:rPr>
        <w:t xml:space="preserve"> эт</w:t>
      </w:r>
      <w:r w:rsidR="00276AE7" w:rsidRPr="00EA7DEB">
        <w:rPr>
          <w:rFonts w:ascii="Times New Roman" w:hAnsi="Times New Roman" w:cs="Times New Roman"/>
          <w:sz w:val="28"/>
          <w:szCs w:val="28"/>
        </w:rPr>
        <w:t>и</w:t>
      </w:r>
      <w:r w:rsidR="001B49E9" w:rsidRPr="00EA7DEB">
        <w:rPr>
          <w:rFonts w:ascii="Times New Roman" w:hAnsi="Times New Roman" w:cs="Times New Roman"/>
          <w:sz w:val="28"/>
          <w:szCs w:val="28"/>
        </w:rPr>
        <w:t xml:space="preserve"> животн</w:t>
      </w:r>
      <w:r w:rsidR="00276AE7" w:rsidRPr="00EA7DEB">
        <w:rPr>
          <w:rFonts w:ascii="Times New Roman" w:hAnsi="Times New Roman" w:cs="Times New Roman"/>
          <w:sz w:val="28"/>
          <w:szCs w:val="28"/>
        </w:rPr>
        <w:t>ы</w:t>
      </w:r>
      <w:r w:rsidR="001B49E9" w:rsidRPr="00EA7DEB">
        <w:rPr>
          <w:rFonts w:ascii="Times New Roman" w:hAnsi="Times New Roman" w:cs="Times New Roman"/>
          <w:sz w:val="28"/>
          <w:szCs w:val="28"/>
        </w:rPr>
        <w:t>е.</w:t>
      </w:r>
    </w:p>
    <w:p w:rsidR="002767B2" w:rsidRPr="00950331" w:rsidRDefault="002767B2" w:rsidP="008D64A3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03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Практическая работа:</w:t>
      </w:r>
    </w:p>
    <w:p w:rsidR="00363685" w:rsidRDefault="00F034CC" w:rsidP="008D64A3">
      <w:pPr>
        <w:spacing w:before="90" w:after="90" w:line="360" w:lineRule="auto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BFC" w:rsidRPr="00AA7428">
        <w:rPr>
          <w:rFonts w:ascii="Times New Roman" w:hAnsi="Times New Roman" w:cs="Times New Roman"/>
          <w:sz w:val="28"/>
          <w:szCs w:val="28"/>
        </w:rPr>
        <w:t>На э</w:t>
      </w:r>
      <w:r w:rsidR="002D223A" w:rsidRPr="00AA7428">
        <w:rPr>
          <w:rFonts w:ascii="Times New Roman" w:hAnsi="Times New Roman" w:cs="Times New Roman"/>
          <w:sz w:val="28"/>
          <w:szCs w:val="28"/>
        </w:rPr>
        <w:t xml:space="preserve">ти звуки </w:t>
      </w:r>
      <w:r w:rsidR="00AC7BFC" w:rsidRPr="00AA7428">
        <w:rPr>
          <w:rFonts w:ascii="Times New Roman" w:hAnsi="Times New Roman" w:cs="Times New Roman"/>
          <w:sz w:val="28"/>
          <w:szCs w:val="28"/>
        </w:rPr>
        <w:t>прибежали</w:t>
      </w:r>
      <w:r w:rsidR="00512088" w:rsidRPr="00AA7428">
        <w:rPr>
          <w:rFonts w:ascii="Times New Roman" w:hAnsi="Times New Roman" w:cs="Times New Roman"/>
          <w:sz w:val="28"/>
          <w:szCs w:val="28"/>
        </w:rPr>
        <w:t>их детёныши</w:t>
      </w:r>
      <w:r w:rsidR="00363685" w:rsidRPr="00AA7428">
        <w:rPr>
          <w:rFonts w:ascii="Times New Roman" w:hAnsi="Times New Roman" w:cs="Times New Roman"/>
          <w:sz w:val="28"/>
          <w:szCs w:val="28"/>
        </w:rPr>
        <w:t xml:space="preserve"> – приходят игрушки. </w:t>
      </w:r>
      <w:r>
        <w:rPr>
          <w:rFonts w:ascii="Times New Roman" w:hAnsi="Times New Roman" w:cs="Times New Roman"/>
          <w:sz w:val="28"/>
          <w:szCs w:val="28"/>
        </w:rPr>
        <w:t xml:space="preserve">Логопед называет </w:t>
      </w:r>
      <w:r w:rsidR="00512088" w:rsidRPr="00AA7428">
        <w:rPr>
          <w:rFonts w:ascii="Times New Roman" w:hAnsi="Times New Roman" w:cs="Times New Roman"/>
          <w:sz w:val="28"/>
          <w:szCs w:val="28"/>
        </w:rPr>
        <w:t>детёнышей животных, а ребёнок соединяет с мамой.</w:t>
      </w:r>
      <w:r w:rsidR="00512088" w:rsidRPr="00AA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 «Чей детеныш»</w:t>
      </w:r>
      <w:r w:rsidR="005C6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063CE" w:rsidRPr="00FC51E9" w:rsidRDefault="002063CE" w:rsidP="008D64A3">
      <w:pPr>
        <w:spacing w:before="90" w:after="90" w:line="360" w:lineRule="auto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Видео-фрагмент «Домашние животные и их детёныши».</w:t>
      </w:r>
    </w:p>
    <w:p w:rsidR="007A055D" w:rsidRPr="00AA7428" w:rsidRDefault="007A055D" w:rsidP="008D64A3">
      <w:pPr>
        <w:ind w:left="-1134" w:right="-284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A742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Пальчиковая гимнастика – </w:t>
      </w:r>
      <w:proofErr w:type="spellStart"/>
      <w:r w:rsidR="005C4382">
        <w:rPr>
          <w:rFonts w:ascii="Times New Roman" w:hAnsi="Times New Roman" w:cs="Times New Roman"/>
          <w:b/>
          <w:color w:val="333333"/>
          <w:sz w:val="28"/>
          <w:szCs w:val="28"/>
        </w:rPr>
        <w:t>Су-джок</w:t>
      </w:r>
      <w:proofErr w:type="spellEnd"/>
    </w:p>
    <w:p w:rsidR="009109B8" w:rsidRPr="00AA7428" w:rsidRDefault="009109B8" w:rsidP="008D64A3">
      <w:pPr>
        <w:spacing w:after="0"/>
        <w:ind w:left="-1134" w:right="-284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AA7428">
        <w:rPr>
          <w:rFonts w:ascii="Times New Roman" w:hAnsi="Times New Roman" w:cs="Times New Roman"/>
          <w:i/>
          <w:color w:val="333333"/>
          <w:sz w:val="28"/>
          <w:szCs w:val="28"/>
        </w:rPr>
        <w:t>Детеныши</w:t>
      </w:r>
    </w:p>
    <w:p w:rsidR="009109B8" w:rsidRPr="00AA7428" w:rsidRDefault="009109B8" w:rsidP="008D64A3">
      <w:pPr>
        <w:spacing w:after="0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7428">
        <w:rPr>
          <w:rFonts w:ascii="Times New Roman" w:hAnsi="Times New Roman" w:cs="Times New Roman"/>
          <w:color w:val="333333"/>
          <w:sz w:val="28"/>
          <w:szCs w:val="28"/>
        </w:rPr>
        <w:t>Детеныши в домике этом живут.</w:t>
      </w:r>
    </w:p>
    <w:p w:rsidR="009109B8" w:rsidRPr="00AA7428" w:rsidRDefault="009109B8" w:rsidP="008D64A3">
      <w:pPr>
        <w:spacing w:after="0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7428">
        <w:rPr>
          <w:rFonts w:ascii="Times New Roman" w:hAnsi="Times New Roman" w:cs="Times New Roman"/>
          <w:color w:val="333333"/>
          <w:sz w:val="28"/>
          <w:szCs w:val="28"/>
        </w:rPr>
        <w:lastRenderedPageBreak/>
        <w:t>Их мамы зовут — они сразу бегут.</w:t>
      </w:r>
      <w:r w:rsidR="005C4382">
        <w:rPr>
          <w:rFonts w:ascii="Times New Roman" w:hAnsi="Times New Roman" w:cs="Times New Roman"/>
          <w:color w:val="333333"/>
          <w:sz w:val="28"/>
          <w:szCs w:val="28"/>
        </w:rPr>
        <w:t>(Ребёнок катает мячик в руках)</w:t>
      </w:r>
    </w:p>
    <w:p w:rsidR="009109B8" w:rsidRPr="00AA7428" w:rsidRDefault="009109B8" w:rsidP="008D64A3">
      <w:pPr>
        <w:spacing w:after="0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7428">
        <w:rPr>
          <w:rFonts w:ascii="Times New Roman" w:hAnsi="Times New Roman" w:cs="Times New Roman"/>
          <w:color w:val="333333"/>
          <w:sz w:val="28"/>
          <w:szCs w:val="28"/>
        </w:rPr>
        <w:t>(называя детенышей домашних животных,</w:t>
      </w:r>
      <w:r w:rsidR="0083445A">
        <w:rPr>
          <w:rFonts w:ascii="Times New Roman" w:hAnsi="Times New Roman" w:cs="Times New Roman"/>
          <w:color w:val="333333"/>
          <w:sz w:val="28"/>
          <w:szCs w:val="28"/>
        </w:rPr>
        <w:t xml:space="preserve"> пальцы собраны в кулак.Р</w:t>
      </w:r>
      <w:r w:rsidR="005C4382">
        <w:rPr>
          <w:rFonts w:ascii="Times New Roman" w:hAnsi="Times New Roman" w:cs="Times New Roman"/>
          <w:color w:val="333333"/>
          <w:sz w:val="28"/>
          <w:szCs w:val="28"/>
        </w:rPr>
        <w:t>ебёнок</w:t>
      </w:r>
      <w:r w:rsidR="0083445A">
        <w:rPr>
          <w:rFonts w:ascii="Times New Roman" w:hAnsi="Times New Roman" w:cs="Times New Roman"/>
          <w:color w:val="333333"/>
          <w:sz w:val="28"/>
          <w:szCs w:val="28"/>
        </w:rPr>
        <w:t xml:space="preserve"> разгибает поочерёдно пальцы и</w:t>
      </w:r>
      <w:r w:rsidR="005C4382">
        <w:rPr>
          <w:rFonts w:ascii="Times New Roman" w:hAnsi="Times New Roman" w:cs="Times New Roman"/>
          <w:color w:val="333333"/>
          <w:sz w:val="28"/>
          <w:szCs w:val="28"/>
        </w:rPr>
        <w:t xml:space="preserve"> надевает массажное колечко</w:t>
      </w:r>
      <w:r w:rsidRPr="00AA7428">
        <w:rPr>
          <w:rFonts w:ascii="Times New Roman" w:hAnsi="Times New Roman" w:cs="Times New Roman"/>
          <w:color w:val="333333"/>
          <w:sz w:val="28"/>
          <w:szCs w:val="28"/>
        </w:rPr>
        <w:t>, начиная с большого</w:t>
      </w:r>
      <w:r w:rsidR="0083445A">
        <w:rPr>
          <w:rFonts w:ascii="Times New Roman" w:hAnsi="Times New Roman" w:cs="Times New Roman"/>
          <w:color w:val="333333"/>
          <w:sz w:val="28"/>
          <w:szCs w:val="28"/>
        </w:rPr>
        <w:t xml:space="preserve"> пальца</w:t>
      </w:r>
      <w:r w:rsidRPr="00AA7428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83445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109B8" w:rsidRPr="00AA7428" w:rsidRDefault="009109B8" w:rsidP="008D64A3">
      <w:pPr>
        <w:spacing w:after="0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7428">
        <w:rPr>
          <w:rFonts w:ascii="Times New Roman" w:hAnsi="Times New Roman" w:cs="Times New Roman"/>
          <w:color w:val="333333"/>
          <w:sz w:val="28"/>
          <w:szCs w:val="28"/>
        </w:rPr>
        <w:t>Жеребеночек быстрый,</w:t>
      </w:r>
    </w:p>
    <w:p w:rsidR="009109B8" w:rsidRPr="00AA7428" w:rsidRDefault="009109B8" w:rsidP="008D64A3">
      <w:pPr>
        <w:spacing w:after="0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7428">
        <w:rPr>
          <w:rFonts w:ascii="Times New Roman" w:hAnsi="Times New Roman" w:cs="Times New Roman"/>
          <w:color w:val="333333"/>
          <w:sz w:val="28"/>
          <w:szCs w:val="28"/>
        </w:rPr>
        <w:t>Котенок пушистый,</w:t>
      </w:r>
    </w:p>
    <w:p w:rsidR="009109B8" w:rsidRPr="00AA7428" w:rsidRDefault="009109B8" w:rsidP="008D64A3">
      <w:pPr>
        <w:spacing w:after="0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7428">
        <w:rPr>
          <w:rFonts w:ascii="Times New Roman" w:hAnsi="Times New Roman" w:cs="Times New Roman"/>
          <w:color w:val="333333"/>
          <w:sz w:val="28"/>
          <w:szCs w:val="28"/>
        </w:rPr>
        <w:t>Теленок бодливый,</w:t>
      </w:r>
    </w:p>
    <w:p w:rsidR="009109B8" w:rsidRPr="00AA7428" w:rsidRDefault="009109B8" w:rsidP="008D64A3">
      <w:pPr>
        <w:spacing w:after="0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7428">
        <w:rPr>
          <w:rFonts w:ascii="Times New Roman" w:hAnsi="Times New Roman" w:cs="Times New Roman"/>
          <w:color w:val="333333"/>
          <w:sz w:val="28"/>
          <w:szCs w:val="28"/>
        </w:rPr>
        <w:t>Щенок шаловливый,</w:t>
      </w:r>
    </w:p>
    <w:p w:rsidR="009109B8" w:rsidRPr="00AA7428" w:rsidRDefault="009109B8" w:rsidP="008D64A3">
      <w:pPr>
        <w:spacing w:after="0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7428">
        <w:rPr>
          <w:rFonts w:ascii="Times New Roman" w:hAnsi="Times New Roman" w:cs="Times New Roman"/>
          <w:color w:val="333333"/>
          <w:sz w:val="28"/>
          <w:szCs w:val="28"/>
        </w:rPr>
        <w:t>Козленок рогатый,</w:t>
      </w:r>
    </w:p>
    <w:p w:rsidR="009109B8" w:rsidRPr="00AA7428" w:rsidRDefault="009109B8" w:rsidP="008D64A3">
      <w:pPr>
        <w:spacing w:after="0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7428">
        <w:rPr>
          <w:rFonts w:ascii="Times New Roman" w:hAnsi="Times New Roman" w:cs="Times New Roman"/>
          <w:color w:val="333333"/>
          <w:sz w:val="28"/>
          <w:szCs w:val="28"/>
        </w:rPr>
        <w:t>Убежали все ребята.</w:t>
      </w:r>
    </w:p>
    <w:p w:rsidR="009109B8" w:rsidRPr="00AA7428" w:rsidRDefault="009109B8" w:rsidP="008D64A3">
      <w:pPr>
        <w:spacing w:after="0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7428">
        <w:rPr>
          <w:rFonts w:ascii="Times New Roman" w:hAnsi="Times New Roman" w:cs="Times New Roman"/>
          <w:color w:val="333333"/>
          <w:sz w:val="28"/>
          <w:szCs w:val="28"/>
        </w:rPr>
        <w:t>(все пальцы — снова в кулак)</w:t>
      </w:r>
    </w:p>
    <w:p w:rsidR="00350A28" w:rsidRDefault="00E4085C" w:rsidP="008D64A3">
      <w:pPr>
        <w:spacing w:before="90" w:after="90" w:line="360" w:lineRule="auto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Посмотри на картинку и </w:t>
      </w:r>
      <w:r w:rsidR="008E7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покажи</w:t>
      </w:r>
      <w:r w:rsidRPr="00E40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кто больше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мама или детёныш</w:t>
      </w:r>
      <w:r w:rsidRPr="00E40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«Кто больше?»</w:t>
      </w:r>
    </w:p>
    <w:p w:rsidR="00E4085C" w:rsidRPr="009B5104" w:rsidRDefault="00350A28" w:rsidP="008D64A3">
      <w:pPr>
        <w:spacing w:before="90" w:after="9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50A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085C" w:rsidRPr="00E40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сравнивать два предмета разной величины. </w:t>
      </w:r>
      <w:r w:rsidR="00E4085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4085C" w:rsidRPr="00E408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и котёнок.</w:t>
      </w:r>
      <w:r w:rsidR="00E408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F07E7" w:rsidRDefault="006F07E7" w:rsidP="008D64A3">
      <w:pPr>
        <w:ind w:left="-1134" w:right="-284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Обведи по контуру котёнка. </w:t>
      </w:r>
    </w:p>
    <w:p w:rsidR="00066EF1" w:rsidRPr="00AA7428" w:rsidRDefault="002767B2" w:rsidP="008D64A3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2767B2">
        <w:rPr>
          <w:rFonts w:ascii="Times New Roman" w:hAnsi="Times New Roman" w:cs="Times New Roman"/>
          <w:b/>
          <w:sz w:val="28"/>
          <w:szCs w:val="28"/>
        </w:rPr>
        <w:t xml:space="preserve">7. Заключительный этап: </w:t>
      </w:r>
      <w:r w:rsidR="00923524" w:rsidRPr="00AA7428">
        <w:rPr>
          <w:rFonts w:ascii="Times New Roman" w:hAnsi="Times New Roman" w:cs="Times New Roman"/>
          <w:sz w:val="28"/>
          <w:szCs w:val="28"/>
        </w:rPr>
        <w:t>Мы с тобой сегодня говорили о домашних животных и их детёнышах.</w:t>
      </w:r>
    </w:p>
    <w:p w:rsidR="00066EF1" w:rsidRDefault="00512088" w:rsidP="008D64A3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AA7428">
        <w:rPr>
          <w:rFonts w:ascii="Times New Roman" w:hAnsi="Times New Roman" w:cs="Times New Roman"/>
          <w:sz w:val="28"/>
          <w:szCs w:val="28"/>
        </w:rPr>
        <w:t xml:space="preserve">Давай попрощаемся с </w:t>
      </w:r>
      <w:r w:rsidR="00B7774E" w:rsidRPr="00AA7428">
        <w:rPr>
          <w:rFonts w:ascii="Times New Roman" w:hAnsi="Times New Roman" w:cs="Times New Roman"/>
          <w:sz w:val="28"/>
          <w:szCs w:val="28"/>
        </w:rPr>
        <w:t xml:space="preserve">домашними </w:t>
      </w:r>
      <w:r w:rsidRPr="00AA7428">
        <w:rPr>
          <w:rFonts w:ascii="Times New Roman" w:hAnsi="Times New Roman" w:cs="Times New Roman"/>
          <w:sz w:val="28"/>
          <w:szCs w:val="28"/>
        </w:rPr>
        <w:t>животными.</w:t>
      </w:r>
    </w:p>
    <w:p w:rsidR="00E371FE" w:rsidRDefault="00E371FE" w:rsidP="008D64A3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371FE" w:rsidRDefault="00E371FE" w:rsidP="008D64A3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A5002" w:rsidRDefault="006A5002" w:rsidP="008D64A3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A5002" w:rsidRDefault="006A5002" w:rsidP="008D64A3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A5002" w:rsidRDefault="006A5002" w:rsidP="008D64A3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A5002" w:rsidRDefault="006A5002" w:rsidP="008D64A3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A5002" w:rsidRDefault="006A5002" w:rsidP="008D64A3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A5002" w:rsidRDefault="006A5002" w:rsidP="008D64A3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A5002" w:rsidRDefault="006A5002" w:rsidP="008D64A3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A5002" w:rsidRPr="00AA7428" w:rsidRDefault="00EB0393" w:rsidP="008D64A3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38958" cy="4047465"/>
            <wp:effectExtent l="0" t="6350" r="0" b="0"/>
            <wp:docPr id="5" name="Рисунок 5" descr="http://shteltn.ucoz.ru/img1330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teltn.ucoz.ru/img13308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239" r="11342"/>
                    <a:stretch/>
                  </pic:blipFill>
                  <pic:spPr bwMode="auto">
                    <a:xfrm rot="5400000">
                      <a:off x="0" y="0"/>
                      <a:ext cx="4386493" cy="409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29250" cy="6515100"/>
            <wp:effectExtent l="9525" t="0" r="9525" b="9525"/>
            <wp:docPr id="6" name="Рисунок 6" descr="https://www.coloring-book.biz/_ph/9/1593158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coloring-book.biz/_ph/9/15931586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2925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4A3" w:rsidRPr="00AA7428" w:rsidRDefault="008D64A3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8D64A3" w:rsidRPr="00AA7428" w:rsidSect="00EB039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97F"/>
    <w:multiLevelType w:val="multilevel"/>
    <w:tmpl w:val="A1A6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614346"/>
    <w:multiLevelType w:val="multilevel"/>
    <w:tmpl w:val="42227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52DAC"/>
    <w:multiLevelType w:val="multilevel"/>
    <w:tmpl w:val="C160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235CE3"/>
    <w:multiLevelType w:val="multilevel"/>
    <w:tmpl w:val="5F02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21F9"/>
    <w:rsid w:val="000073DA"/>
    <w:rsid w:val="00041A43"/>
    <w:rsid w:val="00041E6B"/>
    <w:rsid w:val="00047ED0"/>
    <w:rsid w:val="00063C65"/>
    <w:rsid w:val="00066EF1"/>
    <w:rsid w:val="00075CA2"/>
    <w:rsid w:val="00077F51"/>
    <w:rsid w:val="0008014D"/>
    <w:rsid w:val="000A6A18"/>
    <w:rsid w:val="000C4CDF"/>
    <w:rsid w:val="000C791B"/>
    <w:rsid w:val="000D2B1A"/>
    <w:rsid w:val="0010018B"/>
    <w:rsid w:val="001546F3"/>
    <w:rsid w:val="00167FD8"/>
    <w:rsid w:val="00185D01"/>
    <w:rsid w:val="001B49E9"/>
    <w:rsid w:val="001B4EA1"/>
    <w:rsid w:val="001D7BE6"/>
    <w:rsid w:val="002063CE"/>
    <w:rsid w:val="00246BB6"/>
    <w:rsid w:val="00250187"/>
    <w:rsid w:val="00252D83"/>
    <w:rsid w:val="00254AC4"/>
    <w:rsid w:val="002767B2"/>
    <w:rsid w:val="00276AE7"/>
    <w:rsid w:val="00287368"/>
    <w:rsid w:val="00294C38"/>
    <w:rsid w:val="002D223A"/>
    <w:rsid w:val="002E2932"/>
    <w:rsid w:val="003021F9"/>
    <w:rsid w:val="00302572"/>
    <w:rsid w:val="00311E3C"/>
    <w:rsid w:val="00314FDA"/>
    <w:rsid w:val="003173E4"/>
    <w:rsid w:val="00331557"/>
    <w:rsid w:val="00346530"/>
    <w:rsid w:val="00350A28"/>
    <w:rsid w:val="00350EF3"/>
    <w:rsid w:val="00352531"/>
    <w:rsid w:val="0035535A"/>
    <w:rsid w:val="00363685"/>
    <w:rsid w:val="003805F3"/>
    <w:rsid w:val="0039540C"/>
    <w:rsid w:val="003A0501"/>
    <w:rsid w:val="003A302B"/>
    <w:rsid w:val="003A6D49"/>
    <w:rsid w:val="003B3DC6"/>
    <w:rsid w:val="003D0ACE"/>
    <w:rsid w:val="003F6485"/>
    <w:rsid w:val="004236F5"/>
    <w:rsid w:val="0043504A"/>
    <w:rsid w:val="00446BB2"/>
    <w:rsid w:val="00453C55"/>
    <w:rsid w:val="00462C65"/>
    <w:rsid w:val="00471341"/>
    <w:rsid w:val="004918E5"/>
    <w:rsid w:val="004919A3"/>
    <w:rsid w:val="00492CE4"/>
    <w:rsid w:val="004C39C1"/>
    <w:rsid w:val="004C5B51"/>
    <w:rsid w:val="004E0E00"/>
    <w:rsid w:val="005041B1"/>
    <w:rsid w:val="00512088"/>
    <w:rsid w:val="00532E58"/>
    <w:rsid w:val="00553840"/>
    <w:rsid w:val="005871A2"/>
    <w:rsid w:val="00597E55"/>
    <w:rsid w:val="005B58B6"/>
    <w:rsid w:val="005B7B77"/>
    <w:rsid w:val="005C4382"/>
    <w:rsid w:val="005C62C2"/>
    <w:rsid w:val="005D1C96"/>
    <w:rsid w:val="005D736B"/>
    <w:rsid w:val="005D797E"/>
    <w:rsid w:val="00614385"/>
    <w:rsid w:val="00625EB6"/>
    <w:rsid w:val="006A5002"/>
    <w:rsid w:val="006B614F"/>
    <w:rsid w:val="006B758A"/>
    <w:rsid w:val="006C1CDB"/>
    <w:rsid w:val="006C5D08"/>
    <w:rsid w:val="006F07E7"/>
    <w:rsid w:val="0070040B"/>
    <w:rsid w:val="00725D99"/>
    <w:rsid w:val="00726DA4"/>
    <w:rsid w:val="00742E63"/>
    <w:rsid w:val="007A055D"/>
    <w:rsid w:val="007F7437"/>
    <w:rsid w:val="00806DF0"/>
    <w:rsid w:val="0083445A"/>
    <w:rsid w:val="008B09D5"/>
    <w:rsid w:val="008B7D66"/>
    <w:rsid w:val="008D54E9"/>
    <w:rsid w:val="008D64A3"/>
    <w:rsid w:val="008E7038"/>
    <w:rsid w:val="008F3C88"/>
    <w:rsid w:val="0090718E"/>
    <w:rsid w:val="009109B8"/>
    <w:rsid w:val="00923524"/>
    <w:rsid w:val="00923EC6"/>
    <w:rsid w:val="00950331"/>
    <w:rsid w:val="0097532D"/>
    <w:rsid w:val="009B5104"/>
    <w:rsid w:val="009C1179"/>
    <w:rsid w:val="009E121C"/>
    <w:rsid w:val="009F1B3C"/>
    <w:rsid w:val="009F71AD"/>
    <w:rsid w:val="00A1352B"/>
    <w:rsid w:val="00A56ECC"/>
    <w:rsid w:val="00A87E6B"/>
    <w:rsid w:val="00A94283"/>
    <w:rsid w:val="00AA7428"/>
    <w:rsid w:val="00AB2A54"/>
    <w:rsid w:val="00AC7BFC"/>
    <w:rsid w:val="00B20EA0"/>
    <w:rsid w:val="00B221B8"/>
    <w:rsid w:val="00B271B5"/>
    <w:rsid w:val="00B30896"/>
    <w:rsid w:val="00B40213"/>
    <w:rsid w:val="00B47E23"/>
    <w:rsid w:val="00B52A33"/>
    <w:rsid w:val="00B75E19"/>
    <w:rsid w:val="00B7774E"/>
    <w:rsid w:val="00B91D0F"/>
    <w:rsid w:val="00BD6A9A"/>
    <w:rsid w:val="00BF3EB5"/>
    <w:rsid w:val="00C17228"/>
    <w:rsid w:val="00C2183C"/>
    <w:rsid w:val="00C23305"/>
    <w:rsid w:val="00C2780F"/>
    <w:rsid w:val="00C316C9"/>
    <w:rsid w:val="00C41655"/>
    <w:rsid w:val="00C850C1"/>
    <w:rsid w:val="00CD0671"/>
    <w:rsid w:val="00CD5B91"/>
    <w:rsid w:val="00CF2DB8"/>
    <w:rsid w:val="00CF2E71"/>
    <w:rsid w:val="00D0561A"/>
    <w:rsid w:val="00D062A9"/>
    <w:rsid w:val="00D10DE0"/>
    <w:rsid w:val="00D1230D"/>
    <w:rsid w:val="00D135E1"/>
    <w:rsid w:val="00D419A1"/>
    <w:rsid w:val="00D57F68"/>
    <w:rsid w:val="00DA0843"/>
    <w:rsid w:val="00DA49A5"/>
    <w:rsid w:val="00DB3613"/>
    <w:rsid w:val="00DB710F"/>
    <w:rsid w:val="00DB7732"/>
    <w:rsid w:val="00DC312F"/>
    <w:rsid w:val="00DD3939"/>
    <w:rsid w:val="00DD39A6"/>
    <w:rsid w:val="00DE15BA"/>
    <w:rsid w:val="00E04EA4"/>
    <w:rsid w:val="00E371FE"/>
    <w:rsid w:val="00E4085C"/>
    <w:rsid w:val="00E51F93"/>
    <w:rsid w:val="00E66FEA"/>
    <w:rsid w:val="00E67E54"/>
    <w:rsid w:val="00EA7DEB"/>
    <w:rsid w:val="00EB0393"/>
    <w:rsid w:val="00EE16B7"/>
    <w:rsid w:val="00EF0BE8"/>
    <w:rsid w:val="00EF142C"/>
    <w:rsid w:val="00F0181F"/>
    <w:rsid w:val="00F034CC"/>
    <w:rsid w:val="00F765D9"/>
    <w:rsid w:val="00FB1809"/>
    <w:rsid w:val="00FC3386"/>
    <w:rsid w:val="00FC51E9"/>
    <w:rsid w:val="00FD7B6C"/>
    <w:rsid w:val="00FF0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5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E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8B6"/>
    <w:rPr>
      <w:color w:val="0000FF"/>
      <w:u w:val="single"/>
    </w:rPr>
  </w:style>
  <w:style w:type="paragraph" w:customStyle="1" w:styleId="c2">
    <w:name w:val="c2"/>
    <w:basedOn w:val="a"/>
    <w:rsid w:val="0072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25D99"/>
  </w:style>
  <w:style w:type="character" w:customStyle="1" w:styleId="c1">
    <w:name w:val="c1"/>
    <w:basedOn w:val="a0"/>
    <w:rsid w:val="00725D99"/>
  </w:style>
  <w:style w:type="character" w:customStyle="1" w:styleId="c6">
    <w:name w:val="c6"/>
    <w:basedOn w:val="a0"/>
    <w:rsid w:val="00725D99"/>
  </w:style>
  <w:style w:type="character" w:customStyle="1" w:styleId="c8">
    <w:name w:val="c8"/>
    <w:basedOn w:val="a0"/>
    <w:rsid w:val="00725D99"/>
  </w:style>
  <w:style w:type="paragraph" w:customStyle="1" w:styleId="c0">
    <w:name w:val="c0"/>
    <w:basedOn w:val="a"/>
    <w:rsid w:val="0072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A9A"/>
    <w:rPr>
      <w:b/>
      <w:bCs/>
    </w:rPr>
  </w:style>
  <w:style w:type="character" w:styleId="a5">
    <w:name w:val="Emphasis"/>
    <w:basedOn w:val="a0"/>
    <w:uiPriority w:val="20"/>
    <w:qFormat/>
    <w:rsid w:val="00BD6A9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25E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30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08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E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8B6"/>
    <w:rPr>
      <w:color w:val="0000FF"/>
      <w:u w:val="single"/>
    </w:rPr>
  </w:style>
  <w:style w:type="paragraph" w:customStyle="1" w:styleId="c2">
    <w:name w:val="c2"/>
    <w:basedOn w:val="a"/>
    <w:rsid w:val="0072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25D99"/>
  </w:style>
  <w:style w:type="character" w:customStyle="1" w:styleId="c1">
    <w:name w:val="c1"/>
    <w:basedOn w:val="a0"/>
    <w:rsid w:val="00725D99"/>
  </w:style>
  <w:style w:type="character" w:customStyle="1" w:styleId="c6">
    <w:name w:val="c6"/>
    <w:basedOn w:val="a0"/>
    <w:rsid w:val="00725D99"/>
  </w:style>
  <w:style w:type="character" w:customStyle="1" w:styleId="c8">
    <w:name w:val="c8"/>
    <w:basedOn w:val="a0"/>
    <w:rsid w:val="00725D99"/>
  </w:style>
  <w:style w:type="paragraph" w:customStyle="1" w:styleId="c0">
    <w:name w:val="c0"/>
    <w:basedOn w:val="a"/>
    <w:rsid w:val="0072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A9A"/>
    <w:rPr>
      <w:b/>
      <w:bCs/>
    </w:rPr>
  </w:style>
  <w:style w:type="character" w:styleId="a5">
    <w:name w:val="Emphasis"/>
    <w:basedOn w:val="a0"/>
    <w:uiPriority w:val="20"/>
    <w:qFormat/>
    <w:rsid w:val="00BD6A9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25E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30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0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58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1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1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6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38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666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1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504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208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939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632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1374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424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431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533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0862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3505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7057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6855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Галина Ивановна</cp:lastModifiedBy>
  <cp:revision>186</cp:revision>
  <cp:lastPrinted>2019-01-18T02:47:00Z</cp:lastPrinted>
  <dcterms:created xsi:type="dcterms:W3CDTF">2019-01-08T23:39:00Z</dcterms:created>
  <dcterms:modified xsi:type="dcterms:W3CDTF">2019-03-20T12:32:00Z</dcterms:modified>
</cp:coreProperties>
</file>