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64B" w:rsidRDefault="00452545" w:rsidP="0045254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C1A">
        <w:rPr>
          <w:rFonts w:ascii="Times New Roman" w:hAnsi="Times New Roman" w:cs="Times New Roman"/>
          <w:b/>
          <w:sz w:val="28"/>
          <w:szCs w:val="28"/>
        </w:rPr>
        <w:t>Концертная программа</w:t>
      </w:r>
    </w:p>
    <w:p w:rsidR="00467C8A" w:rsidRPr="00467C8A" w:rsidRDefault="00467C8A" w:rsidP="00467C8A">
      <w:pPr>
        <w:jc w:val="both"/>
        <w:rPr>
          <w:rFonts w:ascii="Times New Roman" w:hAnsi="Times New Roman" w:cs="Times New Roman"/>
          <w:sz w:val="28"/>
          <w:szCs w:val="28"/>
        </w:rPr>
      </w:pPr>
      <w:r w:rsidRPr="00467C8A">
        <w:rPr>
          <w:rFonts w:ascii="Times New Roman" w:hAnsi="Times New Roman" w:cs="Times New Roman"/>
          <w:sz w:val="28"/>
          <w:szCs w:val="28"/>
        </w:rPr>
        <w:t>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467C8A">
        <w:rPr>
          <w:rFonts w:ascii="Times New Roman" w:hAnsi="Times New Roman" w:cs="Times New Roman"/>
          <w:sz w:val="28"/>
          <w:szCs w:val="28"/>
        </w:rPr>
        <w:t xml:space="preserve"> Ковган Марина Владимировна, соведущий</w:t>
      </w:r>
      <w:r>
        <w:rPr>
          <w:rFonts w:ascii="Times New Roman" w:hAnsi="Times New Roman" w:cs="Times New Roman"/>
          <w:sz w:val="28"/>
          <w:szCs w:val="28"/>
        </w:rPr>
        <w:t>:</w:t>
      </w:r>
      <w:r w:rsidR="00992300">
        <w:rPr>
          <w:rFonts w:ascii="Times New Roman" w:hAnsi="Times New Roman" w:cs="Times New Roman"/>
          <w:sz w:val="28"/>
          <w:szCs w:val="28"/>
        </w:rPr>
        <w:t xml:space="preserve"> Подо</w:t>
      </w:r>
      <w:r w:rsidRPr="00467C8A">
        <w:rPr>
          <w:rFonts w:ascii="Times New Roman" w:hAnsi="Times New Roman" w:cs="Times New Roman"/>
          <w:sz w:val="28"/>
          <w:szCs w:val="28"/>
        </w:rPr>
        <w:t>лян Елена Михайловна.</w:t>
      </w:r>
    </w:p>
    <w:p w:rsidR="00467C8A" w:rsidRDefault="00467C8A" w:rsidP="00467C8A">
      <w:pPr>
        <w:jc w:val="both"/>
        <w:rPr>
          <w:rFonts w:ascii="Times New Roman" w:hAnsi="Times New Roman" w:cs="Times New Roman"/>
          <w:sz w:val="28"/>
          <w:szCs w:val="28"/>
        </w:rPr>
      </w:pPr>
      <w:r w:rsidRPr="00467C8A">
        <w:rPr>
          <w:rFonts w:ascii="Times New Roman" w:hAnsi="Times New Roman" w:cs="Times New Roman"/>
          <w:sz w:val="28"/>
          <w:szCs w:val="28"/>
        </w:rPr>
        <w:t xml:space="preserve">Концертные номера: </w:t>
      </w:r>
      <w:proofErr w:type="spellStart"/>
      <w:r w:rsidRPr="00467C8A">
        <w:rPr>
          <w:rFonts w:ascii="Times New Roman" w:hAnsi="Times New Roman" w:cs="Times New Roman"/>
          <w:sz w:val="28"/>
          <w:szCs w:val="28"/>
        </w:rPr>
        <w:t>В</w:t>
      </w:r>
      <w:r w:rsidR="00992300">
        <w:rPr>
          <w:rFonts w:ascii="Times New Roman" w:hAnsi="Times New Roman" w:cs="Times New Roman"/>
          <w:sz w:val="28"/>
          <w:szCs w:val="28"/>
        </w:rPr>
        <w:t>ерховова</w:t>
      </w:r>
      <w:proofErr w:type="spellEnd"/>
      <w:r w:rsidR="00992300">
        <w:rPr>
          <w:rFonts w:ascii="Times New Roman" w:hAnsi="Times New Roman" w:cs="Times New Roman"/>
          <w:sz w:val="28"/>
          <w:szCs w:val="28"/>
        </w:rPr>
        <w:t xml:space="preserve"> Галина Леонидовна, Подо</w:t>
      </w:r>
      <w:r w:rsidRPr="00467C8A">
        <w:rPr>
          <w:rFonts w:ascii="Times New Roman" w:hAnsi="Times New Roman" w:cs="Times New Roman"/>
          <w:sz w:val="28"/>
          <w:szCs w:val="28"/>
        </w:rPr>
        <w:t>лян Елена Михайловна.</w:t>
      </w:r>
    </w:p>
    <w:p w:rsidR="00467C8A" w:rsidRPr="00467C8A" w:rsidRDefault="00467C8A" w:rsidP="00467C8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7C8A">
        <w:rPr>
          <w:rFonts w:ascii="Times New Roman" w:hAnsi="Times New Roman" w:cs="Times New Roman"/>
          <w:b/>
          <w:sz w:val="28"/>
          <w:szCs w:val="28"/>
        </w:rPr>
        <w:t>Ход мероприятия</w:t>
      </w:r>
    </w:p>
    <w:p w:rsidR="004A4708" w:rsidRPr="003375AF" w:rsidRDefault="004A4708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Слайд № 1 (фон)</w:t>
      </w:r>
    </w:p>
    <w:p w:rsidR="003375AF" w:rsidRPr="003375AF" w:rsidRDefault="003375AF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Слайд №2</w:t>
      </w:r>
    </w:p>
    <w:p w:rsidR="00452545" w:rsidRPr="003375AF" w:rsidRDefault="00452545" w:rsidP="00452545">
      <w:pPr>
        <w:pStyle w:val="a3"/>
        <w:spacing w:line="240" w:lineRule="atLeast"/>
        <w:jc w:val="both"/>
      </w:pPr>
      <w:r w:rsidRPr="003375AF">
        <w:rPr>
          <w:b/>
          <w:bCs/>
        </w:rPr>
        <w:t>Ведущий: </w:t>
      </w:r>
      <w:bookmarkStart w:id="0" w:name="_GoBack"/>
      <w:bookmarkEnd w:id="0"/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 рожденьем женщин прекрасных, 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Статных, нежных, безумно прекрасных! 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 рожденьем женщин, любви, доброты, 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Улыбок, здоровья и красоты! 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 рожденьем женщин, с рожденьем весны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Желаем быть вам с фортуной на «Ты»,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Пусть дарит март вам, даже снежный,</w:t>
      </w:r>
    </w:p>
    <w:p w:rsidR="00452545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Свои улыбки и цветы!</w:t>
      </w:r>
    </w:p>
    <w:p w:rsidR="009D585C" w:rsidRDefault="009D585C" w:rsidP="00337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3375AF" w:rsidRPr="003375AF" w:rsidRDefault="003375AF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Слово для поздравления предоставляется администрации школы и.о. </w:t>
      </w:r>
      <w:r w:rsidR="009D585C">
        <w:rPr>
          <w:rFonts w:ascii="Times New Roman" w:hAnsi="Times New Roman" w:cs="Times New Roman"/>
          <w:sz w:val="24"/>
          <w:szCs w:val="24"/>
        </w:rPr>
        <w:t>директора школы-интернат</w:t>
      </w:r>
      <w:r>
        <w:rPr>
          <w:rFonts w:ascii="Times New Roman" w:hAnsi="Times New Roman" w:cs="Times New Roman"/>
          <w:sz w:val="24"/>
          <w:szCs w:val="24"/>
        </w:rPr>
        <w:t xml:space="preserve">Коваль Н.Н. </w:t>
      </w:r>
    </w:p>
    <w:p w:rsidR="00B92504" w:rsidRPr="003375AF" w:rsidRDefault="00452545" w:rsidP="00B92504">
      <w:pPr>
        <w:pStyle w:val="a3"/>
        <w:spacing w:line="240" w:lineRule="atLeast"/>
        <w:jc w:val="center"/>
      </w:pPr>
      <w:r w:rsidRPr="003375AF">
        <w:t>Дорогие друзья! Мы начинаем наш праздничный концерт и хотим от всей души поздравить всех женщин, с праздником весны, красоты и любви!. А там, где красота и любовь, - там, конечно же, ж</w:t>
      </w:r>
      <w:r w:rsidR="00B92504" w:rsidRPr="003375AF">
        <w:t>енщина, поэтому этот концерт для вас</w:t>
      </w:r>
      <w:r w:rsidRPr="003375AF">
        <w:t>.</w:t>
      </w:r>
    </w:p>
    <w:p w:rsidR="00B92504" w:rsidRPr="003375AF" w:rsidRDefault="003375AF" w:rsidP="00B92504">
      <w:pPr>
        <w:pStyle w:val="a3"/>
        <w:spacing w:line="240" w:lineRule="atLeast"/>
        <w:jc w:val="both"/>
      </w:pPr>
      <w:r w:rsidRPr="003375AF">
        <w:t xml:space="preserve">Учащиеся 3-а, </w:t>
      </w:r>
      <w:r w:rsidR="00B92504" w:rsidRPr="003375AF">
        <w:t xml:space="preserve">читают стихи. </w:t>
      </w:r>
    </w:p>
    <w:p w:rsidR="004A4708" w:rsidRPr="003375AF" w:rsidRDefault="003375AF" w:rsidP="00B92504">
      <w:pPr>
        <w:pStyle w:val="a3"/>
        <w:spacing w:line="240" w:lineRule="atLeast"/>
        <w:jc w:val="both"/>
        <w:rPr>
          <w:b/>
        </w:rPr>
      </w:pPr>
      <w:r>
        <w:rPr>
          <w:b/>
        </w:rPr>
        <w:t>СЛАЙД №3</w:t>
      </w:r>
    </w:p>
    <w:p w:rsidR="00B92504" w:rsidRPr="003375AF" w:rsidRDefault="00B92504" w:rsidP="00B92504">
      <w:pPr>
        <w:pStyle w:val="a3"/>
        <w:spacing w:line="240" w:lineRule="atLeast"/>
        <w:jc w:val="both"/>
        <w:rPr>
          <w:b/>
        </w:rPr>
      </w:pPr>
      <w:r w:rsidRPr="003375AF">
        <w:rPr>
          <w:b/>
        </w:rPr>
        <w:t>Ведущий:</w:t>
      </w:r>
    </w:p>
    <w:p w:rsidR="00452545" w:rsidRPr="003375AF" w:rsidRDefault="00452545" w:rsidP="00452545">
      <w:pPr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Опять пришла весна – и распевают птицы.</w:t>
      </w:r>
      <w:r w:rsidRPr="003375AF">
        <w:rPr>
          <w:rFonts w:ascii="Times New Roman" w:hAnsi="Times New Roman" w:cs="Times New Roman"/>
          <w:sz w:val="24"/>
          <w:szCs w:val="24"/>
        </w:rPr>
        <w:br/>
        <w:t>И дома мне уж больше не сидится.</w:t>
      </w:r>
      <w:r w:rsidRPr="003375AF">
        <w:rPr>
          <w:rFonts w:ascii="Times New Roman" w:hAnsi="Times New Roman" w:cs="Times New Roman"/>
          <w:sz w:val="24"/>
          <w:szCs w:val="24"/>
        </w:rPr>
        <w:br/>
        <w:t>И все мы с птицами согласны,</w:t>
      </w:r>
      <w:r w:rsidRPr="003375AF">
        <w:rPr>
          <w:rFonts w:ascii="Times New Roman" w:hAnsi="Times New Roman" w:cs="Times New Roman"/>
          <w:sz w:val="24"/>
          <w:szCs w:val="24"/>
        </w:rPr>
        <w:br/>
        <w:t>Когда кругом весна, то на душе прекрасно!</w:t>
      </w:r>
      <w:r w:rsidRPr="003375AF">
        <w:rPr>
          <w:rFonts w:ascii="Times New Roman" w:hAnsi="Times New Roman" w:cs="Times New Roman"/>
          <w:sz w:val="24"/>
          <w:szCs w:val="24"/>
        </w:rPr>
        <w:br/>
        <w:t>Погрейте-ка бока под солнышком весенним,</w:t>
      </w:r>
      <w:r w:rsidRPr="003375AF">
        <w:rPr>
          <w:rFonts w:ascii="Times New Roman" w:hAnsi="Times New Roman" w:cs="Times New Roman"/>
          <w:sz w:val="24"/>
          <w:szCs w:val="24"/>
        </w:rPr>
        <w:br/>
        <w:t>А песня пусть вам будет отличным настроеньем.</w:t>
      </w:r>
    </w:p>
    <w:p w:rsidR="004A4708" w:rsidRPr="003375AF" w:rsidRDefault="003375AF" w:rsidP="0045254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СЛАЙД № 4</w:t>
      </w:r>
    </w:p>
    <w:p w:rsidR="004A4708" w:rsidRPr="003375AF" w:rsidRDefault="00452545" w:rsidP="00452545">
      <w:pPr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ПЕСНЯ</w:t>
      </w:r>
      <w:r w:rsidR="00B92504" w:rsidRPr="003375AF">
        <w:rPr>
          <w:rFonts w:ascii="Times New Roman" w:hAnsi="Times New Roman" w:cs="Times New Roman"/>
          <w:b/>
          <w:sz w:val="24"/>
          <w:szCs w:val="24"/>
        </w:rPr>
        <w:t xml:space="preserve"> «Мы вам честно сказать хотим»</w:t>
      </w:r>
    </w:p>
    <w:p w:rsidR="00452545" w:rsidRPr="003375AF" w:rsidRDefault="00452545" w:rsidP="00452545">
      <w:pPr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Почему весна приходит в марте,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Тает снег, стучат сильней сердца?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Почему в одежде зимней жарко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lastRenderedPageBreak/>
        <w:t>И сосульки плачут у крыльца?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Очень просто – женские улыбки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Согревают все своим теплом,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А 8 Марта без ошибки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Стал Международным женским днем.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Солнышко коснется очень низко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Добрых лиц, красивых женских глаз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 подарит твердую надежду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 то, что все исполнится у вас.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8 Марта – праздник самый нежный,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Приносит он прекрасные цветы.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Он исполняет давние надежды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 самые заветные мечты.</w:t>
      </w:r>
    </w:p>
    <w:p w:rsidR="00452545" w:rsidRPr="003375AF" w:rsidRDefault="00452545" w:rsidP="00337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4A4708" w:rsidRPr="003375AF" w:rsidRDefault="004A4708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СЛАЙД № 5</w:t>
      </w:r>
    </w:p>
    <w:p w:rsidR="00452545" w:rsidRPr="003375AF" w:rsidRDefault="00E82B21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 женщины! Во все века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Вам серенады посвящали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 вас носили на руках.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Из-за прекрасных ваших глаз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Ломали мушкетеры шпаги,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Поэты тратили на вас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Десятки тысяч тонн бумаги.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Шло время в вечной суете,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 вы теперь уже не те...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Ну разве есть у нас причины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Вас слабым полом называть?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Ведь вы давно уже мужчинам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Ни в чем не стали уступать.</w:t>
      </w:r>
    </w:p>
    <w:p w:rsidR="00E82B21" w:rsidRPr="003375AF" w:rsidRDefault="00E82B21" w:rsidP="00337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3E84" w:rsidRPr="003375AF" w:rsidRDefault="00FD3E84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Именно женщинам сейчас подвластны такие мужские занятия, о которых раньше и мечтать было нельзя.</w:t>
      </w:r>
    </w:p>
    <w:p w:rsidR="00FD3E84" w:rsidRPr="003375AF" w:rsidRDefault="00FD3E84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Изобретения, почины, рекорды – все по плечу нашим женщинам! Мы знаем, какая ответственность лежит на хрупких наших плечах: ведь больше половины всех работающих в нашей стране – это женщины!</w:t>
      </w:r>
    </w:p>
    <w:p w:rsidR="00FD3E84" w:rsidRPr="003375AF" w:rsidRDefault="00FD3E84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bCs/>
          <w:sz w:val="24"/>
          <w:szCs w:val="24"/>
        </w:rPr>
        <w:t xml:space="preserve">Нам не </w:t>
      </w:r>
      <w:r w:rsidRPr="003375AF">
        <w:rPr>
          <w:rFonts w:ascii="Times New Roman" w:hAnsi="Times New Roman" w:cs="Times New Roman"/>
          <w:sz w:val="24"/>
          <w:szCs w:val="24"/>
        </w:rPr>
        <w:t>занимать авторитета, решительности, уверенности в любом деле: выращиваем ли невиданный урожай, подписываем ли проект новой атомной электростанции, усмиряем ли хулигана на улице, даем согласие вступить в законный брак…</w:t>
      </w:r>
    </w:p>
    <w:p w:rsidR="00FD3E84" w:rsidRPr="003375AF" w:rsidRDefault="00FD3E84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 школе – энергичные, в общественной работе – активные, дома – неутомимые. Вот какие мы!</w:t>
      </w:r>
    </w:p>
    <w:p w:rsidR="00FD3E84" w:rsidRPr="003375AF" w:rsidRDefault="00FD3E84" w:rsidP="003375AF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3E84" w:rsidRPr="003375AF" w:rsidRDefault="00FD3E84" w:rsidP="003375AF">
      <w:pPr>
        <w:pStyle w:val="a4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 нас, женщинах, можно говорить и говорить. Мы достойное продолжение наших классических традиций. Если следовать им, то женщина всегда либо Василиса Прекрасная, либо «моя прекрасная леди», либо Спящая красавица, либо Баба Яга... Ой, простите! Это я оговорилась… Короче, что ни женщина – то сказка.</w:t>
      </w:r>
    </w:p>
    <w:p w:rsidR="004A4708" w:rsidRDefault="004A4708" w:rsidP="00E82B21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4A4708" w:rsidRPr="003375AF" w:rsidRDefault="00855BD8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ВАС СКАЗОЧНЫЕ ЖЕНЩИНЫ ПРИШЛИ ПОЗДРАВИТЬ ДЖЕНТЕЛЬМЕНЫ.</w:t>
      </w:r>
    </w:p>
    <w:p w:rsidR="004A4708" w:rsidRPr="003375AF" w:rsidRDefault="004A4708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СЛАЙД № 6</w:t>
      </w:r>
    </w:p>
    <w:p w:rsidR="00FD3E84" w:rsidRPr="003375AF" w:rsidRDefault="00B92504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Песня</w:t>
      </w:r>
      <w:r w:rsidR="00855BD8" w:rsidRPr="003375AF">
        <w:rPr>
          <w:rFonts w:ascii="Times New Roman" w:hAnsi="Times New Roman" w:cs="Times New Roman"/>
          <w:b/>
          <w:sz w:val="24"/>
          <w:szCs w:val="24"/>
        </w:rPr>
        <w:t xml:space="preserve"> 8 КЛАСС</w:t>
      </w:r>
    </w:p>
    <w:p w:rsidR="00B92504" w:rsidRPr="003375AF" w:rsidRDefault="00B92504" w:rsidP="003375AF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B92504" w:rsidRPr="003375AF" w:rsidRDefault="00855BD8" w:rsidP="003375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СЛАЙД № 7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375AF">
        <w:rPr>
          <w:rFonts w:ascii="Times New Roman" w:hAnsi="Times New Roman" w:cs="Times New Roman"/>
          <w:b/>
          <w:sz w:val="24"/>
          <w:szCs w:val="24"/>
        </w:rPr>
        <w:t>Номер:</w:t>
      </w:r>
      <w:r w:rsidR="00B92504" w:rsidRPr="003375AF">
        <w:rPr>
          <w:rFonts w:ascii="Times New Roman" w:hAnsi="Times New Roman" w:cs="Times New Roman"/>
          <w:b/>
          <w:sz w:val="24"/>
          <w:szCs w:val="24"/>
        </w:rPr>
        <w:t>песня «Далеко от мамы»</w:t>
      </w:r>
    </w:p>
    <w:p w:rsidR="00C7686A" w:rsidRPr="003375AF" w:rsidRDefault="00C7686A" w:rsidP="003375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 как прекрасно это слово – «мама»!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Все на земле от материнских рук.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Она нас, непослушных и упрямых,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Добру учила – высшей из наук.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Да, слово «мама» издавна в народе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Возносят выше самых ярких звезд.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Родная мама, дорогая …..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Тебе несем мы в праздники цветы.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И в городе, и в малой деревеньке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375AF">
        <w:rPr>
          <w:rFonts w:ascii="Times New Roman" w:hAnsi="Times New Roman" w:cs="Times New Roman"/>
          <w:sz w:val="24"/>
          <w:szCs w:val="24"/>
        </w:rPr>
        <w:t>Всего дороже ты нам, только ты.</w:t>
      </w:r>
    </w:p>
    <w:p w:rsidR="00FD3E84" w:rsidRPr="003375AF" w:rsidRDefault="00FD3E84" w:rsidP="003375A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</w:p>
    <w:p w:rsidR="00E82B21" w:rsidRPr="009D585C" w:rsidRDefault="00FD3E84" w:rsidP="003375A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ПЕСНЯ:</w:t>
      </w:r>
      <w:r w:rsidR="00B92504" w:rsidRPr="009D585C">
        <w:rPr>
          <w:rFonts w:ascii="Times New Roman" w:hAnsi="Times New Roman" w:cs="Times New Roman"/>
          <w:b/>
          <w:sz w:val="24"/>
          <w:szCs w:val="24"/>
        </w:rPr>
        <w:t xml:space="preserve"> «Как хорошо, что ты есть у меня»</w:t>
      </w:r>
    </w:p>
    <w:p w:rsidR="00855BD8" w:rsidRDefault="00855BD8" w:rsidP="00E82B21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55BD8" w:rsidRPr="009D585C" w:rsidRDefault="00855BD8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СЛАЙД № 8</w:t>
      </w:r>
    </w:p>
    <w:p w:rsidR="00E82B21" w:rsidRPr="009D585C" w:rsidRDefault="00FD3E84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Ведущий: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С небес полночных падает звезда,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И птицы улетают в край далекий,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Но с вами остается навсегда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Свет женщины, прекрасный и высокий.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От сердца к сердцу, от мечты к мечте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Свет женщины проложит путь незримый,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Открытый только вечной Доброте,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И Правде, и Любви неповторимой…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Воистину бессмертные слова: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Без этого пленительного света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Не кружится от счастья голова,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Не будет ни героя, ни поэта.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Сверкают росы, тают облака,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Приходит новый день обыкновенно,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И светится Вселенная, пока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Свет женщины расплескан по Вселенной!</w:t>
      </w:r>
    </w:p>
    <w:p w:rsidR="00E82B21" w:rsidRPr="009D585C" w:rsidRDefault="00E82B21" w:rsidP="009D58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FD3E84" w:rsidRPr="009D585C" w:rsidRDefault="00C7686A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Милые женщины, улыбка на ваших лицах привносит в атмосферу нашего праздника много тепла и света. Я хочу, чтобы вы улыбались так всегда, а не только в женский праздник 8 Марта. А чт</w:t>
      </w:r>
      <w:r w:rsidR="00855BD8" w:rsidRPr="009D585C">
        <w:rPr>
          <w:rFonts w:ascii="Times New Roman" w:hAnsi="Times New Roman" w:cs="Times New Roman"/>
          <w:sz w:val="24"/>
          <w:szCs w:val="24"/>
        </w:rPr>
        <w:t>обы ваши лица засияли еще ярче, ДЛЯ ВАС СЛЕДУЮЩИЙ НОМЕР.</w:t>
      </w:r>
    </w:p>
    <w:p w:rsidR="00855BD8" w:rsidRPr="009D585C" w:rsidRDefault="00855BD8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СЛАЙД № 9 ПОЗДРАВЛЕНИЯ ОТ МУЖЧИН.</w:t>
      </w:r>
    </w:p>
    <w:p w:rsidR="009D585C" w:rsidRPr="009D585C" w:rsidRDefault="009D585C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Песня – поздравление.</w:t>
      </w:r>
    </w:p>
    <w:p w:rsidR="00855BD8" w:rsidRPr="009D585C" w:rsidRDefault="00855BD8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СЛАЙД № 10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 xml:space="preserve">Ведущий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Дорогие, женщины!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Во все времена вы живете, воспетые в мире,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В шедеврах картин, и в романсах, что нежно звучат.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Сегодня ваш праздник! И вам посвящается лира:</w:t>
      </w:r>
    </w:p>
    <w:p w:rsidR="00B92504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Любимая женщина, бабушка, дочка и мать!</w:t>
      </w:r>
    </w:p>
    <w:p w:rsidR="00B92504" w:rsidRPr="009D585C" w:rsidRDefault="00B92504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Ведущий: стих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«Некрасивых женщин не бывает!» —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Заявляю скептикам иным,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В женщине мужчина открывает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То, что не заметно остальным.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Время обороты набирает,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lastRenderedPageBreak/>
        <w:t xml:space="preserve">Как мотор на взлетной полосе: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Некрасивых женщин не бывает,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Жаль, бывают счастливы не все.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В переливе радуг и росинок,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На земле, под небом голубым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Не бывает женщин некрасивых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Среди тех, кто любит и любим!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Годы! Вы над женщиной не властны,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И, конечно, это не секрет,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Для детей все матери прекрасны,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Значит, некрасивых женщин нет!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Пусть дожди звенят на тротуарах,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Пусть снежинки кружатся, дразня, —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Знаю: не бывает женщин старых,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Если есть их юности друзья.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Женщина и в горе забывает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Провести любви своей черту: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 xml:space="preserve">Некрасивых женщин не бывает, 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Только нужно видеть красоту.</w:t>
      </w:r>
    </w:p>
    <w:p w:rsidR="00855BD8" w:rsidRPr="009D585C" w:rsidRDefault="00855BD8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</w:p>
    <w:p w:rsidR="00855BD8" w:rsidRPr="009D585C" w:rsidRDefault="00855BD8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 xml:space="preserve">СЛАЙД № 11 </w:t>
      </w:r>
      <w:r w:rsidR="009D585C" w:rsidRPr="009D585C">
        <w:rPr>
          <w:rFonts w:ascii="Times New Roman" w:hAnsi="Times New Roman" w:cs="Times New Roman"/>
          <w:b/>
          <w:sz w:val="24"/>
          <w:szCs w:val="24"/>
        </w:rPr>
        <w:t>песни сольной группы</w:t>
      </w:r>
      <w:r w:rsidR="009D585C">
        <w:rPr>
          <w:rFonts w:ascii="Times New Roman" w:hAnsi="Times New Roman" w:cs="Times New Roman"/>
          <w:b/>
          <w:sz w:val="24"/>
          <w:szCs w:val="24"/>
        </w:rPr>
        <w:t>.</w:t>
      </w:r>
    </w:p>
    <w:p w:rsidR="00855BD8" w:rsidRPr="009D585C" w:rsidRDefault="00855BD8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СЛАЙД № 12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b/>
          <w:sz w:val="24"/>
          <w:szCs w:val="24"/>
        </w:rPr>
        <w:t>Заключение.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В женский день все женщины прекрасны!</w:t>
      </w:r>
      <w:r w:rsidRPr="009D585C">
        <w:rPr>
          <w:rFonts w:ascii="Times New Roman" w:hAnsi="Times New Roman" w:cs="Times New Roman"/>
          <w:sz w:val="24"/>
          <w:szCs w:val="24"/>
        </w:rPr>
        <w:br/>
        <w:t>Здесь бессильны хлопоты, года,</w:t>
      </w:r>
      <w:r w:rsidRPr="009D585C">
        <w:rPr>
          <w:rFonts w:ascii="Times New Roman" w:hAnsi="Times New Roman" w:cs="Times New Roman"/>
          <w:sz w:val="24"/>
          <w:szCs w:val="24"/>
        </w:rPr>
        <w:br/>
        <w:t xml:space="preserve">Пусть сияет вам на небе </w:t>
      </w:r>
      <w:r w:rsidR="00855BD8" w:rsidRPr="009D585C">
        <w:rPr>
          <w:rFonts w:ascii="Times New Roman" w:hAnsi="Times New Roman" w:cs="Times New Roman"/>
          <w:sz w:val="24"/>
          <w:szCs w:val="24"/>
        </w:rPr>
        <w:t>ясном</w:t>
      </w:r>
      <w:r w:rsidR="00855BD8" w:rsidRPr="009D585C">
        <w:rPr>
          <w:rFonts w:ascii="Times New Roman" w:hAnsi="Times New Roman" w:cs="Times New Roman"/>
          <w:sz w:val="24"/>
          <w:szCs w:val="24"/>
        </w:rPr>
        <w:br/>
        <w:t>Ласковое солнышко всегда!</w:t>
      </w:r>
      <w:r w:rsidRPr="009D585C">
        <w:rPr>
          <w:rFonts w:ascii="Times New Roman" w:hAnsi="Times New Roman" w:cs="Times New Roman"/>
          <w:sz w:val="24"/>
          <w:szCs w:val="24"/>
        </w:rPr>
        <w:br/>
        <w:t>В жизни — самых радостных мгновений,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Ярких и чудесных лет и дней,</w:t>
      </w:r>
      <w:r w:rsidRPr="009D585C">
        <w:rPr>
          <w:rFonts w:ascii="Times New Roman" w:hAnsi="Times New Roman" w:cs="Times New Roman"/>
          <w:sz w:val="24"/>
          <w:szCs w:val="24"/>
        </w:rPr>
        <w:br/>
        <w:t>Воплощенных планов и стремлений</w:t>
      </w:r>
      <w:r w:rsidRPr="009D585C">
        <w:rPr>
          <w:rFonts w:ascii="Times New Roman" w:hAnsi="Times New Roman" w:cs="Times New Roman"/>
          <w:sz w:val="24"/>
          <w:szCs w:val="24"/>
        </w:rPr>
        <w:br/>
        <w:t>И душевных, искренних друзей!</w:t>
      </w:r>
    </w:p>
    <w:p w:rsidR="00F72226" w:rsidRPr="009D585C" w:rsidRDefault="00F72226" w:rsidP="009D585C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C7686A" w:rsidRPr="009D585C" w:rsidRDefault="00C7686A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Пусть ваша доброта принесет тепло в сердца окружающих вас людей! Пусть в вашем доме всегда звучит музыка, музыка любви и доброты.</w:t>
      </w:r>
    </w:p>
    <w:p w:rsidR="00C7686A" w:rsidRPr="009D585C" w:rsidRDefault="00C7686A" w:rsidP="009D585C">
      <w:pPr>
        <w:pStyle w:val="a4"/>
        <w:rPr>
          <w:rFonts w:ascii="Times New Roman" w:hAnsi="Times New Roman" w:cs="Times New Roman"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И пусть все восхищаются вашей красотой. Ведь вы – самое прекрасное, что есть. Вы – самый красивый, нежный и благоуханный цветок в мире.</w:t>
      </w:r>
    </w:p>
    <w:p w:rsidR="00C7686A" w:rsidRPr="009D585C" w:rsidRDefault="00F72226" w:rsidP="009D585C">
      <w:pPr>
        <w:pStyle w:val="a4"/>
        <w:rPr>
          <w:rFonts w:ascii="Times New Roman" w:hAnsi="Times New Roman" w:cs="Times New Roman"/>
          <w:b/>
          <w:sz w:val="24"/>
          <w:szCs w:val="24"/>
        </w:rPr>
      </w:pPr>
      <w:r w:rsidRPr="009D585C">
        <w:rPr>
          <w:rFonts w:ascii="Times New Roman" w:hAnsi="Times New Roman" w:cs="Times New Roman"/>
          <w:sz w:val="24"/>
          <w:szCs w:val="24"/>
        </w:rPr>
        <w:t>Желаю мира и любви,</w:t>
      </w:r>
      <w:r w:rsidRPr="009D585C">
        <w:rPr>
          <w:rFonts w:ascii="Times New Roman" w:hAnsi="Times New Roman" w:cs="Times New Roman"/>
          <w:sz w:val="24"/>
          <w:szCs w:val="24"/>
        </w:rPr>
        <w:br/>
        <w:t>Желаю молодости вечной!</w:t>
      </w:r>
      <w:r w:rsidRPr="009D585C">
        <w:rPr>
          <w:rFonts w:ascii="Times New Roman" w:hAnsi="Times New Roman" w:cs="Times New Roman"/>
          <w:sz w:val="24"/>
          <w:szCs w:val="24"/>
        </w:rPr>
        <w:br/>
        <w:t>Пусть будут радости длинны,</w:t>
      </w:r>
      <w:r w:rsidRPr="009D585C">
        <w:rPr>
          <w:rFonts w:ascii="Times New Roman" w:hAnsi="Times New Roman" w:cs="Times New Roman"/>
          <w:sz w:val="24"/>
          <w:szCs w:val="24"/>
        </w:rPr>
        <w:br/>
        <w:t>А огорченья быстротечны,</w:t>
      </w:r>
      <w:r w:rsidRPr="009D585C">
        <w:rPr>
          <w:rFonts w:ascii="Times New Roman" w:hAnsi="Times New Roman" w:cs="Times New Roman"/>
          <w:sz w:val="24"/>
          <w:szCs w:val="24"/>
        </w:rPr>
        <w:br/>
        <w:t>Пусть будет все, как</w:t>
      </w:r>
      <w:r w:rsidRPr="009D585C">
        <w:rPr>
          <w:rFonts w:ascii="Times New Roman" w:hAnsi="Times New Roman" w:cs="Times New Roman"/>
          <w:sz w:val="24"/>
          <w:szCs w:val="24"/>
        </w:rPr>
        <w:br/>
        <w:t>В доброй сказке:</w:t>
      </w:r>
      <w:r w:rsidRPr="009D585C">
        <w:rPr>
          <w:rFonts w:ascii="Times New Roman" w:hAnsi="Times New Roman" w:cs="Times New Roman"/>
          <w:sz w:val="24"/>
          <w:szCs w:val="24"/>
        </w:rPr>
        <w:br/>
        <w:t>Удачи, тысячи цветов,</w:t>
      </w:r>
      <w:r w:rsidRPr="009D585C">
        <w:rPr>
          <w:rFonts w:ascii="Times New Roman" w:hAnsi="Times New Roman" w:cs="Times New Roman"/>
          <w:sz w:val="24"/>
          <w:szCs w:val="24"/>
        </w:rPr>
        <w:br/>
        <w:t>Здоровья, смех, улыбок, счастье,</w:t>
      </w:r>
      <w:r w:rsidRPr="009D585C">
        <w:rPr>
          <w:rFonts w:ascii="Times New Roman" w:hAnsi="Times New Roman" w:cs="Times New Roman"/>
          <w:sz w:val="24"/>
          <w:szCs w:val="24"/>
        </w:rPr>
        <w:br/>
        <w:t>Дела, д</w:t>
      </w:r>
      <w:r w:rsidRPr="009D585C">
        <w:rPr>
          <w:rFonts w:ascii="Times New Roman" w:hAnsi="Times New Roman" w:cs="Times New Roman"/>
          <w:color w:val="000000"/>
          <w:sz w:val="24"/>
          <w:szCs w:val="24"/>
        </w:rPr>
        <w:t>остойные стихов.</w:t>
      </w:r>
    </w:p>
    <w:sectPr w:rsidR="00C7686A" w:rsidRPr="009D585C" w:rsidSect="001B3B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EB66D6"/>
    <w:multiLevelType w:val="multilevel"/>
    <w:tmpl w:val="BBBCD35A"/>
    <w:lvl w:ilvl="0">
      <w:start w:val="6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ED9160D"/>
    <w:multiLevelType w:val="multilevel"/>
    <w:tmpl w:val="6A8A906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/>
  <w:defaultTabStop w:val="708"/>
  <w:characterSpacingControl w:val="doNotCompress"/>
  <w:compat/>
  <w:rsids>
    <w:rsidRoot w:val="00452545"/>
    <w:rsid w:val="001B3B21"/>
    <w:rsid w:val="003375AF"/>
    <w:rsid w:val="003B5C1A"/>
    <w:rsid w:val="0042364B"/>
    <w:rsid w:val="00452545"/>
    <w:rsid w:val="00467C8A"/>
    <w:rsid w:val="004A4708"/>
    <w:rsid w:val="00855BD8"/>
    <w:rsid w:val="009377D6"/>
    <w:rsid w:val="00992300"/>
    <w:rsid w:val="009D585C"/>
    <w:rsid w:val="00A51D4E"/>
    <w:rsid w:val="00B92504"/>
    <w:rsid w:val="00C7686A"/>
    <w:rsid w:val="00E82B21"/>
    <w:rsid w:val="00F72226"/>
    <w:rsid w:val="00FB4428"/>
    <w:rsid w:val="00FD3E8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2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525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3B5C1A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3B5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B5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76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8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54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884</Words>
  <Characters>5042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Галина Ивановна</cp:lastModifiedBy>
  <cp:revision>10</cp:revision>
  <cp:lastPrinted>2019-03-05T10:00:00Z</cp:lastPrinted>
  <dcterms:created xsi:type="dcterms:W3CDTF">2019-02-27T05:34:00Z</dcterms:created>
  <dcterms:modified xsi:type="dcterms:W3CDTF">2019-03-26T05:18:00Z</dcterms:modified>
</cp:coreProperties>
</file>