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6E1" w:rsidRPr="000A74BF" w:rsidRDefault="0041772C" w:rsidP="000416E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4BF">
        <w:rPr>
          <w:rFonts w:ascii="Times New Roman" w:hAnsi="Times New Roman" w:cs="Times New Roman"/>
          <w:b/>
          <w:sz w:val="28"/>
          <w:szCs w:val="28"/>
        </w:rPr>
        <w:t>Сценарий праздника «День Доброго сердца»</w:t>
      </w:r>
      <w:r w:rsidR="000416E1" w:rsidRPr="000A74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2D33" w:rsidRPr="000A74BF" w:rsidRDefault="000416E1" w:rsidP="000416E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4BF">
        <w:rPr>
          <w:rFonts w:ascii="Times New Roman" w:hAnsi="Times New Roman" w:cs="Times New Roman"/>
          <w:b/>
          <w:sz w:val="28"/>
          <w:szCs w:val="28"/>
        </w:rPr>
        <w:t>(к общешкольному мероприятию Неделя Доброты)</w:t>
      </w:r>
    </w:p>
    <w:p w:rsidR="000416E1" w:rsidRPr="000A74BF" w:rsidRDefault="000A74BF" w:rsidP="000A74B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416E1" w:rsidRPr="000A74BF">
        <w:rPr>
          <w:rFonts w:ascii="Times New Roman" w:hAnsi="Times New Roman" w:cs="Times New Roman"/>
          <w:sz w:val="28"/>
          <w:szCs w:val="28"/>
        </w:rPr>
        <w:t xml:space="preserve">Сценарий составили: учитель дефектолог Л. И. </w:t>
      </w:r>
      <w:proofErr w:type="spellStart"/>
      <w:r w:rsidR="000416E1" w:rsidRPr="000A74BF">
        <w:rPr>
          <w:rFonts w:ascii="Times New Roman" w:hAnsi="Times New Roman" w:cs="Times New Roman"/>
          <w:sz w:val="28"/>
          <w:szCs w:val="28"/>
        </w:rPr>
        <w:t>Кочина</w:t>
      </w:r>
      <w:proofErr w:type="spellEnd"/>
    </w:p>
    <w:p w:rsidR="000416E1" w:rsidRPr="000A74BF" w:rsidRDefault="000416E1" w:rsidP="000416E1">
      <w:pPr>
        <w:spacing w:after="0" w:line="276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0A74B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A74B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A74BF">
        <w:rPr>
          <w:rFonts w:ascii="Times New Roman" w:hAnsi="Times New Roman" w:cs="Times New Roman"/>
          <w:sz w:val="28"/>
          <w:szCs w:val="28"/>
        </w:rPr>
        <w:t xml:space="preserve"> учитель дефектолог Н. Н. </w:t>
      </w:r>
      <w:proofErr w:type="spellStart"/>
      <w:r w:rsidRPr="000A74BF">
        <w:rPr>
          <w:rFonts w:ascii="Times New Roman" w:hAnsi="Times New Roman" w:cs="Times New Roman"/>
          <w:sz w:val="28"/>
          <w:szCs w:val="28"/>
        </w:rPr>
        <w:t>Балтакис</w:t>
      </w:r>
      <w:proofErr w:type="spellEnd"/>
    </w:p>
    <w:p w:rsidR="000416E1" w:rsidRPr="000A74BF" w:rsidRDefault="000416E1" w:rsidP="000416E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72C" w:rsidRPr="000A74BF" w:rsidRDefault="0041772C" w:rsidP="000416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4BF">
        <w:rPr>
          <w:rFonts w:ascii="Times New Roman" w:hAnsi="Times New Roman" w:cs="Times New Roman"/>
          <w:b/>
          <w:sz w:val="28"/>
          <w:szCs w:val="28"/>
        </w:rPr>
        <w:t>Цель:</w:t>
      </w:r>
      <w:r w:rsidR="004F77C9" w:rsidRPr="000A74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7C9" w:rsidRPr="000A74BF">
        <w:rPr>
          <w:rFonts w:ascii="Times New Roman" w:hAnsi="Times New Roman" w:cs="Times New Roman"/>
          <w:sz w:val="28"/>
          <w:szCs w:val="28"/>
        </w:rPr>
        <w:t>создание праздничного настроения</w:t>
      </w:r>
      <w:r w:rsidR="001F56C5" w:rsidRPr="000A74BF">
        <w:rPr>
          <w:rFonts w:ascii="Times New Roman" w:hAnsi="Times New Roman" w:cs="Times New Roman"/>
          <w:sz w:val="28"/>
          <w:szCs w:val="28"/>
        </w:rPr>
        <w:t>,</w:t>
      </w:r>
      <w:r w:rsidR="001F56C5" w:rsidRPr="000A74BF">
        <w:rPr>
          <w:rFonts w:ascii="&amp;quot" w:hAnsi="&amp;quot"/>
          <w:color w:val="000000"/>
          <w:sz w:val="28"/>
          <w:szCs w:val="28"/>
        </w:rPr>
        <w:t xml:space="preserve"> </w:t>
      </w:r>
      <w:r w:rsidR="001F56C5" w:rsidRPr="000A74BF">
        <w:rPr>
          <w:rStyle w:val="c0"/>
          <w:rFonts w:ascii="&amp;quot" w:hAnsi="&amp;quot"/>
          <w:color w:val="000000"/>
          <w:sz w:val="28"/>
          <w:szCs w:val="28"/>
        </w:rPr>
        <w:t>жизнерадостности, активности.</w:t>
      </w:r>
    </w:p>
    <w:p w:rsidR="00402994" w:rsidRPr="000A74BF" w:rsidRDefault="004F77C9" w:rsidP="001F56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74B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1F56C5" w:rsidRPr="000A74BF" w:rsidRDefault="001F56C5" w:rsidP="001F56C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74BF">
        <w:rPr>
          <w:rFonts w:ascii="Times New Roman" w:hAnsi="Times New Roman" w:cs="Times New Roman"/>
          <w:sz w:val="28"/>
          <w:szCs w:val="28"/>
        </w:rPr>
        <w:t xml:space="preserve">Формировать у обучающихся представление о доброте </w:t>
      </w:r>
      <w:r w:rsidRPr="000A74BF">
        <w:rPr>
          <w:rFonts w:ascii="Times New Roman" w:hAnsi="Times New Roman" w:cs="Times New Roman"/>
          <w:color w:val="000000"/>
          <w:sz w:val="28"/>
          <w:szCs w:val="28"/>
        </w:rPr>
        <w:t>и её роли в жизни человека.</w:t>
      </w:r>
    </w:p>
    <w:p w:rsidR="001F56C5" w:rsidRPr="000A74BF" w:rsidRDefault="001F56C5" w:rsidP="001F56C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74BF">
        <w:rPr>
          <w:rFonts w:ascii="Times New Roman" w:hAnsi="Times New Roman" w:cs="Times New Roman"/>
          <w:sz w:val="28"/>
          <w:szCs w:val="28"/>
        </w:rPr>
        <w:t>Активизировать словарь детей (добро, радость, счастье, забота, внимание).</w:t>
      </w:r>
    </w:p>
    <w:p w:rsidR="00402994" w:rsidRPr="000A74BF" w:rsidRDefault="000416E1" w:rsidP="001F56C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74BF">
        <w:rPr>
          <w:rFonts w:ascii="Times New Roman" w:hAnsi="Times New Roman" w:cs="Times New Roman"/>
          <w:sz w:val="28"/>
          <w:szCs w:val="28"/>
        </w:rPr>
        <w:t>В</w:t>
      </w:r>
      <w:r w:rsidR="001F56C5" w:rsidRPr="000A74BF">
        <w:rPr>
          <w:rFonts w:ascii="Times New Roman" w:hAnsi="Times New Roman" w:cs="Times New Roman"/>
          <w:sz w:val="28"/>
          <w:szCs w:val="28"/>
        </w:rPr>
        <w:t>оспитывать добрые чувства к окружающим людям.</w:t>
      </w:r>
    </w:p>
    <w:p w:rsidR="00BE2D00" w:rsidRPr="000A74BF" w:rsidRDefault="00BE2D00" w:rsidP="001F56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2994" w:rsidRPr="000A74BF" w:rsidRDefault="00BE2D00" w:rsidP="00BE2D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74BF"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Слайд 1.</w:t>
      </w:r>
      <w:r w:rsidRPr="000A74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02994" w:rsidRPr="000A74BF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  <w:r w:rsidR="00402994" w:rsidRPr="000A74BF">
        <w:rPr>
          <w:rFonts w:ascii="Times New Roman" w:eastAsia="Calibri" w:hAnsi="Times New Roman" w:cs="Times New Roman"/>
          <w:sz w:val="28"/>
          <w:szCs w:val="28"/>
        </w:rPr>
        <w:t>празднично украшенный зал, видеоклипы, презентация, аудио</w:t>
      </w:r>
      <w:r w:rsidRPr="000A74BF">
        <w:rPr>
          <w:rFonts w:ascii="Times New Roman" w:eastAsia="Calibri" w:hAnsi="Times New Roman" w:cs="Times New Roman"/>
          <w:sz w:val="28"/>
          <w:szCs w:val="28"/>
        </w:rPr>
        <w:t>, цветы, сердечки</w:t>
      </w:r>
      <w:r w:rsidR="00402994" w:rsidRPr="000A74BF">
        <w:rPr>
          <w:rFonts w:ascii="Times New Roman" w:eastAsia="Calibri" w:hAnsi="Times New Roman" w:cs="Times New Roman"/>
          <w:sz w:val="28"/>
          <w:szCs w:val="28"/>
        </w:rPr>
        <w:t>.</w:t>
      </w:r>
      <w:r w:rsidR="00402994" w:rsidRPr="000A74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02994" w:rsidRPr="000A74BF" w:rsidRDefault="00402994" w:rsidP="00402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4BF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C7BAD" w:rsidRPr="000A74BF" w:rsidRDefault="00BE2D00" w:rsidP="00402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2.</w:t>
      </w:r>
      <w:r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772C"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402994"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41772C"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02994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Добрый день, дорогие ребята, уважаемые взрослые! </w:t>
      </w:r>
      <w:r w:rsidR="0041772C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у нас сегодня совсем необычный! День, наполненный добротой, нежностью и лаской, потому что у </w:t>
      </w:r>
      <w:proofErr w:type="gramStart"/>
      <w:r w:rsidR="0041772C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 День</w:t>
      </w:r>
      <w:proofErr w:type="gramEnd"/>
      <w:r w:rsidR="0041772C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Доброго сердца! И наш праздник, посвящается Вам, людям с добрым сердцем. </w:t>
      </w:r>
    </w:p>
    <w:p w:rsidR="00532E38" w:rsidRPr="000A74BF" w:rsidRDefault="00402994" w:rsidP="00402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72C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день всем говорят добрые слова и комплименты. Сегодня мы будем говорить друг другу только ласковые </w:t>
      </w:r>
      <w:r w:rsidR="00DC7BAD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</w:t>
      </w:r>
      <w:r w:rsidR="0041772C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играть в веселые игры.</w:t>
      </w:r>
      <w:r w:rsidR="0041772C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Доброта, милосердие, умение сопереживать чувствам других людей создают основу человеческого счастья.</w:t>
      </w:r>
    </w:p>
    <w:p w:rsidR="00DC7BAD" w:rsidRPr="000A74BF" w:rsidRDefault="00BE2D00" w:rsidP="00402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3.</w:t>
      </w:r>
      <w:r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7BAD"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="00DC7BAD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72C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 с удовольствие </w:t>
      </w:r>
      <w:proofErr w:type="gramStart"/>
      <w:r w:rsidR="0041772C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 вам</w:t>
      </w:r>
      <w:proofErr w:type="gramEnd"/>
      <w:r w:rsidR="0041772C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рецептов «Счастья». Запомн</w:t>
      </w:r>
      <w:r w:rsidR="00DC7BAD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 его и поделитесь с другими.</w:t>
      </w:r>
    </w:p>
    <w:p w:rsidR="00532E38" w:rsidRPr="000A74BF" w:rsidRDefault="0041772C" w:rsidP="00402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РЕЦЕПТ: Возьмите чашу терпения, </w:t>
      </w:r>
      <w:r w:rsidR="003E2E71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</w:t>
      </w: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нее полное сердце любви, добавьте </w:t>
      </w:r>
      <w:r w:rsidR="003E2E71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солнечного настроения, посыпьте добрыми улыбками</w:t>
      </w: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плесните немного юмора и </w:t>
      </w:r>
      <w:proofErr w:type="gramStart"/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добавьте</w:t>
      </w:r>
      <w:proofErr w:type="gramEnd"/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больш</w:t>
      </w:r>
      <w:r w:rsidR="003E2E71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6F3142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</w:t>
      </w:r>
      <w:r w:rsidR="003E2E71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хорошо перемешайте. </w:t>
      </w:r>
      <w:r w:rsidR="006F3142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Получившийся коктейль </w:t>
      </w:r>
      <w:r w:rsidR="008B0A56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</w:t>
      </w: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</w:t>
      </w:r>
      <w:r w:rsidR="00DC7BAD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кого встретите на своем пути. </w:t>
      </w: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можем составить таких рецептов множество, поскольку только любящий человек, добрый, милосердный, может быть</w:t>
      </w:r>
      <w:r w:rsidR="00DC7BAD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счастливым.</w:t>
      </w:r>
    </w:p>
    <w:p w:rsidR="00532E38" w:rsidRPr="000A74BF" w:rsidRDefault="00BE2D00" w:rsidP="00402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4.</w:t>
      </w:r>
      <w:r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7E19"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="000A7E19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1772C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долго </w:t>
      </w:r>
      <w:r w:rsidR="00DC7BAD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думала,</w:t>
      </w:r>
      <w:r w:rsidR="0041772C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что похожа душа человека? А потом поняла, что душа человека очень похожа на цветок, от которого исходит золотистый цвет. Все его нежные лепестки раскрыты, а в середине цветочка лежит</w:t>
      </w:r>
      <w:r w:rsidR="000416E1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бесценный подарок – это Доброе сердце</w:t>
      </w:r>
      <w:r w:rsidR="00532E38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0C0E" w:rsidRPr="000A74BF" w:rsidRDefault="00790C0E" w:rsidP="000416E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 нужна всем людям!</w:t>
      </w:r>
    </w:p>
    <w:p w:rsidR="00790C0E" w:rsidRPr="000A74BF" w:rsidRDefault="00790C0E" w:rsidP="00790C0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побольше добрых будет,</w:t>
      </w:r>
    </w:p>
    <w:p w:rsidR="00790C0E" w:rsidRPr="000A74BF" w:rsidRDefault="00790C0E" w:rsidP="00790C0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</w:t>
      </w:r>
      <w:proofErr w:type="gramEnd"/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зря при встрече:</w:t>
      </w:r>
    </w:p>
    <w:p w:rsidR="00790C0E" w:rsidRPr="000A74BF" w:rsidRDefault="00790C0E" w:rsidP="00790C0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«Добрый день!» и «Добрый вечер! »</w:t>
      </w:r>
    </w:p>
    <w:p w:rsidR="00790C0E" w:rsidRPr="000A74BF" w:rsidRDefault="00790C0E" w:rsidP="00790C0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зря ведь есть у нас,</w:t>
      </w:r>
    </w:p>
    <w:p w:rsidR="00790C0E" w:rsidRPr="000A74BF" w:rsidRDefault="000416E1" w:rsidP="00790C0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Пожеланье: «В добрый час!</w:t>
      </w:r>
      <w:r w:rsidR="00790C0E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90C0E" w:rsidRPr="000A74BF" w:rsidRDefault="00790C0E" w:rsidP="00790C0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 - она от века,</w:t>
      </w:r>
    </w:p>
    <w:p w:rsidR="00790C0E" w:rsidRDefault="00790C0E" w:rsidP="00790C0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Украшенье человека!</w:t>
      </w:r>
    </w:p>
    <w:p w:rsidR="000A74BF" w:rsidRPr="000A74BF" w:rsidRDefault="000A74BF" w:rsidP="000A7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C0E" w:rsidRPr="000A74BF" w:rsidRDefault="00734AE9" w:rsidP="00041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A74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5</w:t>
      </w:r>
      <w:r w:rsidRPr="000A74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0416E1" w:rsidRPr="000A74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Чтение стихотворений:</w:t>
      </w:r>
    </w:p>
    <w:p w:rsidR="00790C0E" w:rsidRPr="000A74BF" w:rsidRDefault="00790C0E" w:rsidP="00790C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с другом разделил</w:t>
      </w:r>
    </w:p>
    <w:p w:rsidR="00790C0E" w:rsidRPr="000A74BF" w:rsidRDefault="00790C0E" w:rsidP="00790C0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свои конфеты-</w:t>
      </w:r>
    </w:p>
    <w:p w:rsidR="00790C0E" w:rsidRPr="000A74BF" w:rsidRDefault="00790C0E" w:rsidP="00790C0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ты по</w:t>
      </w:r>
      <w:r w:rsidR="000416E1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тупил,</w:t>
      </w:r>
    </w:p>
    <w:p w:rsidR="00790C0E" w:rsidRPr="000A74BF" w:rsidRDefault="00790C0E" w:rsidP="00790C0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скажет это.</w:t>
      </w:r>
    </w:p>
    <w:p w:rsidR="00790C0E" w:rsidRPr="000A74BF" w:rsidRDefault="00790C0E" w:rsidP="0079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C0E" w:rsidRPr="000A74BF" w:rsidRDefault="00790C0E" w:rsidP="00790C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подал ты при вех</w:t>
      </w:r>
    </w:p>
    <w:p w:rsidR="00790C0E" w:rsidRPr="000A74BF" w:rsidRDefault="00790C0E" w:rsidP="00790C0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Девочке пальтишко,</w:t>
      </w:r>
    </w:p>
    <w:p w:rsidR="00790C0E" w:rsidRPr="000A74BF" w:rsidRDefault="00790C0E" w:rsidP="00790C0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Ты-культурный человек</w:t>
      </w:r>
    </w:p>
    <w:p w:rsidR="00790C0E" w:rsidRPr="000A74BF" w:rsidRDefault="00790C0E" w:rsidP="00790C0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мальчишка!</w:t>
      </w:r>
    </w:p>
    <w:p w:rsidR="00790C0E" w:rsidRPr="000A74BF" w:rsidRDefault="00790C0E" w:rsidP="0079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C0E" w:rsidRPr="000A74BF" w:rsidRDefault="00790C0E" w:rsidP="00790C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пригрел кота,</w:t>
      </w:r>
    </w:p>
    <w:p w:rsidR="00790C0E" w:rsidRPr="000A74BF" w:rsidRDefault="00790C0E" w:rsidP="00790C0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Кормишь птичек в стужу,</w:t>
      </w:r>
    </w:p>
    <w:p w:rsidR="00790C0E" w:rsidRPr="000A74BF" w:rsidRDefault="00790C0E" w:rsidP="00790C0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просто красота,</w:t>
      </w:r>
    </w:p>
    <w:p w:rsidR="00790C0E" w:rsidRPr="000A74BF" w:rsidRDefault="00790C0E" w:rsidP="00790C0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так и нужно.</w:t>
      </w:r>
    </w:p>
    <w:p w:rsidR="00790C0E" w:rsidRPr="000A74BF" w:rsidRDefault="00790C0E" w:rsidP="0079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C0E" w:rsidRPr="000A74BF" w:rsidRDefault="00E67F0B" w:rsidP="00790C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радость людям дарить,</w:t>
      </w:r>
    </w:p>
    <w:p w:rsidR="00E67F0B" w:rsidRPr="000A74BF" w:rsidRDefault="00E67F0B" w:rsidP="00E67F0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добрым и вежливым быть.</w:t>
      </w:r>
    </w:p>
    <w:p w:rsidR="00E67F0B" w:rsidRPr="000A74BF" w:rsidRDefault="00E67F0B" w:rsidP="00E67F0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F0B" w:rsidRPr="000A74BF" w:rsidRDefault="00E67F0B" w:rsidP="00E67F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 людей вокруг,</w:t>
      </w:r>
    </w:p>
    <w:p w:rsidR="00E67F0B" w:rsidRPr="000A74BF" w:rsidRDefault="00E67F0B" w:rsidP="00E67F0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Старших, младших тоже.</w:t>
      </w:r>
    </w:p>
    <w:p w:rsidR="00E67F0B" w:rsidRPr="000A74BF" w:rsidRDefault="00E67F0B" w:rsidP="00E67F0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тогда тебя, мой друг,</w:t>
      </w:r>
    </w:p>
    <w:p w:rsidR="00E67F0B" w:rsidRPr="000A74BF" w:rsidRDefault="00E67F0B" w:rsidP="00E67F0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Назовут хорошим.</w:t>
      </w:r>
    </w:p>
    <w:p w:rsidR="00E67F0B" w:rsidRPr="000A74BF" w:rsidRDefault="00E67F0B" w:rsidP="00E6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F0B" w:rsidRPr="000A74BF" w:rsidRDefault="00AA61AF" w:rsidP="00E67F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стой в стороне равнодушным</w:t>
      </w:r>
    </w:p>
    <w:p w:rsidR="00AA61AF" w:rsidRPr="000A74BF" w:rsidRDefault="00AA61AF" w:rsidP="00AA61A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у кого-то беда.</w:t>
      </w:r>
    </w:p>
    <w:p w:rsidR="00AA61AF" w:rsidRPr="000A74BF" w:rsidRDefault="00AA61AF" w:rsidP="00AA61A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Рвануться на выручку можно</w:t>
      </w:r>
    </w:p>
    <w:p w:rsidR="00A8364B" w:rsidRPr="000A74BF" w:rsidRDefault="00A8364B" w:rsidP="00AA61A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любую минуту всегда</w:t>
      </w:r>
    </w:p>
    <w:p w:rsidR="00A8364B" w:rsidRPr="000A74BF" w:rsidRDefault="00A8364B" w:rsidP="00AA61A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кому-то поможет</w:t>
      </w:r>
    </w:p>
    <w:p w:rsidR="00A8364B" w:rsidRPr="000A74BF" w:rsidRDefault="00A8364B" w:rsidP="00AA61A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Твоя доброта и дружба твоя</w:t>
      </w:r>
    </w:p>
    <w:p w:rsidR="00A8364B" w:rsidRPr="000A74BF" w:rsidRDefault="00A8364B" w:rsidP="00AA61A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счастлив, что день не напрасно был прожит</w:t>
      </w:r>
    </w:p>
    <w:p w:rsidR="000A7E19" w:rsidRPr="000A74BF" w:rsidRDefault="00A8364B" w:rsidP="000A74B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 живешь ты н зря.</w:t>
      </w:r>
    </w:p>
    <w:p w:rsidR="000A7E19" w:rsidRPr="000A74BF" w:rsidRDefault="0041772C" w:rsidP="00402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0A7E19"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0A7E19"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734AE9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="00734AE9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</w:t>
      </w:r>
      <w:r w:rsidR="000A7E19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слова:</w:t>
      </w:r>
    </w:p>
    <w:p w:rsidR="000A7E19" w:rsidRPr="000A74BF" w:rsidRDefault="00AA61AF" w:rsidP="00734AE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</w:t>
      </w:r>
      <w:r w:rsidR="000A7E19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сердца – это сады,</w:t>
      </w:r>
    </w:p>
    <w:p w:rsidR="000A7E19" w:rsidRPr="000A74BF" w:rsidRDefault="000A7E19" w:rsidP="00734AE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слова – корни,</w:t>
      </w:r>
    </w:p>
    <w:p w:rsidR="000A7E19" w:rsidRPr="000A74BF" w:rsidRDefault="0041772C" w:rsidP="00734AE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мысли – цветы</w:t>
      </w:r>
      <w:r w:rsidR="000A7E19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1772C" w:rsidRPr="000A74BF" w:rsidRDefault="0041772C" w:rsidP="00734AE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Добрые дела </w:t>
      </w:r>
      <w:proofErr w:type="gramStart"/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67F0B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плоды</w:t>
      </w:r>
      <w:proofErr w:type="gramEnd"/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E19" w:rsidRPr="000A74BF" w:rsidRDefault="0041772C" w:rsidP="00402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 же наполнять наши сады солнечным светом, добрыми слова</w:t>
      </w:r>
      <w:r w:rsid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добрыми делами.</w:t>
      </w:r>
    </w:p>
    <w:p w:rsidR="000A7E19" w:rsidRPr="000A74BF" w:rsidRDefault="0041772C" w:rsidP="00402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0A7E19"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A7E19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0A7E19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0A7E19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поиграем. Игра называется «Докажи словечко»</w:t>
      </w:r>
    </w:p>
    <w:p w:rsidR="005A50E6" w:rsidRPr="000A74BF" w:rsidRDefault="005A50E6" w:rsidP="005A5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0E6" w:rsidRPr="000A74BF" w:rsidRDefault="005A50E6" w:rsidP="005A5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«Доскажи словечко»</w:t>
      </w:r>
    </w:p>
    <w:p w:rsidR="005A50E6" w:rsidRPr="000A74BF" w:rsidRDefault="00B61055" w:rsidP="00A7538C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BF">
        <w:rPr>
          <w:rFonts w:ascii="Times New Roman" w:hAnsi="Times New Roman" w:cs="Times New Roman"/>
          <w:color w:val="000000"/>
          <w:sz w:val="28"/>
          <w:szCs w:val="28"/>
        </w:rPr>
        <w:t>Растает ледяная глыба</w:t>
      </w:r>
    </w:p>
    <w:p w:rsidR="005A50E6" w:rsidRPr="000A74BF" w:rsidRDefault="00A7538C" w:rsidP="00A7538C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BF">
        <w:rPr>
          <w:rFonts w:ascii="Times New Roman" w:hAnsi="Times New Roman" w:cs="Times New Roman"/>
          <w:color w:val="000000"/>
          <w:sz w:val="28"/>
          <w:szCs w:val="28"/>
        </w:rPr>
        <w:t xml:space="preserve">От слова доброго … </w:t>
      </w:r>
      <w:r w:rsidR="00B61055" w:rsidRPr="000A74BF">
        <w:rPr>
          <w:rFonts w:ascii="Times New Roman" w:hAnsi="Times New Roman" w:cs="Times New Roman"/>
          <w:i/>
          <w:color w:val="000000"/>
          <w:sz w:val="28"/>
          <w:szCs w:val="28"/>
        </w:rPr>
        <w:t>спасибо</w:t>
      </w:r>
    </w:p>
    <w:p w:rsidR="005A50E6" w:rsidRPr="000A74BF" w:rsidRDefault="00B61055" w:rsidP="00A7538C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BF">
        <w:rPr>
          <w:rFonts w:ascii="Times New Roman" w:hAnsi="Times New Roman" w:cs="Times New Roman"/>
          <w:color w:val="000000"/>
          <w:sz w:val="28"/>
          <w:szCs w:val="28"/>
        </w:rPr>
        <w:t>Зазеленеет старый пень,</w:t>
      </w:r>
    </w:p>
    <w:p w:rsidR="005A50E6" w:rsidRPr="000A74BF" w:rsidRDefault="00B61055" w:rsidP="00A7538C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BF">
        <w:rPr>
          <w:rFonts w:ascii="Times New Roman" w:hAnsi="Times New Roman" w:cs="Times New Roman"/>
          <w:color w:val="000000"/>
          <w:sz w:val="28"/>
          <w:szCs w:val="28"/>
        </w:rPr>
        <w:t>Когда услы</w:t>
      </w:r>
      <w:r w:rsidR="00A7538C" w:rsidRPr="000A74BF">
        <w:rPr>
          <w:rFonts w:ascii="Times New Roman" w:hAnsi="Times New Roman" w:cs="Times New Roman"/>
          <w:color w:val="000000"/>
          <w:sz w:val="28"/>
          <w:szCs w:val="28"/>
        </w:rPr>
        <w:t xml:space="preserve">шит … </w:t>
      </w:r>
      <w:r w:rsidRPr="000A74BF">
        <w:rPr>
          <w:rFonts w:ascii="Times New Roman" w:hAnsi="Times New Roman" w:cs="Times New Roman"/>
          <w:i/>
          <w:color w:val="000000"/>
          <w:sz w:val="28"/>
          <w:szCs w:val="28"/>
        </w:rPr>
        <w:t>добрый день</w:t>
      </w:r>
    </w:p>
    <w:p w:rsidR="005A50E6" w:rsidRPr="000A74BF" w:rsidRDefault="00B61055" w:rsidP="00A7538C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BF">
        <w:rPr>
          <w:rFonts w:ascii="Times New Roman" w:hAnsi="Times New Roman" w:cs="Times New Roman"/>
          <w:color w:val="000000"/>
          <w:sz w:val="28"/>
          <w:szCs w:val="28"/>
        </w:rPr>
        <w:t>Если больше есть не в силах,</w:t>
      </w:r>
    </w:p>
    <w:p w:rsidR="005A50E6" w:rsidRPr="000A74BF" w:rsidRDefault="00A7538C" w:rsidP="00A7538C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BF">
        <w:rPr>
          <w:rFonts w:ascii="Times New Roman" w:hAnsi="Times New Roman" w:cs="Times New Roman"/>
          <w:color w:val="000000"/>
          <w:sz w:val="28"/>
          <w:szCs w:val="28"/>
        </w:rPr>
        <w:t xml:space="preserve">Скажем маме мы … </w:t>
      </w:r>
      <w:r w:rsidR="00B61055" w:rsidRPr="000A74BF">
        <w:rPr>
          <w:rFonts w:ascii="Times New Roman" w:hAnsi="Times New Roman" w:cs="Times New Roman"/>
          <w:i/>
          <w:color w:val="000000"/>
          <w:sz w:val="28"/>
          <w:szCs w:val="28"/>
        </w:rPr>
        <w:t>спасибо</w:t>
      </w:r>
    </w:p>
    <w:p w:rsidR="005A50E6" w:rsidRPr="000A74BF" w:rsidRDefault="00B61055" w:rsidP="00A7538C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BF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Мальчик вежливый и развитый</w:t>
      </w:r>
    </w:p>
    <w:p w:rsidR="005A50E6" w:rsidRPr="000A74BF" w:rsidRDefault="00A7538C" w:rsidP="00A7538C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BF">
        <w:rPr>
          <w:rFonts w:ascii="Times New Roman" w:hAnsi="Times New Roman" w:cs="Times New Roman"/>
          <w:color w:val="000000"/>
          <w:sz w:val="28"/>
          <w:szCs w:val="28"/>
        </w:rPr>
        <w:t xml:space="preserve">Говорит, встречаясь … </w:t>
      </w:r>
      <w:r w:rsidRPr="000A74BF">
        <w:rPr>
          <w:rFonts w:ascii="Times New Roman" w:hAnsi="Times New Roman" w:cs="Times New Roman"/>
          <w:i/>
          <w:color w:val="000000"/>
          <w:sz w:val="28"/>
          <w:szCs w:val="28"/>
        </w:rPr>
        <w:t>здравствуйте</w:t>
      </w:r>
      <w:r w:rsidR="00B61055" w:rsidRPr="000A74BF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</w:p>
    <w:p w:rsidR="005A50E6" w:rsidRPr="000A74BF" w:rsidRDefault="00B61055" w:rsidP="00A7538C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BF">
        <w:rPr>
          <w:rFonts w:ascii="Times New Roman" w:hAnsi="Times New Roman" w:cs="Times New Roman"/>
          <w:color w:val="000000"/>
          <w:sz w:val="28"/>
          <w:szCs w:val="28"/>
        </w:rPr>
        <w:t>Когда нас бранят за шалости,</w:t>
      </w:r>
    </w:p>
    <w:p w:rsidR="00A7538C" w:rsidRPr="000A74BF" w:rsidRDefault="00B61055" w:rsidP="00A7538C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BF">
        <w:rPr>
          <w:rFonts w:ascii="Times New Roman" w:hAnsi="Times New Roman" w:cs="Times New Roman"/>
          <w:color w:val="000000"/>
          <w:sz w:val="28"/>
          <w:szCs w:val="28"/>
        </w:rPr>
        <w:t xml:space="preserve">Говорим </w:t>
      </w:r>
      <w:r w:rsidR="00A7538C" w:rsidRPr="000A74BF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="00A7538C" w:rsidRPr="000A74BF">
        <w:rPr>
          <w:rFonts w:ascii="Times New Roman" w:hAnsi="Times New Roman" w:cs="Times New Roman"/>
          <w:i/>
          <w:color w:val="000000"/>
          <w:sz w:val="28"/>
          <w:szCs w:val="28"/>
        </w:rPr>
        <w:t>прости пожа</w:t>
      </w:r>
      <w:r w:rsidRPr="000A74BF">
        <w:rPr>
          <w:rFonts w:ascii="Times New Roman" w:hAnsi="Times New Roman" w:cs="Times New Roman"/>
          <w:i/>
          <w:color w:val="000000"/>
          <w:sz w:val="28"/>
          <w:szCs w:val="28"/>
        </w:rPr>
        <w:t>лу</w:t>
      </w:r>
      <w:r w:rsidR="00A7538C" w:rsidRPr="000A74BF">
        <w:rPr>
          <w:rFonts w:ascii="Times New Roman" w:hAnsi="Times New Roman" w:cs="Times New Roman"/>
          <w:i/>
          <w:color w:val="000000"/>
          <w:sz w:val="28"/>
          <w:szCs w:val="28"/>
        </w:rPr>
        <w:t>й</w:t>
      </w:r>
      <w:r w:rsidRPr="000A74BF">
        <w:rPr>
          <w:rFonts w:ascii="Times New Roman" w:hAnsi="Times New Roman" w:cs="Times New Roman"/>
          <w:i/>
          <w:color w:val="000000"/>
          <w:sz w:val="28"/>
          <w:szCs w:val="28"/>
        </w:rPr>
        <w:t>ста</w:t>
      </w:r>
    </w:p>
    <w:p w:rsidR="00A7538C" w:rsidRPr="000A74BF" w:rsidRDefault="00B61055" w:rsidP="00A7538C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B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0A74BF">
        <w:rPr>
          <w:rFonts w:ascii="Times New Roman" w:hAnsi="Times New Roman" w:cs="Times New Roman"/>
          <w:color w:val="000000"/>
          <w:sz w:val="28"/>
          <w:szCs w:val="28"/>
        </w:rPr>
        <w:t>во Франции</w:t>
      </w:r>
      <w:proofErr w:type="gramEnd"/>
      <w:r w:rsidRPr="000A74BF">
        <w:rPr>
          <w:rFonts w:ascii="Times New Roman" w:hAnsi="Times New Roman" w:cs="Times New Roman"/>
          <w:color w:val="000000"/>
          <w:sz w:val="28"/>
          <w:szCs w:val="28"/>
        </w:rPr>
        <w:t xml:space="preserve"> и в Дании</w:t>
      </w:r>
    </w:p>
    <w:p w:rsidR="00A7538C" w:rsidRPr="000A74BF" w:rsidRDefault="00A7538C" w:rsidP="00A7538C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BF">
        <w:rPr>
          <w:rFonts w:ascii="Times New Roman" w:hAnsi="Times New Roman" w:cs="Times New Roman"/>
          <w:color w:val="000000"/>
          <w:sz w:val="28"/>
          <w:szCs w:val="28"/>
        </w:rPr>
        <w:t xml:space="preserve">На прощанье говорят … </w:t>
      </w:r>
      <w:r w:rsidR="00B61055" w:rsidRPr="000A74BF">
        <w:rPr>
          <w:rFonts w:ascii="Times New Roman" w:hAnsi="Times New Roman" w:cs="Times New Roman"/>
          <w:i/>
          <w:color w:val="000000"/>
          <w:sz w:val="28"/>
          <w:szCs w:val="28"/>
        </w:rPr>
        <w:t>до свидания</w:t>
      </w:r>
    </w:p>
    <w:p w:rsidR="00A7538C" w:rsidRPr="000A74BF" w:rsidRDefault="00B61055" w:rsidP="00A7538C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BF">
        <w:rPr>
          <w:rFonts w:ascii="Times New Roman" w:hAnsi="Times New Roman" w:cs="Times New Roman"/>
          <w:color w:val="000000"/>
          <w:sz w:val="28"/>
          <w:szCs w:val="28"/>
        </w:rPr>
        <w:t>Товарищи! Твердите</w:t>
      </w:r>
    </w:p>
    <w:p w:rsidR="00A7538C" w:rsidRPr="000A74BF" w:rsidRDefault="00B61055" w:rsidP="00A7538C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BF">
        <w:rPr>
          <w:rFonts w:ascii="Times New Roman" w:hAnsi="Times New Roman" w:cs="Times New Roman"/>
          <w:color w:val="000000"/>
          <w:sz w:val="28"/>
          <w:szCs w:val="28"/>
        </w:rPr>
        <w:t>С утра по словарю:</w:t>
      </w:r>
    </w:p>
    <w:p w:rsidR="00A7538C" w:rsidRPr="000A74BF" w:rsidRDefault="00B61055" w:rsidP="00A7538C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BF">
        <w:rPr>
          <w:rFonts w:ascii="Times New Roman" w:hAnsi="Times New Roman" w:cs="Times New Roman"/>
          <w:color w:val="000000"/>
          <w:sz w:val="28"/>
          <w:szCs w:val="28"/>
        </w:rPr>
        <w:t>Спасибо, извините,</w:t>
      </w:r>
    </w:p>
    <w:p w:rsidR="00A7538C" w:rsidRPr="000A74BF" w:rsidRDefault="00B61055" w:rsidP="00A7538C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BF">
        <w:rPr>
          <w:rFonts w:ascii="Times New Roman" w:hAnsi="Times New Roman" w:cs="Times New Roman"/>
          <w:color w:val="000000"/>
          <w:sz w:val="28"/>
          <w:szCs w:val="28"/>
        </w:rPr>
        <w:t>Позвольте, разрешите,</w:t>
      </w:r>
    </w:p>
    <w:p w:rsidR="00A7538C" w:rsidRPr="000A74BF" w:rsidRDefault="00734AE9" w:rsidP="00734AE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hAnsi="Times New Roman" w:cs="Times New Roman"/>
          <w:color w:val="000000"/>
          <w:sz w:val="28"/>
          <w:szCs w:val="28"/>
        </w:rPr>
        <w:t>Я вас благодарю!</w:t>
      </w:r>
    </w:p>
    <w:p w:rsidR="0041772C" w:rsidRPr="000A74BF" w:rsidRDefault="0041772C" w:rsidP="00402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A7538C"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        </w:t>
      </w:r>
    </w:p>
    <w:p w:rsidR="00A7538C" w:rsidRPr="000A74BF" w:rsidRDefault="00A7538C" w:rsidP="00F81FC1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 быть совсем непросто.</w:t>
      </w:r>
    </w:p>
    <w:p w:rsidR="00A7538C" w:rsidRPr="000A74BF" w:rsidRDefault="00A7538C" w:rsidP="00F81FC1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зависит доброта от роста.</w:t>
      </w:r>
    </w:p>
    <w:p w:rsidR="00A7538C" w:rsidRPr="000A74BF" w:rsidRDefault="00A7538C" w:rsidP="00F81FC1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зависит доброта от цвета,</w:t>
      </w:r>
    </w:p>
    <w:p w:rsidR="00A7538C" w:rsidRPr="000A74BF" w:rsidRDefault="0041772C" w:rsidP="00F81FC1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7538C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оброта – не пряник, не конфета.</w:t>
      </w:r>
    </w:p>
    <w:p w:rsidR="00A7538C" w:rsidRPr="000A74BF" w:rsidRDefault="0041772C" w:rsidP="00F81FC1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 при</w:t>
      </w:r>
      <w:r w:rsidR="00A7538C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людям радость</w:t>
      </w:r>
    </w:p>
    <w:p w:rsidR="00A7538C" w:rsidRPr="000A74BF" w:rsidRDefault="00A7538C" w:rsidP="00F81FC1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взамен не требует награды.</w:t>
      </w:r>
    </w:p>
    <w:p w:rsidR="00A7538C" w:rsidRPr="000A74BF" w:rsidRDefault="00A7538C" w:rsidP="00F81FC1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 с годами не стареет,</w:t>
      </w:r>
    </w:p>
    <w:p w:rsidR="00A7538C" w:rsidRPr="000A74BF" w:rsidRDefault="00A7538C" w:rsidP="00F81FC1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 от холода согреет.</w:t>
      </w:r>
    </w:p>
    <w:p w:rsidR="00A7538C" w:rsidRPr="000A74BF" w:rsidRDefault="0041772C" w:rsidP="00F81FC1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="00A7538C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доброта, как солнце, светит,</w:t>
      </w:r>
    </w:p>
    <w:p w:rsidR="004B3C6E" w:rsidRPr="000A74BF" w:rsidRDefault="0041772C" w:rsidP="000A74BF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Радуются взрослые и дети.</w:t>
      </w:r>
    </w:p>
    <w:p w:rsidR="00645865" w:rsidRPr="000A74BF" w:rsidRDefault="004B3C6E" w:rsidP="00402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1772C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41772C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слова могут обидеть? (Отвечают дети) </w:t>
      </w:r>
    </w:p>
    <w:p w:rsidR="00B75641" w:rsidRPr="000A74BF" w:rsidRDefault="00645865" w:rsidP="00402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772C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– плохие слова.</w:t>
      </w: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от плохих слов сердце доброго человека разбилось. Давайте его соберём, а для того чтобы оно не болело будем говорить хорошие и добрые слова: счастье, доброта, любовь, дружба, нежность веселье, ласка</w:t>
      </w:r>
      <w:r w:rsidR="00B75641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красота</w:t>
      </w:r>
      <w:r w:rsidR="00AA676F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радость, чудеса, мир, милосердие, прощение, добросердечие, улыбка.</w:t>
      </w:r>
    </w:p>
    <w:p w:rsidR="00B75641" w:rsidRPr="000A74BF" w:rsidRDefault="00734AE9" w:rsidP="00B75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6.</w:t>
      </w:r>
      <w:r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772C"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 «Разбитое сердце»</w:t>
      </w:r>
    </w:p>
    <w:p w:rsidR="0041772C" w:rsidRPr="000A74BF" w:rsidRDefault="00B75641" w:rsidP="00B75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1772C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сердце заранее разрезаем на небольшие кусочки, и участники должны собрать це</w:t>
      </w: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лую картинку (в сердце «спрятана» улыбка)). Пока дети собирают сердце, зал хором называет хорошие и добрые слова.</w:t>
      </w:r>
      <w:r w:rsidRPr="000A74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34AE9" w:rsidRPr="000A74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(Счастье, доброта, любовь, дружба, нежность веселье, ласка, красота, радость, чудеса, мир, милосердие, прощение, добросердечие, улыбка).</w:t>
      </w:r>
    </w:p>
    <w:p w:rsidR="00E875A9" w:rsidRPr="000A74BF" w:rsidRDefault="00B75641" w:rsidP="00402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-Молодцы. Посмотрите, что нам подарило Доброе сердце? (улыбку).</w:t>
      </w:r>
      <w:bookmarkStart w:id="0" w:name="h.gjdgxs"/>
      <w:bookmarkEnd w:id="0"/>
    </w:p>
    <w:p w:rsidR="0041772C" w:rsidRPr="000A74BF" w:rsidRDefault="0041772C" w:rsidP="00402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E875A9"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</w:t>
      </w:r>
      <w:r w:rsidR="00E875A9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давайте споем прекрасную песенку </w:t>
      </w:r>
      <w:proofErr w:type="spellStart"/>
      <w:r w:rsidR="00E875A9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неунывайку</w:t>
      </w:r>
      <w:proofErr w:type="spellEnd"/>
      <w:r w:rsidR="00E875A9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75A9" w:rsidRPr="000A74BF" w:rsidRDefault="0041772C" w:rsidP="00E875A9">
      <w:pPr>
        <w:pStyle w:val="a4"/>
        <w:shd w:val="clear" w:color="auto" w:fill="FFFFFF"/>
        <w:spacing w:after="0"/>
        <w:jc w:val="center"/>
        <w:rPr>
          <w:rFonts w:eastAsia="Times New Roman"/>
          <w:sz w:val="28"/>
          <w:szCs w:val="28"/>
          <w:lang w:eastAsia="ru-RU"/>
        </w:rPr>
      </w:pPr>
      <w:r w:rsidRPr="000A74BF">
        <w:rPr>
          <w:rFonts w:eastAsia="Times New Roman"/>
          <w:sz w:val="28"/>
          <w:szCs w:val="28"/>
          <w:lang w:eastAsia="ru-RU"/>
        </w:rPr>
        <w:t>           </w:t>
      </w:r>
    </w:p>
    <w:p w:rsidR="00E875A9" w:rsidRPr="000A74BF" w:rsidRDefault="00734AE9" w:rsidP="00734AE9">
      <w:pPr>
        <w:pStyle w:val="a4"/>
        <w:shd w:val="clear" w:color="auto" w:fill="FFFFFF"/>
        <w:tabs>
          <w:tab w:val="left" w:pos="2268"/>
        </w:tabs>
        <w:spacing w:after="0"/>
        <w:jc w:val="center"/>
        <w:rPr>
          <w:rFonts w:eastAsia="Times New Roman"/>
          <w:b/>
          <w:sz w:val="28"/>
          <w:szCs w:val="28"/>
          <w:lang w:eastAsia="ru-RU"/>
        </w:rPr>
      </w:pPr>
      <w:r w:rsidRPr="000A74BF">
        <w:rPr>
          <w:rFonts w:eastAsia="Times New Roman"/>
          <w:b/>
          <w:sz w:val="28"/>
          <w:szCs w:val="28"/>
          <w:u w:val="single"/>
          <w:lang w:eastAsia="ru-RU"/>
        </w:rPr>
        <w:t>Слайд 7.</w:t>
      </w:r>
      <w:r w:rsidRPr="000A74BF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E875A9" w:rsidRPr="000A74BF">
        <w:rPr>
          <w:rFonts w:eastAsia="Times New Roman"/>
          <w:b/>
          <w:sz w:val="28"/>
          <w:szCs w:val="28"/>
          <w:lang w:eastAsia="ru-RU"/>
        </w:rPr>
        <w:t>«Песенка-</w:t>
      </w:r>
      <w:proofErr w:type="spellStart"/>
      <w:r w:rsidR="00E875A9" w:rsidRPr="000A74BF">
        <w:rPr>
          <w:rFonts w:eastAsia="Times New Roman"/>
          <w:b/>
          <w:sz w:val="28"/>
          <w:szCs w:val="28"/>
          <w:lang w:eastAsia="ru-RU"/>
        </w:rPr>
        <w:t>неунывайка</w:t>
      </w:r>
      <w:proofErr w:type="spellEnd"/>
      <w:r w:rsidR="00E875A9" w:rsidRPr="000A74BF">
        <w:rPr>
          <w:rFonts w:eastAsia="Times New Roman"/>
          <w:b/>
          <w:sz w:val="28"/>
          <w:szCs w:val="28"/>
          <w:lang w:eastAsia="ru-RU"/>
        </w:rPr>
        <w:t>»</w:t>
      </w:r>
    </w:p>
    <w:p w:rsidR="00E875A9" w:rsidRPr="000A74BF" w:rsidRDefault="00E875A9" w:rsidP="00A83BEE">
      <w:pPr>
        <w:shd w:val="clear" w:color="auto" w:fill="FFFFFF"/>
        <w:tabs>
          <w:tab w:val="left" w:pos="1276"/>
        </w:tabs>
        <w:spacing w:after="0" w:line="240" w:lineRule="atLeast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1 куп.</w:t>
      </w:r>
    </w:p>
    <w:p w:rsidR="00E875A9" w:rsidRPr="000A74BF" w:rsidRDefault="00E875A9" w:rsidP="00A83BEE">
      <w:pPr>
        <w:spacing w:after="0" w:line="276" w:lineRule="auto"/>
        <w:ind w:left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 я один секрет, как избавиться от бед.</w:t>
      </w:r>
    </w:p>
    <w:p w:rsidR="00E875A9" w:rsidRPr="000A74BF" w:rsidRDefault="00E875A9" w:rsidP="00A83BEE">
      <w:pPr>
        <w:spacing w:after="0" w:line="276" w:lineRule="auto"/>
        <w:ind w:left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седеть и не скучать, песенку </w:t>
      </w:r>
      <w:proofErr w:type="spellStart"/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неунывайку</w:t>
      </w:r>
      <w:proofErr w:type="spellEnd"/>
    </w:p>
    <w:p w:rsidR="00E875A9" w:rsidRPr="000A74BF" w:rsidRDefault="00E875A9" w:rsidP="00A83BEE">
      <w:pPr>
        <w:spacing w:after="0" w:line="276" w:lineRule="auto"/>
        <w:ind w:left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дружно напевать!</w:t>
      </w:r>
    </w:p>
    <w:p w:rsidR="00E875A9" w:rsidRPr="000A74BF" w:rsidRDefault="00E875A9" w:rsidP="00A83BEE">
      <w:pPr>
        <w:spacing w:after="0" w:line="276" w:lineRule="auto"/>
        <w:ind w:left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Песенку </w:t>
      </w:r>
      <w:proofErr w:type="spellStart"/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неунывайку</w:t>
      </w:r>
      <w:proofErr w:type="spellEnd"/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дружно напевать!</w:t>
      </w:r>
    </w:p>
    <w:p w:rsidR="00E875A9" w:rsidRPr="000A74BF" w:rsidRDefault="00E875A9" w:rsidP="00A83BEE">
      <w:pPr>
        <w:spacing w:after="0" w:line="276" w:lineRule="auto"/>
        <w:ind w:left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</w:t>
      </w:r>
      <w:bookmarkStart w:id="1" w:name="_GoBack"/>
      <w:bookmarkEnd w:id="1"/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пев:</w:t>
      </w:r>
    </w:p>
    <w:p w:rsidR="00E875A9" w:rsidRPr="000A74BF" w:rsidRDefault="00E875A9" w:rsidP="00A83BEE">
      <w:pPr>
        <w:spacing w:after="0" w:line="276" w:lineRule="auto"/>
        <w:ind w:left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Пару-рам-</w:t>
      </w:r>
      <w:proofErr w:type="spellStart"/>
      <w:proofErr w:type="gramStart"/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proofErr w:type="gramEnd"/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дарю вам песню эту!</w:t>
      </w:r>
    </w:p>
    <w:p w:rsidR="00E875A9" w:rsidRPr="000A74BF" w:rsidRDefault="00E875A9" w:rsidP="00A83BEE">
      <w:pPr>
        <w:spacing w:after="0" w:line="276" w:lineRule="auto"/>
        <w:ind w:left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Пару-рам-</w:t>
      </w:r>
      <w:proofErr w:type="spellStart"/>
      <w:proofErr w:type="gramStart"/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proofErr w:type="gramEnd"/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летит она по свету!</w:t>
      </w:r>
    </w:p>
    <w:p w:rsidR="00E875A9" w:rsidRPr="000A74BF" w:rsidRDefault="00E875A9" w:rsidP="00A83BEE">
      <w:pPr>
        <w:spacing w:after="0" w:line="276" w:lineRule="auto"/>
        <w:ind w:left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Пару-рам-</w:t>
      </w:r>
      <w:proofErr w:type="spellStart"/>
      <w:proofErr w:type="gramStart"/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proofErr w:type="gramEnd"/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когда не унывай,</w:t>
      </w:r>
    </w:p>
    <w:p w:rsidR="00E875A9" w:rsidRPr="000A74BF" w:rsidRDefault="00E875A9" w:rsidP="00A83BEE">
      <w:pPr>
        <w:spacing w:after="0" w:line="276" w:lineRule="auto"/>
        <w:ind w:left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Пару-рам-</w:t>
      </w:r>
      <w:proofErr w:type="spellStart"/>
      <w:proofErr w:type="gramStart"/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proofErr w:type="gramEnd"/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песню эту напевай!</w:t>
      </w:r>
    </w:p>
    <w:p w:rsidR="00E875A9" w:rsidRPr="000A74BF" w:rsidRDefault="00E875A9" w:rsidP="00A83BEE">
      <w:pPr>
        <w:spacing w:after="0" w:line="276" w:lineRule="auto"/>
        <w:ind w:left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куп.</w:t>
      </w:r>
    </w:p>
    <w:p w:rsidR="00E875A9" w:rsidRPr="000A74BF" w:rsidRDefault="00E875A9" w:rsidP="00A83BEE">
      <w:pPr>
        <w:spacing w:after="0" w:line="276" w:lineRule="auto"/>
        <w:ind w:left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нашем хороводе всю планету закружить</w:t>
      </w:r>
    </w:p>
    <w:p w:rsidR="00E875A9" w:rsidRPr="000A74BF" w:rsidRDefault="00E875A9" w:rsidP="00A83BEE">
      <w:pPr>
        <w:spacing w:after="0" w:line="276" w:lineRule="auto"/>
        <w:ind w:left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Песенку </w:t>
      </w:r>
      <w:proofErr w:type="spellStart"/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неунывайку</w:t>
      </w:r>
      <w:proofErr w:type="spellEnd"/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дружно повторить!</w:t>
      </w:r>
    </w:p>
    <w:p w:rsidR="00E875A9" w:rsidRPr="000A74BF" w:rsidRDefault="00E875A9" w:rsidP="00A83BEE">
      <w:pPr>
        <w:spacing w:after="0" w:line="276" w:lineRule="auto"/>
        <w:ind w:left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Припев:</w:t>
      </w:r>
    </w:p>
    <w:p w:rsidR="00E875A9" w:rsidRPr="000A74BF" w:rsidRDefault="00E875A9" w:rsidP="00A83BEE">
      <w:pPr>
        <w:spacing w:after="0" w:line="276" w:lineRule="auto"/>
        <w:ind w:left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Пару-рам-</w:t>
      </w:r>
      <w:proofErr w:type="spellStart"/>
      <w:proofErr w:type="gramStart"/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proofErr w:type="gramEnd"/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дарю вам песню эту!</w:t>
      </w:r>
    </w:p>
    <w:p w:rsidR="00E875A9" w:rsidRPr="000A74BF" w:rsidRDefault="00E875A9" w:rsidP="00A83BEE">
      <w:pPr>
        <w:spacing w:after="0" w:line="276" w:lineRule="auto"/>
        <w:ind w:left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Пару-рам-</w:t>
      </w:r>
      <w:proofErr w:type="spellStart"/>
      <w:proofErr w:type="gramStart"/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proofErr w:type="gramEnd"/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летит она по свету!</w:t>
      </w:r>
    </w:p>
    <w:p w:rsidR="00E875A9" w:rsidRPr="000A74BF" w:rsidRDefault="00E875A9" w:rsidP="00A83BEE">
      <w:pPr>
        <w:spacing w:after="0" w:line="276" w:lineRule="auto"/>
        <w:ind w:left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Пару-рам-</w:t>
      </w:r>
      <w:proofErr w:type="spellStart"/>
      <w:proofErr w:type="gramStart"/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proofErr w:type="gramEnd"/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когда не унывай,</w:t>
      </w:r>
    </w:p>
    <w:p w:rsidR="00A83BEE" w:rsidRPr="000A74BF" w:rsidRDefault="00E875A9" w:rsidP="000A74BF">
      <w:pPr>
        <w:spacing w:after="0" w:line="276" w:lineRule="auto"/>
        <w:ind w:left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Пару-рам-</w:t>
      </w:r>
      <w:proofErr w:type="spellStart"/>
      <w:proofErr w:type="gramStart"/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proofErr w:type="gramEnd"/>
      <w:r w:rsidRPr="000A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песню эту напевай!</w:t>
      </w:r>
    </w:p>
    <w:p w:rsidR="000A74BF" w:rsidRDefault="0041772C" w:rsidP="00A83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646"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AA676F"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BF0646"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F0646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F0646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BF0646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сейчас, проведем конкурс «Не прячь свое сердце». </w:t>
      </w: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снова немного поиграем:      </w:t>
      </w:r>
    </w:p>
    <w:p w:rsidR="0041772C" w:rsidRPr="000A74BF" w:rsidRDefault="0041772C" w:rsidP="00A83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</w:t>
      </w:r>
    </w:p>
    <w:p w:rsidR="00BF0646" w:rsidRPr="000A74BF" w:rsidRDefault="000F54E0" w:rsidP="00BF0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8.</w:t>
      </w:r>
      <w:r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772C"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="00BF0646"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«Не прячь свое сердце»</w:t>
      </w:r>
    </w:p>
    <w:p w:rsidR="00191712" w:rsidRPr="000A74BF" w:rsidRDefault="00BF0646" w:rsidP="00402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41772C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1772C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76F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</w:t>
      </w:r>
      <w:r w:rsidR="0041772C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спрятаны сердечки. По команде ведущего участники должны найти как можно больше сердечек. Победителем будет обладатель наибольшего числа сердечек</w:t>
      </w:r>
      <w:r w:rsidR="00AA676F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1772C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772C" w:rsidRPr="000A74BF" w:rsidRDefault="000F54E0" w:rsidP="00402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9.</w:t>
      </w:r>
      <w:r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676F"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676F"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1:</w:t>
      </w:r>
      <w:r w:rsidR="00AA676F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A676F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AA676F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мы немного отдохнем и потанцуем.</w:t>
      </w:r>
    </w:p>
    <w:p w:rsidR="00AA676F" w:rsidRPr="000A74BF" w:rsidRDefault="00AA676F" w:rsidP="00402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76F" w:rsidRPr="000A74BF" w:rsidRDefault="00AA676F" w:rsidP="00AA6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«Я – банан» </w:t>
      </w:r>
    </w:p>
    <w:p w:rsidR="00AA676F" w:rsidRPr="000A74BF" w:rsidRDefault="00AA676F" w:rsidP="00AA6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7C9" w:rsidRPr="000A74BF" w:rsidRDefault="000F54E0" w:rsidP="00402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10.</w:t>
      </w:r>
      <w:r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772C"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AA676F"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41772C"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1772C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Каждый человек может делать добро. Вы можете </w:t>
      </w:r>
      <w:r w:rsidR="00AA676F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</w:t>
      </w:r>
      <w:r w:rsidR="0041772C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творить добро. Неся добро в мир, оно возвращается душевным теплом, важно это понимать.  Предлагаю вам сегодня </w:t>
      </w:r>
      <w:r w:rsidR="004F77C9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AA676F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садить </w:t>
      </w:r>
      <w:r w:rsidR="004F77C9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клумбу необычные цветы (Видеоклип </w:t>
      </w:r>
      <w:proofErr w:type="spellStart"/>
      <w:r w:rsidR="004F77C9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Барбарики</w:t>
      </w:r>
      <w:proofErr w:type="spellEnd"/>
      <w:r w:rsidR="004F77C9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«Доброта»)</w:t>
      </w:r>
      <w:bookmarkStart w:id="2" w:name="h.1fob9te"/>
      <w:bookmarkEnd w:id="2"/>
    </w:p>
    <w:p w:rsidR="004F77C9" w:rsidRPr="000A74BF" w:rsidRDefault="00473982" w:rsidP="00402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11.</w:t>
      </w:r>
      <w:r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772C"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77C9"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1772C"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1772C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F77C9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посмотрите, какая красивая и необычная клумба у нас получилась. </w:t>
      </w:r>
      <w:r w:rsidR="0041772C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а наш праздник подошел к концу.  Вы запомнили, как он называется? </w:t>
      </w:r>
      <w:r w:rsidR="004F77C9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</w:t>
      </w:r>
      <w:r w:rsidR="0041772C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Доброго сердца». Этот день – повод еще раз поговорить о тех, кого любишь, сказать друг другу теплы</w:t>
      </w:r>
      <w:r w:rsidR="004F77C9" w:rsidRPr="000A74BF">
        <w:rPr>
          <w:rFonts w:ascii="Times New Roman" w:eastAsia="Times New Roman" w:hAnsi="Times New Roman" w:cs="Times New Roman"/>
          <w:sz w:val="28"/>
          <w:szCs w:val="28"/>
          <w:lang w:eastAsia="ru-RU"/>
        </w:rPr>
        <w:t>е, нежные, необыкновенные слова.</w:t>
      </w:r>
    </w:p>
    <w:p w:rsidR="000A74BF" w:rsidRDefault="000A74BF" w:rsidP="001D281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81B" w:rsidRPr="000A74BF" w:rsidRDefault="001D281B" w:rsidP="001D281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теплых слов не нужен повод</w:t>
      </w:r>
    </w:p>
    <w:p w:rsidR="001D281B" w:rsidRPr="000A74BF" w:rsidRDefault="001D281B" w:rsidP="001D281B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теплых слов не нужен повод,</w:t>
      </w:r>
    </w:p>
    <w:p w:rsidR="001D281B" w:rsidRPr="000A74BF" w:rsidRDefault="001D281B" w:rsidP="001D281B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ждать не надо много лет.</w:t>
      </w:r>
    </w:p>
    <w:p w:rsidR="001D281B" w:rsidRPr="000A74BF" w:rsidRDefault="001D281B" w:rsidP="001D281B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Дарите их в жару и в холод,</w:t>
      </w:r>
    </w:p>
    <w:p w:rsidR="001D281B" w:rsidRPr="000A74BF" w:rsidRDefault="001D281B" w:rsidP="001D281B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утра, под вечер и в обед.</w:t>
      </w:r>
    </w:p>
    <w:p w:rsidR="001D281B" w:rsidRPr="000A74BF" w:rsidRDefault="001D281B" w:rsidP="001D281B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Они нужны, как свежий воздух,</w:t>
      </w:r>
    </w:p>
    <w:p w:rsidR="001D281B" w:rsidRPr="000A74BF" w:rsidRDefault="001D281B" w:rsidP="001D281B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неба синь, как соль земли.</w:t>
      </w:r>
    </w:p>
    <w:p w:rsidR="001D281B" w:rsidRPr="000A74BF" w:rsidRDefault="001D281B" w:rsidP="001D281B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Тепло дарить ведь так несложно,</w:t>
      </w:r>
    </w:p>
    <w:p w:rsidR="001D281B" w:rsidRPr="000A74BF" w:rsidRDefault="001D281B" w:rsidP="001D281B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них море ласки и любви.</w:t>
      </w:r>
    </w:p>
    <w:p w:rsidR="001D281B" w:rsidRPr="000A74BF" w:rsidRDefault="001D281B" w:rsidP="001D281B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A74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Источник: </w:t>
      </w:r>
      <w:hyperlink r:id="rId5" w:history="1">
        <w:r w:rsidRPr="000A74BF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https://irinazaytseva.ru/stixi-o-dobrote.html</w:t>
        </w:r>
      </w:hyperlink>
    </w:p>
    <w:p w:rsidR="001D281B" w:rsidRPr="000A74BF" w:rsidRDefault="001D281B" w:rsidP="001D281B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72C" w:rsidRPr="000A74BF" w:rsidRDefault="0041772C" w:rsidP="004029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1772C" w:rsidRPr="000A74BF" w:rsidSect="002F3FF4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53F88"/>
    <w:multiLevelType w:val="hybridMultilevel"/>
    <w:tmpl w:val="A37A0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809B5"/>
    <w:multiLevelType w:val="multilevel"/>
    <w:tmpl w:val="0E5A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A50F85"/>
    <w:multiLevelType w:val="hybridMultilevel"/>
    <w:tmpl w:val="CAF6DF20"/>
    <w:lvl w:ilvl="0" w:tplc="653AF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56BBF"/>
    <w:multiLevelType w:val="multilevel"/>
    <w:tmpl w:val="AC90B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277F9D"/>
    <w:multiLevelType w:val="multilevel"/>
    <w:tmpl w:val="E05E2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05"/>
    <w:rsid w:val="000157A6"/>
    <w:rsid w:val="000416E1"/>
    <w:rsid w:val="00052D33"/>
    <w:rsid w:val="000A74BF"/>
    <w:rsid w:val="000A7E19"/>
    <w:rsid w:val="000F54E0"/>
    <w:rsid w:val="00191712"/>
    <w:rsid w:val="001D281B"/>
    <w:rsid w:val="001F56C5"/>
    <w:rsid w:val="002C2741"/>
    <w:rsid w:val="002E5705"/>
    <w:rsid w:val="002F3FF4"/>
    <w:rsid w:val="003E2E71"/>
    <w:rsid w:val="00402994"/>
    <w:rsid w:val="0041772C"/>
    <w:rsid w:val="00473982"/>
    <w:rsid w:val="004B3C6E"/>
    <w:rsid w:val="004F77C9"/>
    <w:rsid w:val="00532E38"/>
    <w:rsid w:val="005A50E6"/>
    <w:rsid w:val="00645865"/>
    <w:rsid w:val="006F3142"/>
    <w:rsid w:val="00734AE9"/>
    <w:rsid w:val="00790C0E"/>
    <w:rsid w:val="008019B9"/>
    <w:rsid w:val="008B0A56"/>
    <w:rsid w:val="00A7538C"/>
    <w:rsid w:val="00A8364B"/>
    <w:rsid w:val="00A83BEE"/>
    <w:rsid w:val="00AA61AF"/>
    <w:rsid w:val="00AA676F"/>
    <w:rsid w:val="00B61055"/>
    <w:rsid w:val="00B75641"/>
    <w:rsid w:val="00BE2D00"/>
    <w:rsid w:val="00BF0646"/>
    <w:rsid w:val="00BF233F"/>
    <w:rsid w:val="00DC7BAD"/>
    <w:rsid w:val="00E67F0B"/>
    <w:rsid w:val="00E875A9"/>
    <w:rsid w:val="00F8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CA4DF-8677-40C3-BAFE-FA80C02B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C0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75A9"/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F56C5"/>
  </w:style>
  <w:style w:type="paragraph" w:styleId="a5">
    <w:name w:val="Balloon Text"/>
    <w:basedOn w:val="a"/>
    <w:link w:val="a6"/>
    <w:uiPriority w:val="99"/>
    <w:semiHidden/>
    <w:unhideWhenUsed/>
    <w:rsid w:val="002F3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3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2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6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rinazaytseva.ru/stixi-o-dobrot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</cp:revision>
  <cp:lastPrinted>2019-02-28T02:03:00Z</cp:lastPrinted>
  <dcterms:created xsi:type="dcterms:W3CDTF">2019-02-05T06:36:00Z</dcterms:created>
  <dcterms:modified xsi:type="dcterms:W3CDTF">2019-02-28T02:04:00Z</dcterms:modified>
</cp:coreProperties>
</file>