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 </w:t>
      </w: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по чтению и развитию речи </w:t>
      </w: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обучающихся 7 класса) </w:t>
      </w:r>
      <w:r w:rsidR="00A41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30" w:rsidRDefault="00A41730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Ю.Я. Яковлев «Багульник» (1 часть).</w:t>
      </w: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ЛВ. Калинина, учитель русского языка и чтения, высшая квалификационная категория.</w:t>
      </w:r>
    </w:p>
    <w:p w:rsidR="00CB1F74" w:rsidRDefault="00CB1F74" w:rsidP="00CB1F7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F74" w:rsidRDefault="00CB1F74" w:rsidP="00CB1F7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 </w:t>
      </w:r>
      <w:r w:rsidR="0041618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16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187" w:rsidRDefault="005B440D" w:rsidP="00286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861F5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416187" w:rsidRPr="002861F5">
        <w:rPr>
          <w:rFonts w:ascii="Times New Roman" w:hAnsi="Times New Roman" w:cs="Times New Roman"/>
          <w:sz w:val="28"/>
          <w:szCs w:val="28"/>
        </w:rPr>
        <w:t xml:space="preserve"> над</w:t>
      </w:r>
      <w:r w:rsidR="006219ED" w:rsidRPr="002861F5">
        <w:rPr>
          <w:rFonts w:ascii="Times New Roman" w:hAnsi="Times New Roman" w:cs="Times New Roman"/>
          <w:sz w:val="28"/>
          <w:szCs w:val="28"/>
        </w:rPr>
        <w:t xml:space="preserve"> чтением </w:t>
      </w:r>
      <w:r w:rsidRPr="002861F5">
        <w:rPr>
          <w:rFonts w:ascii="Times New Roman" w:hAnsi="Times New Roman" w:cs="Times New Roman"/>
          <w:sz w:val="28"/>
          <w:szCs w:val="28"/>
        </w:rPr>
        <w:t>и содержанием</w:t>
      </w:r>
      <w:r w:rsidR="00416187" w:rsidRPr="002861F5">
        <w:rPr>
          <w:rFonts w:ascii="Times New Roman" w:hAnsi="Times New Roman" w:cs="Times New Roman"/>
          <w:sz w:val="28"/>
          <w:szCs w:val="28"/>
        </w:rPr>
        <w:t xml:space="preserve"> 1 части рассказа «Багульник».</w:t>
      </w:r>
    </w:p>
    <w:p w:rsidR="0072314B" w:rsidRPr="002861F5" w:rsidRDefault="0072314B" w:rsidP="00286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74" w:rsidRPr="002861F5" w:rsidRDefault="00CB1F74" w:rsidP="002861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i/>
          <w:sz w:val="28"/>
          <w:szCs w:val="28"/>
        </w:rPr>
        <w:t xml:space="preserve">  образовательная – </w:t>
      </w:r>
      <w:r w:rsidRPr="002861F5">
        <w:rPr>
          <w:rFonts w:ascii="Times New Roman" w:hAnsi="Times New Roman" w:cs="Times New Roman"/>
          <w:sz w:val="28"/>
          <w:szCs w:val="28"/>
        </w:rPr>
        <w:t xml:space="preserve">совершенствовать навыки выразительного, правильного чтения, </w:t>
      </w:r>
      <w:r w:rsidR="00287F8C" w:rsidRPr="002861F5">
        <w:rPr>
          <w:rFonts w:ascii="Times New Roman" w:hAnsi="Times New Roman" w:cs="Times New Roman"/>
          <w:sz w:val="28"/>
          <w:szCs w:val="28"/>
        </w:rPr>
        <w:t>расширять кругозор обучающихся;</w:t>
      </w: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2861F5">
        <w:rPr>
          <w:rFonts w:ascii="Times New Roman" w:hAnsi="Times New Roman" w:cs="Times New Roman"/>
          <w:sz w:val="28"/>
          <w:szCs w:val="28"/>
        </w:rPr>
        <w:t xml:space="preserve"> – развивать устную связную речь через ответы на вопросы, составление рассказов-суждений, активизировать и расширять словарный запас, корригировать и развивать творческие способности обучающихся через чтение по ролям; </w:t>
      </w:r>
    </w:p>
    <w:p w:rsidR="00CB1F74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</w:t>
      </w:r>
      <w:r w:rsidRPr="002861F5">
        <w:rPr>
          <w:rFonts w:ascii="Times New Roman" w:hAnsi="Times New Roman" w:cs="Times New Roman"/>
          <w:sz w:val="28"/>
          <w:szCs w:val="28"/>
        </w:rPr>
        <w:t xml:space="preserve">– воспитывать интерес к чтению, формировать понятия о </w:t>
      </w:r>
      <w:r w:rsidR="005B440D" w:rsidRPr="002861F5">
        <w:rPr>
          <w:rFonts w:ascii="Times New Roman" w:hAnsi="Times New Roman" w:cs="Times New Roman"/>
          <w:sz w:val="28"/>
          <w:szCs w:val="28"/>
        </w:rPr>
        <w:t>нравственных качествах людей на примере главного героя.</w:t>
      </w:r>
      <w:r w:rsidRPr="002861F5">
        <w:rPr>
          <w:rFonts w:ascii="Times New Roman" w:hAnsi="Times New Roman" w:cs="Times New Roman"/>
          <w:sz w:val="28"/>
          <w:szCs w:val="28"/>
        </w:rPr>
        <w:t xml:space="preserve">  </w:t>
      </w:r>
      <w:r w:rsidR="00723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4B" w:rsidRPr="002861F5" w:rsidRDefault="0072314B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</w:t>
      </w:r>
      <w:r w:rsidR="005B440D" w:rsidRPr="002861F5">
        <w:rPr>
          <w:rFonts w:ascii="Times New Roman" w:hAnsi="Times New Roman" w:cs="Times New Roman"/>
          <w:sz w:val="28"/>
          <w:szCs w:val="28"/>
        </w:rPr>
        <w:t xml:space="preserve"> учебник (Чтение, 7 класс автор-составитель А.К. Аксенова).</w:t>
      </w:r>
      <w:r w:rsidRPr="0028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</w:t>
      </w:r>
      <w:r w:rsidR="00FA1CDC" w:rsidRPr="002861F5">
        <w:rPr>
          <w:rFonts w:ascii="Times New Roman" w:hAnsi="Times New Roman" w:cs="Times New Roman"/>
          <w:sz w:val="28"/>
          <w:szCs w:val="28"/>
        </w:rPr>
        <w:t xml:space="preserve"> дидактический материал (загадка</w:t>
      </w:r>
      <w:r w:rsidRPr="002861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иллюстративный материал </w:t>
      </w:r>
      <w:r w:rsidR="00A30E86" w:rsidRPr="002861F5">
        <w:rPr>
          <w:rFonts w:ascii="Times New Roman" w:hAnsi="Times New Roman" w:cs="Times New Roman"/>
          <w:sz w:val="28"/>
          <w:szCs w:val="28"/>
        </w:rPr>
        <w:t xml:space="preserve">(картинки пород собак), </w:t>
      </w:r>
    </w:p>
    <w:p w:rsidR="00A30E86" w:rsidRDefault="00A30E86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 компьютерная презентация.</w:t>
      </w:r>
      <w:r w:rsidR="00723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4B" w:rsidRPr="002861F5" w:rsidRDefault="0072314B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B1F74" w:rsidRPr="002861F5" w:rsidRDefault="00CB1F74" w:rsidP="002861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="00FA1CDC" w:rsidRPr="0028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A1CDC" w:rsidRPr="0028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</w:t>
      </w:r>
      <w:r w:rsidR="00287F8C" w:rsidRPr="0028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A1CDC" w:rsidRPr="0028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ированный.</w:t>
      </w:r>
      <w:r w:rsidR="005B440D" w:rsidRPr="0028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1F74" w:rsidRPr="002861F5" w:rsidRDefault="00CB1F74" w:rsidP="002861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работ</w:t>
      </w:r>
      <w:r w:rsidRPr="0028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B440D" w:rsidRPr="0028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фронтальная, групповая.</w:t>
      </w:r>
    </w:p>
    <w:p w:rsidR="00CB1F74" w:rsidRPr="002861F5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B1F74" w:rsidRDefault="00CB1F74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861F5" w:rsidRDefault="002861F5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861F5" w:rsidRDefault="002861F5" w:rsidP="002861F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B1F74" w:rsidRPr="002861F5" w:rsidRDefault="00CB1F74" w:rsidP="002861F5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 </w:t>
      </w:r>
    </w:p>
    <w:p w:rsidR="007441C9" w:rsidRPr="002861F5" w:rsidRDefault="00CB1F74" w:rsidP="002861F5">
      <w:pPr>
        <w:pStyle w:val="a3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r w:rsidR="007441C9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F74" w:rsidRPr="002861F5" w:rsidRDefault="00CB1F74" w:rsidP="002861F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C9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F5">
        <w:rPr>
          <w:rFonts w:ascii="Times New Roman" w:hAnsi="Times New Roman" w:cs="Times New Roman"/>
          <w:b/>
          <w:sz w:val="28"/>
          <w:szCs w:val="28"/>
        </w:rPr>
        <w:t xml:space="preserve">Самоопределение к деятельности. </w:t>
      </w:r>
    </w:p>
    <w:p w:rsidR="00CB1F74" w:rsidRPr="002861F5" w:rsidRDefault="00CB1F74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Громко прозвенел звонок, начинается урок. </w:t>
      </w:r>
    </w:p>
    <w:p w:rsidR="00CB1F74" w:rsidRPr="002861F5" w:rsidRDefault="00CB1F74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Будем правильно читать, на вопросы отвечать,  </w:t>
      </w:r>
    </w:p>
    <w:p w:rsidR="00CB1F74" w:rsidRPr="002861F5" w:rsidRDefault="00CB1F74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Думать, рассуждать, речь развивать. </w:t>
      </w:r>
    </w:p>
    <w:p w:rsidR="00CB1F74" w:rsidRPr="002861F5" w:rsidRDefault="002861F5" w:rsidP="002861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8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сбережение</w:t>
      </w:r>
      <w:r w:rsidR="00CB1F74" w:rsidRPr="0028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CB1F74" w:rsidRPr="00286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«Чтобы не болела спина».</w:t>
      </w:r>
    </w:p>
    <w:p w:rsidR="00CB1F74" w:rsidRPr="002861F5" w:rsidRDefault="00CB1F74" w:rsidP="002861F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 прямо, несильно наклоняя голову и не сгибая туловище, чтобы не напрягать мышцы тела. Если почувствуете усталость, поменяйте положение ног, индивидуально выполните несколько упражнений, корригирующих осанку.</w:t>
      </w:r>
    </w:p>
    <w:p w:rsidR="00CB1F74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61F5">
        <w:rPr>
          <w:rFonts w:ascii="Times New Roman" w:hAnsi="Times New Roman" w:cs="Times New Roman"/>
          <w:b/>
          <w:sz w:val="28"/>
          <w:szCs w:val="28"/>
        </w:rPr>
        <w:t>.</w:t>
      </w:r>
      <w:r w:rsidR="00CB1F74" w:rsidRPr="002861F5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  <w:r w:rsidR="00A41730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30" w:rsidRPr="002861F5" w:rsidRDefault="002861F5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41C9" w:rsidRPr="002861F5">
        <w:rPr>
          <w:rFonts w:ascii="Times New Roman" w:hAnsi="Times New Roman" w:cs="Times New Roman"/>
          <w:b/>
          <w:sz w:val="28"/>
          <w:szCs w:val="28"/>
        </w:rPr>
        <w:t>1.</w:t>
      </w:r>
      <w:r w:rsidR="00A41730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C9" w:rsidRPr="002861F5">
        <w:rPr>
          <w:rFonts w:ascii="Times New Roman" w:hAnsi="Times New Roman" w:cs="Times New Roman"/>
          <w:b/>
          <w:sz w:val="28"/>
          <w:szCs w:val="28"/>
        </w:rPr>
        <w:t>З</w:t>
      </w:r>
      <w:r w:rsidR="00A41730" w:rsidRPr="002861F5">
        <w:rPr>
          <w:rFonts w:ascii="Times New Roman" w:hAnsi="Times New Roman" w:cs="Times New Roman"/>
          <w:b/>
          <w:sz w:val="28"/>
          <w:szCs w:val="28"/>
        </w:rPr>
        <w:t>агадка</w:t>
      </w:r>
      <w:r w:rsidR="00BE5D0E" w:rsidRPr="002861F5">
        <w:rPr>
          <w:rFonts w:ascii="Times New Roman" w:hAnsi="Times New Roman" w:cs="Times New Roman"/>
          <w:sz w:val="28"/>
          <w:szCs w:val="28"/>
        </w:rPr>
        <w:t xml:space="preserve"> </w:t>
      </w:r>
      <w:r w:rsidR="00B1393F" w:rsidRPr="0028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93F" w:rsidRPr="002861F5" w:rsidRDefault="00B1393F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«Гладишь –ласкается, дразнишь – кусается. </w:t>
      </w:r>
    </w:p>
    <w:p w:rsidR="00B1393F" w:rsidRPr="002861F5" w:rsidRDefault="00B1393F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С хозяином дружит, дом сторожит». </w:t>
      </w:r>
    </w:p>
    <w:p w:rsidR="00B1393F" w:rsidRPr="002861F5" w:rsidRDefault="002861F5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41C9" w:rsidRPr="002861F5">
        <w:rPr>
          <w:rFonts w:ascii="Times New Roman" w:hAnsi="Times New Roman" w:cs="Times New Roman"/>
          <w:b/>
          <w:sz w:val="28"/>
          <w:szCs w:val="28"/>
        </w:rPr>
        <w:t>2. В</w:t>
      </w:r>
      <w:r w:rsidR="00B1393F" w:rsidRPr="002861F5">
        <w:rPr>
          <w:rFonts w:ascii="Times New Roman" w:hAnsi="Times New Roman" w:cs="Times New Roman"/>
          <w:b/>
          <w:sz w:val="28"/>
          <w:szCs w:val="28"/>
        </w:rPr>
        <w:t xml:space="preserve">опросы: </w:t>
      </w:r>
    </w:p>
    <w:p w:rsidR="00B1393F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</w:t>
      </w:r>
      <w:r w:rsidR="00B1393F" w:rsidRPr="002861F5">
        <w:rPr>
          <w:rFonts w:ascii="Times New Roman" w:hAnsi="Times New Roman" w:cs="Times New Roman"/>
          <w:sz w:val="28"/>
          <w:szCs w:val="28"/>
        </w:rPr>
        <w:t xml:space="preserve"> Как люди называют собаку за дружбу с хозяином? </w:t>
      </w:r>
    </w:p>
    <w:p w:rsidR="00B1393F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</w:t>
      </w:r>
      <w:r w:rsidR="00B1393F" w:rsidRPr="002861F5">
        <w:rPr>
          <w:rFonts w:ascii="Times New Roman" w:hAnsi="Times New Roman" w:cs="Times New Roman"/>
          <w:sz w:val="28"/>
          <w:szCs w:val="28"/>
        </w:rPr>
        <w:t xml:space="preserve">Какие породы собак знаете? </w:t>
      </w:r>
      <w:r w:rsidR="002861F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1393F" w:rsidRPr="002861F5" w:rsidRDefault="002861F5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93F" w:rsidRPr="002861F5">
        <w:rPr>
          <w:rFonts w:ascii="Times New Roman" w:hAnsi="Times New Roman" w:cs="Times New Roman"/>
          <w:sz w:val="28"/>
          <w:szCs w:val="28"/>
        </w:rPr>
        <w:t xml:space="preserve">О ком пойдет речь? Сформулируйте тему урока. </w:t>
      </w:r>
    </w:p>
    <w:p w:rsidR="00B1393F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6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393F" w:rsidRPr="002861F5">
        <w:rPr>
          <w:rFonts w:ascii="Times New Roman" w:hAnsi="Times New Roman" w:cs="Times New Roman"/>
          <w:b/>
          <w:sz w:val="28"/>
          <w:szCs w:val="28"/>
        </w:rPr>
        <w:t>Изучение нового</w:t>
      </w:r>
      <w:r w:rsidRPr="002861F5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B1393F" w:rsidRPr="00286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043" w:rsidRPr="002861F5" w:rsidRDefault="002861F5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>1.</w:t>
      </w:r>
      <w:r w:rsidR="003C71C6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>Первичное восприятие текста</w:t>
      </w:r>
      <w:r w:rsidR="003A0043" w:rsidRPr="002861F5">
        <w:rPr>
          <w:rFonts w:ascii="Times New Roman" w:hAnsi="Times New Roman" w:cs="Times New Roman"/>
          <w:sz w:val="28"/>
          <w:szCs w:val="28"/>
        </w:rPr>
        <w:t xml:space="preserve"> (чтение учителем 1 части рассказа). </w:t>
      </w:r>
    </w:p>
    <w:p w:rsidR="003A0043" w:rsidRPr="002861F5" w:rsidRDefault="002861F5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>2.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 xml:space="preserve"> Вопросы: </w:t>
      </w:r>
    </w:p>
    <w:p w:rsidR="003A0043" w:rsidRPr="002861F5" w:rsidRDefault="005F7FEA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</w:t>
      </w:r>
      <w:r w:rsidR="003A0043" w:rsidRPr="002861F5">
        <w:rPr>
          <w:rFonts w:ascii="Times New Roman" w:hAnsi="Times New Roman" w:cs="Times New Roman"/>
          <w:sz w:val="28"/>
          <w:szCs w:val="28"/>
        </w:rPr>
        <w:t xml:space="preserve"> Как звали главного героя? </w:t>
      </w:r>
    </w:p>
    <w:p w:rsidR="003A0043" w:rsidRPr="002861F5" w:rsidRDefault="005F7FEA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</w:t>
      </w:r>
      <w:r w:rsidR="003A0043" w:rsidRPr="002861F5">
        <w:rPr>
          <w:rFonts w:ascii="Times New Roman" w:hAnsi="Times New Roman" w:cs="Times New Roman"/>
          <w:sz w:val="28"/>
          <w:szCs w:val="28"/>
        </w:rPr>
        <w:t xml:space="preserve"> Какие чувства возникли, когда слушали? </w:t>
      </w:r>
    </w:p>
    <w:p w:rsidR="003A0043" w:rsidRPr="002861F5" w:rsidRDefault="005F7FEA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</w:t>
      </w:r>
      <w:r w:rsidR="003A0043" w:rsidRPr="002861F5">
        <w:rPr>
          <w:rFonts w:ascii="Times New Roman" w:hAnsi="Times New Roman" w:cs="Times New Roman"/>
          <w:sz w:val="28"/>
          <w:szCs w:val="28"/>
        </w:rPr>
        <w:t xml:space="preserve"> Вам интересно, что будет с </w:t>
      </w:r>
      <w:r w:rsidR="002861F5" w:rsidRPr="002861F5">
        <w:rPr>
          <w:rFonts w:ascii="Times New Roman" w:hAnsi="Times New Roman" w:cs="Times New Roman"/>
          <w:sz w:val="28"/>
          <w:szCs w:val="28"/>
        </w:rPr>
        <w:t>Костей</w:t>
      </w:r>
      <w:r w:rsidR="003A0043" w:rsidRPr="002861F5">
        <w:rPr>
          <w:rFonts w:ascii="Times New Roman" w:hAnsi="Times New Roman" w:cs="Times New Roman"/>
          <w:sz w:val="28"/>
          <w:szCs w:val="28"/>
        </w:rPr>
        <w:t xml:space="preserve"> дальше? </w:t>
      </w:r>
      <w:r w:rsidR="00F8292C" w:rsidRPr="0028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1C9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>Чтение обучающимися самостоятельно 1 части рассказа.</w:t>
      </w:r>
      <w:r w:rsidR="007441C9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56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043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F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>. Закрепление</w:t>
      </w:r>
      <w:r w:rsidRPr="002861F5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E86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E86" w:rsidRPr="002861F5" w:rsidRDefault="00A30E86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3A0043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>1.</w:t>
      </w:r>
      <w:r w:rsidR="00F95E88" w:rsidRPr="002861F5">
        <w:rPr>
          <w:rFonts w:ascii="Times New Roman" w:hAnsi="Times New Roman" w:cs="Times New Roman"/>
          <w:b/>
          <w:sz w:val="28"/>
          <w:szCs w:val="28"/>
        </w:rPr>
        <w:t xml:space="preserve"> Беседа по содержанию. Выборочное чтение.</w:t>
      </w:r>
    </w:p>
    <w:p w:rsidR="003A0043" w:rsidRPr="002861F5" w:rsidRDefault="003A0043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61F5">
        <w:rPr>
          <w:rFonts w:ascii="Times New Roman" w:hAnsi="Times New Roman" w:cs="Times New Roman"/>
          <w:sz w:val="28"/>
          <w:szCs w:val="28"/>
        </w:rPr>
        <w:t xml:space="preserve">Как </w:t>
      </w:r>
      <w:r w:rsidR="002861F5" w:rsidRPr="002861F5">
        <w:rPr>
          <w:rFonts w:ascii="Times New Roman" w:hAnsi="Times New Roman" w:cs="Times New Roman"/>
          <w:sz w:val="28"/>
          <w:szCs w:val="28"/>
        </w:rPr>
        <w:t>Костя</w:t>
      </w:r>
      <w:r w:rsidRPr="002861F5">
        <w:rPr>
          <w:rFonts w:ascii="Times New Roman" w:hAnsi="Times New Roman" w:cs="Times New Roman"/>
          <w:sz w:val="28"/>
          <w:szCs w:val="28"/>
        </w:rPr>
        <w:t xml:space="preserve"> вел себя на уроке? (доказать примером из текста). </w:t>
      </w:r>
    </w:p>
    <w:p w:rsidR="003A0043" w:rsidRPr="002861F5" w:rsidRDefault="003A0043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>-</w:t>
      </w:r>
      <w:r w:rsidRPr="002861F5">
        <w:rPr>
          <w:rFonts w:ascii="Times New Roman" w:hAnsi="Times New Roman" w:cs="Times New Roman"/>
          <w:sz w:val="28"/>
          <w:szCs w:val="28"/>
        </w:rPr>
        <w:t xml:space="preserve"> Кем считали </w:t>
      </w:r>
      <w:r w:rsidR="002861F5" w:rsidRPr="002861F5">
        <w:rPr>
          <w:rFonts w:ascii="Times New Roman" w:hAnsi="Times New Roman" w:cs="Times New Roman"/>
          <w:sz w:val="28"/>
          <w:szCs w:val="28"/>
        </w:rPr>
        <w:t>Костю</w:t>
      </w:r>
      <w:r w:rsidRPr="002861F5">
        <w:rPr>
          <w:rFonts w:ascii="Times New Roman" w:hAnsi="Times New Roman" w:cs="Times New Roman"/>
          <w:sz w:val="28"/>
          <w:szCs w:val="28"/>
        </w:rPr>
        <w:t xml:space="preserve"> в классе? Дайте определение слову «молчальник». </w:t>
      </w:r>
    </w:p>
    <w:p w:rsidR="003A0043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0B3256" w:rsidRPr="002861F5">
        <w:rPr>
          <w:rFonts w:ascii="Times New Roman" w:hAnsi="Times New Roman" w:cs="Times New Roman"/>
          <w:b/>
          <w:sz w:val="28"/>
          <w:szCs w:val="28"/>
        </w:rPr>
        <w:t xml:space="preserve"> (работа с лексическим значением слова</w:t>
      </w:r>
      <w:r w:rsidR="005F7FEA" w:rsidRPr="002861F5">
        <w:rPr>
          <w:rFonts w:ascii="Times New Roman" w:hAnsi="Times New Roman" w:cs="Times New Roman"/>
          <w:b/>
          <w:sz w:val="28"/>
          <w:szCs w:val="28"/>
        </w:rPr>
        <w:t>).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EA" w:rsidRPr="002861F5" w:rsidRDefault="005F7FEA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 xml:space="preserve">- «молчальник» - </w:t>
      </w:r>
      <w:r w:rsidRPr="002861F5">
        <w:rPr>
          <w:rFonts w:ascii="Times New Roman" w:hAnsi="Times New Roman" w:cs="Times New Roman"/>
          <w:sz w:val="28"/>
          <w:szCs w:val="28"/>
        </w:rPr>
        <w:t xml:space="preserve">нелюдимый, скрытный человек, никто не знает, что у него на уме: хорошее или плохое.  </w:t>
      </w:r>
    </w:p>
    <w:p w:rsidR="005F7FEA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0043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E88" w:rsidRPr="002861F5">
        <w:rPr>
          <w:rFonts w:ascii="Times New Roman" w:hAnsi="Times New Roman" w:cs="Times New Roman"/>
          <w:b/>
          <w:sz w:val="28"/>
          <w:szCs w:val="28"/>
        </w:rPr>
        <w:t>3. Вопросы по содержанию. Выборочное чтение.</w:t>
      </w:r>
    </w:p>
    <w:p w:rsidR="003A0043" w:rsidRPr="002861F5" w:rsidRDefault="00FA1CD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</w:t>
      </w:r>
      <w:r w:rsidR="003A0043" w:rsidRPr="002861F5">
        <w:rPr>
          <w:rFonts w:ascii="Times New Roman" w:hAnsi="Times New Roman" w:cs="Times New Roman"/>
          <w:sz w:val="28"/>
          <w:szCs w:val="28"/>
        </w:rPr>
        <w:t xml:space="preserve">Какую реакцию вызывал ученик у учителей и одноклассников? </w:t>
      </w:r>
    </w:p>
    <w:p w:rsidR="003A0043" w:rsidRPr="002861F5" w:rsidRDefault="003A0043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Кто такая Женечка? (зачитать ответ из текста). </w:t>
      </w:r>
    </w:p>
    <w:p w:rsidR="003A0043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Что принес </w:t>
      </w:r>
      <w:r w:rsidR="002861F5" w:rsidRPr="002861F5">
        <w:rPr>
          <w:rFonts w:ascii="Times New Roman" w:hAnsi="Times New Roman" w:cs="Times New Roman"/>
          <w:sz w:val="28"/>
          <w:szCs w:val="28"/>
        </w:rPr>
        <w:t>Костя</w:t>
      </w:r>
      <w:r w:rsidRPr="002861F5">
        <w:rPr>
          <w:rFonts w:ascii="Times New Roman" w:hAnsi="Times New Roman" w:cs="Times New Roman"/>
          <w:sz w:val="28"/>
          <w:szCs w:val="28"/>
        </w:rPr>
        <w:t xml:space="preserve"> в класс и как</w:t>
      </w:r>
      <w:r w:rsidR="00FA1CDC" w:rsidRPr="002861F5">
        <w:rPr>
          <w:rFonts w:ascii="Times New Roman" w:hAnsi="Times New Roman" w:cs="Times New Roman"/>
          <w:sz w:val="28"/>
          <w:szCs w:val="28"/>
        </w:rPr>
        <w:t xml:space="preserve"> к этому отнеслись одноклассники?</w:t>
      </w:r>
    </w:p>
    <w:p w:rsidR="00A92AE1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</w:t>
      </w:r>
      <w:r w:rsidR="00A92AE1" w:rsidRPr="002861F5">
        <w:rPr>
          <w:rFonts w:ascii="Times New Roman" w:hAnsi="Times New Roman" w:cs="Times New Roman"/>
          <w:sz w:val="28"/>
          <w:szCs w:val="28"/>
        </w:rPr>
        <w:t xml:space="preserve">Как называется растение, которое принес </w:t>
      </w:r>
      <w:r w:rsidR="002861F5" w:rsidRPr="002861F5">
        <w:rPr>
          <w:rFonts w:ascii="Times New Roman" w:hAnsi="Times New Roman" w:cs="Times New Roman"/>
          <w:sz w:val="28"/>
          <w:szCs w:val="28"/>
        </w:rPr>
        <w:t>Костя</w:t>
      </w:r>
      <w:r w:rsidR="00A92AE1" w:rsidRPr="002861F5">
        <w:rPr>
          <w:rFonts w:ascii="Times New Roman" w:hAnsi="Times New Roman" w:cs="Times New Roman"/>
          <w:sz w:val="28"/>
          <w:szCs w:val="28"/>
        </w:rPr>
        <w:t xml:space="preserve">? Дайте определение этому растению. </w:t>
      </w:r>
    </w:p>
    <w:p w:rsidR="002716F8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AE1" w:rsidRPr="002861F5">
        <w:rPr>
          <w:rFonts w:ascii="Times New Roman" w:hAnsi="Times New Roman" w:cs="Times New Roman"/>
          <w:b/>
          <w:sz w:val="28"/>
          <w:szCs w:val="28"/>
        </w:rPr>
        <w:t xml:space="preserve">4. Словарная работа (работа с лексическим значением слова). </w:t>
      </w:r>
      <w:r w:rsidR="002716F8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8FC" w:rsidRPr="002861F5" w:rsidRDefault="002716F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</w:rPr>
        <w:t>- «багульник»</w:t>
      </w:r>
      <w:r w:rsidR="00A92AE1" w:rsidRPr="002861F5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 xml:space="preserve"> - </w:t>
      </w:r>
      <w:hyperlink r:id="rId5" w:history="1">
        <w:r w:rsidR="00A92AE1" w:rsidRPr="00286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кустарник</w:t>
        </w:r>
      </w:hyperlink>
      <w:r w:rsidR="00A92AE1" w:rsidRPr="0028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AE1" w:rsidRPr="00286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семейства вересковых с фиолетово-розовыми и пурпурными цветками, распространённый в</w:t>
      </w:r>
      <w:r w:rsidRPr="00286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Восточной Сибири; рододендрон </w:t>
      </w:r>
      <w:proofErr w:type="spellStart"/>
      <w:r w:rsidRPr="00286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A92AE1" w:rsidRPr="00286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аурский</w:t>
      </w:r>
      <w:proofErr w:type="spellEnd"/>
      <w:r w:rsidRPr="00286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108FC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CDC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AE1" w:rsidRPr="002861F5">
        <w:rPr>
          <w:rFonts w:ascii="Times New Roman" w:hAnsi="Times New Roman" w:cs="Times New Roman"/>
          <w:b/>
          <w:sz w:val="28"/>
          <w:szCs w:val="28"/>
        </w:rPr>
        <w:t>5.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 Сравнить 2 картинки с изображением багульника. Задание: </w:t>
      </w:r>
      <w:r w:rsidR="002716F8" w:rsidRPr="002861F5">
        <w:rPr>
          <w:rFonts w:ascii="Times New Roman" w:hAnsi="Times New Roman" w:cs="Times New Roman"/>
          <w:b/>
          <w:sz w:val="28"/>
          <w:szCs w:val="28"/>
        </w:rPr>
        <w:t xml:space="preserve">1 группа - 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>зачитать строчки из текста к первой картинке,</w:t>
      </w:r>
      <w:r w:rsidR="002716F8" w:rsidRPr="002861F5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EF6350" w:rsidRPr="002861F5">
        <w:rPr>
          <w:rFonts w:ascii="Times New Roman" w:hAnsi="Times New Roman" w:cs="Times New Roman"/>
          <w:b/>
          <w:sz w:val="28"/>
          <w:szCs w:val="28"/>
        </w:rPr>
        <w:t>группа ко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 второй картинке.</w:t>
      </w:r>
    </w:p>
    <w:p w:rsidR="001108FC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AE1" w:rsidRPr="002861F5">
        <w:rPr>
          <w:rFonts w:ascii="Times New Roman" w:hAnsi="Times New Roman" w:cs="Times New Roman"/>
          <w:b/>
          <w:sz w:val="28"/>
          <w:szCs w:val="28"/>
        </w:rPr>
        <w:t>6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08FC" w:rsidRPr="002861F5">
        <w:rPr>
          <w:rFonts w:ascii="Times New Roman" w:hAnsi="Times New Roman" w:cs="Times New Roman"/>
          <w:b/>
          <w:sz w:val="28"/>
          <w:szCs w:val="28"/>
        </w:rPr>
        <w:t xml:space="preserve">Беседа о собаках. </w:t>
      </w:r>
      <w:r w:rsidR="00F95E88" w:rsidRPr="002861F5">
        <w:rPr>
          <w:rFonts w:ascii="Times New Roman" w:hAnsi="Times New Roman" w:cs="Times New Roman"/>
          <w:b/>
          <w:sz w:val="28"/>
          <w:szCs w:val="28"/>
        </w:rPr>
        <w:t>Выборочное чтение.</w:t>
      </w:r>
    </w:p>
    <w:p w:rsidR="001108FC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-Что известно о первой собаке? (описание внешнего вида, порода). </w:t>
      </w:r>
      <w:r w:rsidR="00FA1CDC" w:rsidRPr="002861F5">
        <w:rPr>
          <w:rFonts w:ascii="Times New Roman" w:hAnsi="Times New Roman" w:cs="Times New Roman"/>
          <w:sz w:val="28"/>
          <w:szCs w:val="28"/>
        </w:rPr>
        <w:t>Зачитать строчки из текста.</w:t>
      </w:r>
    </w:p>
    <w:p w:rsidR="001108FC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Что говорится про вторую собаку? (внешний вид, порода). </w:t>
      </w:r>
      <w:r w:rsidR="00FA1CDC" w:rsidRPr="002861F5">
        <w:rPr>
          <w:rFonts w:ascii="Times New Roman" w:hAnsi="Times New Roman" w:cs="Times New Roman"/>
          <w:sz w:val="28"/>
          <w:szCs w:val="28"/>
        </w:rPr>
        <w:t>Доказать строчками из текста.</w:t>
      </w:r>
    </w:p>
    <w:p w:rsidR="001108FC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Что говорили одноклассники про третью собаку (описание внешнего вида, порода). </w:t>
      </w:r>
    </w:p>
    <w:p w:rsidR="00AC0849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</w:t>
      </w:r>
      <w:r w:rsidR="00AC0849" w:rsidRPr="002861F5">
        <w:rPr>
          <w:rFonts w:ascii="Times New Roman" w:hAnsi="Times New Roman" w:cs="Times New Roman"/>
          <w:sz w:val="28"/>
          <w:szCs w:val="28"/>
        </w:rPr>
        <w:t xml:space="preserve"> Как выглядела четвертая собака? </w:t>
      </w:r>
      <w:r w:rsidR="003C71C6" w:rsidRPr="0028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1C6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AE1" w:rsidRPr="002861F5">
        <w:rPr>
          <w:rFonts w:ascii="Times New Roman" w:hAnsi="Times New Roman" w:cs="Times New Roman"/>
          <w:b/>
          <w:sz w:val="28"/>
          <w:szCs w:val="28"/>
        </w:rPr>
        <w:t>7</w:t>
      </w:r>
      <w:r w:rsidR="003C71C6" w:rsidRPr="002861F5">
        <w:rPr>
          <w:rFonts w:ascii="Times New Roman" w:hAnsi="Times New Roman" w:cs="Times New Roman"/>
          <w:b/>
          <w:sz w:val="28"/>
          <w:szCs w:val="28"/>
        </w:rPr>
        <w:t>. Выборочное чтение по ролям</w:t>
      </w:r>
      <w:r w:rsidR="00396250" w:rsidRPr="002861F5">
        <w:rPr>
          <w:rFonts w:ascii="Times New Roman" w:hAnsi="Times New Roman" w:cs="Times New Roman"/>
          <w:b/>
          <w:sz w:val="28"/>
          <w:szCs w:val="28"/>
        </w:rPr>
        <w:t>.</w:t>
      </w:r>
      <w:r w:rsidR="003C71C6" w:rsidRPr="002861F5">
        <w:rPr>
          <w:rFonts w:ascii="Times New Roman" w:hAnsi="Times New Roman" w:cs="Times New Roman"/>
          <w:b/>
          <w:sz w:val="28"/>
          <w:szCs w:val="28"/>
        </w:rPr>
        <w:t xml:space="preserve"> Разговор одноклассников о породах собак.</w:t>
      </w:r>
      <w:r w:rsidR="00A92AE1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E1" w:rsidRPr="002861F5">
        <w:rPr>
          <w:rFonts w:ascii="Times New Roman" w:hAnsi="Times New Roman" w:cs="Times New Roman"/>
          <w:sz w:val="28"/>
          <w:szCs w:val="28"/>
        </w:rPr>
        <w:t>(Стр.  254, от слов «Чего только не говорили…</w:t>
      </w:r>
      <w:r w:rsidR="00396250" w:rsidRPr="002861F5">
        <w:rPr>
          <w:rFonts w:ascii="Times New Roman" w:hAnsi="Times New Roman" w:cs="Times New Roman"/>
          <w:sz w:val="28"/>
          <w:szCs w:val="28"/>
        </w:rPr>
        <w:t xml:space="preserve">» </w:t>
      </w:r>
      <w:r w:rsidR="00A92AE1" w:rsidRPr="002861F5">
        <w:rPr>
          <w:rFonts w:ascii="Times New Roman" w:hAnsi="Times New Roman" w:cs="Times New Roman"/>
          <w:sz w:val="28"/>
          <w:szCs w:val="28"/>
        </w:rPr>
        <w:t xml:space="preserve"> до слов </w:t>
      </w:r>
      <w:r w:rsidR="00396250" w:rsidRPr="002861F5">
        <w:rPr>
          <w:rFonts w:ascii="Times New Roman" w:hAnsi="Times New Roman" w:cs="Times New Roman"/>
          <w:sz w:val="28"/>
          <w:szCs w:val="28"/>
        </w:rPr>
        <w:t xml:space="preserve">«При чем здесь сеттеры…»). </w:t>
      </w:r>
    </w:p>
    <w:p w:rsidR="00F8292C" w:rsidRPr="002861F5" w:rsidRDefault="003F6CD8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2AE1" w:rsidRPr="002861F5">
        <w:rPr>
          <w:rFonts w:ascii="Times New Roman" w:hAnsi="Times New Roman" w:cs="Times New Roman"/>
          <w:b/>
          <w:sz w:val="28"/>
          <w:szCs w:val="28"/>
        </w:rPr>
        <w:t>8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292C" w:rsidRPr="002861F5">
        <w:rPr>
          <w:rFonts w:ascii="Times New Roman" w:hAnsi="Times New Roman" w:cs="Times New Roman"/>
          <w:b/>
          <w:sz w:val="28"/>
          <w:szCs w:val="28"/>
        </w:rPr>
        <w:t xml:space="preserve">Работа над рисунками из учебника (стр. 254-255). </w:t>
      </w:r>
    </w:p>
    <w:p w:rsidR="00F8292C" w:rsidRPr="002861F5" w:rsidRDefault="00F8292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lastRenderedPageBreak/>
        <w:t xml:space="preserve">- описать ирландского сеттера (стр.254); </w:t>
      </w:r>
    </w:p>
    <w:p w:rsidR="00F8292C" w:rsidRPr="002861F5" w:rsidRDefault="00F8292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описать по рисунку боксера (стр.254); </w:t>
      </w:r>
    </w:p>
    <w:p w:rsidR="00F8292C" w:rsidRPr="002861F5" w:rsidRDefault="00F8292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описать таксу (на стр. 255); </w:t>
      </w:r>
    </w:p>
    <w:p w:rsidR="00F8292C" w:rsidRPr="002861F5" w:rsidRDefault="00F8292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- описать внешний вид четвертой собаки (по рисунку на стр.255). </w:t>
      </w:r>
    </w:p>
    <w:p w:rsidR="00F8292C" w:rsidRPr="002861F5" w:rsidRDefault="00F8292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A1CDC" w:rsidRPr="002861F5" w:rsidRDefault="001108FC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    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E86" w:rsidRPr="002861F5">
        <w:rPr>
          <w:rFonts w:ascii="Times New Roman" w:hAnsi="Times New Roman" w:cs="Times New Roman"/>
          <w:b/>
          <w:sz w:val="28"/>
          <w:szCs w:val="28"/>
        </w:rPr>
        <w:t>9.</w:t>
      </w:r>
      <w:r w:rsidR="00FA1CDC" w:rsidRPr="002861F5">
        <w:rPr>
          <w:rFonts w:ascii="Times New Roman" w:hAnsi="Times New Roman" w:cs="Times New Roman"/>
          <w:b/>
          <w:sz w:val="28"/>
          <w:szCs w:val="28"/>
        </w:rPr>
        <w:t xml:space="preserve"> Задание на размышление: составить характеристику </w:t>
      </w:r>
      <w:proofErr w:type="spellStart"/>
      <w:r w:rsidR="00FA1CDC" w:rsidRPr="002861F5">
        <w:rPr>
          <w:rFonts w:ascii="Times New Roman" w:hAnsi="Times New Roman" w:cs="Times New Roman"/>
          <w:b/>
          <w:sz w:val="28"/>
          <w:szCs w:val="28"/>
        </w:rPr>
        <w:t>Косты</w:t>
      </w:r>
      <w:proofErr w:type="spellEnd"/>
      <w:r w:rsidR="00FA1CDC" w:rsidRPr="002861F5">
        <w:rPr>
          <w:rFonts w:ascii="Times New Roman" w:hAnsi="Times New Roman" w:cs="Times New Roman"/>
          <w:sz w:val="28"/>
          <w:szCs w:val="28"/>
        </w:rPr>
        <w:t xml:space="preserve"> (выбрать из предложенных определений черты характера, присущие мальчику) </w:t>
      </w:r>
    </w:p>
    <w:p w:rsidR="00FA1CDC" w:rsidRPr="002861F5" w:rsidRDefault="00A30E86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 xml:space="preserve">  </w:t>
      </w:r>
      <w:r w:rsidR="00FA1CDC" w:rsidRPr="002861F5">
        <w:rPr>
          <w:rFonts w:ascii="Times New Roman" w:hAnsi="Times New Roman" w:cs="Times New Roman"/>
          <w:sz w:val="28"/>
          <w:szCs w:val="28"/>
        </w:rPr>
        <w:t>-</w:t>
      </w:r>
      <w:r w:rsidRPr="002861F5">
        <w:rPr>
          <w:rFonts w:ascii="Times New Roman" w:hAnsi="Times New Roman" w:cs="Times New Roman"/>
          <w:sz w:val="28"/>
          <w:szCs w:val="28"/>
        </w:rPr>
        <w:t xml:space="preserve"> </w:t>
      </w:r>
      <w:r w:rsidR="00FA1CDC" w:rsidRPr="002861F5">
        <w:rPr>
          <w:rFonts w:ascii="Times New Roman" w:hAnsi="Times New Roman" w:cs="Times New Roman"/>
          <w:sz w:val="28"/>
          <w:szCs w:val="28"/>
        </w:rPr>
        <w:t xml:space="preserve">сонный, скрытный, молчаливый, интересный, волшебный, нелюдимый, настойчивый, милосердный, отзывчивый, добрый, сильный, терпеливый, стойкий, неотступный, выносливый, странный. </w:t>
      </w:r>
      <w:r w:rsidR="003C71C6" w:rsidRPr="0028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C7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C71C6" w:rsidRPr="002861F5">
        <w:rPr>
          <w:rFonts w:ascii="Times New Roman" w:hAnsi="Times New Roman" w:cs="Times New Roman"/>
          <w:b/>
          <w:sz w:val="28"/>
          <w:szCs w:val="28"/>
        </w:rPr>
        <w:t>. Выставление оценок.</w:t>
      </w:r>
      <w:r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1C6" w:rsidRPr="00286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1C9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716F8" w:rsidRPr="002861F5">
        <w:rPr>
          <w:rFonts w:ascii="Times New Roman" w:hAnsi="Times New Roman" w:cs="Times New Roman"/>
          <w:b/>
          <w:sz w:val="28"/>
          <w:szCs w:val="28"/>
        </w:rPr>
        <w:t xml:space="preserve">. Домашнее задание: </w:t>
      </w:r>
      <w:r w:rsidR="002716F8" w:rsidRPr="002861F5">
        <w:rPr>
          <w:rFonts w:ascii="Times New Roman" w:hAnsi="Times New Roman" w:cs="Times New Roman"/>
          <w:sz w:val="28"/>
          <w:szCs w:val="28"/>
        </w:rPr>
        <w:t>стр.</w:t>
      </w:r>
      <w:r w:rsidR="00A30E86" w:rsidRPr="002861F5">
        <w:rPr>
          <w:rFonts w:ascii="Times New Roman" w:hAnsi="Times New Roman" w:cs="Times New Roman"/>
          <w:sz w:val="28"/>
          <w:szCs w:val="28"/>
        </w:rPr>
        <w:t xml:space="preserve"> </w:t>
      </w:r>
      <w:r w:rsidR="002716F8" w:rsidRPr="002861F5">
        <w:rPr>
          <w:rFonts w:ascii="Times New Roman" w:hAnsi="Times New Roman" w:cs="Times New Roman"/>
          <w:sz w:val="28"/>
          <w:szCs w:val="28"/>
        </w:rPr>
        <w:t>252-255, читать, отвечать на вопросы.</w:t>
      </w:r>
    </w:p>
    <w:p w:rsidR="007441C9" w:rsidRPr="002861F5" w:rsidRDefault="007441C9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F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30E86" w:rsidRPr="002861F5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</w:p>
    <w:p w:rsidR="00A30E86" w:rsidRPr="002861F5" w:rsidRDefault="00A30E86" w:rsidP="002861F5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861F5">
        <w:rPr>
          <w:rFonts w:ascii="Times New Roman" w:hAnsi="Times New Roman" w:cs="Times New Roman"/>
          <w:sz w:val="28"/>
          <w:szCs w:val="28"/>
        </w:rPr>
        <w:t>- Что нового, интересного узнали на уроке.</w:t>
      </w:r>
    </w:p>
    <w:p w:rsidR="003C71C6" w:rsidRDefault="003C71C6" w:rsidP="002861F5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2861F5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AE1" w:rsidRPr="00A92AE1" w:rsidRDefault="00A92AE1" w:rsidP="00A92AE1">
      <w:pPr>
        <w:spacing w:after="120" w:line="288" w:lineRule="atLeast"/>
        <w:outlineLvl w:val="2"/>
        <w:rPr>
          <w:rFonts w:ascii="&amp;quot" w:eastAsia="Times New Roman" w:hAnsi="&amp;quot" w:cs="Times New Roman"/>
          <w:b/>
          <w:bCs/>
          <w:caps/>
          <w:color w:val="212529"/>
          <w:sz w:val="24"/>
          <w:szCs w:val="24"/>
          <w:lang w:eastAsia="ru-RU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C6" w:rsidRDefault="003C71C6" w:rsidP="00A41730">
      <w:pPr>
        <w:pStyle w:val="a3"/>
        <w:spacing w:line="48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C71C6" w:rsidSect="002861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1379"/>
    <w:multiLevelType w:val="multilevel"/>
    <w:tmpl w:val="6FB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50C65"/>
    <w:multiLevelType w:val="multilevel"/>
    <w:tmpl w:val="3BE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760DD"/>
    <w:multiLevelType w:val="hybridMultilevel"/>
    <w:tmpl w:val="95FC8AFC"/>
    <w:lvl w:ilvl="0" w:tplc="A268065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A3C1FD3"/>
    <w:multiLevelType w:val="hybridMultilevel"/>
    <w:tmpl w:val="B4942236"/>
    <w:lvl w:ilvl="0" w:tplc="F73C58B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B2505CF"/>
    <w:multiLevelType w:val="hybridMultilevel"/>
    <w:tmpl w:val="49FCD7C0"/>
    <w:lvl w:ilvl="0" w:tplc="299C9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64A1"/>
    <w:multiLevelType w:val="multilevel"/>
    <w:tmpl w:val="64B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AC"/>
    <w:rsid w:val="000B3256"/>
    <w:rsid w:val="000E1300"/>
    <w:rsid w:val="001108FC"/>
    <w:rsid w:val="00183ACC"/>
    <w:rsid w:val="00186EB4"/>
    <w:rsid w:val="001D4923"/>
    <w:rsid w:val="002716F8"/>
    <w:rsid w:val="00272D82"/>
    <w:rsid w:val="002861F5"/>
    <w:rsid w:val="00287F8C"/>
    <w:rsid w:val="00336CAC"/>
    <w:rsid w:val="00396250"/>
    <w:rsid w:val="003A0043"/>
    <w:rsid w:val="003C71C6"/>
    <w:rsid w:val="003F6CD8"/>
    <w:rsid w:val="00416187"/>
    <w:rsid w:val="00557870"/>
    <w:rsid w:val="005816F3"/>
    <w:rsid w:val="005B440D"/>
    <w:rsid w:val="005F7FEA"/>
    <w:rsid w:val="006219ED"/>
    <w:rsid w:val="00691F2C"/>
    <w:rsid w:val="006A47C5"/>
    <w:rsid w:val="0072314B"/>
    <w:rsid w:val="00732EC7"/>
    <w:rsid w:val="007441C9"/>
    <w:rsid w:val="00871CDC"/>
    <w:rsid w:val="00A17419"/>
    <w:rsid w:val="00A30E86"/>
    <w:rsid w:val="00A41730"/>
    <w:rsid w:val="00A92AE1"/>
    <w:rsid w:val="00AC0849"/>
    <w:rsid w:val="00B1393F"/>
    <w:rsid w:val="00BE5D0E"/>
    <w:rsid w:val="00CB1F74"/>
    <w:rsid w:val="00CD321F"/>
    <w:rsid w:val="00D07F4E"/>
    <w:rsid w:val="00EF6350"/>
    <w:rsid w:val="00F14A97"/>
    <w:rsid w:val="00F27574"/>
    <w:rsid w:val="00F75B92"/>
    <w:rsid w:val="00F8292C"/>
    <w:rsid w:val="00F834B4"/>
    <w:rsid w:val="00F83F14"/>
    <w:rsid w:val="00F95E88"/>
    <w:rsid w:val="00FA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220E3-8406-4F14-A33F-94D987B5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74"/>
    <w:pPr>
      <w:ind w:left="720"/>
      <w:contextualSpacing/>
    </w:pPr>
  </w:style>
  <w:style w:type="paragraph" w:customStyle="1" w:styleId="c3">
    <w:name w:val="c3"/>
    <w:basedOn w:val="a"/>
    <w:rsid w:val="0018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EB4"/>
  </w:style>
  <w:style w:type="character" w:customStyle="1" w:styleId="c4">
    <w:name w:val="c4"/>
    <w:basedOn w:val="a0"/>
    <w:rsid w:val="00186EB4"/>
  </w:style>
  <w:style w:type="character" w:customStyle="1" w:styleId="c1">
    <w:name w:val="c1"/>
    <w:basedOn w:val="a0"/>
    <w:rsid w:val="0018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aslov.ru/&#1079;&#1085;&#1072;&#1095;&#1077;&#1085;&#1080;&#1077;-&#1089;&#1083;&#1086;&#1074;&#1072;/&#1082;&#1091;&#1089;&#1090;&#1072;&#1088;&#1085;&#1080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А. Бортникова</cp:lastModifiedBy>
  <cp:revision>35</cp:revision>
  <dcterms:created xsi:type="dcterms:W3CDTF">2019-04-09T01:59:00Z</dcterms:created>
  <dcterms:modified xsi:type="dcterms:W3CDTF">2019-05-16T00:16:00Z</dcterms:modified>
</cp:coreProperties>
</file>