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1B" w:rsidRDefault="00EF4053" w:rsidP="008A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 xml:space="preserve">Беседа – рассуждение </w:t>
      </w:r>
    </w:p>
    <w:p w:rsidR="00D543F2" w:rsidRDefault="00EF4053" w:rsidP="008A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Безработица. Причины, формы и последствия безработицы"</w:t>
      </w:r>
    </w:p>
    <w:p w:rsidR="008A281B" w:rsidRPr="008A281B" w:rsidRDefault="008A281B" w:rsidP="008A2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53" w:rsidRPr="008A281B" w:rsidRDefault="00EF4053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Цель:</w:t>
      </w:r>
      <w:r w:rsidRPr="008A281B">
        <w:rPr>
          <w:rFonts w:ascii="Times New Roman" w:hAnsi="Times New Roman" w:cs="Times New Roman"/>
          <w:sz w:val="28"/>
          <w:szCs w:val="28"/>
        </w:rPr>
        <w:t xml:space="preserve"> Познакомить учащихся с явлением безработицы.</w:t>
      </w:r>
    </w:p>
    <w:p w:rsidR="00EF4053" w:rsidRDefault="008A281B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F4053" w:rsidRPr="008A281B">
        <w:rPr>
          <w:rFonts w:ascii="Times New Roman" w:hAnsi="Times New Roman" w:cs="Times New Roman"/>
          <w:b/>
          <w:sz w:val="28"/>
          <w:szCs w:val="28"/>
        </w:rPr>
        <w:t>:</w:t>
      </w:r>
      <w:r w:rsidR="00EF4053" w:rsidRPr="008A281B">
        <w:rPr>
          <w:rFonts w:ascii="Times New Roman" w:hAnsi="Times New Roman" w:cs="Times New Roman"/>
          <w:sz w:val="28"/>
          <w:szCs w:val="28"/>
        </w:rPr>
        <w:t xml:space="preserve"> Познакомить  ребят с понятиями «полная занятость» и «безработица». Рассмотреть виды и причины безработицы. Научить ребят умению анализировать полученную информацию и делать выводы по причинам безработицы. Развивать экономическую культуру  ребят. Коррекция памяти через  анализ и повторение.</w:t>
      </w:r>
    </w:p>
    <w:p w:rsidR="008A281B" w:rsidRPr="008A281B" w:rsidRDefault="008A281B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EF4053" w:rsidRPr="008A281B" w:rsidRDefault="00EF4053" w:rsidP="008A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F4053" w:rsidRPr="008A281B" w:rsidRDefault="00EF4053" w:rsidP="008A2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I.</w:t>
      </w:r>
      <w:r w:rsidRPr="008A281B">
        <w:rPr>
          <w:rFonts w:ascii="Times New Roman" w:hAnsi="Times New Roman" w:cs="Times New Roman"/>
          <w:sz w:val="28"/>
          <w:szCs w:val="28"/>
        </w:rPr>
        <w:tab/>
      </w:r>
      <w:r w:rsidRPr="008A281B">
        <w:rPr>
          <w:rFonts w:ascii="Times New Roman" w:hAnsi="Times New Roman" w:cs="Times New Roman"/>
          <w:b/>
          <w:sz w:val="28"/>
          <w:szCs w:val="28"/>
        </w:rPr>
        <w:t>Коммуникативная игра: «Здравствуй!»</w:t>
      </w:r>
    </w:p>
    <w:p w:rsidR="00EF4053" w:rsidRPr="008A281B" w:rsidRDefault="00EF4053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Цель:</w:t>
      </w:r>
      <w:r w:rsidRPr="008A281B">
        <w:rPr>
          <w:rFonts w:ascii="Times New Roman" w:hAnsi="Times New Roman" w:cs="Times New Roman"/>
          <w:sz w:val="28"/>
          <w:szCs w:val="28"/>
        </w:rPr>
        <w:t xml:space="preserve"> Закрепить умение ребят здороваться, глядя в глаза, приветливо, спокойно и по – </w:t>
      </w:r>
      <w:proofErr w:type="gramStart"/>
      <w:r w:rsidRPr="008A281B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8A281B">
        <w:rPr>
          <w:rFonts w:ascii="Times New Roman" w:hAnsi="Times New Roman" w:cs="Times New Roman"/>
          <w:sz w:val="28"/>
          <w:szCs w:val="28"/>
        </w:rPr>
        <w:t xml:space="preserve">. Коррекция поведения. </w:t>
      </w:r>
      <w:proofErr w:type="gramStart"/>
      <w:r w:rsidRPr="008A281B">
        <w:rPr>
          <w:rFonts w:ascii="Times New Roman" w:hAnsi="Times New Roman" w:cs="Times New Roman"/>
          <w:sz w:val="28"/>
          <w:szCs w:val="28"/>
        </w:rPr>
        <w:t>(Ребята стоят в кругу и здороваются друг с другом.</w:t>
      </w:r>
      <w:proofErr w:type="gramEnd"/>
      <w:r w:rsidRPr="008A281B">
        <w:rPr>
          <w:rFonts w:ascii="Times New Roman" w:hAnsi="Times New Roman" w:cs="Times New Roman"/>
          <w:sz w:val="28"/>
          <w:szCs w:val="28"/>
        </w:rPr>
        <w:t xml:space="preserve"> Педагог напоминает, что здороваться можно любыми способами (жестами, мимикой, словами).</w:t>
      </w:r>
    </w:p>
    <w:p w:rsidR="00EF4053" w:rsidRPr="008A281B" w:rsidRDefault="00EF4053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 xml:space="preserve">- Ребята, на какое слово похоже слово «Здравствуйте»? </w:t>
      </w:r>
    </w:p>
    <w:p w:rsidR="00EF4053" w:rsidRPr="008A281B" w:rsidRDefault="00EF4053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Правильно, слово «здравствуй»   похоже на слово «здоровье».</w:t>
      </w:r>
    </w:p>
    <w:p w:rsidR="00EF4053" w:rsidRPr="008A281B" w:rsidRDefault="00EF4053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Здороваться вам приходится несколько раз в день с разными людьми</w:t>
      </w:r>
      <w:r w:rsidR="008A281B">
        <w:rPr>
          <w:rFonts w:ascii="Times New Roman" w:hAnsi="Times New Roman" w:cs="Times New Roman"/>
          <w:sz w:val="28"/>
          <w:szCs w:val="28"/>
        </w:rPr>
        <w:t>,</w:t>
      </w:r>
      <w:r w:rsidRPr="008A281B">
        <w:rPr>
          <w:rFonts w:ascii="Times New Roman" w:hAnsi="Times New Roman" w:cs="Times New Roman"/>
          <w:sz w:val="28"/>
          <w:szCs w:val="28"/>
        </w:rPr>
        <w:t xml:space="preserve"> и когда этого человека вы уважаете, то и здороваетесь вы с ним с большим желанием, значит</w:t>
      </w:r>
      <w:r w:rsidR="008A281B">
        <w:rPr>
          <w:rFonts w:ascii="Times New Roman" w:hAnsi="Times New Roman" w:cs="Times New Roman"/>
          <w:sz w:val="28"/>
          <w:szCs w:val="28"/>
        </w:rPr>
        <w:t>,</w:t>
      </w:r>
      <w:r w:rsidRPr="008A281B">
        <w:rPr>
          <w:rFonts w:ascii="Times New Roman" w:hAnsi="Times New Roman" w:cs="Times New Roman"/>
          <w:sz w:val="28"/>
          <w:szCs w:val="28"/>
        </w:rPr>
        <w:t xml:space="preserve"> от всей души вы желаете ему здоровья.</w:t>
      </w:r>
    </w:p>
    <w:p w:rsidR="00EF4053" w:rsidRPr="008A281B" w:rsidRDefault="00EF4053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Но говорить «здравствуйте»  вам приходиться не только тем людям, которых вы знаете, но и тем того вы не знаете.</w:t>
      </w:r>
    </w:p>
    <w:p w:rsidR="00EF4053" w:rsidRPr="008A281B" w:rsidRDefault="00EF4053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- Подумайте, в каких ситуациях вам необходимо здороваться?</w:t>
      </w:r>
    </w:p>
    <w:p w:rsidR="00EF4053" w:rsidRPr="008A281B" w:rsidRDefault="00EF4053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Правильно, но вы скоро закончите учебу, затем училище, получите специальность и вам придется идти устраиваться на работу. И здесь вам придется здороваться с людьми, которых вы просто не знаете, но</w:t>
      </w:r>
      <w:r w:rsidR="00445BCF" w:rsidRPr="008A281B">
        <w:rPr>
          <w:rFonts w:ascii="Times New Roman" w:hAnsi="Times New Roman" w:cs="Times New Roman"/>
          <w:sz w:val="28"/>
          <w:szCs w:val="28"/>
        </w:rPr>
        <w:t xml:space="preserve"> </w:t>
      </w:r>
      <w:r w:rsidRPr="008A281B">
        <w:rPr>
          <w:rFonts w:ascii="Times New Roman" w:hAnsi="Times New Roman" w:cs="Times New Roman"/>
          <w:sz w:val="28"/>
          <w:szCs w:val="28"/>
        </w:rPr>
        <w:t>вы должны это сделать в знак уважения, чтобы не выглядеть невоспитанно.</w:t>
      </w:r>
      <w:r w:rsidR="00445BCF" w:rsidRPr="008A2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 xml:space="preserve"> Но не всегда так гладко бывает в жизни. Хорошо, если вы  найдете и устроитесь на работу, а если нет?  Тогда вы отнесетесь к группе безработных.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lastRenderedPageBreak/>
        <w:t>-  А вы знаете, что обозначает слово «безработный»?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Правильно, это человек, который остался без работы и не может или не хочет ее найти.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ПРИЗНАКИ БЕЗРАБОТНОГО: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 xml:space="preserve">- Трудоспособный возраст: </w:t>
      </w:r>
      <w:r w:rsidRPr="008A281B">
        <w:rPr>
          <w:rFonts w:ascii="Times New Roman" w:hAnsi="Times New Roman" w:cs="Times New Roman"/>
          <w:sz w:val="28"/>
          <w:szCs w:val="28"/>
        </w:rPr>
        <w:t>лица не моложе 15 лет, так как в Российской Федерации согласно КЗоТ не допускается пр</w:t>
      </w:r>
      <w:r w:rsidRPr="008A281B">
        <w:rPr>
          <w:rFonts w:ascii="Times New Roman" w:hAnsi="Times New Roman" w:cs="Times New Roman"/>
          <w:sz w:val="28"/>
          <w:szCs w:val="28"/>
        </w:rPr>
        <w:t xml:space="preserve">ием на работу лиц моложе 15 лет, </w:t>
      </w:r>
      <w:r w:rsidRPr="008A281B">
        <w:rPr>
          <w:rFonts w:ascii="Times New Roman" w:hAnsi="Times New Roman" w:cs="Times New Roman"/>
          <w:sz w:val="28"/>
          <w:szCs w:val="28"/>
        </w:rPr>
        <w:t>лица не старше 55 лет (женщины) и 60 лет (мужчины).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 xml:space="preserve">- </w:t>
      </w:r>
      <w:r w:rsidRPr="008A281B">
        <w:rPr>
          <w:rFonts w:ascii="Times New Roman" w:hAnsi="Times New Roman" w:cs="Times New Roman"/>
          <w:sz w:val="28"/>
          <w:szCs w:val="28"/>
        </w:rPr>
        <w:t>Отсутствие у человека постоянного источника заработка в течение некоторого времени.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 xml:space="preserve">- </w:t>
      </w:r>
      <w:r w:rsidRPr="008A281B">
        <w:rPr>
          <w:rFonts w:ascii="Times New Roman" w:hAnsi="Times New Roman" w:cs="Times New Roman"/>
          <w:sz w:val="28"/>
          <w:szCs w:val="28"/>
        </w:rPr>
        <w:t xml:space="preserve">Стремление человека найти работу </w:t>
      </w:r>
      <w:proofErr w:type="gramStart"/>
      <w:r w:rsidRPr="008A28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281B">
        <w:rPr>
          <w:rFonts w:ascii="Times New Roman" w:hAnsi="Times New Roman" w:cs="Times New Roman"/>
          <w:sz w:val="28"/>
          <w:szCs w:val="28"/>
        </w:rPr>
        <w:t>обращение в центр занятости )</w:t>
      </w:r>
    </w:p>
    <w:p w:rsidR="004E325C" w:rsidRPr="008A281B" w:rsidRDefault="008A281B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тот</w:t>
      </w:r>
      <w:r w:rsidR="004E325C" w:rsidRPr="008A281B">
        <w:rPr>
          <w:rFonts w:ascii="Times New Roman" w:hAnsi="Times New Roman" w:cs="Times New Roman"/>
          <w:sz w:val="28"/>
          <w:szCs w:val="28"/>
        </w:rPr>
        <w:t>, кто отвечает этим признакам, считается действительно безработным и учитывается при расчете общего уровня безработицы в стране, то есть доли безработных в общей численности ее рабочей силы.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Практически невозможно найти в мире страну, где нет безработицы. И Россия – не исключение. Угроза безработицы всегда стоит за плечами любого наемного работника, и надо представлять: откуда она возникает, сколь длительной может быть и как с ней бороться. Безработица – явление неоднозначное. Хорошо это или плохо? Потерять работу, источник дохода для человека - это трагедия, а вот для экономики безработица часто бывает полезна. Однако с точки зрения экономической динамики данное явление – объективная необходимость. Государство должно « амортизировать» её негативные последствия, а работники должны быть готовы к профессиональной и трудовой мобильности ради получения работы. Думаю, чтобы не стать безработным, человек должен учиться и достойно работать.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Давайте определим: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– Безработица</w:t>
      </w:r>
      <w:r w:rsidRPr="008A281B">
        <w:rPr>
          <w:rFonts w:ascii="Times New Roman" w:hAnsi="Times New Roman" w:cs="Times New Roman"/>
          <w:sz w:val="28"/>
          <w:szCs w:val="28"/>
        </w:rPr>
        <w:t xml:space="preserve"> – это добро или зло? На этот вопрос вы ответите в конце </w:t>
      </w:r>
      <w:r w:rsidRPr="008A281B">
        <w:rPr>
          <w:rFonts w:ascii="Times New Roman" w:hAnsi="Times New Roman" w:cs="Times New Roman"/>
          <w:sz w:val="28"/>
          <w:szCs w:val="28"/>
        </w:rPr>
        <w:t xml:space="preserve"> нашего занятия</w:t>
      </w:r>
      <w:r w:rsidRPr="008A281B">
        <w:rPr>
          <w:rFonts w:ascii="Times New Roman" w:hAnsi="Times New Roman" w:cs="Times New Roman"/>
          <w:sz w:val="28"/>
          <w:szCs w:val="28"/>
        </w:rPr>
        <w:t>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- Как вы думаете, что такое безработица?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 xml:space="preserve">Безработица </w:t>
      </w:r>
      <w:r w:rsidRPr="008A281B">
        <w:rPr>
          <w:rFonts w:ascii="Times New Roman" w:hAnsi="Times New Roman" w:cs="Times New Roman"/>
          <w:sz w:val="28"/>
          <w:szCs w:val="28"/>
        </w:rPr>
        <w:t>- положение в экономике, при котором часть трудоспособного населения, желающая трудиться, не может найти себе работу.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- Что такое занятость?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lastRenderedPageBreak/>
        <w:t>Занятость -</w:t>
      </w:r>
      <w:r w:rsidRPr="008A281B">
        <w:rPr>
          <w:rFonts w:ascii="Times New Roman" w:hAnsi="Times New Roman" w:cs="Times New Roman"/>
          <w:sz w:val="28"/>
          <w:szCs w:val="28"/>
        </w:rPr>
        <w:t xml:space="preserve"> деятельность граждан, не противоречащая законодательству и приносящая, как правило, доход.</w:t>
      </w:r>
    </w:p>
    <w:p w:rsidR="00A92E9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- Итак, кто же считается безработным и занятым, каковы причины безработицы, последствия, какова роль государства в обеспечении занятости</w:t>
      </w:r>
      <w:r w:rsidR="00A92E9F" w:rsidRPr="008A281B">
        <w:rPr>
          <w:rFonts w:ascii="Times New Roman" w:hAnsi="Times New Roman" w:cs="Times New Roman"/>
          <w:sz w:val="28"/>
          <w:szCs w:val="28"/>
        </w:rPr>
        <w:t>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У безработицы есть и позитивные, и негативные последствия: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Положительные последствия безработицы: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Безработица способствует росту предпринимательской активности в стране.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Подталкивание граждан к повышению квалификации, уровню образования.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Растет активность населения, развивается производство.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Рост безработицы в краткосрочном периоде может снизить уровень инфляции.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Растёт ценность рабочего места.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Безработные формируют трудовой резерв в экономике, который может быть использован в условиях экономического роста.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Отрицательные последствия безработицы: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Безработица приводит к снижению доходов в обществе и сокращению совокупного спроса.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Снижается квалификация рабочей силы, которая долгое время находится без работы.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Ухудшение качества жизни безработных и их семей.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Снижается рождаемость, средняя продолжительность жизни, увеличивается отток квалифицированных кадров за рубеж.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Безработица приводит к росту преступности в обществе.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· В условиях высокой безработицы растут расходы государства на социальное обеспечение безработных. В результате растёт н</w:t>
      </w:r>
      <w:r w:rsidR="00A92E9F" w:rsidRPr="008A281B">
        <w:rPr>
          <w:rFonts w:ascii="Times New Roman" w:hAnsi="Times New Roman" w:cs="Times New Roman"/>
          <w:sz w:val="28"/>
          <w:szCs w:val="28"/>
        </w:rPr>
        <w:t xml:space="preserve">алоговая нагрузка на работающих    </w:t>
      </w:r>
      <w:r w:rsidRPr="008A281B">
        <w:rPr>
          <w:rFonts w:ascii="Times New Roman" w:hAnsi="Times New Roman" w:cs="Times New Roman"/>
          <w:sz w:val="28"/>
          <w:szCs w:val="28"/>
        </w:rPr>
        <w:t>граждан.</w:t>
      </w:r>
    </w:p>
    <w:p w:rsidR="004E325C" w:rsidRPr="008A281B" w:rsidRDefault="008A281B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25C" w:rsidRPr="008A281B">
        <w:rPr>
          <w:rFonts w:ascii="Times New Roman" w:hAnsi="Times New Roman" w:cs="Times New Roman"/>
          <w:sz w:val="28"/>
          <w:szCs w:val="28"/>
        </w:rPr>
        <w:t>Не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какая-то часть товаров и услуг</w:t>
      </w:r>
      <w:r w:rsidR="004E325C" w:rsidRPr="008A281B">
        <w:rPr>
          <w:rFonts w:ascii="Times New Roman" w:hAnsi="Times New Roman" w:cs="Times New Roman"/>
          <w:sz w:val="28"/>
          <w:szCs w:val="28"/>
        </w:rPr>
        <w:t>, которые могли бы быть произведены, если бы человек работал</w:t>
      </w:r>
      <w:r w:rsidR="004E325C" w:rsidRPr="008A28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25C" w:rsidRPr="008A281B" w:rsidRDefault="008A281B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="004E325C" w:rsidRPr="008A281B">
        <w:rPr>
          <w:rFonts w:ascii="Times New Roman" w:hAnsi="Times New Roman" w:cs="Times New Roman"/>
          <w:sz w:val="28"/>
          <w:szCs w:val="28"/>
        </w:rPr>
        <w:t>Снижаются налоговые поступления: работающий получает доход (зарплат</w:t>
      </w:r>
      <w:r w:rsidR="004E325C" w:rsidRPr="008A281B">
        <w:rPr>
          <w:rFonts w:ascii="Times New Roman" w:hAnsi="Times New Roman" w:cs="Times New Roman"/>
          <w:sz w:val="28"/>
          <w:szCs w:val="28"/>
        </w:rPr>
        <w:t>у), который облагается налогом.</w:t>
      </w:r>
    </w:p>
    <w:p w:rsidR="004E325C" w:rsidRPr="008A281B" w:rsidRDefault="008A281B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25C" w:rsidRPr="008A281B">
        <w:rPr>
          <w:rFonts w:ascii="Times New Roman" w:hAnsi="Times New Roman" w:cs="Times New Roman"/>
          <w:sz w:val="28"/>
          <w:szCs w:val="28"/>
        </w:rPr>
        <w:t>Снижается уровень жизни семьи безработного, так как пособие по бе</w:t>
      </w:r>
      <w:r w:rsidR="004E325C" w:rsidRPr="008A281B">
        <w:rPr>
          <w:rFonts w:ascii="Times New Roman" w:hAnsi="Times New Roman" w:cs="Times New Roman"/>
          <w:sz w:val="28"/>
          <w:szCs w:val="28"/>
        </w:rPr>
        <w:t>зработице меньше, чем зарплата.</w:t>
      </w:r>
    </w:p>
    <w:p w:rsidR="004E325C" w:rsidRPr="008A281B" w:rsidRDefault="008A281B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25C" w:rsidRPr="008A281B">
        <w:rPr>
          <w:rFonts w:ascii="Times New Roman" w:hAnsi="Times New Roman" w:cs="Times New Roman"/>
          <w:sz w:val="28"/>
          <w:szCs w:val="28"/>
        </w:rPr>
        <w:t>Ухудшается психологическое состояние безработного, становятся ча</w:t>
      </w:r>
      <w:r w:rsidR="004E325C" w:rsidRPr="008A281B">
        <w:rPr>
          <w:rFonts w:ascii="Times New Roman" w:hAnsi="Times New Roman" w:cs="Times New Roman"/>
          <w:sz w:val="28"/>
          <w:szCs w:val="28"/>
        </w:rPr>
        <w:t>стыми конфликты в семье, и т.д.</w:t>
      </w:r>
    </w:p>
    <w:p w:rsidR="004E325C" w:rsidRPr="008A281B" w:rsidRDefault="008A281B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25C" w:rsidRPr="008A281B">
        <w:rPr>
          <w:rFonts w:ascii="Times New Roman" w:hAnsi="Times New Roman" w:cs="Times New Roman"/>
          <w:sz w:val="28"/>
          <w:szCs w:val="28"/>
        </w:rPr>
        <w:t>Безработица обостряет политическую обстановку в стране. Причиной тому растущее озлобление людей, лишившихся возможности достойно содержать свои семьи и проводящих</w:t>
      </w:r>
      <w:r w:rsidR="004E325C" w:rsidRPr="008A281B">
        <w:rPr>
          <w:rFonts w:ascii="Times New Roman" w:hAnsi="Times New Roman" w:cs="Times New Roman"/>
          <w:sz w:val="28"/>
          <w:szCs w:val="28"/>
        </w:rPr>
        <w:t xml:space="preserve"> день за днем в поисках работы.</w:t>
      </w:r>
    </w:p>
    <w:p w:rsidR="004E325C" w:rsidRPr="008A281B" w:rsidRDefault="008A281B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4E325C" w:rsidRPr="008A281B">
        <w:rPr>
          <w:rFonts w:ascii="Times New Roman" w:hAnsi="Times New Roman" w:cs="Times New Roman"/>
          <w:sz w:val="28"/>
          <w:szCs w:val="28"/>
        </w:rPr>
        <w:t>Рост безработицы может вести к росту числа преступлений, которые люди совершают, чтобы добыть нужные блага.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 xml:space="preserve">- Думаю, чтобы не стать безработным, человек должен учиться и достойно работать. </w:t>
      </w:r>
    </w:p>
    <w:p w:rsidR="00445BCF" w:rsidRPr="008A281B" w:rsidRDefault="00A92E9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 xml:space="preserve">- </w:t>
      </w:r>
      <w:r w:rsidR="00445BCF" w:rsidRPr="008A281B">
        <w:rPr>
          <w:rFonts w:ascii="Times New Roman" w:hAnsi="Times New Roman" w:cs="Times New Roman"/>
          <w:sz w:val="28"/>
          <w:szCs w:val="28"/>
        </w:rPr>
        <w:t>«Какие профессии востребованы в обществе 21 века»</w:t>
      </w:r>
      <w:r w:rsidRPr="008A281B">
        <w:rPr>
          <w:rFonts w:ascii="Times New Roman" w:hAnsi="Times New Roman" w:cs="Times New Roman"/>
          <w:sz w:val="28"/>
          <w:szCs w:val="28"/>
        </w:rPr>
        <w:t>.</w:t>
      </w:r>
      <w:r w:rsidR="004E325C" w:rsidRPr="008A281B">
        <w:rPr>
          <w:rFonts w:ascii="Times New Roman" w:hAnsi="Times New Roman" w:cs="Times New Roman"/>
          <w:sz w:val="28"/>
          <w:szCs w:val="28"/>
        </w:rPr>
        <w:t xml:space="preserve"> (Рабочие профессии, программисты, ….)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Государственная</w:t>
      </w:r>
      <w:r w:rsidRPr="008A281B">
        <w:rPr>
          <w:rFonts w:ascii="Times New Roman" w:hAnsi="Times New Roman" w:cs="Times New Roman"/>
          <w:b/>
          <w:sz w:val="28"/>
          <w:szCs w:val="28"/>
        </w:rPr>
        <w:t xml:space="preserve"> политика борьбы с безработицей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Поскольку безработица представляет собой серьезную макроэкономическую проблему, государство предп</w:t>
      </w:r>
      <w:r w:rsidRPr="008A281B">
        <w:rPr>
          <w:rFonts w:ascii="Times New Roman" w:hAnsi="Times New Roman" w:cs="Times New Roman"/>
          <w:sz w:val="28"/>
          <w:szCs w:val="28"/>
        </w:rPr>
        <w:t>ринимает меры для борьбы с ней.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В частности, в каждом городе или районе созданы центры занятости, котор</w:t>
      </w:r>
      <w:r w:rsidRPr="008A281B">
        <w:rPr>
          <w:rFonts w:ascii="Times New Roman" w:hAnsi="Times New Roman" w:cs="Times New Roman"/>
          <w:sz w:val="28"/>
          <w:szCs w:val="28"/>
        </w:rPr>
        <w:t>ые выполняют следующие функции: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вып</w:t>
      </w:r>
      <w:r w:rsidRPr="008A281B">
        <w:rPr>
          <w:rFonts w:ascii="Times New Roman" w:hAnsi="Times New Roman" w:cs="Times New Roman"/>
          <w:sz w:val="28"/>
          <w:szCs w:val="28"/>
        </w:rPr>
        <w:t>лачивают пособия по безработице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по</w:t>
      </w:r>
      <w:r w:rsidRPr="008A281B">
        <w:rPr>
          <w:rFonts w:ascii="Times New Roman" w:hAnsi="Times New Roman" w:cs="Times New Roman"/>
          <w:sz w:val="28"/>
          <w:szCs w:val="28"/>
        </w:rPr>
        <w:t>могают безработным найти работу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ведут переобучение новым, п</w:t>
      </w:r>
      <w:r w:rsidRPr="008A281B">
        <w:rPr>
          <w:rFonts w:ascii="Times New Roman" w:hAnsi="Times New Roman" w:cs="Times New Roman"/>
          <w:sz w:val="28"/>
          <w:szCs w:val="28"/>
        </w:rPr>
        <w:t>ользующимся спросом профессиям.</w:t>
      </w:r>
    </w:p>
    <w:p w:rsidR="004E325C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В этих центрах оказывается и психологическая помощь людям, оставшимся без работы.</w:t>
      </w:r>
    </w:p>
    <w:p w:rsidR="00A92E9F" w:rsidRPr="008A281B" w:rsidRDefault="004E325C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b/>
          <w:sz w:val="28"/>
          <w:szCs w:val="28"/>
        </w:rPr>
        <w:t>Вывод:</w:t>
      </w:r>
      <w:r w:rsidRPr="008A281B">
        <w:rPr>
          <w:rFonts w:ascii="Times New Roman" w:hAnsi="Times New Roman" w:cs="Times New Roman"/>
          <w:sz w:val="28"/>
          <w:szCs w:val="28"/>
        </w:rPr>
        <w:t xml:space="preserve"> Оценивая безработицу как социально-экономическое явление, нельзя однозначно утверждать: хорошо это или плохо. С точки зрения человека, оставшегося без работы, это может оказаться трагедией. Однако с точки зрения экономической динамики данное явление - объективная необходимость. Другое дело, что государство должно «амортизировать» ее негативные последствия, а работники должны быть готовы к </w:t>
      </w:r>
      <w:r w:rsidRPr="008A281B">
        <w:rPr>
          <w:rFonts w:ascii="Times New Roman" w:hAnsi="Times New Roman" w:cs="Times New Roman"/>
          <w:sz w:val="28"/>
          <w:szCs w:val="28"/>
        </w:rPr>
        <w:lastRenderedPageBreak/>
        <w:t>профессиональной и трудовой мобильности ради получения работы. И напоследок я хочу обратить ваше внимание на изречение: «Человек лишь там чего-то добивается, где он сам верит в свои силы». Я вам желаю верить в себя и достигать поставленных целей</w:t>
      </w:r>
      <w:proofErr w:type="gramStart"/>
      <w:r w:rsidRPr="008A28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81B">
        <w:rPr>
          <w:rFonts w:ascii="Times New Roman" w:hAnsi="Times New Roman" w:cs="Times New Roman"/>
          <w:sz w:val="28"/>
          <w:szCs w:val="28"/>
        </w:rPr>
        <w:t xml:space="preserve"> и тогда, наверняка, проблема безработицы обойдет вас стороной.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  <w:r w:rsidRPr="008A281B">
        <w:rPr>
          <w:rFonts w:ascii="Times New Roman" w:hAnsi="Times New Roman" w:cs="Times New Roman"/>
          <w:sz w:val="28"/>
          <w:szCs w:val="28"/>
        </w:rPr>
        <w:t>Я благодарю вас, ребята, за активную и плодотворную работу! До свидания.</w:t>
      </w:r>
    </w:p>
    <w:p w:rsidR="00445BCF" w:rsidRPr="008A281B" w:rsidRDefault="00445BCF" w:rsidP="008A28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BCF" w:rsidRPr="008A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48"/>
    <w:rsid w:val="00202519"/>
    <w:rsid w:val="00276879"/>
    <w:rsid w:val="00445BCF"/>
    <w:rsid w:val="004E325C"/>
    <w:rsid w:val="00703348"/>
    <w:rsid w:val="008A281B"/>
    <w:rsid w:val="00A92E9F"/>
    <w:rsid w:val="00D543F2"/>
    <w:rsid w:val="00ED258F"/>
    <w:rsid w:val="00E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2019-05-13T00:06:00Z</cp:lastPrinted>
  <dcterms:created xsi:type="dcterms:W3CDTF">2019-05-12T22:35:00Z</dcterms:created>
  <dcterms:modified xsi:type="dcterms:W3CDTF">2019-05-13T00:24:00Z</dcterms:modified>
</cp:coreProperties>
</file>