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693" w:rsidRPr="006C0016" w:rsidRDefault="006C0016" w:rsidP="006C00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016">
        <w:rPr>
          <w:rFonts w:ascii="Times New Roman" w:hAnsi="Times New Roman" w:cs="Times New Roman"/>
          <w:sz w:val="24"/>
          <w:szCs w:val="24"/>
        </w:rPr>
        <w:t>Конспект занятия</w:t>
      </w:r>
    </w:p>
    <w:p w:rsidR="006C0016" w:rsidRPr="006C0016" w:rsidRDefault="006C0016" w:rsidP="006C0016">
      <w:pPr>
        <w:pStyle w:val="a3"/>
        <w:jc w:val="center"/>
        <w:rPr>
          <w:b/>
          <w:sz w:val="24"/>
          <w:szCs w:val="24"/>
          <w:lang w:val="ru-RU"/>
        </w:rPr>
      </w:pPr>
      <w:r w:rsidRPr="006C0016">
        <w:rPr>
          <w:b/>
          <w:sz w:val="24"/>
          <w:szCs w:val="24"/>
          <w:lang w:val="ru-RU"/>
        </w:rPr>
        <w:t>ППБ. Сказка «Кошкин дом»</w:t>
      </w:r>
    </w:p>
    <w:p w:rsidR="006C0016" w:rsidRDefault="006C0016" w:rsidP="006C00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016">
        <w:rPr>
          <w:rFonts w:ascii="Times New Roman" w:hAnsi="Times New Roman" w:cs="Times New Roman"/>
          <w:sz w:val="24"/>
          <w:szCs w:val="24"/>
        </w:rPr>
        <w:t>(беседа-диалог)</w:t>
      </w:r>
    </w:p>
    <w:p w:rsidR="00C63FFB" w:rsidRPr="006C0016" w:rsidRDefault="00C63FFB" w:rsidP="006C00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Вахрушева В.Н</w:t>
      </w:r>
      <w:bookmarkStart w:id="0" w:name="_GoBack"/>
      <w:bookmarkEnd w:id="0"/>
    </w:p>
    <w:p w:rsidR="006C0016" w:rsidRPr="006C0016" w:rsidRDefault="006C0016" w:rsidP="006C001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C0016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– Формировать у детей знания о правилах пожарной безопасности.</w:t>
      </w:r>
    </w:p>
    <w:p w:rsidR="006C0016" w:rsidRPr="006C0016" w:rsidRDefault="006C0016" w:rsidP="006C0016">
      <w:pPr>
        <w:pStyle w:val="a3"/>
        <w:ind w:firstLine="708"/>
        <w:jc w:val="both"/>
        <w:rPr>
          <w:rFonts w:eastAsiaTheme="minorHAnsi"/>
          <w:sz w:val="24"/>
          <w:szCs w:val="24"/>
          <w:lang w:val="ru-RU" w:eastAsia="en-US"/>
        </w:rPr>
      </w:pPr>
      <w:r w:rsidRPr="006C0016">
        <w:rPr>
          <w:b/>
          <w:sz w:val="24"/>
          <w:szCs w:val="24"/>
          <w:lang w:val="ru-RU"/>
        </w:rPr>
        <w:t>Программные задачи:</w:t>
      </w:r>
      <w:r w:rsidRPr="006C0016">
        <w:rPr>
          <w:sz w:val="24"/>
          <w:szCs w:val="24"/>
          <w:lang w:val="ru-RU"/>
        </w:rPr>
        <w:t xml:space="preserve"> Закрепить знания детей о роли огня в жизни человека, выявить причины, приводящие к возникновению пожара. Формировать умение реально оценивать возможную опасность. Воспитывать чувство осторожности и самосохранения. Коррекция логического мышления на основе вопросов и ответов.</w:t>
      </w:r>
    </w:p>
    <w:p w:rsidR="006C0016" w:rsidRDefault="006C0016" w:rsidP="006C001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016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C31888" w:rsidRDefault="006C0016" w:rsidP="00C31888">
      <w:pPr>
        <w:pStyle w:val="a5"/>
        <w:shd w:val="clear" w:color="auto" w:fill="FFFFFF"/>
        <w:rPr>
          <w:color w:val="1A5D18"/>
          <w:sz w:val="27"/>
          <w:szCs w:val="27"/>
        </w:rPr>
      </w:pPr>
      <w:r w:rsidRPr="00740BC2">
        <w:rPr>
          <w:b/>
        </w:rPr>
        <w:t>Воспитатель</w:t>
      </w:r>
      <w:r w:rsidRPr="0098639B">
        <w:t xml:space="preserve">: </w:t>
      </w:r>
      <w:r w:rsidR="0098639B" w:rsidRPr="0098639B">
        <w:t>Отгадайте, загадку:</w:t>
      </w:r>
      <w:r w:rsidR="00C31888" w:rsidRPr="00C31888">
        <w:rPr>
          <w:color w:val="1A5D18"/>
          <w:sz w:val="27"/>
          <w:szCs w:val="27"/>
        </w:rPr>
        <w:t xml:space="preserve"> </w:t>
      </w:r>
    </w:p>
    <w:p w:rsidR="00C31888" w:rsidRPr="00C31888" w:rsidRDefault="00C31888" w:rsidP="00C31888">
      <w:pPr>
        <w:pStyle w:val="a5"/>
        <w:shd w:val="clear" w:color="auto" w:fill="FFFFFF"/>
        <w:jc w:val="center"/>
      </w:pPr>
      <w:r w:rsidRPr="00C31888">
        <w:t>Рыжий зверь на всех сердит,</w:t>
      </w:r>
    </w:p>
    <w:p w:rsidR="00C31888" w:rsidRPr="00C31888" w:rsidRDefault="00C31888" w:rsidP="00C318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от злости ест дрова,</w:t>
      </w:r>
    </w:p>
    <w:p w:rsidR="00C31888" w:rsidRPr="00C31888" w:rsidRDefault="00C31888" w:rsidP="00C318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час, а может два.</w:t>
      </w:r>
    </w:p>
    <w:p w:rsidR="00C31888" w:rsidRPr="00C31888" w:rsidRDefault="00C31888" w:rsidP="00C318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рукой его не тронь,</w:t>
      </w:r>
    </w:p>
    <w:p w:rsidR="006C0016" w:rsidRPr="00C31888" w:rsidRDefault="00C31888" w:rsidP="00C318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Искусает он.</w:t>
      </w:r>
    </w:p>
    <w:p w:rsidR="0098639B" w:rsidRDefault="0098639B" w:rsidP="00740BC2">
      <w:pPr>
        <w:pStyle w:val="a5"/>
        <w:spacing w:before="0" w:beforeAutospacing="0" w:after="150" w:afterAutospacing="0"/>
        <w:ind w:firstLine="708"/>
      </w:pPr>
      <w:r w:rsidRPr="00740BC2">
        <w:rPr>
          <w:b/>
        </w:rPr>
        <w:t>Ответы детей</w:t>
      </w:r>
      <w:r>
        <w:t>: Огонь.</w:t>
      </w:r>
    </w:p>
    <w:p w:rsidR="006C0016" w:rsidRPr="0098639B" w:rsidRDefault="006C0016" w:rsidP="008422BE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740BC2">
        <w:rPr>
          <w:rStyle w:val="a6"/>
        </w:rPr>
        <w:t>Воспитатель:</w:t>
      </w:r>
      <w:r w:rsidRPr="0098639B">
        <w:t> </w:t>
      </w:r>
      <w:r w:rsidR="0098639B">
        <w:t xml:space="preserve">Правильно, </w:t>
      </w:r>
      <w:r w:rsidRPr="0098639B">
        <w:t xml:space="preserve">с давних пор огонь стал другом человеку. Он помогает людям обороняться от диких зверей, освещать жилище, отапливать дома. Благодаря огню человек научился вкусно готовить пищу. Но чтобы человеку добыть огонь и пользоваться им потребовалось много сотен лет. Древние люди поклонялись огню, подбирали </w:t>
      </w:r>
      <w:r w:rsidR="0098639B" w:rsidRPr="0098639B">
        <w:t>ветки,</w:t>
      </w:r>
      <w:r w:rsidRPr="0098639B">
        <w:t xml:space="preserve"> загоревшиеся от грозы. Они считали огонь вторым младшим братом солнца. Но со временем человек придумал, как добыть огонь. Сначала были трудные способы: высекали и</w:t>
      </w:r>
      <w:r w:rsidR="0098639B">
        <w:t xml:space="preserve">скру из камней, трение палочек. </w:t>
      </w:r>
      <w:r w:rsidRPr="0098639B">
        <w:t>И сейчас человек не может обойтись без огня. А как вы думаете почему? </w:t>
      </w:r>
      <w:r w:rsidRPr="0098639B">
        <w:rPr>
          <w:rStyle w:val="a7"/>
        </w:rPr>
        <w:t>(ответы детей)</w:t>
      </w:r>
      <w:r w:rsidRPr="0098639B">
        <w:t> Где используется огонь? </w:t>
      </w:r>
      <w:r w:rsidRPr="0098639B">
        <w:rPr>
          <w:rStyle w:val="a7"/>
        </w:rPr>
        <w:t>(ответы детей)</w:t>
      </w:r>
    </w:p>
    <w:p w:rsidR="006C0016" w:rsidRPr="0098639B" w:rsidRDefault="006C0016" w:rsidP="006C0016">
      <w:pPr>
        <w:pStyle w:val="a5"/>
        <w:shd w:val="clear" w:color="auto" w:fill="FFFFFF"/>
        <w:spacing w:before="0" w:beforeAutospacing="0" w:after="0" w:afterAutospacing="0"/>
      </w:pPr>
      <w:r w:rsidRPr="0098639B">
        <w:t>Совершенно верно. Поэтому огонь - друг человеку!</w:t>
      </w:r>
    </w:p>
    <w:p w:rsidR="008422BE" w:rsidRDefault="006C0016" w:rsidP="0098639B">
      <w:pPr>
        <w:pStyle w:val="a5"/>
        <w:shd w:val="clear" w:color="auto" w:fill="FFFFFF"/>
        <w:spacing w:before="0" w:beforeAutospacing="0" w:after="0" w:afterAutospacing="0"/>
        <w:jc w:val="both"/>
      </w:pPr>
      <w:r w:rsidRPr="0098639B">
        <w:t>А еще огонь бывает и врагом. Как вы думаете, в каких случаях огонь может стать врагом человеку? </w:t>
      </w:r>
    </w:p>
    <w:p w:rsidR="006C0016" w:rsidRPr="0098639B" w:rsidRDefault="008422BE" w:rsidP="008422BE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740BC2">
        <w:rPr>
          <w:b/>
        </w:rPr>
        <w:t>Ответы детей:</w:t>
      </w:r>
      <w:r>
        <w:t xml:space="preserve"> </w:t>
      </w:r>
      <w:r w:rsidR="006C0016" w:rsidRPr="0098639B">
        <w:t xml:space="preserve">Если мы неправильно будем использовать огонь, он может стать </w:t>
      </w:r>
      <w:r w:rsidR="00C31888">
        <w:t xml:space="preserve">врагом и принести людям много </w:t>
      </w:r>
      <w:r w:rsidR="006C0016" w:rsidRPr="0098639B">
        <w:t>бед.</w:t>
      </w:r>
    </w:p>
    <w:p w:rsidR="006C0016" w:rsidRPr="0098639B" w:rsidRDefault="008422BE" w:rsidP="00C31888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321EAC">
        <w:rPr>
          <w:rStyle w:val="a6"/>
        </w:rPr>
        <w:t>Воспитатель:</w:t>
      </w:r>
      <w:r>
        <w:rPr>
          <w:rStyle w:val="a6"/>
        </w:rPr>
        <w:t xml:space="preserve"> </w:t>
      </w:r>
      <w:r w:rsidR="006C0016" w:rsidRPr="0098639B">
        <w:t>Сейчас я вам прочитаю отрывок, а вы подумайте из какого стихотворения эти строчки.</w:t>
      </w:r>
    </w:p>
    <w:p w:rsidR="006C0016" w:rsidRPr="0098639B" w:rsidRDefault="0098639B" w:rsidP="008422BE">
      <w:pPr>
        <w:pStyle w:val="a5"/>
        <w:shd w:val="clear" w:color="auto" w:fill="FFFFFF"/>
        <w:spacing w:before="0" w:beforeAutospacing="0" w:after="0" w:afterAutospacing="0"/>
        <w:jc w:val="center"/>
      </w:pPr>
      <w:r>
        <w:t>Тили</w:t>
      </w:r>
      <w:r w:rsidR="006C0016" w:rsidRPr="0098639B">
        <w:t xml:space="preserve"> - бом, тили – бом!</w:t>
      </w:r>
    </w:p>
    <w:p w:rsidR="006C0016" w:rsidRPr="0098639B" w:rsidRDefault="006C0016" w:rsidP="008422BE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На дворе высокий дом.</w:t>
      </w:r>
    </w:p>
    <w:p w:rsidR="006C0016" w:rsidRPr="0098639B" w:rsidRDefault="006C0016" w:rsidP="008422BE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Ставни резные,</w:t>
      </w:r>
    </w:p>
    <w:p w:rsidR="006C0016" w:rsidRPr="0098639B" w:rsidRDefault="006C0016" w:rsidP="008422BE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Окна расписные.</w:t>
      </w:r>
    </w:p>
    <w:p w:rsidR="006C0016" w:rsidRPr="0098639B" w:rsidRDefault="006C0016" w:rsidP="008422BE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А на лестнице ковер</w:t>
      </w:r>
    </w:p>
    <w:p w:rsidR="006C0016" w:rsidRPr="0098639B" w:rsidRDefault="006C0016" w:rsidP="008422BE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Шитый золотом узор.</w:t>
      </w:r>
    </w:p>
    <w:p w:rsidR="006C0016" w:rsidRPr="0098639B" w:rsidRDefault="006C0016" w:rsidP="008422BE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По узкому ковру</w:t>
      </w:r>
    </w:p>
    <w:p w:rsidR="006C0016" w:rsidRPr="0098639B" w:rsidRDefault="006C0016" w:rsidP="008422BE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Ходит кошка по утру…</w:t>
      </w:r>
    </w:p>
    <w:p w:rsidR="006C0016" w:rsidRPr="0098639B" w:rsidRDefault="006C0016" w:rsidP="00321EAC">
      <w:pPr>
        <w:pStyle w:val="a5"/>
        <w:shd w:val="clear" w:color="auto" w:fill="FFFFFF"/>
        <w:spacing w:before="0" w:beforeAutospacing="0" w:after="0" w:afterAutospacing="0"/>
        <w:ind w:firstLine="708"/>
      </w:pPr>
      <w:r w:rsidRPr="0098639B">
        <w:t>Ребята, кто из вас знает из какого стихотворения эти стоки? («Кошкин дом» С.Я.Маршак)</w:t>
      </w:r>
      <w:r w:rsidR="00321EAC">
        <w:t xml:space="preserve"> </w:t>
      </w:r>
      <w:r w:rsidRPr="0098639B">
        <w:rPr>
          <w:rStyle w:val="a7"/>
        </w:rPr>
        <w:t>(прикрепляю на доску нарисованный дом)</w:t>
      </w:r>
    </w:p>
    <w:p w:rsidR="006C0016" w:rsidRPr="0098639B" w:rsidRDefault="006C0016" w:rsidP="00321EAC">
      <w:pPr>
        <w:pStyle w:val="a5"/>
        <w:shd w:val="clear" w:color="auto" w:fill="FFFFFF"/>
        <w:spacing w:before="0" w:beforeAutospacing="0" w:after="0" w:afterAutospacing="0"/>
        <w:ind w:firstLine="708"/>
      </w:pPr>
      <w:r w:rsidRPr="0098639B">
        <w:lastRenderedPageBreak/>
        <w:t>Посмотрите на дом кошки, давайте ее сю</w:t>
      </w:r>
      <w:r w:rsidR="00740BC2">
        <w:t xml:space="preserve">да поселим </w:t>
      </w:r>
      <w:r w:rsidRPr="0098639B">
        <w:rPr>
          <w:rStyle w:val="a7"/>
        </w:rPr>
        <w:t>(прикрепляю фигуру кошки у домика)</w:t>
      </w:r>
    </w:p>
    <w:p w:rsidR="006C0016" w:rsidRPr="0098639B" w:rsidRDefault="006C0016" w:rsidP="00321EAC">
      <w:pPr>
        <w:pStyle w:val="a5"/>
        <w:shd w:val="clear" w:color="auto" w:fill="FFFFFF"/>
        <w:spacing w:before="0" w:beforeAutospacing="0" w:after="0" w:afterAutospacing="0"/>
        <w:ind w:firstLine="708"/>
      </w:pPr>
      <w:r w:rsidRPr="0098639B">
        <w:t>У нее был привратник Василий </w:t>
      </w:r>
      <w:r w:rsidRPr="0098639B">
        <w:rPr>
          <w:rStyle w:val="a7"/>
        </w:rPr>
        <w:t>(прикрепляю фигуру кота)</w:t>
      </w:r>
    </w:p>
    <w:p w:rsidR="006C0016" w:rsidRPr="0098639B" w:rsidRDefault="00321EAC" w:rsidP="006C0016">
      <w:pPr>
        <w:pStyle w:val="a5"/>
        <w:shd w:val="clear" w:color="auto" w:fill="FFFFFF"/>
        <w:spacing w:before="0" w:beforeAutospacing="0" w:after="0" w:afterAutospacing="0"/>
      </w:pPr>
      <w:r>
        <w:t xml:space="preserve"> </w:t>
      </w:r>
      <w:r>
        <w:tab/>
      </w:r>
      <w:r w:rsidR="006C0016" w:rsidRPr="0098639B">
        <w:t>Вот мы и пришли к кошке в гости. На каком этаже безопаснее поселиться? Почему? </w:t>
      </w:r>
      <w:r w:rsidR="006C0016" w:rsidRPr="0098639B">
        <w:rPr>
          <w:rStyle w:val="a7"/>
        </w:rPr>
        <w:t>(ответы детей)</w:t>
      </w:r>
    </w:p>
    <w:p w:rsidR="006C0016" w:rsidRPr="0098639B" w:rsidRDefault="006C0016" w:rsidP="00321EAC">
      <w:pPr>
        <w:pStyle w:val="a5"/>
        <w:shd w:val="clear" w:color="auto" w:fill="FFFFFF"/>
        <w:spacing w:before="0" w:beforeAutospacing="0" w:after="0" w:afterAutospacing="0"/>
        <w:ind w:firstLine="708"/>
      </w:pPr>
      <w:r w:rsidRPr="0098639B">
        <w:t>У кошки было много гостей </w:t>
      </w:r>
      <w:r w:rsidRPr="0098639B">
        <w:rPr>
          <w:rStyle w:val="a7"/>
        </w:rPr>
        <w:t>(дети перечисляют):</w:t>
      </w:r>
      <w:r w:rsidRPr="0098639B">
        <w:t> свинья, петух, курица, коза, козел. Весь вечер они веселились, но пришла пора расставаться. Ой, ребята, что то случилось!</w:t>
      </w:r>
    </w:p>
    <w:p w:rsidR="006C0016" w:rsidRPr="0098639B" w:rsidRDefault="006C0016" w:rsidP="00321EAC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Тили бом, Тили бом!</w:t>
      </w:r>
    </w:p>
    <w:p w:rsidR="006C0016" w:rsidRPr="0098639B" w:rsidRDefault="006C0016" w:rsidP="00321EAC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Загорелся кошкин дом!</w:t>
      </w:r>
    </w:p>
    <w:p w:rsidR="006C0016" w:rsidRPr="0098639B" w:rsidRDefault="006C0016" w:rsidP="006C0016">
      <w:pPr>
        <w:pStyle w:val="a5"/>
        <w:shd w:val="clear" w:color="auto" w:fill="FFFFFF"/>
        <w:spacing w:before="0" w:beforeAutospacing="0" w:after="0" w:afterAutospacing="0"/>
      </w:pPr>
      <w:r w:rsidRPr="0098639B">
        <w:t>Ребя</w:t>
      </w:r>
      <w:r w:rsidR="00740BC2">
        <w:t xml:space="preserve">та, а кто из вас помнит от чего, </w:t>
      </w:r>
      <w:r w:rsidRPr="0098639B">
        <w:t>загорелся кошкин дом? </w:t>
      </w:r>
      <w:r w:rsidRPr="0098639B">
        <w:rPr>
          <w:rStyle w:val="a7"/>
        </w:rPr>
        <w:t>(ответы детей)</w:t>
      </w:r>
    </w:p>
    <w:p w:rsidR="00740BC2" w:rsidRDefault="006C0016" w:rsidP="00321EAC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Хозяйка и Василий,</w:t>
      </w:r>
      <w:r w:rsidRPr="0098639B">
        <w:br/>
        <w:t>Усатый старый кот,</w:t>
      </w:r>
      <w:r w:rsidRPr="0098639B">
        <w:br/>
        <w:t>Не скоро проводили</w:t>
      </w:r>
      <w:r w:rsidRPr="0098639B">
        <w:br/>
        <w:t>Соседей до ворот.</w:t>
      </w:r>
      <w:r w:rsidRPr="0098639B">
        <w:br/>
        <w:t>Словечко за словечком -</w:t>
      </w:r>
      <w:r w:rsidRPr="0098639B">
        <w:br/>
        <w:t>И снова разговор,</w:t>
      </w:r>
      <w:r w:rsidRPr="0098639B">
        <w:br/>
        <w:t>А дома перед печкой</w:t>
      </w:r>
      <w:r w:rsidRPr="0098639B">
        <w:br/>
        <w:t>Огонь прожег ковер.</w:t>
      </w:r>
      <w:r w:rsidRPr="0098639B">
        <w:br/>
        <w:t>Еще одно мгновенье -</w:t>
      </w:r>
      <w:r w:rsidRPr="0098639B">
        <w:br/>
        <w:t>И легкий огонек</w:t>
      </w:r>
      <w:r w:rsidRPr="0098639B">
        <w:br/>
        <w:t>Сосновые поленья</w:t>
      </w:r>
      <w:r w:rsidR="00740BC2" w:rsidRPr="0098639B">
        <w:t>.</w:t>
      </w:r>
    </w:p>
    <w:p w:rsidR="006C0016" w:rsidRPr="0098639B" w:rsidRDefault="00740BC2" w:rsidP="00321EAC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О</w:t>
      </w:r>
      <w:r w:rsidR="006C0016" w:rsidRPr="0098639B">
        <w:t>кутал, обволок.</w:t>
      </w:r>
    </w:p>
    <w:p w:rsidR="006C0016" w:rsidRPr="0098639B" w:rsidRDefault="006C0016" w:rsidP="00321EAC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Тили-тили, тили-бом!</w:t>
      </w:r>
      <w:r w:rsidRPr="0098639B">
        <w:br/>
        <w:t>Загорелся кошкин дом!</w:t>
      </w:r>
    </w:p>
    <w:p w:rsidR="006C0016" w:rsidRPr="0098639B" w:rsidRDefault="006C0016" w:rsidP="006C0016">
      <w:pPr>
        <w:pStyle w:val="a5"/>
        <w:shd w:val="clear" w:color="auto" w:fill="FFFFFF"/>
        <w:spacing w:before="0" w:beforeAutospacing="0" w:after="0" w:afterAutospacing="0"/>
      </w:pPr>
      <w:r w:rsidRPr="0098639B">
        <w:t>Кто-нибудь сможет п</w:t>
      </w:r>
      <w:r w:rsidR="00740BC2">
        <w:t xml:space="preserve">родолжить это стихотворение </w:t>
      </w:r>
      <w:r w:rsidRPr="0098639B">
        <w:rPr>
          <w:rStyle w:val="a7"/>
        </w:rPr>
        <w:t>(дети продолжают стихотворение)</w:t>
      </w:r>
    </w:p>
    <w:p w:rsidR="006C0016" w:rsidRPr="0098639B" w:rsidRDefault="006C0016" w:rsidP="00321EAC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Кошка выскочила,</w:t>
      </w:r>
    </w:p>
    <w:p w:rsidR="006C0016" w:rsidRPr="0098639B" w:rsidRDefault="006C0016" w:rsidP="00321EAC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Глаза выпучила.</w:t>
      </w:r>
    </w:p>
    <w:p w:rsidR="006C0016" w:rsidRPr="0098639B" w:rsidRDefault="006C0016" w:rsidP="00321EAC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Тили-тили, тили-бом!</w:t>
      </w:r>
      <w:r w:rsidRPr="0098639B">
        <w:br/>
        <w:t>Загорелся кошкин дом!?</w:t>
      </w:r>
    </w:p>
    <w:p w:rsidR="00740BC2" w:rsidRDefault="006C0016" w:rsidP="006C0016">
      <w:pPr>
        <w:pStyle w:val="a5"/>
        <w:shd w:val="clear" w:color="auto" w:fill="FFFFFF"/>
        <w:spacing w:before="0" w:beforeAutospacing="0" w:after="0" w:afterAutospacing="0"/>
      </w:pPr>
      <w:r w:rsidRPr="0098639B">
        <w:t>А почему кошка так реагирует на пожар? </w:t>
      </w:r>
    </w:p>
    <w:p w:rsidR="006C0016" w:rsidRPr="0098639B" w:rsidRDefault="00740BC2" w:rsidP="00321EAC">
      <w:pPr>
        <w:pStyle w:val="a5"/>
        <w:shd w:val="clear" w:color="auto" w:fill="FFFFFF"/>
        <w:spacing w:before="0" w:beforeAutospacing="0" w:after="0" w:afterAutospacing="0"/>
        <w:ind w:firstLine="708"/>
      </w:pPr>
      <w:r w:rsidRPr="00321EAC">
        <w:rPr>
          <w:b/>
        </w:rPr>
        <w:t>Ответы детей</w:t>
      </w:r>
      <w:r>
        <w:t xml:space="preserve">: </w:t>
      </w:r>
      <w:r w:rsidRPr="00740BC2">
        <w:rPr>
          <w:rStyle w:val="a7"/>
          <w:i w:val="0"/>
        </w:rPr>
        <w:t>она испугалась, растерялась.</w:t>
      </w:r>
    </w:p>
    <w:p w:rsidR="006C0016" w:rsidRPr="0098639B" w:rsidRDefault="006C0016" w:rsidP="006C0016">
      <w:pPr>
        <w:pStyle w:val="a5"/>
        <w:shd w:val="clear" w:color="auto" w:fill="FFFFFF"/>
        <w:spacing w:before="0" w:beforeAutospacing="0" w:after="0" w:afterAutospacing="0"/>
      </w:pPr>
      <w:r w:rsidRPr="0098639B">
        <w:t>А кто не растерялся? </w:t>
      </w:r>
      <w:r w:rsidRPr="0098639B">
        <w:rPr>
          <w:rStyle w:val="a7"/>
        </w:rPr>
        <w:t>(Курица).</w:t>
      </w:r>
      <w:r w:rsidRPr="0098639B">
        <w:t> Как действовала курица?</w:t>
      </w:r>
    </w:p>
    <w:p w:rsidR="006C0016" w:rsidRPr="0098639B" w:rsidRDefault="006C0016" w:rsidP="00321EAC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Бежит курица с ведром,</w:t>
      </w:r>
    </w:p>
    <w:p w:rsidR="006C0016" w:rsidRPr="0098639B" w:rsidRDefault="006C0016" w:rsidP="00321EAC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Заливает кошкин дом.</w:t>
      </w:r>
    </w:p>
    <w:p w:rsidR="006C0016" w:rsidRPr="0098639B" w:rsidRDefault="006C0016" w:rsidP="00321EAC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А за нею во весь дух,</w:t>
      </w:r>
    </w:p>
    <w:p w:rsidR="006C0016" w:rsidRPr="0098639B" w:rsidRDefault="006C0016" w:rsidP="00321EAC">
      <w:pPr>
        <w:pStyle w:val="a5"/>
        <w:shd w:val="clear" w:color="auto" w:fill="FFFFFF"/>
        <w:spacing w:before="0" w:beforeAutospacing="0" w:after="0" w:afterAutospacing="0"/>
        <w:jc w:val="center"/>
      </w:pPr>
      <w:r w:rsidRPr="0098639B">
        <w:t>С помелом бежит петух.</w:t>
      </w:r>
    </w:p>
    <w:p w:rsidR="006C0016" w:rsidRDefault="00321EAC" w:rsidP="00321EAC">
      <w:pPr>
        <w:pStyle w:val="a5"/>
        <w:shd w:val="clear" w:color="auto" w:fill="FFFFFF"/>
        <w:spacing w:before="0" w:beforeAutospacing="0" w:after="0" w:afterAutospacing="0"/>
        <w:ind w:firstLine="708"/>
      </w:pPr>
      <w:r w:rsidRPr="00321EAC">
        <w:rPr>
          <w:b/>
        </w:rPr>
        <w:t>Воспитатель</w:t>
      </w:r>
      <w:r>
        <w:t xml:space="preserve">: </w:t>
      </w:r>
      <w:r w:rsidR="006C0016" w:rsidRPr="0098639B">
        <w:t>Ребята, а чем можно еще потушить пожар? </w:t>
      </w:r>
      <w:r w:rsidR="006C0016" w:rsidRPr="0098639B">
        <w:rPr>
          <w:rStyle w:val="a7"/>
        </w:rPr>
        <w:t>(ответы детей).</w:t>
      </w:r>
      <w:r w:rsidR="006C0016" w:rsidRPr="0098639B">
        <w:t> Что осталось от кошкиного дома после пожара? </w:t>
      </w:r>
      <w:r w:rsidR="006C0016" w:rsidRPr="0098639B">
        <w:rPr>
          <w:rStyle w:val="a7"/>
        </w:rPr>
        <w:t>(ответы детей).</w:t>
      </w:r>
      <w:r>
        <w:t xml:space="preserve"> Вот видите, к </w:t>
      </w:r>
      <w:r w:rsidR="006C0016" w:rsidRPr="0098639B">
        <w:t xml:space="preserve"> чему может привести невнимательное обращение с огнем.</w:t>
      </w:r>
    </w:p>
    <w:p w:rsidR="00C31888" w:rsidRPr="00C31888" w:rsidRDefault="00C31888" w:rsidP="00321EAC">
      <w:pPr>
        <w:pStyle w:val="a5"/>
        <w:shd w:val="clear" w:color="auto" w:fill="FFFFFF"/>
        <w:spacing w:before="0" w:beforeAutospacing="0" w:after="0" w:afterAutospacing="0"/>
        <w:ind w:firstLine="708"/>
        <w:rPr>
          <w:b/>
        </w:rPr>
      </w:pPr>
      <w:r w:rsidRPr="00C31888">
        <w:rPr>
          <w:b/>
        </w:rPr>
        <w:t>Физминутка: «Альбом»</w:t>
      </w:r>
    </w:p>
    <w:p w:rsidR="006C0016" w:rsidRPr="0098639B" w:rsidRDefault="006C0016" w:rsidP="00321EAC">
      <w:pPr>
        <w:pStyle w:val="a5"/>
        <w:shd w:val="clear" w:color="auto" w:fill="FFFFFF"/>
        <w:spacing w:before="0" w:beforeAutospacing="0" w:after="0" w:afterAutospacing="0"/>
        <w:ind w:firstLine="708"/>
      </w:pPr>
      <w:r w:rsidRPr="0098639B">
        <w:t xml:space="preserve">А сейчас я предлагаю вам сыграть в игру </w:t>
      </w:r>
      <w:r w:rsidRPr="00321EAC">
        <w:rPr>
          <w:b/>
        </w:rPr>
        <w:t>«Огонь – друг, огонь – враг».</w:t>
      </w:r>
      <w:r w:rsidRPr="0098639B">
        <w:t> </w:t>
      </w:r>
      <w:r w:rsidRPr="0098639B">
        <w:rPr>
          <w:rStyle w:val="a7"/>
        </w:rPr>
        <w:t>(</w:t>
      </w:r>
      <w:r w:rsidR="00321EAC" w:rsidRPr="0098639B">
        <w:rPr>
          <w:rStyle w:val="a7"/>
        </w:rPr>
        <w:t>П</w:t>
      </w:r>
      <w:r w:rsidR="00321EAC">
        <w:rPr>
          <w:rStyle w:val="a7"/>
        </w:rPr>
        <w:t xml:space="preserve">оказываю </w:t>
      </w:r>
      <w:r w:rsidR="00321EAC" w:rsidRPr="0098639B">
        <w:rPr>
          <w:rStyle w:val="a7"/>
        </w:rPr>
        <w:t>заранее</w:t>
      </w:r>
      <w:r w:rsidRPr="0098639B">
        <w:rPr>
          <w:rStyle w:val="a7"/>
        </w:rPr>
        <w:t xml:space="preserve"> подготовленные карточки с ситуациями, когда огонь – друг и когда огонь – враг. Если огонь друг, то дети хлопают в ладоши, если огонь враг – топают ногами)</w:t>
      </w:r>
    </w:p>
    <w:p w:rsidR="006C0016" w:rsidRPr="006C0016" w:rsidRDefault="006C0016" w:rsidP="006C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как вы думаете, от чего может возникнуть пожар? Я предлагаю вам поиграть в игру «Запрещается – разрешается».</w:t>
      </w:r>
    </w:p>
    <w:p w:rsidR="006C0016" w:rsidRPr="006C0016" w:rsidRDefault="006C0016" w:rsidP="006C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3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(Если разрешается, то дети показывают зеленый сигнал, а если запрещается - красный)</w:t>
      </w:r>
    </w:p>
    <w:p w:rsidR="006C0016" w:rsidRPr="006C0016" w:rsidRDefault="006C0016" w:rsidP="006C0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Бросать горящие предмет</w:t>
      </w:r>
      <w:r w:rsidR="00321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спички </w:t>
      </w: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помещении;</w:t>
      </w:r>
    </w:p>
    <w:p w:rsidR="006C0016" w:rsidRPr="006C0016" w:rsidRDefault="006C0016" w:rsidP="006C0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дом от пожара;</w:t>
      </w:r>
    </w:p>
    <w:p w:rsidR="006C0016" w:rsidRPr="006C0016" w:rsidRDefault="006C0016" w:rsidP="006C0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пожара вызвать пожарную команду;</w:t>
      </w:r>
    </w:p>
    <w:p w:rsidR="006C0016" w:rsidRPr="006C0016" w:rsidRDefault="006C0016" w:rsidP="006C0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Небрежно, беспечно обращаться огнем;</w:t>
      </w:r>
    </w:p>
    <w:p w:rsidR="006C0016" w:rsidRPr="006C0016" w:rsidRDefault="006C0016" w:rsidP="006C0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открытыми дверцы печей;</w:t>
      </w:r>
    </w:p>
    <w:p w:rsidR="006C0016" w:rsidRPr="006C0016" w:rsidRDefault="006C0016" w:rsidP="006C0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Кричать и звать на помощь взрослых;</w:t>
      </w:r>
    </w:p>
    <w:p w:rsidR="006C0016" w:rsidRPr="006C0016" w:rsidRDefault="006C0016" w:rsidP="006C0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неисправные электроприборы;</w:t>
      </w:r>
    </w:p>
    <w:p w:rsidR="006C0016" w:rsidRPr="006C0016" w:rsidRDefault="006C0016" w:rsidP="006C0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электрическим утюгом без подставки;</w:t>
      </w:r>
    </w:p>
    <w:p w:rsidR="006C0016" w:rsidRPr="006C0016" w:rsidRDefault="006C0016" w:rsidP="006C0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поврежденными розетками;</w:t>
      </w:r>
    </w:p>
    <w:p w:rsidR="006C0016" w:rsidRPr="006C0016" w:rsidRDefault="006C0016" w:rsidP="006C0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Двигаться ползком или пригнувшись, если помещение сильно задымлено;</w:t>
      </w:r>
    </w:p>
    <w:p w:rsidR="006C0016" w:rsidRPr="006C0016" w:rsidRDefault="006C0016" w:rsidP="006C0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топящиеся печи;</w:t>
      </w:r>
    </w:p>
    <w:p w:rsidR="006C0016" w:rsidRPr="006C0016" w:rsidRDefault="006C0016" w:rsidP="006C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Вы справились с заданием.</w:t>
      </w:r>
    </w:p>
    <w:p w:rsidR="006C0016" w:rsidRPr="006C0016" w:rsidRDefault="006C0016" w:rsidP="006C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попробуем вместе с вами сформулировать правила поведения при пожаре</w:t>
      </w:r>
    </w:p>
    <w:p w:rsidR="006C0016" w:rsidRPr="006C0016" w:rsidRDefault="006C0016" w:rsidP="006C00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нужно звонить по номеру 01. Что необходимо назвать?</w:t>
      </w:r>
    </w:p>
    <w:p w:rsidR="006C0016" w:rsidRPr="006C0016" w:rsidRDefault="006C0016" w:rsidP="006C00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огонь не большой, то на него можно накинуть плотную ткань, или одеяло, или вылить кастрюлю воды. Но помните! Нельзя поливать водой электрические приборы.</w:t>
      </w:r>
    </w:p>
    <w:p w:rsidR="006C0016" w:rsidRPr="006C0016" w:rsidRDefault="006C0016" w:rsidP="006C00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огонь погас не сразу, нужно немедленно уйти в безопасное место и сообщить взрослым.</w:t>
      </w:r>
    </w:p>
    <w:p w:rsidR="006C0016" w:rsidRPr="006C0016" w:rsidRDefault="006C0016" w:rsidP="006C00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 можете убежать, нужно позвать на помощь соседей или прохожих.</w:t>
      </w:r>
    </w:p>
    <w:p w:rsidR="006C0016" w:rsidRPr="006C0016" w:rsidRDefault="006C0016" w:rsidP="006C00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нельзя садиться в лифт. Он может отключиться и человек может застрять и задохнуться.</w:t>
      </w:r>
    </w:p>
    <w:p w:rsidR="006C0016" w:rsidRPr="006C0016" w:rsidRDefault="006C0016" w:rsidP="006C00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приедут пожарные необходимо слушать их и нельзя прятаться.</w:t>
      </w:r>
    </w:p>
    <w:p w:rsidR="006C0016" w:rsidRPr="006C0016" w:rsidRDefault="006C0016" w:rsidP="00321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то дым при пожаре опаснее огня. Большинство людей погибают от дыма. Нельзя прятаться не в шкафы, не под кровать. Если чувствуешь, что задыхаешься, нужно лечь на пол и ползти к выходу, внизу дыма меньше. Нужно закрыть органы дыхания рот и нос, т.к. дым ядовитый и он обжигает. Если под рукой нет влажной тряпочки, то можно закрыть рот и нос носовым платком или рукавом. Покажите, как нужно закрывать нос и рот (</w:t>
      </w:r>
      <w:r w:rsidRPr="009863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тренируются</w:t>
      </w: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0016" w:rsidRPr="006C0016" w:rsidRDefault="006C0016" w:rsidP="006C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вам прочитаю стихотворение, а вы должны закончить в нем каждое предложение.</w:t>
      </w:r>
    </w:p>
    <w:p w:rsidR="006C0016" w:rsidRPr="006C0016" w:rsidRDefault="006C0016" w:rsidP="006C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Деревянные сестрички</w:t>
      </w:r>
    </w:p>
    <w:p w:rsidR="006C0016" w:rsidRPr="006C0016" w:rsidRDefault="006C0016" w:rsidP="006C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коробке это…. </w:t>
      </w:r>
      <w:r w:rsidRPr="009863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Спички</w:t>
      </w:r>
    </w:p>
    <w:p w:rsidR="006C0016" w:rsidRPr="006C0016" w:rsidRDefault="006C0016" w:rsidP="006C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запомните, друзья, детям спички брать…. </w:t>
      </w:r>
      <w:r w:rsidRPr="009863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Нельзя !</w:t>
      </w:r>
    </w:p>
    <w:p w:rsidR="006C0016" w:rsidRPr="006C0016" w:rsidRDefault="006C0016" w:rsidP="006C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Предупреждаем всех не даром</w:t>
      </w:r>
    </w:p>
    <w:p w:rsidR="006C0016" w:rsidRPr="006C0016" w:rsidRDefault="006C0016" w:rsidP="006C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справиться с ….</w:t>
      </w:r>
      <w:r w:rsidRPr="009863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Пожаром</w:t>
      </w:r>
    </w:p>
    <w:p w:rsidR="006C0016" w:rsidRPr="006C0016" w:rsidRDefault="006C0016" w:rsidP="006C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не зевай, огонь водою …. </w:t>
      </w:r>
      <w:r w:rsidRPr="009863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Заливай</w:t>
      </w:r>
    </w:p>
    <w:p w:rsidR="006C0016" w:rsidRPr="006C0016" w:rsidRDefault="006C0016" w:rsidP="006C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чтоб не случилась в твоем доме беда,</w:t>
      </w:r>
    </w:p>
    <w:p w:rsidR="006C0016" w:rsidRPr="006C0016" w:rsidRDefault="006C0016" w:rsidP="006C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родителей слушай … </w:t>
      </w:r>
      <w:r w:rsidRPr="009863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Всегда</w:t>
      </w:r>
    </w:p>
    <w:p w:rsidR="006C0016" w:rsidRPr="006C0016" w:rsidRDefault="006C0016" w:rsidP="006C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1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 чем пожар тушить, нам его …. </w:t>
      </w:r>
      <w:r w:rsidRPr="009863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Предупредить</w:t>
      </w:r>
    </w:p>
    <w:p w:rsidR="006C0016" w:rsidRPr="00321EAC" w:rsidRDefault="00321EAC" w:rsidP="00321EA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AC">
        <w:rPr>
          <w:rFonts w:ascii="Times New Roman" w:hAnsi="Times New Roman" w:cs="Times New Roman"/>
          <w:b/>
          <w:sz w:val="24"/>
          <w:szCs w:val="24"/>
        </w:rPr>
        <w:t>Итог занятия</w:t>
      </w:r>
    </w:p>
    <w:sectPr w:rsidR="006C0016" w:rsidRPr="0032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3290"/>
    <w:multiLevelType w:val="multilevel"/>
    <w:tmpl w:val="0950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7A3142"/>
    <w:multiLevelType w:val="multilevel"/>
    <w:tmpl w:val="E402B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3B"/>
    <w:rsid w:val="00321EAC"/>
    <w:rsid w:val="0060333B"/>
    <w:rsid w:val="006C0016"/>
    <w:rsid w:val="00740BC2"/>
    <w:rsid w:val="008422BE"/>
    <w:rsid w:val="0098639B"/>
    <w:rsid w:val="00C31888"/>
    <w:rsid w:val="00C63FFB"/>
    <w:rsid w:val="00C6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C00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 w:bidi="hi-IN"/>
    </w:rPr>
  </w:style>
  <w:style w:type="table" w:styleId="a4">
    <w:name w:val="Table Grid"/>
    <w:basedOn w:val="a1"/>
    <w:uiPriority w:val="39"/>
    <w:rsid w:val="006C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C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0016"/>
    <w:rPr>
      <w:b/>
      <w:bCs/>
    </w:rPr>
  </w:style>
  <w:style w:type="character" w:styleId="a7">
    <w:name w:val="Emphasis"/>
    <w:basedOn w:val="a0"/>
    <w:uiPriority w:val="20"/>
    <w:qFormat/>
    <w:rsid w:val="006C00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C00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 w:bidi="hi-IN"/>
    </w:rPr>
  </w:style>
  <w:style w:type="table" w:styleId="a4">
    <w:name w:val="Table Grid"/>
    <w:basedOn w:val="a1"/>
    <w:uiPriority w:val="39"/>
    <w:rsid w:val="006C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C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0016"/>
    <w:rPr>
      <w:b/>
      <w:bCs/>
    </w:rPr>
  </w:style>
  <w:style w:type="character" w:styleId="a7">
    <w:name w:val="Emphasis"/>
    <w:basedOn w:val="a0"/>
    <w:uiPriority w:val="20"/>
    <w:qFormat/>
    <w:rsid w:val="006C00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2018-02-23T08:58:00Z</cp:lastPrinted>
  <dcterms:created xsi:type="dcterms:W3CDTF">2018-02-23T07:40:00Z</dcterms:created>
  <dcterms:modified xsi:type="dcterms:W3CDTF">2019-10-24T01:53:00Z</dcterms:modified>
</cp:coreProperties>
</file>