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325A">
        <w:rPr>
          <w:rFonts w:ascii="Times New Roman" w:hAnsi="Times New Roman" w:cs="Times New Roman"/>
          <w:sz w:val="32"/>
          <w:szCs w:val="32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325A">
        <w:rPr>
          <w:rFonts w:ascii="Times New Roman" w:hAnsi="Times New Roman" w:cs="Times New Roman"/>
          <w:sz w:val="32"/>
          <w:szCs w:val="32"/>
        </w:rPr>
        <w:t xml:space="preserve">интернат № 14» </w:t>
      </w: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325A">
        <w:rPr>
          <w:rFonts w:ascii="Times New Roman" w:hAnsi="Times New Roman" w:cs="Times New Roman"/>
          <w:sz w:val="32"/>
          <w:szCs w:val="32"/>
        </w:rPr>
        <w:t>(КГКОУ ШИ 14)</w:t>
      </w: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022A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022AED" w:rsidP="00022A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Воспитательское мероприятие</w:t>
      </w:r>
    </w:p>
    <w:p w:rsidR="00E50983" w:rsidRDefault="00E50983" w:rsidP="00022A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022AED" w:rsidP="00022AE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</w:t>
      </w:r>
      <w:r w:rsidR="00E50983" w:rsidRPr="00E93ACC">
        <w:rPr>
          <w:rFonts w:ascii="Times New Roman" w:hAnsi="Times New Roman" w:cs="Times New Roman"/>
          <w:sz w:val="40"/>
          <w:szCs w:val="40"/>
        </w:rPr>
        <w:t>Люди живущие рядом. Что такое благотворительность</w:t>
      </w:r>
    </w:p>
    <w:p w:rsidR="00E50983" w:rsidRDefault="00E50983" w:rsidP="00022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ACC">
        <w:rPr>
          <w:rFonts w:ascii="Times New Roman" w:hAnsi="Times New Roman" w:cs="Times New Roman"/>
          <w:sz w:val="40"/>
          <w:szCs w:val="40"/>
        </w:rPr>
        <w:t>и милосердие</w:t>
      </w:r>
      <w:r>
        <w:rPr>
          <w:rFonts w:ascii="Times New Roman" w:hAnsi="Times New Roman" w:cs="Times New Roman"/>
          <w:sz w:val="40"/>
          <w:szCs w:val="40"/>
        </w:rPr>
        <w:t xml:space="preserve"> и нужно ли оно в наше время</w:t>
      </w:r>
      <w:r w:rsidRPr="00E93ACC">
        <w:rPr>
          <w:rFonts w:ascii="Times New Roman" w:hAnsi="Times New Roman" w:cs="Times New Roman"/>
          <w:sz w:val="40"/>
          <w:szCs w:val="40"/>
        </w:rPr>
        <w:t>?</w:t>
      </w:r>
      <w:r w:rsidR="00022AED">
        <w:rPr>
          <w:rFonts w:ascii="Times New Roman" w:hAnsi="Times New Roman" w:cs="Times New Roman"/>
          <w:sz w:val="40"/>
          <w:szCs w:val="40"/>
        </w:rPr>
        <w:t>»</w:t>
      </w:r>
    </w:p>
    <w:p w:rsidR="00E50983" w:rsidRDefault="00E50983" w:rsidP="00022A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50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E50983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22AED" w:rsidRDefault="00022AED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0983" w:rsidRDefault="00022AED" w:rsidP="00022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Разработала и провела:</w:t>
      </w:r>
    </w:p>
    <w:p w:rsidR="00E50983" w:rsidRDefault="00022AED" w:rsidP="00022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Белорус С.П.</w:t>
      </w:r>
    </w:p>
    <w:p w:rsidR="000C40E0" w:rsidRDefault="000C40E0" w:rsidP="0002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0E0" w:rsidRDefault="000C40E0" w:rsidP="000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4276725"/>
            <wp:effectExtent l="19050" t="0" r="0" b="0"/>
            <wp:docPr id="1" name="Рисунок 1" descr="https://nsportal.ru/sites/default/files/2017/06/22/hayvarov_v_miloserddobrota_plakatork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6/22/hayvarov_v_miloserddobrota_plakatork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E0" w:rsidRDefault="000C40E0" w:rsidP="0002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0E0" w:rsidRPr="0002098C" w:rsidRDefault="00CF7278" w:rsidP="00CF72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0E0">
        <w:rPr>
          <w:rFonts w:ascii="Times New Roman" w:hAnsi="Times New Roman" w:cs="Times New Roman"/>
          <w:sz w:val="28"/>
          <w:szCs w:val="28"/>
        </w:rPr>
        <w:t>В группе №4, педагогом Белорус С.П.,  было проведено воспитательское мероприятие на тему: «</w:t>
      </w:r>
      <w:r w:rsidR="000C40E0" w:rsidRPr="0002098C">
        <w:rPr>
          <w:rFonts w:ascii="Times New Roman" w:hAnsi="Times New Roman" w:cs="Times New Roman"/>
          <w:i/>
          <w:sz w:val="28"/>
          <w:szCs w:val="28"/>
        </w:rPr>
        <w:t xml:space="preserve">Люди живущие рядом. Что такое </w:t>
      </w:r>
    </w:p>
    <w:p w:rsidR="000C40E0" w:rsidRPr="0002098C" w:rsidRDefault="000C40E0" w:rsidP="00CF72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98C">
        <w:rPr>
          <w:rFonts w:ascii="Times New Roman" w:hAnsi="Times New Roman" w:cs="Times New Roman"/>
          <w:i/>
          <w:sz w:val="28"/>
          <w:szCs w:val="28"/>
        </w:rPr>
        <w:t xml:space="preserve">Благотворительность и  милосердие и нужно ли оно в наше время?» </w:t>
      </w:r>
    </w:p>
    <w:p w:rsidR="000C40E0" w:rsidRPr="000C40E0" w:rsidRDefault="0002098C" w:rsidP="00CF7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занятия, в совместной работе, детьми были раскрыты понятия как: «благотворительность»  и «милосердие». И учащиеся пришли к выводу, что и благотворительность и милосердие осуществляется на добровольной основе, и вся деятельность </w:t>
      </w:r>
      <w:r w:rsidR="004408D2">
        <w:rPr>
          <w:rFonts w:ascii="Times New Roman" w:hAnsi="Times New Roman" w:cs="Times New Roman"/>
          <w:sz w:val="28"/>
          <w:szCs w:val="28"/>
        </w:rPr>
        <w:t xml:space="preserve">человека, </w:t>
      </w:r>
      <w:r>
        <w:rPr>
          <w:rFonts w:ascii="Times New Roman" w:hAnsi="Times New Roman" w:cs="Times New Roman"/>
          <w:sz w:val="28"/>
          <w:szCs w:val="28"/>
        </w:rPr>
        <w:t>направленная на оказание помощи слабым людям, не способным по тем или иным причинам обеспечить минимальный уровень средств для своего существования.</w:t>
      </w:r>
      <w:r w:rsidR="004408D2">
        <w:rPr>
          <w:rFonts w:ascii="Times New Roman" w:hAnsi="Times New Roman" w:cs="Times New Roman"/>
          <w:sz w:val="28"/>
          <w:szCs w:val="28"/>
        </w:rPr>
        <w:t xml:space="preserve"> А так же  - это желание приносить пользу другим людям, не думая о вознаграждении.</w:t>
      </w:r>
    </w:p>
    <w:p w:rsidR="000C40E0" w:rsidRPr="00022AED" w:rsidRDefault="000C40E0" w:rsidP="00440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ACC" w:rsidRDefault="00E93ACC" w:rsidP="00E9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3ACC">
        <w:rPr>
          <w:rFonts w:ascii="Times New Roman" w:hAnsi="Times New Roman" w:cs="Times New Roman"/>
          <w:sz w:val="40"/>
          <w:szCs w:val="40"/>
        </w:rPr>
        <w:t xml:space="preserve">Люди живущие рядом. Что такое благотворительность </w:t>
      </w:r>
    </w:p>
    <w:p w:rsidR="00E93ACC" w:rsidRDefault="00E93ACC" w:rsidP="00E93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ACC">
        <w:rPr>
          <w:rFonts w:ascii="Times New Roman" w:hAnsi="Times New Roman" w:cs="Times New Roman"/>
          <w:sz w:val="40"/>
          <w:szCs w:val="40"/>
        </w:rPr>
        <w:t>и милосердие</w:t>
      </w:r>
      <w:r w:rsidR="00E50983">
        <w:rPr>
          <w:rFonts w:ascii="Times New Roman" w:hAnsi="Times New Roman" w:cs="Times New Roman"/>
          <w:sz w:val="40"/>
          <w:szCs w:val="40"/>
        </w:rPr>
        <w:t xml:space="preserve"> и нужно ли оно в наше время</w:t>
      </w:r>
      <w:r w:rsidRPr="00E93ACC">
        <w:rPr>
          <w:rFonts w:ascii="Times New Roman" w:hAnsi="Times New Roman" w:cs="Times New Roman"/>
          <w:sz w:val="40"/>
          <w:szCs w:val="40"/>
        </w:rPr>
        <w:t>?</w:t>
      </w:r>
    </w:p>
    <w:p w:rsidR="00E93ACC" w:rsidRPr="00E93ACC" w:rsidRDefault="00E93ACC" w:rsidP="00E93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ACC" w:rsidRPr="00E50983" w:rsidRDefault="00E93ACC" w:rsidP="004408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0983">
        <w:rPr>
          <w:sz w:val="28"/>
          <w:szCs w:val="28"/>
        </w:rPr>
        <w:t>Цель: формирование представлений о результатах своих поступков.</w:t>
      </w:r>
    </w:p>
    <w:p w:rsidR="00F528AB" w:rsidRPr="00E50983" w:rsidRDefault="00E93ACC" w:rsidP="004408D2">
      <w:pPr>
        <w:jc w:val="both"/>
        <w:rPr>
          <w:rFonts w:ascii="Times New Roman" w:hAnsi="Times New Roman" w:cs="Times New Roman"/>
          <w:sz w:val="28"/>
          <w:szCs w:val="28"/>
        </w:rPr>
      </w:pPr>
      <w:r w:rsidRPr="00E50983">
        <w:rPr>
          <w:rFonts w:ascii="Times New Roman" w:hAnsi="Times New Roman" w:cs="Times New Roman"/>
          <w:sz w:val="28"/>
          <w:szCs w:val="28"/>
        </w:rPr>
        <w:t>Задачи:</w:t>
      </w:r>
      <w:r w:rsidR="004E3770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учащимся раскрыть содержание понятия «милосердие».  Способствовать развитию нравственных качеств учащихся.</w:t>
      </w:r>
      <w:r w:rsidR="004E3770" w:rsidRPr="00E5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770" w:rsidRPr="00E50983">
        <w:rPr>
          <w:rFonts w:ascii="Times New Roman" w:hAnsi="Times New Roman" w:cs="Times New Roman"/>
          <w:sz w:val="28"/>
          <w:szCs w:val="28"/>
        </w:rPr>
        <w:t>Ф</w:t>
      </w:r>
      <w:r w:rsidRPr="00E50983">
        <w:rPr>
          <w:rFonts w:ascii="Times New Roman" w:hAnsi="Times New Roman" w:cs="Times New Roman"/>
          <w:sz w:val="28"/>
          <w:szCs w:val="28"/>
        </w:rPr>
        <w:t xml:space="preserve">ормировать умение применять правила поведения, развивать позитивные личностные качества, «видеть» себя со стороны, воспринимаемым другими людьми. </w:t>
      </w:r>
      <w:r w:rsidR="004E3770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в детях человечности, милосердия, умения при</w:t>
      </w:r>
      <w:r w:rsidR="00E50983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йти на помощь </w:t>
      </w:r>
      <w:r w:rsidR="00E50983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нуждающимся в ней</w:t>
      </w:r>
      <w:r w:rsidR="004E3770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3770" w:rsidRPr="00E5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770"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усвоению понятий: «доброта», «чуткость», «милосердие», «гуманность», а также развитию нравственного самопознанию.</w:t>
      </w:r>
      <w:r w:rsidR="004E3770" w:rsidRPr="00E5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983">
        <w:rPr>
          <w:rFonts w:ascii="Times New Roman" w:hAnsi="Times New Roman" w:cs="Times New Roman"/>
          <w:sz w:val="28"/>
          <w:szCs w:val="28"/>
        </w:rPr>
        <w:t>Коррекция ЭВС на умение соответствовать основным требованиям позитивного общения.</w:t>
      </w:r>
    </w:p>
    <w:p w:rsidR="004E3770" w:rsidRPr="00E50983" w:rsidRDefault="004E3770" w:rsidP="00E93ACC">
      <w:pPr>
        <w:rPr>
          <w:rFonts w:ascii="Times New Roman" w:hAnsi="Times New Roman" w:cs="Times New Roman"/>
          <w:sz w:val="28"/>
          <w:szCs w:val="28"/>
        </w:rPr>
      </w:pPr>
      <w:r w:rsidRPr="00E50983">
        <w:rPr>
          <w:rFonts w:ascii="Times New Roman" w:hAnsi="Times New Roman" w:cs="Times New Roman"/>
          <w:sz w:val="28"/>
          <w:szCs w:val="28"/>
        </w:rPr>
        <w:t>Ход: Орг. момент</w:t>
      </w:r>
    </w:p>
    <w:p w:rsidR="00E93ACC" w:rsidRPr="00E50983" w:rsidRDefault="004E3770" w:rsidP="00E93ACC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5098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Эпиграф. "Без сострадания, милосердия невозможно жить в мире".</w:t>
      </w:r>
    </w:p>
    <w:p w:rsidR="009A00FF" w:rsidRPr="00E50983" w:rsidRDefault="009A00FF" w:rsidP="00E93ACC">
      <w:pP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E5098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ребята! Как прекрасно, что человек живет не один на свете. Каждый должен это понять и почувствовать. </w:t>
      </w:r>
    </w:p>
    <w:p w:rsidR="004E3770" w:rsidRPr="00E50983" w:rsidRDefault="004E3770" w:rsidP="004E3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983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***</w:t>
      </w:r>
    </w:p>
    <w:p w:rsidR="009A00FF" w:rsidRPr="00E50983" w:rsidRDefault="004E3770" w:rsidP="004E377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50983">
        <w:rPr>
          <w:rStyle w:val="c1"/>
          <w:color w:val="000000"/>
          <w:sz w:val="28"/>
          <w:szCs w:val="28"/>
          <w:shd w:val="clear" w:color="auto" w:fill="FFFFFF"/>
        </w:rPr>
        <w:t>Красиво жить не запретишь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И с Божьей помощью быть может,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Ты где-то, в чем-то победишь,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И верю, Бог тебе поможет!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Поможет Он тебе любить,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Быть добрым, честным и бесстрашным,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Добро на всей земле дарить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И жить в гармонии, в мире нашем!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Я знаю, много есть всего,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Чего бы ты хотел увидеть.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Я знаю, есть добро и зло,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Есть те, кого можно обидеть!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Есть те, кто обижал тебя,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Весь мир ты можешь упрекать.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Поверь, всем надо жить любя.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Поверь, надо уметь прощать!</w:t>
      </w:r>
    </w:p>
    <w:p w:rsidR="009A00FF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4E3770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>Какими будут наши  дела: добрыми и справедливыми или жестокими и бессердечными – зависит только от нас самих. Я думаю, каждому из вас хочется оставить добрый след в этой жизни.</w:t>
      </w:r>
    </w:p>
    <w:p w:rsidR="009A00FF" w:rsidRPr="00E50983" w:rsidRDefault="004E3770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</w:pPr>
      <w:r w:rsidRPr="00E50983">
        <w:rPr>
          <w:color w:val="000000"/>
          <w:sz w:val="28"/>
          <w:szCs w:val="28"/>
        </w:rPr>
        <w:t>-</w:t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Скажите, а какие качества вы больше всего цените в людях? 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i/>
          <w:color w:val="000000"/>
          <w:sz w:val="28"/>
          <w:szCs w:val="28"/>
          <w:shd w:val="clear" w:color="auto" w:fill="FFFFFF"/>
        </w:rPr>
        <w:t>Дети зачитывают свои списки положительных качеств. Из ответов учащихся преобладают качества: доброта, забота, помощь, человечность и т.д. </w:t>
      </w:r>
      <w:r w:rsidRPr="00E50983">
        <w:rPr>
          <w:i/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 </w:t>
      </w:r>
      <w:r w:rsidR="00E50983" w:rsidRPr="00E50983">
        <w:rPr>
          <w:rStyle w:val="c1"/>
          <w:color w:val="000000"/>
          <w:sz w:val="28"/>
          <w:szCs w:val="28"/>
          <w:shd w:val="clear" w:color="auto" w:fill="FFFFFF"/>
        </w:rPr>
        <w:t>Как вы уже поняли, тема нашего занятия будет звучать: (</w:t>
      </w:r>
      <w:r w:rsidR="00E50983" w:rsidRPr="00E50983">
        <w:rPr>
          <w:rStyle w:val="c1"/>
          <w:i/>
          <w:color w:val="000000"/>
          <w:sz w:val="28"/>
          <w:szCs w:val="28"/>
          <w:shd w:val="clear" w:color="auto" w:fill="FFFFFF"/>
        </w:rPr>
        <w:t>учащиеся называют)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« Благотворительность, милосердие  и нужно ли оно в наше время?»</w:t>
      </w:r>
    </w:p>
    <w:p w:rsidR="009A00FF" w:rsidRPr="00E50983" w:rsidRDefault="004E3770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E50983">
        <w:rPr>
          <w:rStyle w:val="c1"/>
          <w:b/>
          <w:sz w:val="28"/>
          <w:szCs w:val="28"/>
          <w:shd w:val="clear" w:color="auto" w:fill="FFFFFF"/>
        </w:rPr>
        <w:br/>
      </w:r>
      <w:r w:rsidR="009A00FF" w:rsidRPr="00E50983">
        <w:rPr>
          <w:rStyle w:val="c1"/>
          <w:sz w:val="28"/>
          <w:szCs w:val="28"/>
          <w:shd w:val="clear" w:color="auto" w:fill="FFFFFF"/>
        </w:rPr>
        <w:t>2.Основная часть</w:t>
      </w:r>
      <w:r w:rsidRPr="00E50983">
        <w:rPr>
          <w:rStyle w:val="c1"/>
          <w:sz w:val="28"/>
          <w:szCs w:val="28"/>
          <w:shd w:val="clear" w:color="auto" w:fill="FFFFFF"/>
        </w:rPr>
        <w:br/>
      </w:r>
      <w:proofErr w:type="spellStart"/>
      <w:r w:rsidRPr="00E50983">
        <w:rPr>
          <w:rStyle w:val="c1"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E50983">
        <w:rPr>
          <w:rStyle w:val="c1"/>
          <w:color w:val="000000"/>
          <w:sz w:val="28"/>
          <w:szCs w:val="28"/>
          <w:shd w:val="clear" w:color="auto" w:fill="FFFFFF"/>
        </w:rPr>
        <w:t>: Что же такое милосердие? Как вы думаете? (</w:t>
      </w:r>
      <w:r w:rsidRPr="00E50983">
        <w:rPr>
          <w:rStyle w:val="c1"/>
          <w:i/>
          <w:color w:val="000000"/>
          <w:sz w:val="28"/>
          <w:szCs w:val="28"/>
          <w:shd w:val="clear" w:color="auto" w:fill="FFFFFF"/>
        </w:rPr>
        <w:t>отвечают дети)</w:t>
      </w:r>
    </w:p>
    <w:p w:rsidR="009A00FF" w:rsidRPr="00E50983" w:rsidRDefault="004E3770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br/>
      </w:r>
      <w:r w:rsidR="009A00FF" w:rsidRPr="00E50983">
        <w:rPr>
          <w:color w:val="000000"/>
          <w:sz w:val="28"/>
          <w:szCs w:val="28"/>
        </w:rPr>
        <w:t>*Не стой в стороне равнодушно,</w:t>
      </w:r>
    </w:p>
    <w:p w:rsidR="009A00FF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 Когда, у кого-то беда. </w:t>
      </w:r>
    </w:p>
    <w:p w:rsidR="009A00FF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Рвануться на выручку нужно </w:t>
      </w:r>
    </w:p>
    <w:p w:rsidR="009A00FF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В любую минуту, всегда. </w:t>
      </w:r>
    </w:p>
    <w:p w:rsidR="009A00FF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3D28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*И если кому-то, поможет </w:t>
      </w:r>
    </w:p>
    <w:p w:rsidR="00CC3D28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Твоя доброта, улыбка твоя, </w:t>
      </w:r>
    </w:p>
    <w:p w:rsidR="00CC3D28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Ты счастлив, что день не напрасно был прожит, </w:t>
      </w:r>
    </w:p>
    <w:p w:rsidR="00CC3D28" w:rsidRPr="00E50983" w:rsidRDefault="009A00FF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Что годы живешь ты не зря. </w:t>
      </w:r>
    </w:p>
    <w:p w:rsidR="00CC3D28" w:rsidRPr="00E50983" w:rsidRDefault="00CC3D28" w:rsidP="004E377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Представьте, что вы встретили человека, который не знает, что такое милосердие. Как бы вы объяснили ему это?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– Из каких двух слов состоит слово «милосердие»?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– Давайте подумаем, что такое «мило»?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  <w:u w:val="single"/>
        </w:rPr>
        <w:t>Дети</w:t>
      </w:r>
      <w:r w:rsidRPr="00E50983">
        <w:rPr>
          <w:color w:val="000000"/>
          <w:sz w:val="28"/>
          <w:szCs w:val="28"/>
        </w:rPr>
        <w:t>: Что-то милое, доброе, отзывчивое.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 </w:t>
      </w:r>
      <w:r w:rsidRPr="00E50983">
        <w:rPr>
          <w:b/>
          <w:color w:val="000000"/>
          <w:sz w:val="28"/>
          <w:szCs w:val="28"/>
        </w:rPr>
        <w:t xml:space="preserve">Милость </w:t>
      </w:r>
      <w:r w:rsidRPr="00E50983">
        <w:rPr>
          <w:color w:val="000000"/>
          <w:sz w:val="28"/>
          <w:szCs w:val="28"/>
        </w:rPr>
        <w:t>– подать милостыню, оказать помощь.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 – А «</w:t>
      </w:r>
      <w:proofErr w:type="spellStart"/>
      <w:r w:rsidRPr="00E50983">
        <w:rPr>
          <w:color w:val="000000"/>
          <w:sz w:val="28"/>
          <w:szCs w:val="28"/>
        </w:rPr>
        <w:t>сердие</w:t>
      </w:r>
      <w:proofErr w:type="spellEnd"/>
      <w:r w:rsidRPr="00E50983">
        <w:rPr>
          <w:color w:val="000000"/>
          <w:sz w:val="28"/>
          <w:szCs w:val="28"/>
        </w:rPr>
        <w:t xml:space="preserve">»? Сердце, сердечность, сострадательность. Таким образом, можно сделать вывод: </w:t>
      </w:r>
      <w:r w:rsidRPr="00E50983">
        <w:rPr>
          <w:b/>
          <w:color w:val="000000"/>
          <w:sz w:val="28"/>
          <w:szCs w:val="28"/>
        </w:rPr>
        <w:t>«Милосердие</w:t>
      </w:r>
      <w:r w:rsidR="00CC3D28" w:rsidRPr="00E50983">
        <w:rPr>
          <w:b/>
          <w:color w:val="000000"/>
          <w:sz w:val="28"/>
          <w:szCs w:val="28"/>
        </w:rPr>
        <w:t>»</w:t>
      </w:r>
      <w:r w:rsidRPr="00E50983">
        <w:rPr>
          <w:color w:val="000000"/>
          <w:sz w:val="28"/>
          <w:szCs w:val="28"/>
        </w:rPr>
        <w:t xml:space="preserve"> – это помощь от сердца, от души».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Как вы думаете, какими качествами обладает милосердный человек?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 xml:space="preserve">Дети: Сопереживание, сочувствие, терпимость, доброта, уважение, жалость, чуткость.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Правильно, молодцы! А что же такое </w:t>
      </w:r>
      <w:r w:rsidR="009A00FF" w:rsidRPr="00E50983">
        <w:rPr>
          <w:b/>
          <w:i/>
          <w:color w:val="000000"/>
          <w:sz w:val="28"/>
          <w:szCs w:val="28"/>
        </w:rPr>
        <w:t>благотворительность?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 – Из каких двух слов состоит это слово?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>Дети: Творить благо, творить добро</w:t>
      </w:r>
      <w:r w:rsidRPr="00E50983">
        <w:rPr>
          <w:color w:val="000000"/>
          <w:sz w:val="28"/>
          <w:szCs w:val="28"/>
        </w:rPr>
        <w:t xml:space="preserve">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Можно определить благотворительность, как «добровольную помощь»? Что же значит помогать добровольно?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>Дети: Это значит – просто так, т. е. даром, по своему желанию</w:t>
      </w:r>
      <w:r w:rsidRPr="00E50983">
        <w:rPr>
          <w:color w:val="000000"/>
          <w:sz w:val="28"/>
          <w:szCs w:val="28"/>
        </w:rPr>
        <w:t xml:space="preserve">.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</w:t>
      </w:r>
      <w:r w:rsidR="00CC3D28" w:rsidRPr="00E50983">
        <w:rPr>
          <w:color w:val="000000"/>
          <w:sz w:val="28"/>
          <w:szCs w:val="28"/>
        </w:rPr>
        <w:t>-</w:t>
      </w:r>
      <w:r w:rsidRPr="00E50983">
        <w:rPr>
          <w:color w:val="000000"/>
          <w:sz w:val="28"/>
          <w:szCs w:val="28"/>
        </w:rPr>
        <w:t>тель</w:t>
      </w:r>
      <w:proofErr w:type="spellEnd"/>
      <w:r w:rsidRPr="00E50983">
        <w:rPr>
          <w:color w:val="000000"/>
          <w:sz w:val="28"/>
          <w:szCs w:val="28"/>
        </w:rPr>
        <w:t>: «</w:t>
      </w:r>
      <w:r w:rsidRPr="00E50983">
        <w:rPr>
          <w:b/>
          <w:i/>
          <w:color w:val="000000"/>
          <w:sz w:val="28"/>
          <w:szCs w:val="28"/>
        </w:rPr>
        <w:t>Благотворительность»</w:t>
      </w:r>
      <w:r w:rsidRPr="00E50983">
        <w:rPr>
          <w:color w:val="000000"/>
          <w:sz w:val="28"/>
          <w:szCs w:val="28"/>
        </w:rPr>
        <w:t xml:space="preserve"> – безвозмездное действие и поступки, направленные на общественную пользу. Причём, постоянно, а не один раз по настроению.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50983">
        <w:rPr>
          <w:rStyle w:val="c1"/>
          <w:color w:val="000000"/>
          <w:sz w:val="28"/>
          <w:szCs w:val="28"/>
          <w:shd w:val="clear" w:color="auto" w:fill="FFFFFF"/>
        </w:rPr>
        <w:t xml:space="preserve">Сергей Ожегов дал такое определение этому слову: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50983">
        <w:rPr>
          <w:rStyle w:val="c1"/>
          <w:b/>
          <w:color w:val="000000"/>
          <w:sz w:val="28"/>
          <w:szCs w:val="28"/>
          <w:shd w:val="clear" w:color="auto" w:fill="FFFFFF"/>
        </w:rPr>
        <w:t>Милосердие</w:t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 xml:space="preserve"> – это готовность помочь кому-нибудь, простить кого-нибудь, человеколюбие».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(определение напечатано крупным шрифтом)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Назовите слова близкие по значению к слову милосердие (например: чуткий, отзывчивый, внимательный).  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А я ребята считаю, что благотворительность и милосердие можно определить как милое сердцу деликатное проявление души человека. О добром и милосердном человеке говорят, что у него большая душа, он душевный человек. </w:t>
      </w:r>
    </w:p>
    <w:p w:rsidR="009A00FF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>: Можете ли вы себя назвать душевными людьми? Сейчас мы это узнаем.</w:t>
      </w:r>
      <w:r w:rsidR="009A00FF" w:rsidRPr="00E50983">
        <w:rPr>
          <w:color w:val="000000"/>
          <w:sz w:val="28"/>
          <w:szCs w:val="28"/>
        </w:rPr>
        <w:br/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3. </w:t>
      </w:r>
      <w:r w:rsidRPr="00E50983">
        <w:rPr>
          <w:b/>
          <w:color w:val="000000"/>
          <w:sz w:val="28"/>
          <w:szCs w:val="28"/>
        </w:rPr>
        <w:t>Практическое задание «Душевный ли я?».</w:t>
      </w:r>
      <w:r w:rsidRPr="00E50983">
        <w:rPr>
          <w:color w:val="000000"/>
          <w:sz w:val="28"/>
          <w:szCs w:val="28"/>
        </w:rPr>
        <w:t xml:space="preserve">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На  доске </w:t>
      </w:r>
      <w:r w:rsidR="009A00FF" w:rsidRPr="00E50983">
        <w:rPr>
          <w:color w:val="000000"/>
          <w:sz w:val="28"/>
          <w:szCs w:val="28"/>
        </w:rPr>
        <w:t xml:space="preserve">– картинки детей с разными действиями. Если действие (картинка) соответствует качествам человека, от которого можно ожидать благотворительности и милосердия и которого можно назвать душевным, вы хлопаете в ладоши, если не соответствует – возмущённо топаете ногами. (Выполняем задание, стоя).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</w:t>
      </w:r>
      <w:r w:rsidR="00CC3D28" w:rsidRPr="00E50983">
        <w:rPr>
          <w:color w:val="000000"/>
          <w:sz w:val="28"/>
          <w:szCs w:val="28"/>
        </w:rPr>
        <w:t>с-</w:t>
      </w:r>
      <w:r w:rsidRPr="00E50983">
        <w:rPr>
          <w:color w:val="000000"/>
          <w:sz w:val="28"/>
          <w:szCs w:val="28"/>
        </w:rPr>
        <w:t>тель</w:t>
      </w:r>
      <w:proofErr w:type="spellEnd"/>
      <w:r w:rsidRPr="00E50983">
        <w:rPr>
          <w:color w:val="000000"/>
          <w:sz w:val="28"/>
          <w:szCs w:val="28"/>
        </w:rPr>
        <w:t xml:space="preserve">: Как вы думаете, ребята, нужна ли благотворительность и благотворительная деятельность? Другими словами, нужна ли добровольная помощь?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>Дети: Думаем, что нужна, всегда нужно помогать тем, кто в этом нуждается, люди которые не могут работать, есть многодетные семьи, есть инвалиды и больные. Все они нуждаются в доброй помощи. Любому человеку важна и приятна помощь в трудные минуты жизни</w:t>
      </w:r>
      <w:r w:rsidRPr="00E50983">
        <w:rPr>
          <w:color w:val="000000"/>
          <w:sz w:val="28"/>
          <w:szCs w:val="28"/>
        </w:rPr>
        <w:t xml:space="preserve">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Это правда. В нашей стране и раньше и сейчас благотворительность была всегда в почете. Во времена наших прабабушек было принято творить "тихую милостыню". В избе богатых крестьян было специальное маленькое окошко, откуда подавали нищим милостыню, чтобы не смущать их своей жалостью. Бабушка посылала внучку к одинокой больной старушке и наказывала незаметно на порог положить подаяние: деньги или хлебушек и говорила: "Смотри, на глаза людям не кажись, сострадание должно быть незаметным, ради помощи другому, а не ради доброй славы о себе».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rStyle w:val="c1"/>
          <w:color w:val="000000"/>
          <w:sz w:val="28"/>
          <w:szCs w:val="28"/>
          <w:shd w:val="clear" w:color="auto" w:fill="FFFFFF"/>
        </w:rPr>
        <w:t>-Но вот беда – все чаще мы видим в современной жизни совсем другое. Около 500 тысяч брошенных детей при живых родителях – результат жестокости и эгоизма. Человек считает возможным пройти мимо упавшего, пострадавшего, лежащего на земле, как будто это стало делом привычным. 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i/>
          <w:color w:val="000000"/>
          <w:sz w:val="28"/>
          <w:szCs w:val="28"/>
          <w:u w:val="single"/>
          <w:shd w:val="clear" w:color="auto" w:fill="FFFFFF"/>
        </w:rPr>
        <w:t xml:space="preserve">(Чтение отрывка из очерка « О милосердии» Д. </w:t>
      </w:r>
      <w:proofErr w:type="spellStart"/>
      <w:r w:rsidRPr="00E50983">
        <w:rPr>
          <w:rStyle w:val="c1"/>
          <w:i/>
          <w:color w:val="000000"/>
          <w:sz w:val="28"/>
          <w:szCs w:val="28"/>
          <w:u w:val="single"/>
          <w:shd w:val="clear" w:color="auto" w:fill="FFFFFF"/>
        </w:rPr>
        <w:t>Гранина</w:t>
      </w:r>
      <w:proofErr w:type="spellEnd"/>
      <w:r w:rsidRPr="00E50983">
        <w:rPr>
          <w:rStyle w:val="c1"/>
          <w:i/>
          <w:color w:val="000000"/>
          <w:sz w:val="28"/>
          <w:szCs w:val="28"/>
          <w:u w:val="single"/>
          <w:shd w:val="clear" w:color="auto" w:fill="FFFFFF"/>
        </w:rPr>
        <w:t>)...</w:t>
      </w:r>
      <w:r w:rsidRPr="00E50983">
        <w:rPr>
          <w:rStyle w:val="c1"/>
          <w:sz w:val="28"/>
          <w:szCs w:val="28"/>
          <w:shd w:val="clear" w:color="auto" w:fill="FFFFFF"/>
        </w:rPr>
        <w:br/>
      </w:r>
      <w:r w:rsidRPr="00E50983">
        <w:rPr>
          <w:rStyle w:val="c1"/>
          <w:sz w:val="28"/>
          <w:szCs w:val="28"/>
          <w:shd w:val="clear" w:color="auto" w:fill="FFFFFF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• Термин «милосердие», к сожалению, непопулярен сегодня. «Сестра милосердия», «брат милосердия» в словаре даны как устаревшие сочетания слов. </w:t>
      </w:r>
      <w:r w:rsidRPr="00E50983">
        <w:rPr>
          <w:color w:val="000000"/>
          <w:sz w:val="28"/>
          <w:szCs w:val="28"/>
        </w:rPr>
        <w:br/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Да, время жестоко. Многие люди живут в бедности, даже в нищете, многие взрослые не имеют работы, алкоголизм, наркомания. И очень много жестоких людей. Как теперь жить? В страхе забиться в угол? Самому стать жестоким, уверяя себя: «Если все люди злые, то и я буду таким же».</w:t>
      </w:r>
      <w:r w:rsidRPr="00E50983">
        <w:rPr>
          <w:color w:val="000000"/>
          <w:sz w:val="28"/>
          <w:szCs w:val="28"/>
        </w:rPr>
        <w:br/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Нет, нет и нет! Мир всегда был жестоким, но всегда были люди, которые не ожесточались в ответ и старались быть добрее, старались любить людей и любить свой мир, свой век, своё время – потому что это же наше время, другого для нас не будет.</w:t>
      </w:r>
      <w:r w:rsidRPr="00E50983">
        <w:rPr>
          <w:color w:val="000000"/>
          <w:sz w:val="28"/>
          <w:szCs w:val="28"/>
        </w:rPr>
        <w:br/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– А как можно помочь другим в наше время?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 xml:space="preserve">Дети: В наше время проводятся благотворительные концерты, денежные пожертвования на строительство школ, церквей, соборов, на лечение тяжелобольным людям. Проводятся благотворительные игры, в которых участвуют известные актеры, артисты эстрады, отдающие свой выигрыш для больниц, детских домов. </w:t>
      </w:r>
    </w:p>
    <w:p w:rsidR="00CC3D28" w:rsidRPr="00E50983" w:rsidRDefault="008F46BA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1. Нужно ли милосердие в нормальной, повседневной жизни? Почему? Если «да», то где можно проявить акт милосердия? Обосновать.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2. Нужно ли проявлять милосердие к бомжам, пьяницам, наркоманам…? Обосновать. Были ли в вашей жизни случаи проявления милосердия к таким людям? Обосновать.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lastRenderedPageBreak/>
        <w:t>3. Как вы считаете, нужно ли приносить себя в жертву ради помощи другим людям? Почему? А можно ли приносить в жертву одних людей ради помощи другим? Обосновать.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Идет беседа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Действительно, куда чаще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Вывод: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 Помогать нужно всем, кто просит и ждет нашей помощи. Всем тем, кто обделен вниманием. И тут не надо раздумывать и пытаться выстроить в своем сердце «очередность». Помогать нужно до тех пор, пока есть такая возможность и силы. И не обманывать себя мыслью, что не уверен в своих силах, а потому лучше уж и совсем не начинать. Даже если мы пришли в больницу или детский дом всего только несколько раз, а потом поймем, что это нам не под силу — главное, что первый шаг уже сделан, и это, возможно, изменит чью-то жизнь .</w:t>
      </w:r>
    </w:p>
    <w:p w:rsidR="008F46BA" w:rsidRPr="00E50983" w:rsidRDefault="008F46BA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Правильно, ребят, существуют анонимные пожертвования. Массовый сбор денег и вещей в помощь бедным и малоимущим. Я думаю, что человек, который делает добрые дела, который отдает нуждающимся то, что имеет, он не теряет, а приобретает. Приобретает благодарные слова и пожелания здравствовать.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50983">
        <w:rPr>
          <w:color w:val="000000"/>
          <w:sz w:val="28"/>
          <w:szCs w:val="28"/>
        </w:rPr>
        <w:t>Вос-</w:t>
      </w:r>
      <w:r w:rsidR="009A00FF" w:rsidRPr="00E50983">
        <w:rPr>
          <w:color w:val="000000"/>
          <w:sz w:val="28"/>
          <w:szCs w:val="28"/>
        </w:rPr>
        <w:t>тель</w:t>
      </w:r>
      <w:proofErr w:type="spellEnd"/>
      <w:r w:rsidR="009A00FF" w:rsidRPr="00E50983">
        <w:rPr>
          <w:color w:val="000000"/>
          <w:sz w:val="28"/>
          <w:szCs w:val="28"/>
        </w:rPr>
        <w:t xml:space="preserve">: А как вы можете радовать других? </w:t>
      </w: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50983">
        <w:rPr>
          <w:i/>
          <w:color w:val="000000"/>
          <w:sz w:val="28"/>
          <w:szCs w:val="28"/>
        </w:rPr>
        <w:t xml:space="preserve">Дети: Помогать другу, маме, помогать малышам, помогать старикам, защищать девчонок, погулять с собачкой, покормить ее.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>Рефлексия</w:t>
      </w:r>
      <w:r w:rsidRPr="00E50983">
        <w:rPr>
          <w:b/>
          <w:color w:val="000000"/>
          <w:sz w:val="28"/>
          <w:szCs w:val="28"/>
        </w:rPr>
        <w:t>. Игра – тренинг «Волшебный цветок добра».</w:t>
      </w:r>
      <w:r w:rsidRPr="00E50983">
        <w:rPr>
          <w:color w:val="000000"/>
          <w:sz w:val="28"/>
          <w:szCs w:val="28"/>
        </w:rPr>
        <w:t xml:space="preserve">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D28" w:rsidRPr="00E50983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983">
        <w:rPr>
          <w:color w:val="000000"/>
          <w:sz w:val="28"/>
          <w:szCs w:val="28"/>
        </w:rPr>
        <w:t xml:space="preserve">Дети сидят на коврике, сделав круг. «Нарисуйте в своём воображении цветок добра и хорошего настроения. Мысленно положите его на обе ладони. Почувствуйте, как он согревает вас: ваши руки, ваше тело, вашу душу. От него исходит удивительный запах. Мысленно поместите все добро и хорошее настроение этого цветка внутрь. Почувствуйте, как добро входит в вас, доставляет вам радость. У вас появляются новые силы: силы здоровья, счастья и радости. Как хорошо и радостно становится вашей душе. У вас доброе, согревающее душу настроение. А теперь передайте этот цветок рядом сидящему. </w:t>
      </w:r>
    </w:p>
    <w:p w:rsidR="00CC3D28" w:rsidRPr="00E50983" w:rsidRDefault="00CC3D28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08D2" w:rsidRDefault="009A00FF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50983">
        <w:rPr>
          <w:color w:val="000000"/>
          <w:sz w:val="28"/>
          <w:szCs w:val="28"/>
        </w:rPr>
        <w:t xml:space="preserve">– Откройте глаза. Посмотрите вокруг. Возьмитесь за руки. Глядя друг другу в лицо, пожелайте что-нибудь хорошее или просто улыбнитесь. Вы такие молодцы ребят! </w:t>
      </w:r>
      <w:r w:rsidR="004E3770" w:rsidRPr="00E50983">
        <w:rPr>
          <w:color w:val="000000"/>
          <w:sz w:val="28"/>
          <w:szCs w:val="28"/>
        </w:rPr>
        <w:br/>
      </w:r>
      <w:r w:rsidR="004E3770" w:rsidRPr="00E50983">
        <w:rPr>
          <w:rStyle w:val="c1"/>
          <w:color w:val="000000"/>
          <w:sz w:val="28"/>
          <w:szCs w:val="28"/>
          <w:shd w:val="clear" w:color="auto" w:fill="FFFFFF"/>
        </w:rPr>
        <w:t>Действительно, куда чаще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</w:t>
      </w:r>
    </w:p>
    <w:p w:rsidR="009A00FF" w:rsidRPr="00E50983" w:rsidRDefault="004E3770" w:rsidP="00CF727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50983">
        <w:rPr>
          <w:color w:val="000000"/>
          <w:sz w:val="28"/>
          <w:szCs w:val="28"/>
        </w:rPr>
        <w:br/>
      </w:r>
      <w:r w:rsidRPr="00E50983">
        <w:rPr>
          <w:color w:val="000000"/>
          <w:sz w:val="28"/>
          <w:szCs w:val="28"/>
        </w:rPr>
        <w:br/>
      </w:r>
      <w:r w:rsidR="009A00FF" w:rsidRPr="00E50983">
        <w:rPr>
          <w:rStyle w:val="c1"/>
          <w:color w:val="000000"/>
          <w:sz w:val="28"/>
          <w:szCs w:val="28"/>
          <w:shd w:val="clear" w:color="auto" w:fill="FFFFFF"/>
        </w:rPr>
        <w:lastRenderedPageBreak/>
        <w:t>ИТОГ ЗАНЯТИЯ:</w:t>
      </w:r>
      <w:r w:rsidRPr="00E50983">
        <w:rPr>
          <w:color w:val="000000"/>
          <w:sz w:val="28"/>
          <w:szCs w:val="28"/>
        </w:rPr>
        <w:br/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Мы заканчиваем классный час. На прощание давайте зажжём свечу и, передавая её из рук в руки, скажем друг другу доброе слово, пожелание (передают свечу)</w:t>
      </w:r>
      <w:r w:rsidRPr="00E50983">
        <w:rPr>
          <w:color w:val="000000"/>
          <w:sz w:val="28"/>
          <w:szCs w:val="28"/>
        </w:rPr>
        <w:br/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И я вам советую: вечером, перед тем, как уснуть, подумайте: кого я сегодня простил? Чего от меня стало сегодня в мире больше – злобы или милости? </w:t>
      </w: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color w:val="000000"/>
          <w:sz w:val="28"/>
          <w:szCs w:val="28"/>
          <w:shd w:val="clear" w:color="auto" w:fill="FFFFFF"/>
        </w:rPr>
        <w:t>И закончить классный час я хотела бы следующими стихами, вдумайтесь в них, проникнитесь ими:</w:t>
      </w:r>
    </w:p>
    <w:p w:rsidR="004E3770" w:rsidRPr="00E50983" w:rsidRDefault="004E3770" w:rsidP="00CF7278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  <w:shd w:val="clear" w:color="auto" w:fill="FFFFFF"/>
        </w:rPr>
      </w:pPr>
      <w:r w:rsidRPr="00E50983">
        <w:rPr>
          <w:color w:val="000000"/>
          <w:sz w:val="28"/>
          <w:szCs w:val="28"/>
        </w:rPr>
        <w:br/>
      </w:r>
      <w:r w:rsidRPr="00E5098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Пока мы боль чужую чувствуем,</w:t>
      </w:r>
      <w:r w:rsidRPr="00E50983">
        <w:rPr>
          <w:b/>
          <w:bCs/>
          <w:color w:val="000000"/>
          <w:sz w:val="28"/>
          <w:szCs w:val="28"/>
        </w:rPr>
        <w:br/>
      </w:r>
      <w:r w:rsidRPr="00E5098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Пока живёт в нас сострадание,</w:t>
      </w:r>
      <w:r w:rsidRPr="00E50983">
        <w:rPr>
          <w:b/>
          <w:bCs/>
          <w:color w:val="000000"/>
          <w:sz w:val="28"/>
          <w:szCs w:val="28"/>
        </w:rPr>
        <w:br/>
      </w:r>
      <w:r w:rsidRPr="00E5098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Пока мечтаем мы и буйствуем,</w:t>
      </w:r>
      <w:r w:rsidRPr="00E50983">
        <w:rPr>
          <w:b/>
          <w:bCs/>
          <w:color w:val="000000"/>
          <w:sz w:val="28"/>
          <w:szCs w:val="28"/>
        </w:rPr>
        <w:br/>
      </w:r>
      <w:r w:rsidRPr="00E50983">
        <w:rPr>
          <w:rStyle w:val="c13"/>
          <w:b/>
          <w:bCs/>
          <w:color w:val="000000"/>
          <w:sz w:val="28"/>
          <w:szCs w:val="28"/>
          <w:shd w:val="clear" w:color="auto" w:fill="FFFFFF"/>
        </w:rPr>
        <w:t>Есть нашей жизни оправдание.</w:t>
      </w:r>
    </w:p>
    <w:p w:rsidR="008F46BA" w:rsidRPr="00E50983" w:rsidRDefault="008F46BA" w:rsidP="00CF727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3ACC" w:rsidRPr="00E50983" w:rsidRDefault="008F46BA" w:rsidP="00CF7278">
      <w:pPr>
        <w:jc w:val="both"/>
        <w:rPr>
          <w:rFonts w:ascii="Times New Roman" w:hAnsi="Times New Roman" w:cs="Times New Roman"/>
          <w:sz w:val="28"/>
          <w:szCs w:val="28"/>
        </w:rPr>
      </w:pPr>
      <w:r w:rsidRPr="00E50983">
        <w:rPr>
          <w:rFonts w:ascii="Times New Roman" w:hAnsi="Times New Roman" w:cs="Times New Roman"/>
          <w:color w:val="000000"/>
          <w:sz w:val="28"/>
          <w:szCs w:val="28"/>
        </w:rPr>
        <w:t>Наше занятие закончилось. Спасибо</w:t>
      </w:r>
      <w:r w:rsidR="00E50983" w:rsidRPr="00E50983">
        <w:rPr>
          <w:rFonts w:ascii="Times New Roman" w:hAnsi="Times New Roman" w:cs="Times New Roman"/>
          <w:color w:val="000000"/>
          <w:sz w:val="28"/>
          <w:szCs w:val="28"/>
        </w:rPr>
        <w:t xml:space="preserve"> всем за сотрудничество!</w:t>
      </w:r>
      <w:r w:rsidRPr="00E5098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93ACC" w:rsidRPr="00E50983" w:rsidSect="00E93AC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3ACC"/>
    <w:rsid w:val="0002098C"/>
    <w:rsid w:val="00022AED"/>
    <w:rsid w:val="000C40E0"/>
    <w:rsid w:val="004408D2"/>
    <w:rsid w:val="004E3770"/>
    <w:rsid w:val="008F46BA"/>
    <w:rsid w:val="009A00FF"/>
    <w:rsid w:val="00CC3D28"/>
    <w:rsid w:val="00CF7278"/>
    <w:rsid w:val="00E1221B"/>
    <w:rsid w:val="00E4489B"/>
    <w:rsid w:val="00E50983"/>
    <w:rsid w:val="00E93ACC"/>
    <w:rsid w:val="00F5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770"/>
  </w:style>
  <w:style w:type="paragraph" w:customStyle="1" w:styleId="c11">
    <w:name w:val="c11"/>
    <w:basedOn w:val="a"/>
    <w:rsid w:val="004E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E3770"/>
  </w:style>
  <w:style w:type="character" w:styleId="a4">
    <w:name w:val="Hyperlink"/>
    <w:basedOn w:val="a0"/>
    <w:uiPriority w:val="99"/>
    <w:semiHidden/>
    <w:unhideWhenUsed/>
    <w:rsid w:val="009A00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Ивановна</cp:lastModifiedBy>
  <cp:revision>7</cp:revision>
  <cp:lastPrinted>2019-11-22T00:33:00Z</cp:lastPrinted>
  <dcterms:created xsi:type="dcterms:W3CDTF">2019-11-21T23:47:00Z</dcterms:created>
  <dcterms:modified xsi:type="dcterms:W3CDTF">2019-12-21T02:49:00Z</dcterms:modified>
</cp:coreProperties>
</file>