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E3" w:rsidRPr="00430D70" w:rsidRDefault="00C61CE3" w:rsidP="00C61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0D70">
        <w:rPr>
          <w:rFonts w:ascii="Times New Roman" w:hAnsi="Times New Roman" w:cs="Times New Roman"/>
          <w:b/>
          <w:sz w:val="24"/>
          <w:szCs w:val="24"/>
        </w:rPr>
        <w:t>Тема</w:t>
      </w:r>
      <w:r w:rsidR="00430D70" w:rsidRPr="00430D7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430D70">
        <w:rPr>
          <w:rFonts w:ascii="Times New Roman" w:hAnsi="Times New Roman" w:cs="Times New Roman"/>
          <w:b/>
          <w:sz w:val="24"/>
          <w:szCs w:val="24"/>
        </w:rPr>
        <w:t>: Развитие познавательных процессов в работе по ознакомлению</w:t>
      </w:r>
    </w:p>
    <w:p w:rsidR="00625504" w:rsidRPr="00430D70" w:rsidRDefault="00C61CE3" w:rsidP="00C61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70">
        <w:rPr>
          <w:rFonts w:ascii="Times New Roman" w:hAnsi="Times New Roman" w:cs="Times New Roman"/>
          <w:b/>
          <w:sz w:val="24"/>
          <w:szCs w:val="24"/>
        </w:rPr>
        <w:t>с окружающим миром.</w:t>
      </w:r>
    </w:p>
    <w:p w:rsidR="00C61CE3" w:rsidRDefault="00C61CE3" w:rsidP="00C61CE3">
      <w:pPr>
        <w:rPr>
          <w:rFonts w:ascii="Times New Roman" w:hAnsi="Times New Roman" w:cs="Times New Roman"/>
          <w:sz w:val="24"/>
          <w:szCs w:val="24"/>
        </w:rPr>
      </w:pPr>
      <w:r w:rsidRPr="00430D7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дальнейшему развитию познавательных процессов в работе по ознакомлению с окружающим миром.</w:t>
      </w:r>
    </w:p>
    <w:p w:rsidR="00C61CE3" w:rsidRDefault="00C61CE3" w:rsidP="00C61CE3">
      <w:pPr>
        <w:rPr>
          <w:rFonts w:ascii="Times New Roman" w:hAnsi="Times New Roman" w:cs="Times New Roman"/>
          <w:sz w:val="24"/>
          <w:szCs w:val="24"/>
        </w:rPr>
      </w:pPr>
      <w:r w:rsidRPr="00430D7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дети научаться обобщать, классифицировать, анализировать.</w:t>
      </w:r>
    </w:p>
    <w:p w:rsidR="00C61CE3" w:rsidRDefault="00C61CE3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рассудительную сторону речи (доказывать свою точку зрения).</w:t>
      </w:r>
    </w:p>
    <w:p w:rsidR="00C61CE3" w:rsidRDefault="00C61CE3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зрительное восприятие.</w:t>
      </w:r>
    </w:p>
    <w:p w:rsidR="00C61CE3" w:rsidRDefault="00C61CE3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личностные качества (самостоятельность активность умение договариваться, помогать друг другу</w:t>
      </w:r>
      <w:r w:rsidR="00B70465">
        <w:rPr>
          <w:rFonts w:ascii="Times New Roman" w:hAnsi="Times New Roman" w:cs="Times New Roman"/>
          <w:sz w:val="24"/>
          <w:szCs w:val="24"/>
        </w:rPr>
        <w:t>).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картинки зимующих, перелетных птиц. Картинки животных.</w:t>
      </w:r>
    </w:p>
    <w:p w:rsidR="00B70465" w:rsidRDefault="00B70465" w:rsidP="00B70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C61CE3" w:rsidRDefault="00C61CE3" w:rsidP="00C61CE3">
      <w:pPr>
        <w:rPr>
          <w:rFonts w:ascii="Times New Roman" w:hAnsi="Times New Roman" w:cs="Times New Roman"/>
          <w:sz w:val="24"/>
          <w:szCs w:val="24"/>
        </w:rPr>
      </w:pPr>
    </w:p>
    <w:p w:rsidR="00C61CE3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="00430D70">
        <w:rPr>
          <w:rFonts w:ascii="Times New Roman" w:hAnsi="Times New Roman" w:cs="Times New Roman"/>
          <w:sz w:val="24"/>
          <w:szCs w:val="24"/>
        </w:rPr>
        <w:t xml:space="preserve"> Проверка готовности к занятию. Приветствие.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пение птиц.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Дефектолог: Что вы слышите? (голоса птиц).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догадались, о ком мы сегодня будем говорить на занятии? (о птицах). Правильно о птицах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птиц вы знаете? (перечисляют птиц). Вы молодцы.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приготовила вам картинки, рассмотрите их.</w:t>
      </w: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похожи, а чем отличаются друг от друга?</w:t>
      </w:r>
    </w:p>
    <w:p w:rsidR="00B70465" w:rsidRDefault="0014683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две группы.</w:t>
      </w: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Катя, назови кто в этой группе? (животные).</w:t>
      </w: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 (четыре лапы, тело покрыто шерстью).</w:t>
      </w: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этой группе ты объединила по какому признаку? (это птицы).</w:t>
      </w: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Убираются картинки животных, добавляться птицы.</w:t>
      </w: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этих птиц разложить на две группы? (да).</w:t>
      </w:r>
    </w:p>
    <w:p w:rsidR="00146835" w:rsidRDefault="0019559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</w:t>
      </w:r>
      <w:r w:rsidR="00823824">
        <w:rPr>
          <w:rFonts w:ascii="Times New Roman" w:hAnsi="Times New Roman" w:cs="Times New Roman"/>
          <w:sz w:val="24"/>
          <w:szCs w:val="24"/>
        </w:rPr>
        <w:t>птиц</w:t>
      </w:r>
      <w:r>
        <w:rPr>
          <w:rFonts w:ascii="Times New Roman" w:hAnsi="Times New Roman" w:cs="Times New Roman"/>
          <w:sz w:val="24"/>
          <w:szCs w:val="24"/>
        </w:rPr>
        <w:t xml:space="preserve"> мы называем </w:t>
      </w:r>
      <w:r w:rsidR="00823824">
        <w:rPr>
          <w:rFonts w:ascii="Times New Roman" w:hAnsi="Times New Roman" w:cs="Times New Roman"/>
          <w:sz w:val="24"/>
          <w:szCs w:val="24"/>
        </w:rPr>
        <w:t>зимующими? (Зимующие это птицы, которые не бояться холода, остаются у нас зимовать и не улетают в теплые края).</w:t>
      </w:r>
    </w:p>
    <w:p w:rsidR="00823824" w:rsidRDefault="00823824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Саша, на какие группы ты разложил картинки? (на животных и птиц).</w:t>
      </w:r>
    </w:p>
    <w:p w:rsidR="00823824" w:rsidRDefault="00823824" w:rsidP="00823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Убираются картинки животных, добавляться птицы.</w:t>
      </w:r>
    </w:p>
    <w:p w:rsidR="00823824" w:rsidRDefault="00823824" w:rsidP="00823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две группы.</w:t>
      </w:r>
    </w:p>
    <w:p w:rsidR="00823824" w:rsidRDefault="00823824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группы получились? </w:t>
      </w:r>
      <w:r w:rsidR="006D6A6D">
        <w:rPr>
          <w:rFonts w:ascii="Times New Roman" w:hAnsi="Times New Roman" w:cs="Times New Roman"/>
          <w:sz w:val="24"/>
          <w:szCs w:val="24"/>
        </w:rPr>
        <w:t>(З</w:t>
      </w:r>
      <w:r>
        <w:rPr>
          <w:rFonts w:ascii="Times New Roman" w:hAnsi="Times New Roman" w:cs="Times New Roman"/>
          <w:sz w:val="24"/>
          <w:szCs w:val="24"/>
        </w:rPr>
        <w:t>имующие и перелетные).</w:t>
      </w:r>
    </w:p>
    <w:p w:rsidR="00823824" w:rsidRDefault="00823824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птиц мы называем перелетными? </w:t>
      </w:r>
      <w:r w:rsidR="006D6A6D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тиц которые улетают в теплые края).</w:t>
      </w:r>
    </w:p>
    <w:p w:rsidR="006D6A6D" w:rsidRDefault="006D6A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перелетные птицы не могут остаться зимовать? (Им трудно добывать себе корм зимой.)</w:t>
      </w:r>
    </w:p>
    <w:p w:rsidR="00823824" w:rsidRDefault="006D6A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Исчезают насекомые (ласточки питаются насекомыми в воздухе), замерзает вода </w:t>
      </w:r>
      <w:r w:rsidR="00954A5C">
        <w:rPr>
          <w:rFonts w:ascii="Times New Roman" w:hAnsi="Times New Roman" w:cs="Times New Roman"/>
          <w:sz w:val="24"/>
          <w:szCs w:val="24"/>
        </w:rPr>
        <w:t>(гуси</w:t>
      </w:r>
      <w:r>
        <w:rPr>
          <w:rFonts w:ascii="Times New Roman" w:hAnsi="Times New Roman" w:cs="Times New Roman"/>
          <w:sz w:val="24"/>
          <w:szCs w:val="24"/>
        </w:rPr>
        <w:t>, утки, лебеди остаются без корма).</w:t>
      </w:r>
    </w:p>
    <w:p w:rsidR="00430D70" w:rsidRDefault="00430D70" w:rsidP="00430D70">
      <w:pPr>
        <w:rPr>
          <w:rFonts w:ascii="Times New Roman" w:hAnsi="Times New Roman" w:cs="Times New Roman"/>
          <w:sz w:val="24"/>
          <w:szCs w:val="24"/>
        </w:rPr>
      </w:pPr>
      <w:r w:rsidRPr="00430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Физ. минутка </w:t>
      </w:r>
      <w:r w:rsidR="00014857">
        <w:rPr>
          <w:rFonts w:ascii="Times New Roman" w:hAnsi="Times New Roman" w:cs="Times New Roman"/>
          <w:sz w:val="24"/>
          <w:szCs w:val="24"/>
        </w:rPr>
        <w:t>«Птицы»</w:t>
      </w:r>
    </w:p>
    <w:p w:rsidR="00014857" w:rsidRDefault="00014857" w:rsidP="00430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Лебеди летят, крыльями машут</w:t>
      </w:r>
    </w:p>
    <w:p w:rsidR="00014857" w:rsidRDefault="00014857" w:rsidP="00430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Прогнулись над водой, качают головой</w:t>
      </w:r>
    </w:p>
    <w:p w:rsidR="00014857" w:rsidRDefault="00014857" w:rsidP="00430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и гордо умеют держаться</w:t>
      </w:r>
    </w:p>
    <w:p w:rsidR="00014857" w:rsidRDefault="00014857" w:rsidP="00430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бесшумно на воду садятся.</w:t>
      </w:r>
    </w:p>
    <w:p w:rsidR="00014857" w:rsidRDefault="00014857" w:rsidP="00430D70">
      <w:pPr>
        <w:rPr>
          <w:rFonts w:ascii="Times New Roman" w:hAnsi="Times New Roman" w:cs="Times New Roman"/>
          <w:sz w:val="24"/>
          <w:szCs w:val="24"/>
        </w:rPr>
      </w:pPr>
    </w:p>
    <w:p w:rsidR="00014857" w:rsidRDefault="00014857" w:rsidP="00430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Продолжаем занятие.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сколько групп у вас получилось? </w:t>
      </w:r>
      <w:r w:rsidR="00801D6D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 две).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Помогите мне. Я разложила на две группы и у меня осталась одна картинка. 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мне нужно ее добавить?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это? </w:t>
      </w:r>
      <w:r w:rsidR="00801D6D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ингвин).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 — это птица или животное? (Птица, потому что есть две лапы, клюв, тело покрыто шерстью).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Добавим к птицам.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зимующих птиц (</w:t>
      </w:r>
      <w:r w:rsidR="00801D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орона, сорока, снегирь, синица, воробей, голубь, дятел).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эти птицы отличаются друг от друга? (</w:t>
      </w:r>
      <w:r w:rsidR="00801D6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ветом, формой, величиной).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общего у этих птиц? </w:t>
      </w:r>
      <w:r w:rsidR="00801D6D">
        <w:rPr>
          <w:rFonts w:ascii="Times New Roman" w:hAnsi="Times New Roman" w:cs="Times New Roman"/>
          <w:sz w:val="24"/>
          <w:szCs w:val="24"/>
        </w:rPr>
        <w:t xml:space="preserve">(У </w:t>
      </w:r>
      <w:r>
        <w:rPr>
          <w:rFonts w:ascii="Times New Roman" w:hAnsi="Times New Roman" w:cs="Times New Roman"/>
          <w:sz w:val="24"/>
          <w:szCs w:val="24"/>
        </w:rPr>
        <w:t>них есть голова, хвост, туловище, клюв, крылья, лапки).</w:t>
      </w: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они могут зимовать у нас? </w:t>
      </w:r>
      <w:r w:rsidR="00801D6D">
        <w:rPr>
          <w:rFonts w:ascii="Times New Roman" w:hAnsi="Times New Roman" w:cs="Times New Roman"/>
          <w:sz w:val="24"/>
          <w:szCs w:val="24"/>
        </w:rPr>
        <w:t>(Они могут добывать себе корм зимой).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помогает зимующей птице добывать себе корм зимой? (Клюв).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дятла какой клюв? (Крепкий, длинный клюв. Дятел стучит по дереву, добывая себе пищу).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воробья, голубя клюв короткий, но острый. Эти птицы подбирают корм с земли клювом.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называется эта птица? (Картина клеста).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 этой птицы такой клюв?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Спросите у родителей, а мне завтра расскажите.</w:t>
      </w: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всегда есть для птиц корм в конце зимы? </w:t>
      </w:r>
      <w:r w:rsidR="009B575C">
        <w:rPr>
          <w:rFonts w:ascii="Times New Roman" w:hAnsi="Times New Roman" w:cs="Times New Roman"/>
          <w:sz w:val="24"/>
          <w:szCs w:val="24"/>
        </w:rPr>
        <w:t>(Нет</w:t>
      </w:r>
      <w:r>
        <w:rPr>
          <w:rFonts w:ascii="Times New Roman" w:hAnsi="Times New Roman" w:cs="Times New Roman"/>
          <w:sz w:val="24"/>
          <w:szCs w:val="24"/>
        </w:rPr>
        <w:t xml:space="preserve">, потому что рябину </w:t>
      </w:r>
      <w:r w:rsidR="009B575C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уже склевали</w:t>
      </w:r>
      <w:r w:rsidR="009B575C">
        <w:rPr>
          <w:rFonts w:ascii="Times New Roman" w:hAnsi="Times New Roman" w:cs="Times New Roman"/>
          <w:sz w:val="24"/>
          <w:szCs w:val="24"/>
        </w:rPr>
        <w:t>, насекомые еще не появились).</w:t>
      </w:r>
    </w:p>
    <w:p w:rsidR="009B575C" w:rsidRDefault="009B575C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помочь зимующим птицам? (Сделать кормушку и подкармливать птиц).</w:t>
      </w:r>
    </w:p>
    <w:p w:rsidR="009B575C" w:rsidRDefault="009B575C" w:rsidP="00C6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покормим птиц на прогулке.</w:t>
      </w:r>
    </w:p>
    <w:p w:rsidR="00430D70" w:rsidRPr="00014857" w:rsidRDefault="00430D70" w:rsidP="00C61CE3">
      <w:pPr>
        <w:rPr>
          <w:rFonts w:ascii="Times New Roman" w:hAnsi="Times New Roman" w:cs="Times New Roman"/>
          <w:b/>
          <w:sz w:val="24"/>
          <w:szCs w:val="24"/>
        </w:rPr>
      </w:pPr>
      <w:r w:rsidRPr="00014857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014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57">
        <w:rPr>
          <w:rFonts w:ascii="Times New Roman" w:hAnsi="Times New Roman" w:cs="Times New Roman"/>
          <w:sz w:val="24"/>
          <w:szCs w:val="24"/>
        </w:rPr>
        <w:t xml:space="preserve">У вас на столе лежат силуэты птиц. Возьмите цветные карандаши и разукрасьте понравившимся цветом. Развешиваем птичек на дерево. </w:t>
      </w:r>
      <w:r w:rsidR="000148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B86" w:rsidRPr="00430D70" w:rsidRDefault="000E6B86" w:rsidP="00C61CE3">
      <w:pPr>
        <w:rPr>
          <w:rFonts w:ascii="Times New Roman" w:hAnsi="Times New Roman" w:cs="Times New Roman"/>
          <w:sz w:val="24"/>
          <w:szCs w:val="24"/>
        </w:rPr>
      </w:pPr>
      <w:r w:rsidRPr="00430D70">
        <w:rPr>
          <w:rFonts w:ascii="Times New Roman" w:hAnsi="Times New Roman" w:cs="Times New Roman"/>
          <w:b/>
          <w:sz w:val="24"/>
          <w:szCs w:val="24"/>
        </w:rPr>
        <w:t>Итог:</w:t>
      </w:r>
      <w:r w:rsidR="0043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70">
        <w:rPr>
          <w:rFonts w:ascii="Times New Roman" w:hAnsi="Times New Roman" w:cs="Times New Roman"/>
          <w:sz w:val="24"/>
          <w:szCs w:val="24"/>
        </w:rPr>
        <w:t xml:space="preserve">Какую работу выполняли на занятии? </w:t>
      </w:r>
      <w:r w:rsidR="00014857">
        <w:rPr>
          <w:rFonts w:ascii="Times New Roman" w:hAnsi="Times New Roman" w:cs="Times New Roman"/>
          <w:sz w:val="24"/>
          <w:szCs w:val="24"/>
        </w:rPr>
        <w:t xml:space="preserve">О чем говорили. </w:t>
      </w:r>
    </w:p>
    <w:p w:rsidR="009B575C" w:rsidRDefault="009B575C" w:rsidP="00C61CE3">
      <w:pPr>
        <w:rPr>
          <w:rFonts w:ascii="Times New Roman" w:hAnsi="Times New Roman" w:cs="Times New Roman"/>
          <w:sz w:val="24"/>
          <w:szCs w:val="24"/>
        </w:rPr>
      </w:pPr>
    </w:p>
    <w:p w:rsidR="009B575C" w:rsidRDefault="009B575C" w:rsidP="00C61CE3">
      <w:pPr>
        <w:rPr>
          <w:rFonts w:ascii="Times New Roman" w:hAnsi="Times New Roman" w:cs="Times New Roman"/>
          <w:sz w:val="24"/>
          <w:szCs w:val="24"/>
        </w:rPr>
      </w:pP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</w:p>
    <w:p w:rsidR="00801D6D" w:rsidRDefault="00801D6D" w:rsidP="00C61CE3">
      <w:pPr>
        <w:rPr>
          <w:rFonts w:ascii="Times New Roman" w:hAnsi="Times New Roman" w:cs="Times New Roman"/>
          <w:sz w:val="24"/>
          <w:szCs w:val="24"/>
        </w:rPr>
      </w:pP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</w:p>
    <w:p w:rsidR="00B71D57" w:rsidRDefault="00B71D57" w:rsidP="00C61CE3">
      <w:pPr>
        <w:rPr>
          <w:rFonts w:ascii="Times New Roman" w:hAnsi="Times New Roman" w:cs="Times New Roman"/>
          <w:sz w:val="24"/>
          <w:szCs w:val="24"/>
        </w:rPr>
      </w:pPr>
    </w:p>
    <w:p w:rsidR="006D6A6D" w:rsidRDefault="006D6A6D" w:rsidP="00C61CE3">
      <w:pPr>
        <w:rPr>
          <w:rFonts w:ascii="Times New Roman" w:hAnsi="Times New Roman" w:cs="Times New Roman"/>
          <w:sz w:val="24"/>
          <w:szCs w:val="24"/>
        </w:rPr>
      </w:pPr>
    </w:p>
    <w:p w:rsidR="00823824" w:rsidRDefault="00823824" w:rsidP="00C61CE3">
      <w:pPr>
        <w:rPr>
          <w:rFonts w:ascii="Times New Roman" w:hAnsi="Times New Roman" w:cs="Times New Roman"/>
          <w:sz w:val="24"/>
          <w:szCs w:val="24"/>
        </w:rPr>
      </w:pPr>
    </w:p>
    <w:p w:rsidR="00823824" w:rsidRDefault="00823824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146835" w:rsidRDefault="00146835" w:rsidP="00C61CE3">
      <w:pPr>
        <w:rPr>
          <w:rFonts w:ascii="Times New Roman" w:hAnsi="Times New Roman" w:cs="Times New Roman"/>
          <w:sz w:val="24"/>
          <w:szCs w:val="24"/>
        </w:rPr>
      </w:pPr>
    </w:p>
    <w:p w:rsidR="00B70465" w:rsidRDefault="00B70465" w:rsidP="00C61CE3">
      <w:pPr>
        <w:rPr>
          <w:rFonts w:ascii="Times New Roman" w:hAnsi="Times New Roman" w:cs="Times New Roman"/>
          <w:sz w:val="24"/>
          <w:szCs w:val="24"/>
        </w:rPr>
      </w:pPr>
    </w:p>
    <w:p w:rsidR="00B70465" w:rsidRPr="00C61CE3" w:rsidRDefault="00B70465" w:rsidP="00C61CE3">
      <w:pPr>
        <w:rPr>
          <w:rFonts w:ascii="Times New Roman" w:hAnsi="Times New Roman" w:cs="Times New Roman"/>
          <w:sz w:val="24"/>
          <w:szCs w:val="24"/>
        </w:rPr>
      </w:pPr>
    </w:p>
    <w:sectPr w:rsidR="00B70465" w:rsidRPr="00C61CE3" w:rsidSect="00FC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4"/>
    <w:rsid w:val="00014857"/>
    <w:rsid w:val="000E6B86"/>
    <w:rsid w:val="00146835"/>
    <w:rsid w:val="0019559D"/>
    <w:rsid w:val="001F5C84"/>
    <w:rsid w:val="00430D70"/>
    <w:rsid w:val="00625504"/>
    <w:rsid w:val="006D6A6D"/>
    <w:rsid w:val="00801D6D"/>
    <w:rsid w:val="00823824"/>
    <w:rsid w:val="00954A5C"/>
    <w:rsid w:val="009B575C"/>
    <w:rsid w:val="00B70465"/>
    <w:rsid w:val="00B71D57"/>
    <w:rsid w:val="00C61CE3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4FF97-8B6B-4F2A-B085-00A38A3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2019-10-17T22:49:00Z</dcterms:created>
  <dcterms:modified xsi:type="dcterms:W3CDTF">2019-10-18T02:46:00Z</dcterms:modified>
</cp:coreProperties>
</file>