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77" w:rsidRDefault="00777877" w:rsidP="00F41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НОВОГОДНИЙ ПРАЗДНИК ДЛЯ 1-5 КЛАССОВ.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0936" w:rsidRDefault="00050936" w:rsidP="00050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936">
        <w:rPr>
          <w:rFonts w:ascii="Times New Roman" w:hAnsi="Times New Roman" w:cs="Times New Roman"/>
          <w:i/>
          <w:sz w:val="28"/>
          <w:szCs w:val="28"/>
        </w:rPr>
        <w:t>Цель:</w:t>
      </w:r>
      <w:r w:rsidRPr="00050936">
        <w:rPr>
          <w:rFonts w:ascii="Times New Roman" w:hAnsi="Times New Roman" w:cs="Times New Roman"/>
          <w:sz w:val="28"/>
          <w:szCs w:val="28"/>
        </w:rPr>
        <w:t xml:space="preserve"> организация и проведение праздничного новогоднего мероприятия для учащихся 1-5 классов; создание праздничной эмоционально-благоприятной атмосферы.</w:t>
      </w:r>
    </w:p>
    <w:p w:rsidR="00050936" w:rsidRPr="00050936" w:rsidRDefault="00050936" w:rsidP="0005093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0936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50936" w:rsidRPr="00050936" w:rsidRDefault="00050936" w:rsidP="000509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36">
        <w:rPr>
          <w:rFonts w:ascii="Times New Roman" w:hAnsi="Times New Roman" w:cs="Times New Roman"/>
          <w:sz w:val="28"/>
          <w:szCs w:val="28"/>
        </w:rPr>
        <w:t xml:space="preserve">создать праздничную и доброжелательную атмосферу; </w:t>
      </w:r>
    </w:p>
    <w:p w:rsidR="00050936" w:rsidRPr="00050936" w:rsidRDefault="00050936" w:rsidP="000509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3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празднично-игровой культуры, радостного общения со сверстниками и взрослыми;     </w:t>
      </w:r>
    </w:p>
    <w:p w:rsidR="00050936" w:rsidRPr="00050936" w:rsidRDefault="00050936" w:rsidP="000509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36">
        <w:rPr>
          <w:rFonts w:ascii="Times New Roman" w:hAnsi="Times New Roman" w:cs="Times New Roman"/>
          <w:sz w:val="28"/>
          <w:szCs w:val="28"/>
        </w:rPr>
        <w:t xml:space="preserve">развивать умение сопереживать </w:t>
      </w:r>
      <w:bookmarkEnd w:id="0"/>
      <w:r w:rsidRPr="00050936">
        <w:rPr>
          <w:rFonts w:ascii="Times New Roman" w:hAnsi="Times New Roman" w:cs="Times New Roman"/>
          <w:sz w:val="28"/>
          <w:szCs w:val="28"/>
        </w:rPr>
        <w:t>«добрым» сказочным героям, отзывчивость, взаимопомощь;</w:t>
      </w:r>
    </w:p>
    <w:p w:rsidR="00050936" w:rsidRPr="00050936" w:rsidRDefault="00050936" w:rsidP="0005093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936">
        <w:rPr>
          <w:rFonts w:ascii="Times New Roman" w:hAnsi="Times New Roman" w:cs="Times New Roman"/>
          <w:sz w:val="28"/>
          <w:szCs w:val="28"/>
        </w:rPr>
        <w:t>развива</w:t>
      </w:r>
      <w:r w:rsidRPr="00050936">
        <w:rPr>
          <w:rFonts w:ascii="Times New Roman" w:hAnsi="Times New Roman" w:cs="Times New Roman"/>
          <w:sz w:val="28"/>
          <w:szCs w:val="28"/>
        </w:rPr>
        <w:t xml:space="preserve">ть внимание, память, мышление, </w:t>
      </w:r>
      <w:r w:rsidRPr="00050936">
        <w:rPr>
          <w:rFonts w:ascii="Times New Roman" w:hAnsi="Times New Roman" w:cs="Times New Roman"/>
          <w:sz w:val="28"/>
          <w:szCs w:val="28"/>
        </w:rPr>
        <w:t>коммуникативные навыки, умение работать в коллективе</w:t>
      </w:r>
      <w:r w:rsidRPr="00050936">
        <w:rPr>
          <w:rFonts w:ascii="Times New Roman" w:hAnsi="Times New Roman" w:cs="Times New Roman"/>
          <w:sz w:val="28"/>
          <w:szCs w:val="28"/>
        </w:rPr>
        <w:t>.</w:t>
      </w:r>
    </w:p>
    <w:p w:rsidR="00050936" w:rsidRDefault="00050936" w:rsidP="00050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Сценарий, ведущая (1): Земкова Л.В.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Соведущая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>: Янина Т.С.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Актёры: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Кожемяко Т.Д.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королева: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6534"/>
        <w:gridCol w:w="1853"/>
      </w:tblGrid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Ход праздника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CC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Ёлочка «горит</w:t>
            </w: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CCFFCC"/>
              </w:rPr>
              <w:t>». Около ёлки сидит Белочка, орешки грызёт.</w:t>
            </w: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В1: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Желаем волшебного Нового года,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Пусть радость несёт Дед Мороз вам в мешке,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Пусть снежную зиму подарит природа,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Мороз нарисует узор на окне!</w:t>
            </w:r>
          </w:p>
        </w:tc>
        <w:tc>
          <w:tcPr>
            <w:tcW w:w="1853" w:type="dxa"/>
            <w:vMerge w:val="restart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327D">
              <w:rPr>
                <w:rFonts w:ascii="Times New Roman" w:hAnsi="Times New Roman" w:cs="Times New Roman"/>
                <w:sz w:val="28"/>
                <w:szCs w:val="28"/>
                <w:shd w:val="clear" w:color="auto" w:fill="FF9966"/>
              </w:rPr>
              <w:t>Музыка</w:t>
            </w: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хф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«Три орешка для Золушки» фоном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В2: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Пусть в доме царит доброта и веселье,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балует жизнь вас всегда и во всём,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Желаем, чтоб праздничное настроенье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Искрилось чудесным бенгальским огнём!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и день сегодня будет!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сейчас прибудет.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елке этой вот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Триста лампочек зажжет.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rPr>
          <w:trHeight w:val="1274"/>
        </w:trPr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в большой запарке -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 тащит вам подарки.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рассыпал бы, донес.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же сильный, Дед Мороз.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FF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Входит Снеговик, который ходит около ёлки с конвертом в руках.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Ой, Снеговик! Ты что такой грустный?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Вот, письмо несу детям от Деда Мороза. Наказал, прочитать детям, а я читать не умею.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Так это же просто! Надо найти того, кто умеет читать. Он и прочтёт письмо детям!</w:t>
            </w:r>
          </w:p>
        </w:tc>
        <w:tc>
          <w:tcPr>
            <w:tcW w:w="1853" w:type="dxa"/>
            <w:vMerge w:val="restart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327D">
              <w:rPr>
                <w:rFonts w:ascii="Times New Roman" w:hAnsi="Times New Roman" w:cs="Times New Roman"/>
                <w:sz w:val="28"/>
                <w:szCs w:val="28"/>
                <w:shd w:val="clear" w:color="auto" w:fill="FF9966"/>
              </w:rPr>
              <w:t>Музыка</w:t>
            </w: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 для Снежной королевы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Да где же такого найти в лесу, читающего? 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CC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 зал входит Снежная королева.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Смотри, какая красивая незнакомка. Она, наверное, родственница Деда Мороза. Давай её попросим прочитать письмо.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Здравствуй, прекрасная незнакомка. Будь так добра, прочитай письмо от Деда Мороза.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Конечно, давайте его сюда. (берёт письмо и сразу меняется в поведении)</w:t>
            </w: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Ха-ха-ха, ишь, прочитай! Размечтались! Подарков вам захотелось! Новый год у вас! А вот и не будет вам никакого Нового года! 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Закружу метель, 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Замету дорогу, 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дед Мороз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нашёл к вам дорогу.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Снеговик и Белочка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(переглядываясь) Так это же Снежная королева!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 мольбой вместе) Верни нам письмо!!!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уж нет! Заколдую я вашу ёлку и не будет у вас праздника!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Произносит заклинание: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Снип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снап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снурре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пурре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базилюрре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(ёлочка «гаснет»).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чтобы никто не смог расколдовать ёлку, позову-ка я своих верных друзей. Эй,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мои верные друзья, сюда!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Музыка для Бабы Яги и Кикиморы</w:t>
            </w: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CC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Входят Баба-Яга и Кикимора.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вам письмо от Деда Мороза для детей. Ни в коем случае не отдавайте его. Я скоро вернусь. (уходит)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Баба-Яга</w:t>
            </w: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«заезжает» на метле под музыку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О, опять мотор барахлит! Тормоза не работают! Занесла меня нелегкая! А во всем эта зеленая плесень виновата. Ух, хулиганье! Транспорт видите ли ей мой понравился! Подари – да подари!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«въезжает» на лошади (муз.)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Эй, залетная! Давай быстрее! Эх, с ветерком!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Тпру- у- у- у!!!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 Кикиморе</w:t>
            </w:r>
          </w:p>
        </w:tc>
        <w:tc>
          <w:tcPr>
            <w:tcW w:w="6534" w:type="dxa"/>
          </w:tcPr>
          <w:p w:rsidR="00777877" w:rsidRPr="00A84A0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Слышь сглазила ты мой транспорт! Совсем метла слушаться перестала!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кто это?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О, здорова! Я самая добрая и симпатичная и самая умная Баба Яга на свете.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я, Кикимора, самая любимая сестра бабы Яги! Над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  <w:r w:rsidRPr="00A84A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жней не найдешь вокруг.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9966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Танец Бабы Яги и Кикиморы. (музыка)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Дорогие гости наши, пожалуй, наш праздник придется отложить.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Но, в следующем году, он непременно состоится!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же так?!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(Бабе Яге и Кикиморе) Отдайте нам пожалуйста письмо, это для ребят от Деда Мороза послание!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Баба-Яга и 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Ха! Разбежались!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Ха! Размечтались!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Но как наступит Новый год, если ёлочка не загорится и Дед Мороз со Снегурочкой не придут?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Баба-Яга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Вот и хорошо! Так вам и надо!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Pr="00A84A0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 xml:space="preserve">И кого же вы ждете? Наверно Деда Мороза?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A07">
              <w:rPr>
                <w:rFonts w:ascii="Times New Roman" w:hAnsi="Times New Roman" w:cs="Times New Roman"/>
                <w:sz w:val="28"/>
                <w:szCs w:val="28"/>
              </w:rPr>
              <w:t>Ага, и еще эту, внучку то его?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4A07">
              <w:rPr>
                <w:rFonts w:ascii="Times New Roman" w:hAnsi="Times New Roman" w:cs="Times New Roman"/>
                <w:sz w:val="28"/>
                <w:szCs w:val="28"/>
              </w:rPr>
              <w:t xml:space="preserve"> как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84A07">
              <w:rPr>
                <w:rFonts w:ascii="Times New Roman" w:hAnsi="Times New Roman" w:cs="Times New Roman"/>
                <w:sz w:val="28"/>
                <w:szCs w:val="28"/>
              </w:rPr>
              <w:t>?!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Тьфу! Противность какая. Как вспомню его седую бороду, чихать хочется! А подарки то у него – смех один! Всё конфетки, да шоколадки.</w:t>
            </w:r>
          </w:p>
          <w:p w:rsidR="00777877" w:rsidRPr="00935CCC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Паучков сушёных, лягушек зелёных ... вот это да! Вот это подарки! Нравятся?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«Нет!»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Pr="00935CCC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sz w:val="27"/>
                <w:szCs w:val="27"/>
              </w:rPr>
              <w:t>А мне, сестричка, тоже хочется конфеток попробовать, говорят вкусные.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 Дед Мороз все детишкам. Да детишкам! И вообще, чего вы сюда пришли, нарядились еще. 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О, ты что, туфельки новые купила??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Да-а-а-а! Танцевальные!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Так может потанцуем? 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Давай танец наш любимый?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Давай! А дети смогут его станцевать с нами?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 и В2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Конечно!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Default="00777877" w:rsidP="00E714E0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Объявляю танец «Хвост Бабы Яги».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детьми «Хвост Бабы Яги». (музыка)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(Бабе Яге и Кикиморе) Может вы всё таки отдадите письмо, которое Дед Мороз написал для ребят?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 Яга и 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Нет, конечно!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Ещё чего?!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а давайте дружно попросим Бабу-Ягу и Кикимору вернуть письмо Снеговику! Для этого вспомним волшебные слова.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 называют «волшебные» слова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Баба Яга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Чувствуешь, Кикимора, я становлюсь добрее, эти дети какие-то волшебники!!!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Я сейчас прямо заплачу, зачем я была такой злой! Давай отдадим письмо Снеговику.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Отдают письмо Снеговику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А как же быть с письмом. Ведь читать никто из нас не может.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Баба Яга</w:t>
            </w:r>
          </w:p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 письмо, мы его прочитаем. (отбирают друг у друга письмо и разрывают его на части, потом соединяют письмо и читают его):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в нашей школе новогоднего праздника НЕ БУДЕТ!»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правильно, но Баба Яга и Кикимора их «не слышат».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 и Белочка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как же быть? Здесь собралось столько ребят дружных и смелых?!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совсем нас не боятся!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еще и внимательные!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A51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сейчас проверим!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60A51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Pr="00160A51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A51">
              <w:rPr>
                <w:rFonts w:ascii="Times New Roman" w:hAnsi="Times New Roman" w:cs="Times New Roman"/>
                <w:sz w:val="28"/>
                <w:szCs w:val="28"/>
              </w:rPr>
              <w:t>Ребята! Поиграем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повторялку</w:t>
            </w:r>
            <w:proofErr w:type="spellEnd"/>
            <w:r w:rsidRPr="00160A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0A51">
              <w:rPr>
                <w:rFonts w:ascii="Times New Roman" w:hAnsi="Times New Roman" w:cs="Times New Roman"/>
                <w:sz w:val="28"/>
                <w:szCs w:val="28"/>
              </w:rPr>
              <w:t>Опаньки</w:t>
            </w:r>
            <w:proofErr w:type="spellEnd"/>
            <w:r w:rsidRPr="00160A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 за нами, а мы проверим, какие вы внимательные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Музыку!</w:t>
            </w:r>
          </w:p>
        </w:tc>
        <w:tc>
          <w:tcPr>
            <w:tcW w:w="1853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60A51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A51">
              <w:rPr>
                <w:rFonts w:ascii="Times New Roman" w:hAnsi="Times New Roman" w:cs="Times New Roman"/>
                <w:sz w:val="28"/>
                <w:szCs w:val="28"/>
              </w:rPr>
              <w:t>Танец «</w:t>
            </w:r>
            <w:proofErr w:type="spellStart"/>
            <w:r w:rsidRPr="00160A51">
              <w:rPr>
                <w:rFonts w:ascii="Times New Roman" w:hAnsi="Times New Roman" w:cs="Times New Roman"/>
                <w:sz w:val="28"/>
                <w:szCs w:val="28"/>
              </w:rPr>
              <w:t>Опаньки</w:t>
            </w:r>
            <w:proofErr w:type="spellEnd"/>
            <w:r w:rsidRPr="00160A5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 ёлочка не горит! Кто её расколдует?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В1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Ребята, давайте позовём Деда Мороза и Снегурочку. Уж они-то расколдуют ёлочку.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по улице метет,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 серебрится.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Что-то в двери Дед Мороз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не стучится.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его так долго ждали,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видали целый год!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он заблудился?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дорогу не найдет?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Поискать его нам нужно,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Покричать всем вместе дружно: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Мороз! Снегурочка! Ау!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слышит нас Дед Мороз и Снегурочка. Давайте, ребята, поиграем в волшебную игру, чтобы Дед Мороз скорее пришёл к нам со Снегурочкой!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называется «Потому что наступает долгожданный Новый год!»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вопросы отвечайте фразой </w:t>
            </w:r>
            <w:r w:rsidRPr="001474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наступает долгожданный Новый год</w:t>
            </w:r>
            <w:r w:rsidRPr="001474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!»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Почему, собрав авоськи</w:t>
            </w: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магазины наш поход?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у всех под вечер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Прибавилось забот?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никто сегодня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планирует ремонт?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друг другу каждый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шуткой поздравление шлёт?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за стол садится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Разнаряженный</w:t>
            </w:r>
            <w:proofErr w:type="spellEnd"/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с мешком нарядным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Снежный Дедушка идёт?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у ёлки кружит</w:t>
            </w:r>
          </w:p>
          <w:p w:rsidR="00777877" w:rsidRPr="00147475" w:rsidRDefault="00777877" w:rsidP="00E714E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Развесёлый хоровод? …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Не идёт Дед Мороз.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8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споём новогоднюю песенку «Тик-так, тикают часы». Может тогда услышат Дед Мороз и Снегурочка песню, и придут к нам на праздник!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9966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Песня «Тик-так, тикают часы».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позовём Деда Мороза и Снегурочку ещё раз.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Все зовут</w:t>
            </w: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CC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Входят Дед Мороз и Снегурочка.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Здравствуйте, дорогие ребята! Здравствуйте, взрослые!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Здравствуйте все, все, все!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Снеговик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Дедушка Мороз, я не смог прочитать ребятам твоё письмо.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Кикимора и Баба Яга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его прочитали!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что же там написано?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Баба Яга и 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в нашей школе новогоднего праздника НЕ БУДЕТ!»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A55FCF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 вы, негодницы! Хотели праздник детям испортить?! Вот я вас заморожу!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Яга и Кикимора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надо! Не морозь нас! Просто мы читать не умеем! Мы не хотели ребятам в этом сознаваться!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6534" w:type="dxa"/>
          </w:tcPr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Заморозим их ребята? Накажем Бабу Ягу и Кикимору или отпустим их в лес? </w:t>
            </w:r>
          </w:p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Сейчас дети вам прочитают письмо ПРАВИЛЬНО! </w:t>
            </w:r>
          </w:p>
          <w:p w:rsidR="00777877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(Дети хором читают: «Сегодня в нашей школе состоится новогодний праздник!»)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Молодцы! Правильно прочитали!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детей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Дедушка Мороз, а ёлочка не горит. Эта Снежная Королева заколдовала её и она погасла.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легко исправить.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повторяйте за мной волшебные слова: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Ну-ка, ёлка, раз, два, три! Зажигай свои огни!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 хором повторяют за ДМ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Ну-ка, ёлка, раз, два, три! Зажигай свои огни!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(2 раза повторяют)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Ёлка загорается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кто знает песню про ёлочку? Давайте её споём.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Все в хороводе поют песню «В лесу родилась ёлочка».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Ребята! А мешок-то с подарками я и забыл! Сейчас схожу за ним, а вы тут продолжайте веселиться! Снегурочка, пошли, поможешь мне!</w:t>
            </w:r>
          </w:p>
        </w:tc>
        <w:tc>
          <w:tcPr>
            <w:tcW w:w="1853" w:type="dxa"/>
            <w:vMerge w:val="restart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Уходят.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Хорошо, Дедушка!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 не терпится скорее,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Вокруг ёлки танцевать.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 будет веселее,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Нам с подарками встречать!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CCFFCC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Входит Снежная королева под свою музыку.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Снеговик 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она, Снежная Королева, она заколдовала ёлочку.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Снежная королева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А-а-а! Да у вас тут веселье в самом разгаре!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 Бабе Яге и Кикиморе) Что такое? Как? Почему ёлка светится огнями? Вот я всех заморожу!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Ребята! Не дадим Снежной королеве превратить себя в льдинки!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(подсказывая детям) Когда Снежная королева будет пролетать мимо вас, вы быстро руки за спину прячьте!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  <w:shd w:val="clear" w:color="auto" w:fill="FFCC99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Снежная королева</w:t>
            </w:r>
          </w:p>
        </w:tc>
        <w:tc>
          <w:tcPr>
            <w:tcW w:w="6534" w:type="dxa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«Заморожу!»</w:t>
            </w:r>
          </w:p>
        </w:tc>
        <w:tc>
          <w:tcPr>
            <w:tcW w:w="1853" w:type="dxa"/>
            <w:shd w:val="clear" w:color="auto" w:fill="FFCC99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Подвижная музыка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(входят Дед Мороз и Снегурочка) Как же так, Снежная королева, зачем ты хочешь испортить наш праздник?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Снежная королева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 в моём Ледяном дворце мне так одиноко. А у вас здесь весело.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давайте пригласим Снежную королеву на наш праздник, пусть всем будет весело!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Дети: «Да!»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 Яга и Кикимора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тоже хотим веселиться с вами!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и мы с вами будем веселиться?!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что, ребята, пусть тоже встречают с нами Новый год?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Дети: «Да!»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Дедушка Мороз, ребята приготовили песню для тебя и Снегурочки.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 очень интересно.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кого же эта песня?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Эта песня называется </w:t>
            </w: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«Пляшут белки, пляшут зайцы».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Белочка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(радостно) Эта песня про меня!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 поют песню в хороводе «Пляшут белки, пляшут зайцы».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(музыка)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тоже приготовил для вас игру-</w:t>
            </w:r>
            <w:proofErr w:type="spellStart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повторялку</w:t>
            </w:r>
            <w:proofErr w:type="spellEnd"/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Сейчас я проверю, кто из вас самый внимательный!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 надо повторять всё за Дедом Морозом.</w:t>
            </w:r>
          </w:p>
        </w:tc>
        <w:tc>
          <w:tcPr>
            <w:tcW w:w="1853" w:type="dxa"/>
            <w:vMerge w:val="restart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Музыка фоном.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 и взрослые повторяют движения.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Со мной поиграйте –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Движенья повторяйте.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 сугробам мы шагаем,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Выше ноги поднимаем.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Ой, на улице мороз,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Ну-ка, все потерли нос.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Ни к чему нам бить баклуши,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Быстро все взялись за уши.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Покрутили, повертели –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Вот и уши отлетели.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У кого не отлетели,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мной дальше полетели.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Головою покачали,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 коленкам постучали.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 плечам похлопали,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А теперь потопали.</w:t>
            </w:r>
          </w:p>
          <w:p w:rsidR="00777877" w:rsidRPr="00147475" w:rsidRDefault="00777877" w:rsidP="00E714E0">
            <w:pPr>
              <w:ind w:left="16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Нам еще согреться нужно,</w:t>
            </w:r>
          </w:p>
          <w:p w:rsidR="00777877" w:rsidRPr="00147475" w:rsidRDefault="00777877" w:rsidP="00E714E0">
            <w:pPr>
              <w:ind w:left="16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Ладошки все потерли дружно,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Теперь уши, щеки, нос – 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не страшен нам мороз.</w:t>
            </w:r>
          </w:p>
        </w:tc>
        <w:tc>
          <w:tcPr>
            <w:tcW w:w="1853" w:type="dxa"/>
            <w:vMerge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Ребята приготовили ещё одну песню «Это Новый год».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Хорошо, споём все вместе!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Песня «Это Новый год».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Хоровод. (музыка)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А я проверю, умеете ли вы красиво заканчивать строчки в стихотворениях: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Возле елки в каждом доме,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Дети водят хоровод.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Как зовется этот праздник?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Ну конечно… (Новый год.)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Промчалось солнечное лето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белым снегом все одето.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Явилась в гости к нам она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Сама красавица… (Зима.)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Мягко светятся иголки,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Хвойный дух идет от… (Елки.)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Белоус и краснонос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Под ветвями… (Дед Мороз.)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Ну и елка, просто диво,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Как нарядна, как… (Красива.)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над этим хороводом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Говор, песни, звонкий смех.</w:t>
            </w:r>
          </w:p>
          <w:p w:rsidR="00777877" w:rsidRPr="00147475" w:rsidRDefault="00777877" w:rsidP="00E714E0">
            <w:pPr>
              <w:ind w:left="14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Поздравляем С Новым… (Годом.)</w:t>
            </w:r>
          </w:p>
          <w:p w:rsidR="00777877" w:rsidRPr="00147475" w:rsidRDefault="00777877" w:rsidP="00E714E0">
            <w:pPr>
              <w:ind w:left="9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С новым счастьем сразу… (Всех.)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какие вы все красивые, нарядные! Проведём Парад костюмов!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10456" w:type="dxa"/>
            <w:gridSpan w:val="3"/>
            <w:shd w:val="clear" w:color="auto" w:fill="FFCC99"/>
          </w:tcPr>
          <w:p w:rsidR="00777877" w:rsidRPr="00147475" w:rsidRDefault="00777877" w:rsidP="00E714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костюмов. Подарки из мешка Деда Мороза.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В1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Наш праздник подходит к концу, а новогодний праздник продолжается.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наступают долгожданные зимние каникулы. 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А нам, друзья, проститься нужно.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Всех поздравляю от души.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Пусть Новый год встречают дружно 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взрослые, и малыши.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Я в новом году вам желаю успехов.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Побольше весёлого, звонкого смеха.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Побольше хороших друзей и подруг.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Отметок отличных и знаний сундук.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 xml:space="preserve">Фоном песня «С Новым годом! </w:t>
            </w:r>
            <w:r w:rsidRPr="00147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Пускай всем повезёт!»</w:t>
            </w:r>
          </w:p>
        </w:tc>
      </w:tr>
      <w:tr w:rsidR="00777877" w:rsidRPr="00147475" w:rsidTr="00777877">
        <w:tc>
          <w:tcPr>
            <w:tcW w:w="2069" w:type="dxa"/>
          </w:tcPr>
          <w:p w:rsidR="00777877" w:rsidRPr="00147475" w:rsidRDefault="00777877" w:rsidP="00E714E0">
            <w:pPr>
              <w:contextualSpacing/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7475">
              <w:rPr>
                <w:rStyle w:val="v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Дед Мороз</w:t>
            </w:r>
          </w:p>
        </w:tc>
        <w:tc>
          <w:tcPr>
            <w:tcW w:w="6534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Я весёлый Дед Мороз,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К вам пришёл сегодня,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И подарки вам принёс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В праздник новогодний!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Крикнем громко все: «Ура!</w:t>
            </w:r>
          </w:p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475">
              <w:rPr>
                <w:rFonts w:ascii="Times New Roman" w:hAnsi="Times New Roman" w:cs="Times New Roman"/>
                <w:sz w:val="28"/>
                <w:szCs w:val="28"/>
              </w:rPr>
              <w:t>Подарки раздавать пора!»</w:t>
            </w:r>
          </w:p>
        </w:tc>
        <w:tc>
          <w:tcPr>
            <w:tcW w:w="1853" w:type="dxa"/>
          </w:tcPr>
          <w:p w:rsidR="00777877" w:rsidRPr="00147475" w:rsidRDefault="00777877" w:rsidP="00E714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877" w:rsidRDefault="00777877" w:rsidP="0077787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7877" w:rsidRDefault="00777877" w:rsidP="00F41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7877" w:rsidRDefault="00777877" w:rsidP="00F41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7877" w:rsidRDefault="00777877" w:rsidP="00F41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1B95" w:rsidRPr="007D7D66" w:rsidRDefault="00F4115A" w:rsidP="00F41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праздника, раздача подарков.</w:t>
      </w:r>
    </w:p>
    <w:sectPr w:rsidR="006D1B95" w:rsidRPr="007D7D66" w:rsidSect="002D1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C04"/>
    <w:multiLevelType w:val="hybridMultilevel"/>
    <w:tmpl w:val="D6F2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D9"/>
    <w:rsid w:val="00043C36"/>
    <w:rsid w:val="00050936"/>
    <w:rsid w:val="000D5AC3"/>
    <w:rsid w:val="00147475"/>
    <w:rsid w:val="001535D8"/>
    <w:rsid w:val="00160A51"/>
    <w:rsid w:val="0016327D"/>
    <w:rsid w:val="002D16B4"/>
    <w:rsid w:val="002D18D9"/>
    <w:rsid w:val="002E5C97"/>
    <w:rsid w:val="003558F6"/>
    <w:rsid w:val="003A5C32"/>
    <w:rsid w:val="003C183B"/>
    <w:rsid w:val="003C58D1"/>
    <w:rsid w:val="00402301"/>
    <w:rsid w:val="004B7111"/>
    <w:rsid w:val="004E042A"/>
    <w:rsid w:val="005C42D3"/>
    <w:rsid w:val="005D2CB3"/>
    <w:rsid w:val="005E6291"/>
    <w:rsid w:val="006D1B95"/>
    <w:rsid w:val="00753736"/>
    <w:rsid w:val="00777877"/>
    <w:rsid w:val="00791BDB"/>
    <w:rsid w:val="007C0B2F"/>
    <w:rsid w:val="007D4732"/>
    <w:rsid w:val="007D7D66"/>
    <w:rsid w:val="007F3FDC"/>
    <w:rsid w:val="00801620"/>
    <w:rsid w:val="008852C7"/>
    <w:rsid w:val="008D2889"/>
    <w:rsid w:val="00935CCC"/>
    <w:rsid w:val="00957A87"/>
    <w:rsid w:val="00A35739"/>
    <w:rsid w:val="00A45C72"/>
    <w:rsid w:val="00A55FCF"/>
    <w:rsid w:val="00A84A07"/>
    <w:rsid w:val="00AD3E14"/>
    <w:rsid w:val="00B50D85"/>
    <w:rsid w:val="00BB0475"/>
    <w:rsid w:val="00BD0AB8"/>
    <w:rsid w:val="00C90319"/>
    <w:rsid w:val="00CB7AE7"/>
    <w:rsid w:val="00CF4FDE"/>
    <w:rsid w:val="00D20E1A"/>
    <w:rsid w:val="00DF6D73"/>
    <w:rsid w:val="00ED144A"/>
    <w:rsid w:val="00F04272"/>
    <w:rsid w:val="00F4115A"/>
    <w:rsid w:val="00FB6544"/>
    <w:rsid w:val="00FE5B59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07DC"/>
  <w15:chartTrackingRefBased/>
  <w15:docId w15:val="{6AE9E4BF-8CF1-45FF-A54D-08320422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5">
    <w:name w:val="v5"/>
    <w:basedOn w:val="a0"/>
    <w:rsid w:val="005C42D3"/>
  </w:style>
  <w:style w:type="character" w:customStyle="1" w:styleId="v8">
    <w:name w:val="v8"/>
    <w:basedOn w:val="a0"/>
    <w:rsid w:val="005C42D3"/>
  </w:style>
  <w:style w:type="character" w:styleId="a4">
    <w:name w:val="Emphasis"/>
    <w:basedOn w:val="a0"/>
    <w:uiPriority w:val="20"/>
    <w:qFormat/>
    <w:rsid w:val="005C42D3"/>
    <w:rPr>
      <w:i/>
      <w:iCs/>
    </w:rPr>
  </w:style>
  <w:style w:type="character" w:customStyle="1" w:styleId="ls">
    <w:name w:val="ls"/>
    <w:basedOn w:val="a0"/>
    <w:rsid w:val="005C42D3"/>
  </w:style>
  <w:style w:type="character" w:customStyle="1" w:styleId="v2">
    <w:name w:val="v2"/>
    <w:basedOn w:val="a0"/>
    <w:rsid w:val="005C42D3"/>
  </w:style>
  <w:style w:type="character" w:customStyle="1" w:styleId="v1">
    <w:name w:val="v1"/>
    <w:basedOn w:val="a0"/>
    <w:rsid w:val="005C42D3"/>
  </w:style>
  <w:style w:type="character" w:styleId="a5">
    <w:name w:val="Hyperlink"/>
    <w:basedOn w:val="a0"/>
    <w:uiPriority w:val="99"/>
    <w:unhideWhenUsed/>
    <w:rsid w:val="005C42D3"/>
    <w:rPr>
      <w:color w:val="0000FF"/>
      <w:u w:val="single"/>
    </w:rPr>
  </w:style>
  <w:style w:type="character" w:customStyle="1" w:styleId="v3">
    <w:name w:val="v3"/>
    <w:basedOn w:val="a0"/>
    <w:rsid w:val="005C42D3"/>
  </w:style>
  <w:style w:type="character" w:customStyle="1" w:styleId="v7">
    <w:name w:val="v7"/>
    <w:basedOn w:val="a0"/>
    <w:rsid w:val="005C42D3"/>
  </w:style>
  <w:style w:type="character" w:customStyle="1" w:styleId="c0">
    <w:name w:val="c0"/>
    <w:basedOn w:val="a0"/>
    <w:rsid w:val="005E6291"/>
  </w:style>
  <w:style w:type="paragraph" w:styleId="a6">
    <w:name w:val="Balloon Text"/>
    <w:basedOn w:val="a"/>
    <w:link w:val="a7"/>
    <w:uiPriority w:val="99"/>
    <w:semiHidden/>
    <w:unhideWhenUsed/>
    <w:rsid w:val="007F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FD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8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637D-B5BE-4EF8-B2D8-4B99A27C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Лариса</cp:lastModifiedBy>
  <cp:revision>5</cp:revision>
  <cp:lastPrinted>2019-12-24T01:55:00Z</cp:lastPrinted>
  <dcterms:created xsi:type="dcterms:W3CDTF">2019-12-30T09:34:00Z</dcterms:created>
  <dcterms:modified xsi:type="dcterms:W3CDTF">2020-01-08T23:08:00Z</dcterms:modified>
</cp:coreProperties>
</file>