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26D" w:rsidRDefault="00B5126D" w:rsidP="00B5126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bookmarkStart w:id="0" w:name="_GoBack"/>
      <w:bookmarkEnd w:id="0"/>
      <w:r>
        <w:rPr>
          <w:rStyle w:val="a4"/>
          <w:b w:val="0"/>
          <w:sz w:val="28"/>
          <w:szCs w:val="28"/>
        </w:rPr>
        <w:t>Приложение 1</w:t>
      </w:r>
    </w:p>
    <w:p w:rsidR="00B5126D" w:rsidRDefault="00B5126D" w:rsidP="001C6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1C652E" w:rsidRPr="001C652E" w:rsidRDefault="001C652E" w:rsidP="001C652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652E">
        <w:rPr>
          <w:rStyle w:val="a4"/>
          <w:b w:val="0"/>
          <w:sz w:val="28"/>
          <w:szCs w:val="28"/>
        </w:rPr>
        <w:t>7 апреля 2018 года в Москве состоялся Учредительный съезд ВОРДИ.</w:t>
      </w:r>
    </w:p>
    <w:p w:rsidR="001C652E" w:rsidRPr="001C652E" w:rsidRDefault="001C652E" w:rsidP="001C65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C652E">
        <w:rPr>
          <w:rStyle w:val="a4"/>
          <w:b w:val="0"/>
          <w:sz w:val="28"/>
          <w:szCs w:val="28"/>
        </w:rPr>
        <w:t>На съезд прибыли делегаты – родители детей и взрослых с инвалидностью более чем из 60 регионов России.</w:t>
      </w:r>
    </w:p>
    <w:p w:rsidR="001C652E" w:rsidRPr="001C652E" w:rsidRDefault="001C652E" w:rsidP="001C652E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sz w:val="28"/>
          <w:szCs w:val="28"/>
        </w:rPr>
      </w:pPr>
      <w:r w:rsidRPr="001C652E">
        <w:rPr>
          <w:rStyle w:val="seosnovnoytekst"/>
          <w:sz w:val="28"/>
          <w:szCs w:val="28"/>
        </w:rPr>
        <w:t>Создание ВОРДИ дополнило перечень Всероссийских организаций инвалидов (ВОГ, ВОС, ВОИ), в котором до последнего времени отсутствовала организация, представляющая интересы детей-инвалидов и инвалидов старше 18 лет с ментальными и психофизическими нарушениями, нуждающихся в представительстве своих интересов, а также их семей.</w:t>
      </w:r>
    </w:p>
    <w:p w:rsidR="001C652E" w:rsidRPr="001C652E" w:rsidRDefault="001C652E" w:rsidP="001C652E">
      <w:pPr>
        <w:pStyle w:val="a3"/>
        <w:shd w:val="clear" w:color="auto" w:fill="FFFFFF"/>
        <w:spacing w:before="0" w:beforeAutospacing="0" w:after="167" w:afterAutospacing="0"/>
        <w:ind w:firstLine="709"/>
        <w:jc w:val="both"/>
        <w:rPr>
          <w:sz w:val="28"/>
          <w:szCs w:val="28"/>
        </w:rPr>
      </w:pPr>
      <w:r w:rsidRPr="001C652E">
        <w:rPr>
          <w:rStyle w:val="seosnovnoytekst"/>
          <w:sz w:val="28"/>
          <w:szCs w:val="28"/>
        </w:rPr>
        <w:t>Съездом принят Устав, избраны руководящие органы, принято Обращение съезда к органам государственной власти.</w:t>
      </w:r>
    </w:p>
    <w:p w:rsidR="00BA17B9" w:rsidRPr="00BA17B9" w:rsidRDefault="00BA17B9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17B9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ВОРДИ Клочко Елена Юрьевна Сопредседатель Координационного Совета по делам детей-инвалидов и других лиц с ограничениями жизнедеятельности при О</w:t>
      </w:r>
      <w:r w:rsidR="006879F4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бщественной палаты</w:t>
      </w:r>
      <w:r w:rsidRPr="00BA17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 Руководитель секции проблем детей и взрослых с ОВЗ и инвалидностью в Совете при Правительстве РФ по вопросам попечительства в социальной сфере, член советов при Совете Федераций ФС РФ по делам инвалидов и по развитию гражданского 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A17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8569D" w:rsidRDefault="002411A3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</w:t>
      </w:r>
      <w:r w:rsidR="00F77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егионального </w:t>
      </w:r>
      <w:r w:rsidR="00F77B5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тделения </w:t>
      </w:r>
      <w:r w:rsidR="009A2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(РО) </w:t>
      </w:r>
      <w:r w:rsidR="00F77B5A">
        <w:rPr>
          <w:rFonts w:ascii="Times New Roman" w:hAnsi="Times New Roman" w:cs="Times New Roman"/>
          <w:sz w:val="28"/>
          <w:szCs w:val="28"/>
          <w:shd w:val="clear" w:color="auto" w:fill="FFFFFF"/>
        </w:rPr>
        <w:t>ВОРДИ</w:t>
      </w:r>
      <w:r w:rsidR="0058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Хабаровского края </w:t>
      </w:r>
      <w:r w:rsidR="006879F4">
        <w:rPr>
          <w:rFonts w:ascii="Times New Roman" w:hAnsi="Times New Roman" w:cs="Times New Roman"/>
          <w:sz w:val="28"/>
          <w:szCs w:val="28"/>
          <w:shd w:val="clear" w:color="auto" w:fill="FFFFFF"/>
        </w:rPr>
        <w:t>Коломийцев Дмитрий Владимирович, член общественного совета при Министерстве Социальной защиты населения Хабаровского края.</w:t>
      </w:r>
      <w:r w:rsidR="00585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C4283" w:rsidRDefault="006C4283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председателя Тулинова Анна Давыдовна, председатель местного отделения в г. Хабаровске и Хабаровском районе.</w:t>
      </w:r>
    </w:p>
    <w:p w:rsidR="00164813" w:rsidRDefault="00164813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Регионального отделения является эволюцией родительского движения в крае так как:</w:t>
      </w:r>
    </w:p>
    <w:p w:rsidR="008F46FE" w:rsidRDefault="008F46FE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</w:t>
      </w:r>
      <w:r w:rsidR="00271AA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Регионального отделения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помимо просто родителей и зак</w:t>
      </w:r>
      <w:r w:rsidR="006C4283">
        <w:rPr>
          <w:rFonts w:ascii="Times New Roman" w:hAnsi="Times New Roman" w:cs="Times New Roman"/>
          <w:sz w:val="28"/>
          <w:szCs w:val="28"/>
          <w:shd w:val="clear" w:color="auto" w:fill="FFFFFF"/>
        </w:rPr>
        <w:t>онных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</w:t>
      </w:r>
      <w:r w:rsidR="006C4283">
        <w:rPr>
          <w:rFonts w:ascii="Times New Roman" w:hAnsi="Times New Roman" w:cs="Times New Roman"/>
          <w:sz w:val="28"/>
          <w:szCs w:val="28"/>
          <w:shd w:val="clear" w:color="auto" w:fill="FFFFFF"/>
        </w:rPr>
        <w:t>ителей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и взрослых с инвалидностью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вошли руководители краевых активных инвалидных  некоммерческих организация края таких как, Реальная помощь,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Аридонс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Наше право, Крылья на</w:t>
      </w:r>
      <w:r w:rsidR="0027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дежды, </w:t>
      </w:r>
      <w:r w:rsidR="00DF2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Содружество и </w:t>
      </w:r>
      <w:r w:rsidR="00271AAB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Благотворительный фонд «С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частливое детство», что смогло консолидировать родительскую общественность в крае. 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Региональное </w:t>
      </w:r>
      <w:r w:rsidR="00844D34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ВОРДИ это социальный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холдинг</w:t>
      </w:r>
      <w:r w:rsidR="00844D3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объединяющий ряд СОНКО края</w:t>
      </w:r>
      <w:r w:rsidR="00844D34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представителей бизнеса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родителей</w:t>
      </w:r>
      <w:r w:rsidR="00844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решения проблем целевой категории организации.</w:t>
      </w:r>
    </w:p>
    <w:p w:rsidR="00271AAB" w:rsidRDefault="0058569D" w:rsidP="004555C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 члены ВОРДИ являются родителями детей-инвалидов и инвалидов старше 18 лет с ментальными и иными нарушениями, нуждающихся в представ</w:t>
      </w:r>
      <w:r w:rsidR="004555CF">
        <w:rPr>
          <w:rFonts w:ascii="Times New Roman" w:hAnsi="Times New Roman" w:cs="Times New Roman"/>
          <w:sz w:val="28"/>
          <w:szCs w:val="28"/>
          <w:shd w:val="clear" w:color="auto" w:fill="FFFFFF"/>
        </w:rPr>
        <w:t>ительстве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своих интересов.</w:t>
      </w:r>
    </w:p>
    <w:p w:rsidR="00D07B56" w:rsidRDefault="00D07B56" w:rsidP="00D07B5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Вся деятельность ВОРДИ поделена на направления согласно карте интересов ВОРДИ такие как:</w:t>
      </w:r>
    </w:p>
    <w:p w:rsidR="00D07B56" w:rsidRDefault="00D07B56" w:rsidP="00D07B56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Ранняя помощь, ФСС, МСЭ,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Паллеатив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Здравоохранение, Образование, Сопровождаемая занятость и проживание, Санаторно-курортное лечение, Доступная среда, Адаптивный спорт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социальное обслуживание инвалидов и их семей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каждым из них закреплены координаторы, которые путем анкетирования родителей/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детей и взрослых с инвали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дностью анализа обращений и ситуаци</w:t>
      </w:r>
      <w:r w:rsidR="004C314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крае, выявляют системные проблемы, прорабатывают возможные пути их решения и выходят от Регионального отделения с предложениями к органам власти для совместного их решения, особенно хочу повторить что ВОРДИ это не ещё один общественный  надсмотрщик, мы предлагаем работать в партнерских взаимоотношениях для продуктивного решения проблем нашей категории. Наш девиз «НИЧЕГО ДЛЯ НАС-БЕЗ НАС»</w:t>
      </w:r>
    </w:p>
    <w:p w:rsidR="0058569D" w:rsidRDefault="0058569D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данный момент в Хабаровском крае об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разовано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Местных отделений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г. Комсомольске-на-Амуре и Комсомольском районе, в </w:t>
      </w:r>
      <w:proofErr w:type="spellStart"/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Ванинск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proofErr w:type="spellEnd"/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в </w:t>
      </w:r>
      <w:proofErr w:type="spellStart"/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Бикинском</w:t>
      </w:r>
      <w:proofErr w:type="spellEnd"/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районе, С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олнечном районе</w:t>
      </w:r>
      <w:r w:rsidR="00164813">
        <w:rPr>
          <w:rFonts w:ascii="Times New Roman" w:hAnsi="Times New Roman" w:cs="Times New Roman"/>
          <w:sz w:val="28"/>
          <w:szCs w:val="28"/>
          <w:shd w:val="clear" w:color="auto" w:fill="FFFFFF"/>
        </w:rPr>
        <w:t>, Хабаровске и Хабаровском районе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Амурском районе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3-х районах в ноябре были проведены собрания-презентации для родителей детей и взрослых с инвалидностью это в районе имени Лазо, Советско-Гаванском районе и Нанайском районе, на которых было принято родителями решение о проведении учредительных собраний по созданию местных отделений. В течении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планируется 100 % п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</w:t>
      </w:r>
      <w:r w:rsidR="004555C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крае.</w:t>
      </w:r>
    </w:p>
    <w:p w:rsidR="0058569D" w:rsidRDefault="002411A3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2019 год Региональное отделение</w:t>
      </w:r>
      <w:r w:rsidR="0027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наладило конструк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тивны</w:t>
      </w:r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>й диа</w:t>
      </w:r>
      <w:r w:rsidR="004C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лог с органами власти края для </w:t>
      </w:r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решения выявленных проблем и совместный поиск их решений.</w:t>
      </w:r>
    </w:p>
    <w:p w:rsidR="002411A3" w:rsidRDefault="002411A3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достижений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проектов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2019 г.:</w:t>
      </w:r>
    </w:p>
    <w:p w:rsidR="009A272D" w:rsidRDefault="009A272D" w:rsidP="009A272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>По инициатив</w:t>
      </w:r>
      <w:proofErr w:type="gramEnd"/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 ВОРДИ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Хабаровского края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Министерством социальной защиты населения края 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г. Хабаровске </w:t>
      </w:r>
      <w:r w:rsidR="006710C2">
        <w:rPr>
          <w:rFonts w:ascii="Times New Roman" w:hAnsi="Times New Roman" w:cs="Times New Roman"/>
          <w:sz w:val="28"/>
          <w:szCs w:val="28"/>
          <w:shd w:val="clear" w:color="auto" w:fill="FFFFFF"/>
        </w:rPr>
        <w:t>планируется строительство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</w:t>
      </w:r>
      <w:r w:rsidR="006710C2">
        <w:rPr>
          <w:rFonts w:ascii="Times New Roman" w:hAnsi="Times New Roman" w:cs="Times New Roman"/>
          <w:sz w:val="28"/>
          <w:szCs w:val="28"/>
          <w:shd w:val="clear" w:color="auto" w:fill="FFFFFF"/>
        </w:rPr>
        <w:t>ух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6710C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сопровождаемого проживания по примеру аналогичного учреждения в г. Санкт-Петербурге, в районах края будут организованы кв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411A3">
        <w:rPr>
          <w:rFonts w:ascii="Times New Roman" w:hAnsi="Times New Roman" w:cs="Times New Roman"/>
          <w:sz w:val="28"/>
          <w:szCs w:val="28"/>
          <w:shd w:val="clear" w:color="auto" w:fill="FFFFFF"/>
        </w:rPr>
        <w:t>ртиры сопровождаемого проживания и центры дневной занятости для инвалидов с менталь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нарушениями. </w:t>
      </w:r>
    </w:p>
    <w:p w:rsidR="009B707A" w:rsidRDefault="009A272D" w:rsidP="009A272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АНО «ХИО»</w:t>
      </w:r>
      <w:r w:rsidR="00271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Реальная помощь» реализуется проекты «</w:t>
      </w:r>
      <w:r w:rsidR="004555CF">
        <w:rPr>
          <w:rFonts w:ascii="Times New Roman" w:hAnsi="Times New Roman" w:cs="Times New Roman"/>
          <w:sz w:val="28"/>
          <w:szCs w:val="28"/>
          <w:shd w:val="clear" w:color="auto" w:fill="FFFFFF"/>
        </w:rPr>
        <w:t>Мы сможем жить сами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«Город особых мастеров» развитие </w:t>
      </w:r>
      <w:proofErr w:type="spellStart"/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стационарозамещающих</w:t>
      </w:r>
      <w:proofErr w:type="spellEnd"/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технологий таких как сопровождаемое проживание и</w:t>
      </w:r>
      <w:r w:rsidR="004555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сопровождаемая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занятость.</w:t>
      </w:r>
    </w:p>
    <w:p w:rsidR="00271AAB" w:rsidRDefault="009A272D" w:rsidP="00271AA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БФ «Счастливое детство»</w:t>
      </w:r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</w:t>
      </w:r>
      <w:proofErr w:type="gramStart"/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>РРЦ  РАС</w:t>
      </w:r>
      <w:proofErr w:type="gramEnd"/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ТМНР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реализуется проект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Любительский театр особенных людей «Ключ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направленный на </w:t>
      </w:r>
      <w:proofErr w:type="spellStart"/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</w:t>
      </w:r>
      <w:proofErr w:type="spellEnd"/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-культурную реабилитацию детей и взрослых с инвалидностью</w:t>
      </w:r>
      <w:r w:rsidR="00D07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г. Хабаровске</w:t>
      </w:r>
      <w:r w:rsidR="009B70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43B3" w:rsidRDefault="009A272D" w:rsidP="00271AA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243B3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Региональное отделение выступило партнером АНО «Крылья Надежды» в организации первой в Хабаровском крае выставкой технических средств реабилитации.</w:t>
      </w:r>
    </w:p>
    <w:p w:rsidR="004C3144" w:rsidRDefault="009A272D" w:rsidP="004C314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C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ВОРДИ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Хабаровского края </w:t>
      </w:r>
      <w:r w:rsidR="004C314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реализуется проект «Спорт без границ» по развитию системы специальных видов спорта в Хабаровском крае для детей и взрослых с ментальной инвалидностью.</w:t>
      </w:r>
    </w:p>
    <w:p w:rsidR="00271AAB" w:rsidRDefault="009A272D" w:rsidP="009A272D">
      <w:pPr>
        <w:pStyle w:val="a5"/>
      </w:pPr>
      <w:r>
        <w:t xml:space="preserve">- </w:t>
      </w:r>
      <w:r w:rsidR="002411A3">
        <w:t xml:space="preserve">Между РО ВОРДИ и ХРО ФСС заключено соглашение о взаимодействии, представители РО ВОРДИ участвуют в приемках </w:t>
      </w:r>
      <w:r w:rsidR="006710C2">
        <w:t>технических средств, проводят общественную оценку качества предоставляемых услуг для дальнейшего обсуждения с руководством ХРО ФСС и усовершенствования</w:t>
      </w:r>
      <w:r w:rsidR="004C3144">
        <w:t xml:space="preserve"> их</w:t>
      </w:r>
      <w:r w:rsidR="002411A3">
        <w:t>.</w:t>
      </w:r>
    </w:p>
    <w:p w:rsidR="00D07B56" w:rsidRDefault="009A272D" w:rsidP="00271AA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D07B56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Местными отделения ВОРДИ в районах заключены соглашения с учреждениями и организациями о сотрудничестве.</w:t>
      </w:r>
      <w:r w:rsidR="006C4283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46FE" w:rsidRPr="00F23BFA" w:rsidRDefault="009A272D" w:rsidP="0058569D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F46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 ВОРДИ совместно с региональным ресурсным центром по комплексному сопровождению лиц с РАС и ТМНР развивает проект «Ранней </w:t>
      </w:r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помощи»</w:t>
      </w:r>
      <w:r w:rsidR="006710C2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крае</w:t>
      </w:r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A272D" w:rsidRDefault="009A272D" w:rsidP="006710C2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Запущены и реализуются совместные проекты с </w:t>
      </w:r>
      <w:proofErr w:type="gramStart"/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представителями </w:t>
      </w:r>
      <w:r w:rsidR="00D07B56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крупного</w:t>
      </w:r>
      <w:proofErr w:type="gramEnd"/>
      <w:r w:rsidR="00D07B56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бизнеса, к примеру федеральный проект ВОРДИ и </w:t>
      </w:r>
      <w:proofErr w:type="spellStart"/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Россельхозбанка</w:t>
      </w:r>
      <w:proofErr w:type="spellEnd"/>
      <w:r w:rsidR="008F46FE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карта «Партнер ВОРДИ».</w:t>
      </w:r>
      <w:r w:rsidR="00D07B56" w:rsidRP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4BA2" w:rsidRDefault="009A272D" w:rsidP="009A2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23BFA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FD4B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ВОРДИ вышло с законотворческими инициативами на Законодательную думу края и с предложениями по разработке НПА в органы исполнительной власти.</w:t>
      </w:r>
    </w:p>
    <w:p w:rsidR="009A272D" w:rsidRDefault="009A272D" w:rsidP="009A2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471F" w:rsidRPr="00F23BFA" w:rsidRDefault="00844D34" w:rsidP="009A272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главных задач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</w:t>
      </w:r>
      <w:r w:rsidR="009A272D">
        <w:rPr>
          <w:rFonts w:ascii="Times New Roman" w:hAnsi="Times New Roman" w:cs="Times New Roman"/>
          <w:sz w:val="28"/>
          <w:szCs w:val="28"/>
          <w:shd w:val="clear" w:color="auto" w:fill="FFFFFF"/>
        </w:rPr>
        <w:t>РО ВОРДИ Хабаровского края ставить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собой ставим, это формирование социально-значимой роли родителей/зак</w:t>
      </w:r>
      <w:r w:rsidR="006C4283">
        <w:rPr>
          <w:rFonts w:ascii="Times New Roman" w:hAnsi="Times New Roman" w:cs="Times New Roman"/>
          <w:sz w:val="28"/>
          <w:szCs w:val="28"/>
          <w:shd w:val="clear" w:color="auto" w:fill="FFFFFF"/>
        </w:rPr>
        <w:t>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детей и взрослых с инвалидностью через общественную деятельность, социальное предпринимательство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социальное партнерство.</w:t>
      </w:r>
      <w:r w:rsidR="004C3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позволит улучшить качество и состояние жизни этих семей.</w:t>
      </w:r>
    </w:p>
    <w:sectPr w:rsidR="0038471F" w:rsidRPr="00F23BFA" w:rsidSect="00C6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E"/>
    <w:rsid w:val="00026585"/>
    <w:rsid w:val="00145A76"/>
    <w:rsid w:val="00164813"/>
    <w:rsid w:val="001C652E"/>
    <w:rsid w:val="002411A3"/>
    <w:rsid w:val="00271AAB"/>
    <w:rsid w:val="00317E94"/>
    <w:rsid w:val="0038471F"/>
    <w:rsid w:val="003A7142"/>
    <w:rsid w:val="004555CF"/>
    <w:rsid w:val="004C3144"/>
    <w:rsid w:val="0058569D"/>
    <w:rsid w:val="006710C2"/>
    <w:rsid w:val="00676368"/>
    <w:rsid w:val="006879F4"/>
    <w:rsid w:val="006C4283"/>
    <w:rsid w:val="00844D34"/>
    <w:rsid w:val="008F46FE"/>
    <w:rsid w:val="009A272D"/>
    <w:rsid w:val="009B707A"/>
    <w:rsid w:val="009C1B99"/>
    <w:rsid w:val="00B14DAB"/>
    <w:rsid w:val="00B5126D"/>
    <w:rsid w:val="00BA17B9"/>
    <w:rsid w:val="00C62EEC"/>
    <w:rsid w:val="00D07B56"/>
    <w:rsid w:val="00DF291F"/>
    <w:rsid w:val="00E243B3"/>
    <w:rsid w:val="00EB179F"/>
    <w:rsid w:val="00F23BFA"/>
    <w:rsid w:val="00F77B5A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6DE65-EEE5-4569-97B6-EE637E81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652E"/>
    <w:rPr>
      <w:b/>
      <w:bCs/>
    </w:rPr>
  </w:style>
  <w:style w:type="character" w:customStyle="1" w:styleId="seosnovnoytekst">
    <w:name w:val="se__osnovnoytekst"/>
    <w:basedOn w:val="a0"/>
    <w:rsid w:val="001C652E"/>
  </w:style>
  <w:style w:type="character" w:customStyle="1" w:styleId="im">
    <w:name w:val="im"/>
    <w:basedOn w:val="a0"/>
    <w:rsid w:val="00026585"/>
  </w:style>
  <w:style w:type="paragraph" w:styleId="a5">
    <w:name w:val="Body Text Indent"/>
    <w:basedOn w:val="a"/>
    <w:link w:val="a6"/>
    <w:uiPriority w:val="99"/>
    <w:unhideWhenUsed/>
    <w:rsid w:val="009A272D"/>
    <w:pPr>
      <w:ind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Основной текст с отступом Знак"/>
    <w:basedOn w:val="a0"/>
    <w:link w:val="a5"/>
    <w:uiPriority w:val="99"/>
    <w:rsid w:val="009A272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light-abyss@mail.ru</dc:creator>
  <cp:keywords/>
  <dc:description/>
  <cp:lastModifiedBy>Оксана Леонтьевна Чжан</cp:lastModifiedBy>
  <cp:revision>2</cp:revision>
  <dcterms:created xsi:type="dcterms:W3CDTF">2020-02-02T23:15:00Z</dcterms:created>
  <dcterms:modified xsi:type="dcterms:W3CDTF">2020-02-02T23:15:00Z</dcterms:modified>
</cp:coreProperties>
</file>