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17" w:rsidRPr="00FA4B17" w:rsidRDefault="002E6FEF" w:rsidP="00FA4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fldChar w:fldCharType="begin"/>
      </w:r>
      <w:r>
        <w:instrText xml:space="preserve"> HYPERLINK "https://cloud.mail.ru/public/2DQq/26WZt476W" \t "_blank" </w:instrText>
      </w:r>
      <w:r>
        <w:fldChar w:fldCharType="separate"/>
      </w:r>
      <w:r w:rsidR="00FA4B17" w:rsidRPr="00FA4B17"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t>https://cloud.mail.ru/public/2DQq/26WZt476W</w:t>
      </w:r>
      <w:r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fldChar w:fldCharType="end"/>
      </w:r>
    </w:p>
    <w:p w:rsidR="00FA4B17" w:rsidRPr="00FA4B17" w:rsidRDefault="00FA4B17" w:rsidP="00FA4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B1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A4B17" w:rsidRPr="00FA4B17" w:rsidRDefault="00FA4B17" w:rsidP="00FA4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B1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ССЫЛКА НА ПРЕЗЕНТАЦИЮ ПОПИКОВОЙ </w:t>
      </w:r>
    </w:p>
    <w:p w:rsidR="00FA4B17" w:rsidRDefault="00FA4B17" w:rsidP="00FA4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B1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E6FEF" w:rsidRDefault="002E6FEF" w:rsidP="002E6FE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ссылка на презентацию логопеда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Супониной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С.В.:</w:t>
      </w:r>
    </w:p>
    <w:p w:rsidR="002E6FEF" w:rsidRDefault="002E6FEF" w:rsidP="002E6FE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</w:rPr>
          <w:t>https://yadi.sk/d/tby7JE8_JHOjZA</w:t>
        </w:r>
      </w:hyperlink>
    </w:p>
    <w:p w:rsidR="002E6FEF" w:rsidRPr="00FA4B17" w:rsidRDefault="002E6FEF" w:rsidP="00FA4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BC3078" w:rsidRDefault="002E6FEF"/>
    <w:sectPr w:rsidR="00BC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17"/>
    <w:rsid w:val="002E6FEF"/>
    <w:rsid w:val="009A25B6"/>
    <w:rsid w:val="00DE4C0F"/>
    <w:rsid w:val="00FA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843D"/>
  <w15:chartTrackingRefBased/>
  <w15:docId w15:val="{285A1101-DB39-4524-B4E9-74C64B51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tby7JE8_JHOj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Боева</dc:creator>
  <cp:keywords/>
  <dc:description/>
  <cp:lastModifiedBy>Ирина Боева</cp:lastModifiedBy>
  <cp:revision>2</cp:revision>
  <dcterms:created xsi:type="dcterms:W3CDTF">2020-07-10T01:09:00Z</dcterms:created>
  <dcterms:modified xsi:type="dcterms:W3CDTF">2020-07-10T01:15:00Z</dcterms:modified>
</cp:coreProperties>
</file>