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95" w:rsidRDefault="00E67B91" w:rsidP="00E67B91">
      <w:pPr>
        <w:spacing w:after="0"/>
        <w:jc w:val="center"/>
        <w:rPr>
          <w:b/>
          <w:i/>
          <w:sz w:val="44"/>
          <w:szCs w:val="44"/>
        </w:rPr>
      </w:pPr>
      <w:r w:rsidRPr="00E67B91">
        <w:rPr>
          <w:b/>
          <w:i/>
          <w:sz w:val="44"/>
          <w:szCs w:val="44"/>
        </w:rPr>
        <w:t>Лидер – кто это? Характер и настроение.</w:t>
      </w:r>
    </w:p>
    <w:p w:rsidR="00E67B91" w:rsidRDefault="00E67B91" w:rsidP="00E67B91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(беседа – диалог)</w:t>
      </w:r>
    </w:p>
    <w:p w:rsidR="00E67B91" w:rsidRPr="00E67B91" w:rsidRDefault="00E67B91" w:rsidP="00E67B91">
      <w:pPr>
        <w:spacing w:after="0"/>
        <w:jc w:val="center"/>
        <w:rPr>
          <w:i/>
          <w:sz w:val="28"/>
          <w:szCs w:val="28"/>
        </w:rPr>
      </w:pPr>
    </w:p>
    <w:p w:rsidR="00E67B91" w:rsidRDefault="00E67B91" w:rsidP="00D71E72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>Задачи:</w:t>
      </w:r>
      <w:r>
        <w:rPr>
          <w:i/>
          <w:sz w:val="32"/>
          <w:szCs w:val="32"/>
        </w:rPr>
        <w:t xml:space="preserve"> </w:t>
      </w:r>
      <w:proofErr w:type="gramStart"/>
      <w:r w:rsidRPr="00E67B91">
        <w:rPr>
          <w:sz w:val="28"/>
          <w:szCs w:val="28"/>
        </w:rPr>
        <w:t>Уточнить</w:t>
      </w:r>
      <w:proofErr w:type="gramEnd"/>
      <w:r w:rsidRPr="00E67B91">
        <w:rPr>
          <w:sz w:val="28"/>
          <w:szCs w:val="28"/>
        </w:rPr>
        <w:t xml:space="preserve"> кто такой лидер и трудно ли быть им. Формировать знания</w:t>
      </w:r>
      <w:r>
        <w:rPr>
          <w:sz w:val="28"/>
          <w:szCs w:val="28"/>
        </w:rPr>
        <w:t xml:space="preserve"> о положительных качеств характера. Воспитывать бережное отношение к своим и чужим чувствам. </w:t>
      </w:r>
      <w:r w:rsidR="00EC47EF" w:rsidRPr="00EC47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Воспитать положительное отношение к первенству; поощрить стремления учеников стать лидерами в какой-либо области деятельности; акцентировать внимания детей на положительных и отрицательных сторонах лидерства.</w:t>
      </w:r>
      <w:r w:rsidR="00EC47E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эвс</w:t>
      </w:r>
      <w:proofErr w:type="spellEnd"/>
      <w:r>
        <w:rPr>
          <w:sz w:val="28"/>
          <w:szCs w:val="28"/>
        </w:rPr>
        <w:t>.</w:t>
      </w:r>
    </w:p>
    <w:p w:rsidR="00D71E72" w:rsidRPr="00EC47EF" w:rsidRDefault="00D71E72" w:rsidP="00D71E72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EC47EF" w:rsidRPr="00D71E72" w:rsidRDefault="00F2263C" w:rsidP="00EC47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Ход:</w:t>
      </w:r>
      <w:r w:rsidR="00EC47EF" w:rsidRPr="00EC47E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EC47EF" w:rsidRPr="00D71E72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Вводная часть:</w:t>
      </w:r>
      <w:r w:rsidR="00EC47EF" w:rsidRPr="00D71E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C47EF" w:rsidRPr="00D71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Всюду, где собираются вместе более двух человек, возникает проблема лидерства</w:t>
      </w:r>
      <w:proofErr w:type="gramStart"/>
      <w:r w:rsidR="00EC47EF" w:rsidRPr="00D71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="00EC47EF" w:rsidRPr="00D71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процессе формирования группы некоторые ее участники начинают играть более активную роль, чем другие, им оказывают предпочтение, к их словам прислушиваются с большим уважением, короче говоря, они приобретают доминирующее положение Таким путем происходит разделение участников группы на ведущих и ведомых, т. е. на лидеров и последователей.</w:t>
      </w:r>
      <w:r w:rsidR="00EC47EF" w:rsidRPr="00D71E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C47EF" w:rsidRPr="00D71E72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Основная часть:</w:t>
      </w:r>
      <w:r w:rsidR="00EC47EF" w:rsidRPr="00D71E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C47EF" w:rsidRPr="00D71E7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Лидер </w:t>
      </w:r>
      <w:r w:rsidR="00EC47EF" w:rsidRPr="00D71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это личность, за которой все остальные члены группы признают право брать на себя наиболее ответственные решения, затрагивающие их интересы и определяющие направление и характер деятельности всей группы.</w:t>
      </w:r>
      <w:r w:rsidR="00EC47EF" w:rsidRPr="00D71E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C47EF" w:rsidRPr="00D71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может быть назначен официально, а может и не занимать никакого официального положения, но фактически руководить коллективом в силу своих организаторских способностей. Лидер не только направляет и ведет своих последователей, но и хочет вести их за собой, а последователи не просто идут за лидером, но и хотят идти за ним. Исследования показывают, что знания и способности лидера оцениваются людьми всегда значительно выше, чем соответствующие качества остальных членов группы. Лидеру присущи следующие психологические качества: уверенность в себе, острый и гибкий ум, компетентность как доскональное знание своего дела, сильная воля, умение понять особенности психологии людей, организаторские способности.</w:t>
      </w:r>
      <w:r w:rsidR="00EC47EF" w:rsidRPr="00D71E7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C47EF" w:rsidRPr="00D71E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C47EF" w:rsidRPr="00D71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анализ реальных групп показал, что порой лидером становится человек, и не обладающий перечисленными качествами, и, с другой стороны, человек может иметь данные качества, но не являться лидером. Возникла</w:t>
      </w:r>
      <w:r w:rsidR="00EC47EF" w:rsidRPr="00D71E7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C47EF" w:rsidRPr="00D71E7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ситуативная теория лидерства</w:t>
      </w:r>
      <w:r w:rsidR="00EC47EF" w:rsidRPr="00D71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согласно которой лидером становится тот человек, который при возникновении в группе какой-либо ситуации имеет качества, свойства, способности, опыт, необходимые для оптимального разрешения этой ситуация для данной группы. В разных ситуациях группа выдвигает разных людей в качестве лидера.</w:t>
      </w:r>
      <w:r w:rsidRPr="00D71E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63C" w:rsidRPr="00D71E72" w:rsidRDefault="00F2263C" w:rsidP="00F226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71E72">
        <w:rPr>
          <w:color w:val="333333"/>
          <w:sz w:val="28"/>
          <w:szCs w:val="28"/>
        </w:rPr>
        <w:lastRenderedPageBreak/>
        <w:t>Лидер – обязательно член группы, лидерские качества проявляются только в группе;</w:t>
      </w:r>
    </w:p>
    <w:p w:rsidR="00F2263C" w:rsidRPr="00D71E72" w:rsidRDefault="00F2263C" w:rsidP="00F226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71E72">
        <w:rPr>
          <w:color w:val="333333"/>
          <w:sz w:val="28"/>
          <w:szCs w:val="28"/>
        </w:rPr>
        <w:t>Лидер реализует или способствует выполнению групповой цели;</w:t>
      </w:r>
    </w:p>
    <w:p w:rsidR="00F2263C" w:rsidRPr="00D71E72" w:rsidRDefault="00F2263C" w:rsidP="00F226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71E72">
        <w:rPr>
          <w:color w:val="333333"/>
          <w:sz w:val="28"/>
          <w:szCs w:val="28"/>
        </w:rPr>
        <w:t>Лидер признаваем в своем качестве группой, имеет авторитет в группе.</w:t>
      </w:r>
    </w:p>
    <w:p w:rsidR="00F2263C" w:rsidRPr="00D71E72" w:rsidRDefault="00F2263C" w:rsidP="00D71E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color w:val="C00000"/>
          <w:sz w:val="28"/>
          <w:szCs w:val="28"/>
        </w:rPr>
        <w:t>Таким образом, лидер</w:t>
      </w:r>
      <w:r w:rsidRPr="00D71E72">
        <w:rPr>
          <w:color w:val="333333"/>
          <w:sz w:val="28"/>
          <w:szCs w:val="28"/>
        </w:rPr>
        <w:t xml:space="preserve"> – член группы, признаваемый в качестве такового группой, способствующий достижению целей группы наилучшим образом, человек, за которым группа признает право принимать наиболее ответственные решения, затрагивающие интересы всей группы.</w:t>
      </w:r>
    </w:p>
    <w:p w:rsidR="00F2263C" w:rsidRPr="00D71E72" w:rsidRDefault="00F2263C" w:rsidP="00D71E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color w:val="333333"/>
          <w:sz w:val="28"/>
          <w:szCs w:val="28"/>
          <w:u w:val="single"/>
        </w:rPr>
        <w:t>Общие качества</w:t>
      </w:r>
      <w:r w:rsidRPr="00D71E72">
        <w:rPr>
          <w:rStyle w:val="apple-converted-space"/>
          <w:color w:val="333333"/>
          <w:sz w:val="28"/>
          <w:szCs w:val="28"/>
          <w:u w:val="single"/>
        </w:rPr>
        <w:t> </w:t>
      </w:r>
      <w:r w:rsidRPr="00D71E72">
        <w:rPr>
          <w:color w:val="333333"/>
          <w:sz w:val="28"/>
          <w:szCs w:val="28"/>
        </w:rPr>
        <w:t>(ими обладают не только лидеры, но и те, кто может стать лидером):</w:t>
      </w:r>
    </w:p>
    <w:p w:rsidR="00F2263C" w:rsidRPr="00D71E72" w:rsidRDefault="00F2263C" w:rsidP="00D71E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Компетентность</w:t>
      </w:r>
      <w:r w:rsidRPr="00D71E7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71E72">
        <w:rPr>
          <w:b/>
          <w:bCs/>
          <w:color w:val="333333"/>
          <w:sz w:val="28"/>
          <w:szCs w:val="28"/>
        </w:rPr>
        <w:t>–</w:t>
      </w:r>
      <w:r w:rsidRPr="00D71E72">
        <w:rPr>
          <w:rStyle w:val="apple-converted-space"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знание того дела, в котором человек проявляет себя как лидер;</w:t>
      </w:r>
    </w:p>
    <w:p w:rsidR="00F2263C" w:rsidRPr="00D71E72" w:rsidRDefault="00F2263C" w:rsidP="00D71E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Активность</w:t>
      </w:r>
      <w:r w:rsidRPr="00D71E7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71E72">
        <w:rPr>
          <w:b/>
          <w:bCs/>
          <w:color w:val="333333"/>
          <w:sz w:val="28"/>
          <w:szCs w:val="28"/>
        </w:rPr>
        <w:t>–</w:t>
      </w:r>
      <w:r w:rsidRPr="00D71E72">
        <w:rPr>
          <w:rStyle w:val="apple-converted-space"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умение действовать энергично, напористо;</w:t>
      </w:r>
    </w:p>
    <w:p w:rsidR="00F2263C" w:rsidRPr="00D71E72" w:rsidRDefault="00F2263C" w:rsidP="00D71E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Инициативность</w:t>
      </w:r>
      <w:r w:rsidRPr="00D71E7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71E72">
        <w:rPr>
          <w:b/>
          <w:bCs/>
          <w:color w:val="333333"/>
          <w:sz w:val="28"/>
          <w:szCs w:val="28"/>
        </w:rPr>
        <w:t>–</w:t>
      </w:r>
      <w:r w:rsidRPr="00D71E72">
        <w:rPr>
          <w:rStyle w:val="apple-converted-space"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творческое проявление активности, выдвижение идей, предложений;</w:t>
      </w:r>
    </w:p>
    <w:p w:rsidR="00F2263C" w:rsidRPr="00D71E72" w:rsidRDefault="00F2263C" w:rsidP="00D71E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Общительность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открытость для других, готовность общаться, потребность иметь контакты с людьми;</w:t>
      </w:r>
    </w:p>
    <w:p w:rsidR="00F2263C" w:rsidRPr="00D71E72" w:rsidRDefault="00F2263C" w:rsidP="00D71E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Сообразительность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способность доходить до сущности явлений, видеть их причины и следствия, определять главное;</w:t>
      </w:r>
    </w:p>
    <w:p w:rsidR="00F2263C" w:rsidRPr="00D71E72" w:rsidRDefault="00F2263C" w:rsidP="00D71E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Настойчивость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проявление силы воли, упорства, умение доводить дело до конца;</w:t>
      </w:r>
    </w:p>
    <w:p w:rsidR="00F2263C" w:rsidRPr="00D71E72" w:rsidRDefault="00F2263C" w:rsidP="00D71E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Самообладание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способность контролировать свои чувства, свое поведение в сложных ситуациях;</w:t>
      </w:r>
    </w:p>
    <w:p w:rsidR="00F2263C" w:rsidRPr="00D71E72" w:rsidRDefault="00F2263C" w:rsidP="00D71E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Работоспособность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выносливость, способность вести напряженную работу;</w:t>
      </w:r>
    </w:p>
    <w:p w:rsidR="00F2263C" w:rsidRPr="00D71E72" w:rsidRDefault="00F2263C" w:rsidP="00D71E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Наблюдательность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умение видеть, мимоходом отметить важное, замечать детали;</w:t>
      </w:r>
    </w:p>
    <w:p w:rsidR="00F2263C" w:rsidRPr="00D71E72" w:rsidRDefault="00F2263C" w:rsidP="00D71E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Самостоятельность –</w:t>
      </w:r>
      <w:r w:rsidRPr="00D71E72">
        <w:rPr>
          <w:rStyle w:val="apple-converted-space"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независимость в суждениях, умение брать ответственность на себя;</w:t>
      </w:r>
    </w:p>
    <w:p w:rsidR="00F2263C" w:rsidRPr="00D71E72" w:rsidRDefault="00F2263C" w:rsidP="00D71E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Организованность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способность планировать свою деятельность, проявлять последовательность, собранность.</w:t>
      </w:r>
    </w:p>
    <w:p w:rsidR="00F2263C" w:rsidRPr="00D71E72" w:rsidRDefault="00F2263C" w:rsidP="00D71E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color w:val="333333"/>
          <w:sz w:val="28"/>
          <w:szCs w:val="28"/>
          <w:u w:val="single"/>
        </w:rPr>
        <w:t>Специфические качества лидера</w:t>
      </w:r>
      <w:r w:rsidRPr="00D71E72">
        <w:rPr>
          <w:rStyle w:val="apple-converted-space"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(своеобразные индикаторы лидерского таланта):</w:t>
      </w:r>
    </w:p>
    <w:p w:rsidR="00F2263C" w:rsidRPr="00D71E72" w:rsidRDefault="00F2263C" w:rsidP="00D71E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Организаторская проницательность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тонкая психологическая избирательность, способность понять другого человека, проникнуть в его внутренний мир, найти для каждого его место в зависимости от индивидуальных особенностей, настроения;</w:t>
      </w:r>
    </w:p>
    <w:p w:rsidR="00F2263C" w:rsidRPr="00D71E72" w:rsidRDefault="00F2263C" w:rsidP="00D71E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Склонность к организаторской работе, лидерской позиции, потребность брать ответственность на себя.</w:t>
      </w:r>
    </w:p>
    <w:p w:rsidR="00F2263C" w:rsidRPr="00D71E72" w:rsidRDefault="00F2263C" w:rsidP="00D71E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color w:val="333333"/>
          <w:sz w:val="28"/>
          <w:szCs w:val="28"/>
        </w:rPr>
        <w:t>Педагог:</w:t>
      </w:r>
      <w:r w:rsidRPr="00D71E72">
        <w:rPr>
          <w:rStyle w:val="apple-converted-space"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Для того чтобы хорошо организовать то или иное дело, лидеры пользуется самыми разными способами. Одни любят приказывать, другие уговаривать, третьи увлекают своим примером. Давайте попробуем вместе с вами разобраться в типологии лидерства.</w:t>
      </w:r>
    </w:p>
    <w:p w:rsidR="00F2263C" w:rsidRPr="00D71E72" w:rsidRDefault="00F2263C" w:rsidP="00D71E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color w:val="333333"/>
          <w:sz w:val="28"/>
          <w:szCs w:val="28"/>
        </w:rPr>
        <w:lastRenderedPageBreak/>
        <w:t>Педагог:</w:t>
      </w:r>
      <w:r w:rsidRPr="00D71E7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Ребята давайте попробуем ответить на вопрос: Лидерами рождаются, или становятся?</w:t>
      </w:r>
    </w:p>
    <w:p w:rsidR="00F2263C" w:rsidRPr="00D71E72" w:rsidRDefault="00F2263C" w:rsidP="00D71E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i/>
          <w:color w:val="333333"/>
          <w:sz w:val="28"/>
          <w:szCs w:val="28"/>
          <w:u w:val="single"/>
        </w:rPr>
        <w:t>Совершенно очевидно, что не всякий человек может быть лидером.</w:t>
      </w:r>
      <w:r w:rsidRPr="00D71E72">
        <w:rPr>
          <w:color w:val="333333"/>
          <w:sz w:val="28"/>
          <w:szCs w:val="28"/>
        </w:rPr>
        <w:t xml:space="preserve"> Но каждый, независимо от уровня его образования или материального состояния, способен научить чему-то самых мудрых и самых богатых. Каждый может стать лидером определенным образом, и никто не свободен от обусловленной этим ответственности.</w:t>
      </w:r>
    </w:p>
    <w:p w:rsidR="00F2263C" w:rsidRPr="00D71E72" w:rsidRDefault="00F2263C" w:rsidP="00D71E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color w:val="333333"/>
          <w:sz w:val="28"/>
          <w:szCs w:val="28"/>
        </w:rPr>
        <w:t>Вы можете считать, что не являетесь «прирожденным лидером». Но почему в таком случае вы были созданы? Каждый из нас наделен уникальными способностями и силой. И каждому предоставлен выбор – использовать их в эгоистических целях или поделиться ими с другими.</w:t>
      </w:r>
    </w:p>
    <w:p w:rsidR="00F2263C" w:rsidRPr="00D71E72" w:rsidRDefault="00F2263C" w:rsidP="00D71E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1E72">
        <w:rPr>
          <w:color w:val="333333"/>
          <w:sz w:val="28"/>
          <w:szCs w:val="28"/>
        </w:rPr>
        <w:t>Один лидер создает другого, другой – третьего и так до бесконечности, подобно тому, как пламя одной свечи зажигает вторую, вторая – третью и так до тех пор, пока непроницаемая темнота не превратится в сияющий свет</w:t>
      </w:r>
      <w:r w:rsidR="00D71E72" w:rsidRPr="00D71E72">
        <w:rPr>
          <w:color w:val="333333"/>
          <w:sz w:val="28"/>
          <w:szCs w:val="28"/>
        </w:rPr>
        <w:t>.</w:t>
      </w:r>
    </w:p>
    <w:p w:rsidR="00722481" w:rsidRPr="00D71E72" w:rsidRDefault="00722481" w:rsidP="00D71E7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1E7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Таким образом</w:t>
      </w:r>
      <w:r w:rsidRPr="00D71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лидером группы может стать только тот человек, кто способен привести группу к разрешению тех или иных групповых ситуаций, проблем, задач, кто несет в себе наиболее важные для этой группы личностные черты, кто несет в себе и разделяет те ценности, которые присущи группе. Лидер — это как бы зеркало группы, лидер появляется в данной конкретной группе, какова группа — таков и лидер. Человек, который является лидером в одной группе, совсем не обязательно станет вновь лидером в другой группе (группа другая, другие ценности, другие ожидания и требования к лидеру).</w:t>
      </w:r>
    </w:p>
    <w:p w:rsidR="00722481" w:rsidRPr="00D71E72" w:rsidRDefault="00722481" w:rsidP="00D71E7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1E7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1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Поведение же лидера должно убеждать их в том, что его действия правильны и выгодны, а не продиктованы своекорыстием или властолюбием. Общество со своей стороны не может манипулировать лидером. Социальное и политическое партнерство, взаимопоним</w:t>
      </w:r>
      <w:r w:rsidR="00D71E72" w:rsidRPr="00D71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ание лидера и его приверженцев.</w:t>
      </w:r>
    </w:p>
    <w:p w:rsidR="00722481" w:rsidRPr="00D71E72" w:rsidRDefault="00722481">
      <w:pPr>
        <w:rPr>
          <w:rFonts w:ascii="Times New Roman" w:hAnsi="Times New Roman" w:cs="Times New Roman"/>
          <w:sz w:val="24"/>
          <w:szCs w:val="24"/>
        </w:rPr>
      </w:pPr>
    </w:p>
    <w:sectPr w:rsidR="00722481" w:rsidRPr="00D71E72" w:rsidSect="00E67B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A0E"/>
    <w:multiLevelType w:val="multilevel"/>
    <w:tmpl w:val="293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1247B"/>
    <w:multiLevelType w:val="multilevel"/>
    <w:tmpl w:val="5864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248BE"/>
    <w:multiLevelType w:val="multilevel"/>
    <w:tmpl w:val="591A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F60F8"/>
    <w:multiLevelType w:val="multilevel"/>
    <w:tmpl w:val="C5B0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B91"/>
    <w:rsid w:val="00086039"/>
    <w:rsid w:val="0011737C"/>
    <w:rsid w:val="005A6876"/>
    <w:rsid w:val="00722481"/>
    <w:rsid w:val="00B4631A"/>
    <w:rsid w:val="00CA3074"/>
    <w:rsid w:val="00D71E72"/>
    <w:rsid w:val="00E67B91"/>
    <w:rsid w:val="00EC47EF"/>
    <w:rsid w:val="00F2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2016-10-10T22:23:00Z</cp:lastPrinted>
  <dcterms:created xsi:type="dcterms:W3CDTF">2016-10-10T13:02:00Z</dcterms:created>
  <dcterms:modified xsi:type="dcterms:W3CDTF">2016-10-10T22:25:00Z</dcterms:modified>
</cp:coreProperties>
</file>