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36" w:rsidRPr="00C137E3" w:rsidRDefault="001C1136" w:rsidP="001C1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Конспект классного часа на тему «</w:t>
      </w:r>
      <w:r w:rsidR="00F42C17">
        <w:rPr>
          <w:rFonts w:ascii="Times New Roman" w:eastAsia="Times New Roman" w:hAnsi="Times New Roman" w:cs="Arial"/>
          <w:b/>
          <w:bCs/>
          <w:color w:val="000000"/>
          <w:sz w:val="28"/>
        </w:rPr>
        <w:t>Научите свое сердце добру</w:t>
      </w: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»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Цели:</w:t>
      </w:r>
    </w:p>
    <w:p w:rsidR="001C1136" w:rsidRPr="00C137E3" w:rsidRDefault="001C1136" w:rsidP="001C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Формировать у учащихся ценностную ориентацию, способность формулировать нравственные  суждения: добро и зло;</w:t>
      </w:r>
    </w:p>
    <w:p w:rsidR="001C1136" w:rsidRPr="00C137E3" w:rsidRDefault="001C1136" w:rsidP="001C1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Развивать навыки вежливого общения друг с другом.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Оформление: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мультимедийный проектор, презентация о доброте, песни и музыка о доброте</w:t>
      </w:r>
      <w:r>
        <w:rPr>
          <w:rFonts w:ascii="Times New Roman" w:eastAsia="Times New Roman" w:hAnsi="Times New Roman" w:cs="Arial"/>
          <w:color w:val="000000"/>
          <w:sz w:val="28"/>
          <w:szCs w:val="20"/>
        </w:rPr>
        <w:t>.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 </w:t>
      </w:r>
    </w:p>
    <w:p w:rsidR="001C1136" w:rsidRPr="00726F89" w:rsidRDefault="001C1136" w:rsidP="001C1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0"/>
        </w:rPr>
      </w:pPr>
      <w:r w:rsidRPr="00726F89">
        <w:rPr>
          <w:rFonts w:ascii="Times New Roman" w:eastAsia="Times New Roman" w:hAnsi="Times New Roman" w:cs="Arial"/>
          <w:b/>
          <w:color w:val="000000"/>
          <w:sz w:val="28"/>
          <w:szCs w:val="20"/>
        </w:rPr>
        <w:t>Ход классного часа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– Ребята, здравствуйте! Пусть этот урок принесет нам радость общения и наполнит души прекрасными чувствами. Начать классный час хочу со слов  </w:t>
      </w:r>
    </w:p>
    <w:p w:rsidR="001C1136" w:rsidRPr="00C137E3" w:rsidRDefault="001C1136" w:rsidP="001C1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«Делать людям хорошо – хорошеть самому».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Как вы понимаете слова «хорошеть самому»?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(Надо больше совершать хороших поступков; очень хорошая есть пословица «Относись к людям так, как бы ты хотел, чтоб относились к тебе»; от хороших поступков самому легче и приятнее)</w:t>
      </w:r>
    </w:p>
    <w:p w:rsidR="001C1136" w:rsidRPr="00C137E3" w:rsidRDefault="001C1136" w:rsidP="001C1136">
      <w:pPr>
        <w:spacing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Давайте поклоняться доброте!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Давайте с думой жить о доброте: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Вся в голубой и звездной красоте,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Земля добра. Она дарит нас хлебом,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 xml:space="preserve">Живой водой и деревом </w:t>
      </w:r>
      <w:proofErr w:type="gramStart"/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в</w:t>
      </w:r>
      <w:proofErr w:type="gramEnd"/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 цвету.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Под этим вечно неспокойным небом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Давайте воевать за доброту!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Тема нашего разговора: Научите своё сердце добру!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Учитель: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Прослушайте историю.</w:t>
      </w:r>
    </w:p>
    <w:p w:rsidR="001C1136" w:rsidRPr="00726F89" w:rsidRDefault="001C1136" w:rsidP="001C11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Arial"/>
          <w:i/>
          <w:color w:val="000000"/>
          <w:sz w:val="28"/>
          <w:szCs w:val="20"/>
        </w:rPr>
      </w:pPr>
      <w:r w:rsidRPr="00726F89">
        <w:rPr>
          <w:rFonts w:ascii="Times New Roman" w:eastAsia="Times New Roman" w:hAnsi="Times New Roman" w:cs="Arial"/>
          <w:i/>
          <w:color w:val="000000"/>
          <w:sz w:val="28"/>
          <w:szCs w:val="20"/>
        </w:rPr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“Спрошу-ка, я у мудреца, какая бабочка у меня в руках – живая или мертвая? Если он скажет – живая я сомкну ладони, и бабочка умрет, а если он скажет мертвая, я раскрою ладони и бабочка улетит. Вот тогда все поймут, кто из нас умнее”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bCs/>
          <w:color w:val="000000"/>
          <w:sz w:val="28"/>
        </w:rPr>
      </w:pP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lastRenderedPageBreak/>
        <w:t>Вопросы: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Как вы относитесь к этому человеку?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– Как бы вы ответили на месте мудреца?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– А вот как было дальше.</w:t>
      </w:r>
    </w:p>
    <w:p w:rsidR="001C1136" w:rsidRPr="00726F89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i/>
          <w:color w:val="000000"/>
          <w:sz w:val="28"/>
          <w:szCs w:val="20"/>
        </w:rPr>
      </w:pPr>
      <w:r w:rsidRPr="00726F89">
        <w:rPr>
          <w:rFonts w:ascii="Times New Roman" w:eastAsia="Times New Roman" w:hAnsi="Times New Roman" w:cs="Arial"/>
          <w:i/>
          <w:color w:val="000000"/>
          <w:sz w:val="28"/>
          <w:szCs w:val="20"/>
        </w:rPr>
        <w:t xml:space="preserve">Завистник поймал бабочку, посадил её между ладонями и отправился к мудрецу. И он спросил у того: “Какая бабочка у меня в руках, о </w:t>
      </w:r>
      <w:proofErr w:type="gramStart"/>
      <w:r w:rsidRPr="00726F89">
        <w:rPr>
          <w:rFonts w:ascii="Times New Roman" w:eastAsia="Times New Roman" w:hAnsi="Times New Roman" w:cs="Arial"/>
          <w:i/>
          <w:color w:val="000000"/>
          <w:sz w:val="28"/>
          <w:szCs w:val="20"/>
        </w:rPr>
        <w:t>мудрейший</w:t>
      </w:r>
      <w:proofErr w:type="gramEnd"/>
      <w:r w:rsidRPr="00726F89">
        <w:rPr>
          <w:rFonts w:ascii="Times New Roman" w:eastAsia="Times New Roman" w:hAnsi="Times New Roman" w:cs="Arial"/>
          <w:i/>
          <w:color w:val="000000"/>
          <w:sz w:val="28"/>
          <w:szCs w:val="20"/>
        </w:rPr>
        <w:t>: живая или мертвая? И тогда мудрец, который действительно был, очень умным человеком сказал: “Все в твоих руках”.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Как вы понимаете слова мудреца “Все в твоих руках?”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(Жизнь или смерть бабочки в данный момент зависела только от Завистника).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Обратите внимание на экран:  «Добрые дела красят человека»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Эта пословица подходит к нашей истории?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(Да, лучше бы завистник мечтал о добрых делах, тогда и его знали в округе)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Как вы понимаете эту пословицу?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(После добрых дел человека всегда хвалят, делают ему комплементы это его и украшает)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Учитель: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Да, в жизни есть ценности, без которых нет жизни на Земле.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Ребята, назовите качества доброго, хорошего, положительного человека.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proofErr w:type="gramStart"/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(Добрый и жалостливый, благородный и честный, ответственный, умный, дорогой, добросердечный, дружный, душевный, доброжелательный, добродетельный, добродушный, добронравный, добропорядочный, достойный)</w:t>
      </w:r>
      <w:proofErr w:type="gramEnd"/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Качества, про которые вы сказали, не врожденные, их нужно воспитывать.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Мы можем называть много положительных качеств человека.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Но на первое место мы ставим доброту.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А вот почему на первое место мы ставим доброту?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Когда появился человек, он был награжден разумом, речью, способностью к мастерству и искусству. Человек стал добывать пищу, делать красивые вещи, строить жилища. Но каким человек был внутри, всегда зависело лишь от его сердца.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А что значит доброта, добрый человек?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(Когда человек очень хорошо относится к другим; добрый человек обо всех заботится и никого не обижает; добрый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значит вежливый, заботливый, нежадный.)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Учитель: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Мне нравятся ваши ответы.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lastRenderedPageBreak/>
        <w:t>– А вот как в толковом словаре трактуется</w:t>
      </w:r>
      <w:proofErr w:type="gramStart"/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 Э</w:t>
      </w:r>
      <w:proofErr w:type="gramEnd"/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то понятие – доброта?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(Доброта это – отзывчивость, душевное расположение к людям, стремление делать добро другим.)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Ребята, сегодня мы говорим о доброте. Создаём хорошее настроение. Повернитесь друг к другу и улыбнитесь!!!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Доброта делает человека, каким?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proofErr w:type="gramStart"/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(Обаятельным, красивым.</w:t>
      </w:r>
      <w:proofErr w:type="gramEnd"/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 xml:space="preserve"> </w:t>
      </w:r>
      <w:proofErr w:type="gramStart"/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Человек, в душе которого доброта, приятно выглядит, у него выражение радости и покоя на лице и милая улыбка на губах.)</w:t>
      </w:r>
      <w:proofErr w:type="gramEnd"/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Приведите примеры доброго отношения людей.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(Люди здороваются друг с другом, помогают в беде, выражают сочувствие, поздравляют с праздником, дарят цветы, помогают пожилым, помогают животным.)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Какие добрые поступки совершили вы?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(Помог донести тяжесть, ходил за хлебом для соседки, помог маленькому другу перейти дорогу, собирал вещи для приюта, починил парту, ухаживал за цветами.)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А кто самый добрый и заботливый человек для вас в семье?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(Мама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Как она заботится о вас?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Почему говорят: “Около солнца – тепло, около матери – добро”?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(Около солнца никогда не бывает холодно и около матери никогда не жди зла)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А как вы заботитесь о своей маме? Как помогаете ей в домашних делах?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(До прихода родителей с работы можно выполнить очень много домашних дел: привести в порядок квартиру, вымыть посуду, купить в магазине продукты, постирать рубашку или кофточку, отгладить школьную форму, почистить ботинки, сходить в детский сад за младшим братом или сестрой.</w:t>
      </w:r>
      <w:proofErr w:type="gramStart"/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 xml:space="preserve"> )</w:t>
      </w:r>
      <w:proofErr w:type="gramEnd"/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– Что можно увидеть в ее глазах, какие чувства отразятся  в глазах матери или отца, если вы дети своевременно и по собственной инициативе возьмётесь выполнять часть общих домашних дел. 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Можно сказать, что у вас у всех добрые сердца!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– Вы должны помнить, что на всё хорошее, что для вас делается людьми, нужно отвечать тоже добром, проявлять внимание, чуткость к взрослым и сверстникам, младшим, а так же быть добрым по отношению к животным.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lastRenderedPageBreak/>
        <w:t>А сейчас мы поиграем. Игра называется «Собери пословицы и поговорки»</w:t>
      </w:r>
    </w:p>
    <w:p w:rsidR="001C1136" w:rsidRPr="00726F89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color w:val="000000"/>
          <w:sz w:val="28"/>
          <w:szCs w:val="20"/>
        </w:rPr>
      </w:pPr>
      <w:r w:rsidRPr="00726F89">
        <w:rPr>
          <w:rFonts w:ascii="Times New Roman" w:eastAsia="Times New Roman" w:hAnsi="Times New Roman" w:cs="Arial"/>
          <w:b/>
          <w:color w:val="000000"/>
          <w:sz w:val="28"/>
          <w:szCs w:val="20"/>
        </w:rPr>
        <w:t>Объясни значение</w:t>
      </w:r>
      <w:r>
        <w:rPr>
          <w:rFonts w:ascii="Times New Roman" w:eastAsia="Times New Roman" w:hAnsi="Times New Roman" w:cs="Arial"/>
          <w:b/>
          <w:color w:val="000000"/>
          <w:sz w:val="28"/>
          <w:szCs w:val="20"/>
        </w:rPr>
        <w:t>:</w:t>
      </w:r>
    </w:p>
    <w:p w:rsidR="001C1136" w:rsidRPr="00C137E3" w:rsidRDefault="001C1136" w:rsidP="001C1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Жизнь дана на (что?) добрые дела.</w:t>
      </w:r>
    </w:p>
    <w:p w:rsidR="001C1136" w:rsidRPr="00C137E3" w:rsidRDefault="001C1136" w:rsidP="001C1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Злой не верит, что есть (кто?) добрый.</w:t>
      </w:r>
    </w:p>
    <w:p w:rsidR="001C1136" w:rsidRPr="00C137E3" w:rsidRDefault="001C1136" w:rsidP="001C1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Доброму слову (какой ответ?) добрый ответ</w:t>
      </w:r>
    </w:p>
    <w:p w:rsidR="001C1136" w:rsidRPr="00C137E3" w:rsidRDefault="001C1136" w:rsidP="001C1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Добра желаешь (что делай?) добро и делай.</w:t>
      </w:r>
    </w:p>
    <w:p w:rsidR="001C1136" w:rsidRPr="00C137E3" w:rsidRDefault="001C1136" w:rsidP="001C11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Не ищи красоты, (что делай?) а ищи доброты.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Анкета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На мои вопросы вы отвечаете “ да” или “нет”– хором.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1. Можно ли человека заставить быть добрым? (Нет)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2. Можно ли стать добрым на время? (Нет)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3. Нужно ли быть добрым к любому человеку? (Да)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4. Легко ли быть добрым? (Да)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5. Есть ли у вас желание делать добрые дела? (Да)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– У вас получилось больше ответов “да” и я вижу, что вы стремитесь к добру, а стесняться доброты не надо. Доброта всегда приносит, что? радость окружающим людям. Она, как волшебное лекарство, вылечивает от многих недугов.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Давайте выберем чувства, которые будут характеризовать доброго человека, а вы даете ответ «да» или «нет» (показ на экране):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</w:r>
      <w:proofErr w:type="gramStart"/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Любовь, уверенность, дружба, защищенность, доверие, забота, симпатия, наслаждение, радость, счастье, внимание, понимание, безразличие, досада, равнодушие, недоверие, непонимание, антипатия, тревожность, вражда, горе, ненависть, страдание, злоба и т.д.</w:t>
      </w:r>
      <w:proofErr w:type="gramEnd"/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– Молодцы! Скажите можно своё сердце научить добру?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(Да; нет – а стараться это делать надо?)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– Как вы думаете, добро на земле должно жить вечно?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(Да)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– Значит, можно сказать, добро – это вечная ценность?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i/>
          <w:iCs/>
          <w:color w:val="000000"/>
          <w:sz w:val="28"/>
        </w:rPr>
        <w:t>(Да)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Нельзя допустить, чтобы зло взяло верх над добром.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А это зависит только от нас!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>Помните! Доброта – спасительница всего живого на Земле.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br/>
        <w:t xml:space="preserve">Давайте   закончим наш классный час замечательными стихами </w:t>
      </w:r>
      <w:r>
        <w:rPr>
          <w:rFonts w:ascii="Times New Roman" w:eastAsia="Times New Roman" w:hAnsi="Times New Roman" w:cs="Arial"/>
          <w:color w:val="000000"/>
          <w:sz w:val="28"/>
          <w:szCs w:val="20"/>
        </w:rPr>
        <w:t>В. Суслова.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Где красота – там доброта.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Их разлучить ничто не может.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Любая светлая мечта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lastRenderedPageBreak/>
        <w:t>На двух подруг всегда похожа.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И нам без них не обойтись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Ни светлым днем, ни днем дождливым.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И если хочешь быть красивым,</w:t>
      </w:r>
    </w:p>
    <w:p w:rsidR="001C1136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>
        <w:rPr>
          <w:rFonts w:ascii="Times New Roman" w:eastAsia="Times New Roman" w:hAnsi="Times New Roman" w:cs="Arial"/>
          <w:color w:val="000000"/>
          <w:sz w:val="28"/>
          <w:szCs w:val="20"/>
        </w:rPr>
        <w:t>То добротою поделись.</w:t>
      </w:r>
    </w:p>
    <w:p w:rsidR="001C1136" w:rsidRPr="00C137E3" w:rsidRDefault="001C1136" w:rsidP="001C113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000000"/>
          <w:sz w:val="28"/>
          <w:szCs w:val="20"/>
        </w:rPr>
      </w:pPr>
      <w:r w:rsidRPr="00C137E3">
        <w:rPr>
          <w:rFonts w:ascii="Times New Roman" w:eastAsia="Times New Roman" w:hAnsi="Times New Roman" w:cs="Arial"/>
          <w:b/>
          <w:bCs/>
          <w:color w:val="000000"/>
          <w:sz w:val="28"/>
        </w:rPr>
        <w:t>Домашнее задание:</w:t>
      </w:r>
      <w:r w:rsidRPr="00C137E3">
        <w:rPr>
          <w:rFonts w:ascii="Times New Roman" w:eastAsia="Times New Roman" w:hAnsi="Times New Roman" w:cs="Arial"/>
          <w:color w:val="000000"/>
          <w:sz w:val="28"/>
        </w:rPr>
        <w:t> </w:t>
      </w:r>
      <w:r w:rsidRPr="00C137E3">
        <w:rPr>
          <w:rFonts w:ascii="Times New Roman" w:eastAsia="Times New Roman" w:hAnsi="Times New Roman" w:cs="Arial"/>
          <w:color w:val="000000"/>
          <w:sz w:val="28"/>
          <w:szCs w:val="20"/>
        </w:rPr>
        <w:t>Придумайте и нарисуйте медаль самому доброму человеку.</w:t>
      </w:r>
    </w:p>
    <w:p w:rsidR="00DD49F3" w:rsidRDefault="00DD49F3"/>
    <w:sectPr w:rsidR="00DD49F3" w:rsidSect="00A2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D11"/>
    <w:multiLevelType w:val="multilevel"/>
    <w:tmpl w:val="A2A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C7D12"/>
    <w:multiLevelType w:val="multilevel"/>
    <w:tmpl w:val="ED0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136"/>
    <w:rsid w:val="000B6206"/>
    <w:rsid w:val="001C1136"/>
    <w:rsid w:val="00561CC0"/>
    <w:rsid w:val="00A26F5C"/>
    <w:rsid w:val="00D94969"/>
    <w:rsid w:val="00DD49F3"/>
    <w:rsid w:val="00F4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2016-12-21T09:32:00Z</dcterms:created>
  <dcterms:modified xsi:type="dcterms:W3CDTF">2016-12-22T09:33:00Z</dcterms:modified>
</cp:coreProperties>
</file>