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1981"/>
        <w:gridCol w:w="1080"/>
        <w:gridCol w:w="1440"/>
        <w:gridCol w:w="1800"/>
        <w:gridCol w:w="2003"/>
        <w:gridCol w:w="1417"/>
        <w:gridCol w:w="2204"/>
        <w:gridCol w:w="1340"/>
      </w:tblGrid>
      <w:tr w:rsidR="00E755DD" w:rsidTr="00BE1B8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6. 12 2016</w:t>
            </w:r>
          </w:p>
        </w:tc>
      </w:tr>
      <w:tr w:rsidR="00E755DD" w:rsidTr="00BE1B8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</w:tr>
      <w:tr w:rsidR="00E755DD" w:rsidTr="00BE1B8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755DD" w:rsidTr="00BE1B8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5DD">
              <w:rPr>
                <w:rFonts w:ascii="Times New Roman" w:hAnsi="Times New Roman"/>
                <w:sz w:val="24"/>
                <w:szCs w:val="28"/>
              </w:rPr>
              <w:t>Проверяемые и непроверяемые безударные гласные</w:t>
            </w:r>
            <w:r w:rsidRPr="00E61B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55DD" w:rsidTr="00BE1B8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Pr="00E755DD" w:rsidRDefault="00E755DD" w:rsidP="00E755DD">
            <w:pPr>
              <w:pStyle w:val="a3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E755DD">
              <w:rPr>
                <w:rFonts w:ascii="Cambria" w:hAnsi="Cambria" w:cs="Tahoma"/>
                <w:color w:val="000000"/>
                <w:szCs w:val="32"/>
              </w:rPr>
              <w:t>Закреплять умения находить в предложениях слова с проверяемой и непроверяемой безударной гласной.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5DD" w:rsidTr="00BE1B8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Ресурсы, оборудование</w:t>
            </w:r>
          </w:p>
        </w:tc>
        <w:tc>
          <w:tcPr>
            <w:tcW w:w="1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4C0D57" w:rsidP="00E755DD">
            <w:pPr>
              <w:pStyle w:val="a3"/>
              <w:rPr>
                <w:lang w:eastAsia="en-US"/>
              </w:rPr>
            </w:pPr>
            <w:r>
              <w:rPr>
                <w:rFonts w:ascii="Cambria" w:hAnsi="Cambria" w:cs="Tahoma"/>
                <w:color w:val="000000"/>
                <w:szCs w:val="32"/>
              </w:rPr>
              <w:t xml:space="preserve">Интерактивная доска, </w:t>
            </w:r>
            <w:r w:rsidR="00E755DD" w:rsidRPr="00E755DD">
              <w:rPr>
                <w:rFonts w:ascii="Cambria" w:hAnsi="Cambria" w:cs="Tahoma"/>
                <w:color w:val="000000"/>
                <w:szCs w:val="32"/>
              </w:rPr>
              <w:t>презентация,</w:t>
            </w:r>
            <w:r w:rsidR="00E755DD" w:rsidRPr="00E755DD">
              <w:rPr>
                <w:rStyle w:val="apple-converted-space"/>
                <w:rFonts w:ascii="Cambria" w:hAnsi="Cambria" w:cs="Tahoma"/>
                <w:b/>
                <w:bCs/>
                <w:color w:val="000000"/>
                <w:szCs w:val="32"/>
              </w:rPr>
              <w:t> </w:t>
            </w:r>
            <w:r w:rsidR="00E755DD" w:rsidRPr="00E755DD">
              <w:rPr>
                <w:rFonts w:ascii="Cambria" w:hAnsi="Cambria" w:cs="Tahoma"/>
                <w:color w:val="000000"/>
                <w:szCs w:val="32"/>
              </w:rPr>
              <w:t>набор слов</w:t>
            </w:r>
            <w:r w:rsidR="005255E3">
              <w:rPr>
                <w:rFonts w:ascii="Cambria" w:hAnsi="Cambria" w:cs="Tahoma"/>
                <w:color w:val="000000"/>
                <w:szCs w:val="32"/>
              </w:rPr>
              <w:t>, орфографические</w:t>
            </w:r>
            <w:r>
              <w:rPr>
                <w:rFonts w:ascii="Cambria" w:hAnsi="Cambria" w:cs="Tahoma"/>
                <w:color w:val="000000"/>
                <w:szCs w:val="32"/>
              </w:rPr>
              <w:t xml:space="preserve"> словар</w:t>
            </w:r>
            <w:r w:rsidR="005255E3">
              <w:rPr>
                <w:rFonts w:ascii="Cambria" w:hAnsi="Cambria" w:cs="Tahoma"/>
                <w:color w:val="000000"/>
                <w:szCs w:val="32"/>
              </w:rPr>
              <w:t>и, карточки с алфавитом.</w:t>
            </w:r>
          </w:p>
        </w:tc>
      </w:tr>
      <w:tr w:rsidR="00E755DD" w:rsidTr="00BE1B8C">
        <w:trPr>
          <w:trHeight w:val="548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формы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755DD" w:rsidTr="00BE1B8C">
        <w:trPr>
          <w:trHeight w:val="547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жизненных компетенций</w:t>
            </w:r>
          </w:p>
        </w:tc>
      </w:tr>
      <w:tr w:rsidR="00E755DD" w:rsidTr="00BE1B8C">
        <w:trPr>
          <w:trHeight w:val="2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448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знаний </w:t>
            </w: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Default="00C87443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C87443" w:rsidRDefault="00C87443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935983" w:rsidRDefault="00935983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935983" w:rsidRDefault="00935983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FB2F34" w:rsidRDefault="00FB2F34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FB2F34" w:rsidRDefault="00FB2F34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FB2F34" w:rsidRDefault="00FB2F34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6A0C95" w:rsidRDefault="006A0C95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6A0C95" w:rsidRDefault="006A0C95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6A0C95" w:rsidRDefault="006A0C95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6A0C95" w:rsidRDefault="006A0C95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6A0C95" w:rsidRDefault="006A0C95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6A0C95" w:rsidRDefault="006A0C95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6A0C95" w:rsidRDefault="006A0C95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6A0C95" w:rsidRDefault="006A0C95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6A0C95" w:rsidRDefault="006A0C95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C87443" w:rsidRPr="00AF309B" w:rsidRDefault="00C87443" w:rsidP="00C87443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AF309B">
              <w:rPr>
                <w:rFonts w:ascii="Times New Roman" w:hAnsi="Times New Roman" w:cs="Times New Roman"/>
                <w:b/>
              </w:rPr>
              <w:t xml:space="preserve">Формулирование темы урока, </w:t>
            </w:r>
            <w:proofErr w:type="spellStart"/>
            <w:r w:rsidRPr="00AF309B">
              <w:rPr>
                <w:rFonts w:ascii="Times New Roman" w:hAnsi="Times New Roman" w:cs="Times New Roman"/>
                <w:b/>
              </w:rPr>
              <w:t>целеполагание</w:t>
            </w:r>
            <w:proofErr w:type="spellEnd"/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443" w:rsidRPr="00EE3448" w:rsidRDefault="00C8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Настроить детей на урок, проверить готовность к уроку</w:t>
            </w: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Pr="00EE3448" w:rsidRDefault="00EE34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E3448">
              <w:rPr>
                <w:rFonts w:ascii="Times New Roman" w:hAnsi="Times New Roman"/>
                <w:color w:val="333333"/>
                <w:sz w:val="24"/>
                <w:szCs w:val="21"/>
                <w:lang w:eastAsia="ru-RU"/>
              </w:rPr>
              <w:t xml:space="preserve">Повторение </w:t>
            </w:r>
            <w:r w:rsidR="009772DC">
              <w:rPr>
                <w:rFonts w:ascii="Times New Roman" w:hAnsi="Times New Roman"/>
                <w:color w:val="333333"/>
                <w:sz w:val="24"/>
                <w:szCs w:val="21"/>
                <w:lang w:eastAsia="ru-RU"/>
              </w:rPr>
              <w:t xml:space="preserve">и закрепление </w:t>
            </w:r>
            <w:r w:rsidRPr="00EE3448">
              <w:rPr>
                <w:rFonts w:ascii="Times New Roman" w:hAnsi="Times New Roman"/>
                <w:color w:val="333333"/>
                <w:sz w:val="24"/>
                <w:szCs w:val="21"/>
                <w:lang w:eastAsia="ru-RU"/>
              </w:rPr>
              <w:t>изученного материала</w:t>
            </w:r>
            <w:r w:rsidR="009772DC">
              <w:rPr>
                <w:rFonts w:ascii="Times New Roman" w:hAnsi="Times New Roman"/>
                <w:color w:val="333333"/>
                <w:sz w:val="24"/>
                <w:szCs w:val="21"/>
                <w:lang w:eastAsia="ru-RU"/>
              </w:rPr>
              <w:t>.</w:t>
            </w: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 w:rsidP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 w:rsidP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C8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определить тему  цель урока</w:t>
            </w: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ED2" w:rsidRDefault="001A5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ED2" w:rsidRDefault="001A5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98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02E" w:rsidRDefault="004A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02E" w:rsidRDefault="004A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02E" w:rsidRDefault="004A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02E" w:rsidRDefault="004A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02E" w:rsidRDefault="004A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02E" w:rsidRDefault="004A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02E" w:rsidRDefault="004A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02E" w:rsidRDefault="004A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FE3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877F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8C" w:rsidRPr="004C0D57" w:rsidRDefault="00E755DD" w:rsidP="001A5E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="001A5ED2" w:rsidRPr="004C0D57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Прозвенел звонок веселый.</w:t>
            </w:r>
            <w:r w:rsidR="001A5ED2" w:rsidRPr="004C0D57">
              <w:rPr>
                <w:rFonts w:ascii="Times New Roman" w:hAnsi="Times New Roman"/>
                <w:color w:val="000000"/>
                <w:sz w:val="24"/>
                <w:szCs w:val="27"/>
              </w:rPr>
              <w:br/>
            </w:r>
            <w:r w:rsidR="001A5ED2" w:rsidRPr="004C0D57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Мы начать урок готовы.</w:t>
            </w:r>
            <w:r w:rsidR="001A5ED2" w:rsidRPr="004C0D57">
              <w:rPr>
                <w:rFonts w:ascii="Times New Roman" w:hAnsi="Times New Roman"/>
                <w:color w:val="000000"/>
                <w:sz w:val="24"/>
                <w:szCs w:val="27"/>
              </w:rPr>
              <w:br/>
            </w:r>
            <w:r w:rsidR="001A5ED2" w:rsidRPr="004C0D57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Будем слушать, рассуждать</w:t>
            </w:r>
            <w:proofErr w:type="gramStart"/>
            <w:r w:rsidR="001A5ED2" w:rsidRPr="004C0D57">
              <w:rPr>
                <w:rFonts w:ascii="Times New Roman" w:hAnsi="Times New Roman"/>
                <w:color w:val="000000"/>
                <w:sz w:val="24"/>
                <w:szCs w:val="27"/>
              </w:rPr>
              <w:br/>
            </w:r>
            <w:r w:rsidR="001A5ED2" w:rsidRPr="004C0D57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И</w:t>
            </w:r>
            <w:proofErr w:type="gramEnd"/>
            <w:r w:rsidR="001A5ED2" w:rsidRPr="004C0D57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 xml:space="preserve"> друг другу </w:t>
            </w:r>
            <w:r w:rsidR="001A5ED2" w:rsidRPr="004C0D57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lastRenderedPageBreak/>
              <w:t>помогать</w:t>
            </w:r>
          </w:p>
          <w:p w:rsidR="002B2BB1" w:rsidRPr="006A0C95" w:rsidRDefault="002B2BB1" w:rsidP="002B2BB1">
            <w:pPr>
              <w:pStyle w:val="a3"/>
              <w:rPr>
                <w:b/>
                <w:bCs/>
                <w:color w:val="000000"/>
                <w:szCs w:val="18"/>
              </w:rPr>
            </w:pPr>
            <w:r w:rsidRPr="002B2BB1">
              <w:rPr>
                <w:b/>
                <w:bCs/>
                <w:color w:val="000000"/>
                <w:szCs w:val="18"/>
              </w:rPr>
              <w:t>Я тепла не потерплю:</w:t>
            </w:r>
            <w:r w:rsidRPr="002B2BB1">
              <w:rPr>
                <w:b/>
                <w:bCs/>
                <w:color w:val="000000"/>
                <w:szCs w:val="18"/>
              </w:rPr>
              <w:br/>
              <w:t>Закручу метели,</w:t>
            </w:r>
            <w:r w:rsidRPr="002B2BB1">
              <w:rPr>
                <w:b/>
                <w:bCs/>
                <w:color w:val="000000"/>
                <w:szCs w:val="18"/>
              </w:rPr>
              <w:br/>
              <w:t>Все поляны побелю,</w:t>
            </w:r>
            <w:r w:rsidRPr="002B2BB1">
              <w:rPr>
                <w:b/>
                <w:bCs/>
                <w:color w:val="000000"/>
                <w:szCs w:val="18"/>
              </w:rPr>
              <w:br/>
              <w:t>Разукрашу ели,</w:t>
            </w:r>
            <w:r w:rsidRPr="002B2BB1">
              <w:rPr>
                <w:b/>
                <w:bCs/>
                <w:color w:val="000000"/>
                <w:szCs w:val="18"/>
              </w:rPr>
              <w:br/>
              <w:t>Замету снежком дома,</w:t>
            </w:r>
            <w:r w:rsidRPr="002B2BB1">
              <w:rPr>
                <w:b/>
                <w:bCs/>
                <w:color w:val="000000"/>
                <w:szCs w:val="18"/>
              </w:rPr>
              <w:br/>
              <w:t>Потому что я</w:t>
            </w:r>
            <w:proofErr w:type="gramStart"/>
            <w:r w:rsidRPr="002B2BB1">
              <w:rPr>
                <w:b/>
                <w:bCs/>
                <w:color w:val="000000"/>
                <w:szCs w:val="18"/>
              </w:rPr>
              <w:t xml:space="preserve"> </w:t>
            </w:r>
            <w:r w:rsidRPr="002B2BB1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B2BB1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EE344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E3448" w:rsidRPr="006A0C95">
              <w:rPr>
                <w:b/>
                <w:bCs/>
                <w:color w:val="000000"/>
                <w:szCs w:val="18"/>
              </w:rPr>
              <w:t>(зима)</w:t>
            </w:r>
          </w:p>
          <w:p w:rsidR="006A0C95" w:rsidRPr="006A0C95" w:rsidRDefault="006A0C95" w:rsidP="002B2BB1">
            <w:pPr>
              <w:pStyle w:val="a3"/>
              <w:rPr>
                <w:b/>
                <w:bCs/>
                <w:color w:val="000000"/>
                <w:szCs w:val="18"/>
              </w:rPr>
            </w:pPr>
            <w:r w:rsidRPr="006A0C95">
              <w:rPr>
                <w:b/>
                <w:bCs/>
                <w:color w:val="000000"/>
                <w:szCs w:val="18"/>
              </w:rPr>
              <w:t>Слайд 2</w:t>
            </w:r>
          </w:p>
          <w:p w:rsidR="009772DC" w:rsidRDefault="009772DC" w:rsidP="002B2BB1">
            <w:pPr>
              <w:pStyle w:val="a3"/>
              <w:rPr>
                <w:b/>
                <w:color w:val="000000"/>
                <w:szCs w:val="18"/>
              </w:rPr>
            </w:pPr>
          </w:p>
          <w:p w:rsidR="004A402E" w:rsidRDefault="004A402E" w:rsidP="002B2BB1">
            <w:pPr>
              <w:pStyle w:val="a3"/>
              <w:rPr>
                <w:b/>
                <w:color w:val="000000"/>
                <w:szCs w:val="18"/>
              </w:rPr>
            </w:pPr>
          </w:p>
          <w:p w:rsidR="004A402E" w:rsidRDefault="004A402E" w:rsidP="002B2BB1">
            <w:pPr>
              <w:pStyle w:val="a3"/>
              <w:rPr>
                <w:b/>
                <w:color w:val="000000"/>
                <w:szCs w:val="18"/>
              </w:rPr>
            </w:pPr>
          </w:p>
          <w:p w:rsidR="004A402E" w:rsidRDefault="004A402E" w:rsidP="002B2BB1">
            <w:pPr>
              <w:pStyle w:val="a3"/>
              <w:rPr>
                <w:b/>
                <w:color w:val="000000"/>
                <w:szCs w:val="18"/>
              </w:rPr>
            </w:pPr>
          </w:p>
          <w:p w:rsidR="004A402E" w:rsidRDefault="004A402E" w:rsidP="002B2BB1">
            <w:pPr>
              <w:pStyle w:val="a3"/>
              <w:rPr>
                <w:b/>
                <w:color w:val="000000"/>
                <w:szCs w:val="18"/>
              </w:rPr>
            </w:pPr>
          </w:p>
          <w:p w:rsidR="00935983" w:rsidRDefault="00935983" w:rsidP="002B2BB1">
            <w:pPr>
              <w:pStyle w:val="a3"/>
              <w:rPr>
                <w:b/>
                <w:color w:val="000000"/>
                <w:szCs w:val="18"/>
              </w:rPr>
            </w:pPr>
          </w:p>
          <w:p w:rsidR="00FB2F34" w:rsidRDefault="00FB2F34" w:rsidP="002B2BB1">
            <w:pPr>
              <w:pStyle w:val="a3"/>
              <w:rPr>
                <w:color w:val="000000"/>
                <w:szCs w:val="18"/>
              </w:rPr>
            </w:pPr>
          </w:p>
          <w:p w:rsidR="006A0C95" w:rsidRDefault="006A0C95" w:rsidP="002B2BB1">
            <w:pPr>
              <w:pStyle w:val="a3"/>
              <w:rPr>
                <w:color w:val="000000"/>
                <w:szCs w:val="18"/>
              </w:rPr>
            </w:pPr>
          </w:p>
          <w:p w:rsidR="006A0C95" w:rsidRDefault="006A0C95" w:rsidP="002B2BB1">
            <w:pPr>
              <w:pStyle w:val="a3"/>
              <w:rPr>
                <w:color w:val="000000"/>
                <w:szCs w:val="18"/>
              </w:rPr>
            </w:pPr>
          </w:p>
          <w:p w:rsidR="006A0C95" w:rsidRDefault="006A0C95" w:rsidP="002B2BB1">
            <w:pPr>
              <w:pStyle w:val="a3"/>
              <w:rPr>
                <w:color w:val="000000"/>
                <w:szCs w:val="18"/>
              </w:rPr>
            </w:pPr>
          </w:p>
          <w:p w:rsidR="006A0C95" w:rsidRDefault="006A0C95" w:rsidP="002B2BB1">
            <w:pPr>
              <w:pStyle w:val="a3"/>
              <w:rPr>
                <w:color w:val="000000"/>
                <w:szCs w:val="18"/>
              </w:rPr>
            </w:pPr>
          </w:p>
          <w:p w:rsidR="00935983" w:rsidRDefault="00C87443" w:rsidP="002B2BB1">
            <w:pPr>
              <w:pStyle w:val="a3"/>
              <w:rPr>
                <w:color w:val="000000"/>
                <w:szCs w:val="18"/>
              </w:rPr>
            </w:pPr>
            <w:r w:rsidRPr="00935983">
              <w:rPr>
                <w:color w:val="000000"/>
                <w:szCs w:val="18"/>
              </w:rPr>
              <w:t xml:space="preserve">Карточки </w:t>
            </w:r>
            <w:r w:rsidR="00935983">
              <w:rPr>
                <w:color w:val="000000"/>
                <w:szCs w:val="18"/>
              </w:rPr>
              <w:t>слов на доске с проверяемыми и непроверяемыми безударными гласными.</w:t>
            </w:r>
          </w:p>
          <w:p w:rsidR="002B2BB1" w:rsidRPr="00935983" w:rsidRDefault="004C0D57" w:rsidP="002B2BB1">
            <w:pPr>
              <w:pStyle w:val="a3"/>
              <w:rPr>
                <w:color w:val="000000"/>
                <w:szCs w:val="18"/>
              </w:rPr>
            </w:pPr>
            <w:r w:rsidRPr="004C0D57">
              <w:rPr>
                <w:b/>
                <w:color w:val="000000"/>
                <w:szCs w:val="18"/>
              </w:rPr>
              <w:t>Зима снежок мороз ветер иней побелело</w:t>
            </w:r>
          </w:p>
          <w:p w:rsidR="00BE1B8C" w:rsidRDefault="00BE1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Приветствует обучающихся, проверяет их готовность к уроку</w:t>
            </w: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Загадывает детям загадку</w:t>
            </w: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4A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н</w:t>
            </w:r>
            <w:r w:rsidR="00EE3448">
              <w:rPr>
                <w:rFonts w:ascii="Times New Roman" w:hAnsi="Times New Roman"/>
                <w:sz w:val="24"/>
                <w:szCs w:val="24"/>
              </w:rPr>
              <w:t>азвать признаки зимы.</w:t>
            </w:r>
          </w:p>
          <w:p w:rsidR="004A402E" w:rsidRDefault="004A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4A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опасную букву в слове «зима»</w:t>
            </w:r>
          </w:p>
          <w:p w:rsidR="004A402E" w:rsidRDefault="004A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4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ли безударные гласные можно проверить?</w:t>
            </w: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C8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показывает различные орфографические словари и уточняет, как быстро найти нужное слово.</w:t>
            </w: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443" w:rsidRDefault="00C8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группы </w:t>
            </w:r>
          </w:p>
          <w:p w:rsidR="00935983" w:rsidRPr="00935983" w:rsidRDefault="00C87443" w:rsidP="0093598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35983">
              <w:rPr>
                <w:rFonts w:ascii="Times New Roman" w:hAnsi="Times New Roman" w:cs="Times New Roman"/>
              </w:rPr>
              <w:t>Активизирует деятельность учащихся, создаёт проблемную ситуацию.</w:t>
            </w:r>
          </w:p>
          <w:p w:rsidR="002B2BB1" w:rsidRDefault="00FB2F34" w:rsidP="009359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1группа отбирает слова с проверяемой безударной гласной.</w:t>
            </w:r>
          </w:p>
          <w:p w:rsidR="00FB2F34" w:rsidRDefault="00FB2F34" w:rsidP="009359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2группа с непроверяемой безударной гласной.</w:t>
            </w:r>
          </w:p>
          <w:p w:rsidR="00FB2F34" w:rsidRDefault="00FB2F34" w:rsidP="009359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Вставить пропущенные буквы.</w:t>
            </w:r>
          </w:p>
          <w:p w:rsidR="00FE36FB" w:rsidRPr="00FB2F34" w:rsidRDefault="00FE36FB" w:rsidP="009359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E36FB" w:rsidRPr="00AF309B" w:rsidRDefault="00FE36FB" w:rsidP="00FE36F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Какую орфограмму вы проверяли?</w:t>
            </w:r>
          </w:p>
          <w:p w:rsidR="00FE36FB" w:rsidRPr="00AF309B" w:rsidRDefault="00FE36FB" w:rsidP="00FE36F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 xml:space="preserve">Скажите, а ко </w:t>
            </w:r>
            <w:r w:rsidRPr="00AF309B">
              <w:rPr>
                <w:rFonts w:ascii="Times New Roman" w:hAnsi="Times New Roman" w:cs="Times New Roman"/>
              </w:rPr>
              <w:lastRenderedPageBreak/>
              <w:t>всем словам вы смогли подобрать проверочное слово?</w:t>
            </w:r>
          </w:p>
          <w:p w:rsidR="00FE36FB" w:rsidRPr="00AF309B" w:rsidRDefault="00FE36FB" w:rsidP="00FE36F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Почему?</w:t>
            </w:r>
          </w:p>
          <w:p w:rsidR="009877F1" w:rsidRDefault="00FE36FB" w:rsidP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09B">
              <w:rPr>
                <w:rFonts w:ascii="Times New Roman" w:hAnsi="Times New Roman"/>
              </w:rPr>
              <w:t>Сформулируйте тему урока.</w:t>
            </w: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у нас необычный. Мы  пойдем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77F1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прогулку</w:t>
            </w:r>
            <w:r w:rsidR="009877F1">
              <w:rPr>
                <w:rFonts w:ascii="Times New Roman" w:hAnsi="Times New Roman"/>
                <w:sz w:val="24"/>
                <w:szCs w:val="24"/>
              </w:rPr>
              <w:t xml:space="preserve"> в зимний парк.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Приветствуют учителя,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проверяют свою готовность </w:t>
            </w:r>
            <w:r>
              <w:rPr>
                <w:rFonts w:ascii="Times New Roman" w:hAnsi="Times New Roman"/>
                <w:sz w:val="24"/>
                <w:szCs w:val="24"/>
              </w:rPr>
              <w:t>к уроку (наличие учебника, тетради, письменных принадлежностей)</w:t>
            </w: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48" w:rsidRDefault="00977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признаки зимы.</w:t>
            </w:r>
          </w:p>
          <w:p w:rsidR="00EE3448" w:rsidRDefault="00EE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02E" w:rsidRDefault="004A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02E" w:rsidRDefault="00C8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 с помощью проверки опасную  гласную 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зима-зимы</w:t>
            </w:r>
            <w:proofErr w:type="spellEnd"/>
            <w:proofErr w:type="gramEnd"/>
          </w:p>
          <w:p w:rsidR="006A0C95" w:rsidRPr="00AF309B" w:rsidRDefault="006A0C95" w:rsidP="006A0C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Их написание нужно запомнить, безударную гласную проверить нельзя.</w:t>
            </w:r>
          </w:p>
          <w:p w:rsidR="006A0C95" w:rsidRPr="00AF309B" w:rsidRDefault="006A0C95" w:rsidP="006A0C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 xml:space="preserve">Посмотреть в орфографическом </w:t>
            </w:r>
            <w:r w:rsidRPr="00AF309B">
              <w:rPr>
                <w:rFonts w:ascii="Times New Roman" w:hAnsi="Times New Roman" w:cs="Times New Roman"/>
              </w:rPr>
              <w:lastRenderedPageBreak/>
              <w:t>словаре</w:t>
            </w:r>
          </w:p>
          <w:p w:rsidR="004A402E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4A402E" w:rsidRDefault="004A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 группах отбирают слова.</w:t>
            </w:r>
          </w:p>
          <w:p w:rsidR="00935983" w:rsidRDefault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группах</w:t>
            </w:r>
          </w:p>
          <w:p w:rsidR="002B2BB1" w:rsidRDefault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2BB1">
              <w:rPr>
                <w:rFonts w:ascii="Times New Roman" w:hAnsi="Times New Roman"/>
                <w:sz w:val="24"/>
                <w:szCs w:val="24"/>
              </w:rPr>
              <w:t>ставляют безударные гласные проверяемые и непроверяемые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Pr="00AF309B" w:rsidRDefault="00FE36FB" w:rsidP="00FE36F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Ответы на вопросы учителя.</w:t>
            </w:r>
          </w:p>
          <w:p w:rsidR="00FE36FB" w:rsidRPr="00AF309B" w:rsidRDefault="00FE36FB" w:rsidP="00FE36F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Формулируют тему урока</w:t>
            </w:r>
          </w:p>
          <w:p w:rsidR="00FE36FB" w:rsidRPr="00AF309B" w:rsidRDefault="00FE36FB" w:rsidP="00FE36F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E36FB" w:rsidRDefault="00FE36FB" w:rsidP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09B">
              <w:rPr>
                <w:rFonts w:ascii="Times New Roman" w:hAnsi="Times New Roman"/>
              </w:rPr>
              <w:t>Тема урока: Без</w:t>
            </w:r>
            <w:r w:rsidR="00844070">
              <w:rPr>
                <w:rFonts w:ascii="Times New Roman" w:hAnsi="Times New Roman"/>
              </w:rPr>
              <w:t xml:space="preserve">ударные </w:t>
            </w:r>
            <w:proofErr w:type="gramStart"/>
            <w:r w:rsidR="00844070">
              <w:rPr>
                <w:rFonts w:ascii="Times New Roman" w:hAnsi="Times New Roman"/>
              </w:rPr>
              <w:lastRenderedPageBreak/>
              <w:t>гласные</w:t>
            </w:r>
            <w:proofErr w:type="gramEnd"/>
            <w:r w:rsidR="00844070">
              <w:rPr>
                <w:rFonts w:ascii="Times New Roman" w:hAnsi="Times New Roman"/>
              </w:rPr>
              <w:t xml:space="preserve">  </w:t>
            </w:r>
            <w:r w:rsidRPr="00AF309B">
              <w:rPr>
                <w:rFonts w:ascii="Times New Roman" w:hAnsi="Times New Roman"/>
              </w:rPr>
              <w:t>проверяемые и непроверяемые ударением</w:t>
            </w:r>
            <w:r w:rsidR="0084407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образовательных компетенций по предмету русский язык.</w:t>
            </w: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34" w:rsidRDefault="00FB2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дружно, сплоченно</w:t>
            </w:r>
          </w:p>
          <w:p w:rsidR="00935983" w:rsidRDefault="00935983" w:rsidP="00FE36F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6A0C95" w:rsidP="0041426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070">
              <w:rPr>
                <w:rFonts w:ascii="Times New Roman" w:hAnsi="Times New Roman"/>
                <w:sz w:val="24"/>
                <w:szCs w:val="24"/>
              </w:rPr>
              <w:t>Закрепление правописание слов с проверяемой и непроверяемой  безударной гласной.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</w:rPr>
            </w:pPr>
            <w:proofErr w:type="gramStart"/>
            <w:r>
              <w:rPr>
                <w:rStyle w:val="c3"/>
                <w:i/>
                <w:iCs/>
                <w:color w:val="000000"/>
              </w:rPr>
              <w:lastRenderedPageBreak/>
              <w:t>Регулятивные</w:t>
            </w:r>
            <w:proofErr w:type="gramEnd"/>
            <w:r>
              <w:rPr>
                <w:rStyle w:val="c3"/>
                <w:i/>
                <w:iCs/>
                <w:color w:val="000000"/>
              </w:rPr>
              <w:t xml:space="preserve"> УД:</w:t>
            </w:r>
            <w:r>
              <w:rPr>
                <w:rStyle w:val="c3"/>
                <w:iCs/>
                <w:color w:val="000000"/>
              </w:rPr>
              <w:t xml:space="preserve"> нацелить на успешную деятельность.</w:t>
            </w:r>
          </w:p>
          <w:p w:rsidR="00E755DD" w:rsidRDefault="00E755DD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</w:rPr>
            </w:pPr>
            <w:r>
              <w:rPr>
                <w:rStyle w:val="c3"/>
                <w:i/>
                <w:iCs/>
                <w:color w:val="000000"/>
              </w:rPr>
              <w:t>Личностные УД:</w:t>
            </w:r>
            <w:r>
              <w:rPr>
                <w:rStyle w:val="c3"/>
                <w:iCs/>
                <w:color w:val="000000"/>
              </w:rPr>
              <w:t xml:space="preserve"> выражать положительное отношение к процессу познания, проявлять желание </w:t>
            </w:r>
            <w:r>
              <w:rPr>
                <w:rStyle w:val="c3"/>
                <w:iCs/>
                <w:color w:val="000000"/>
              </w:rPr>
              <w:lastRenderedPageBreak/>
              <w:t>узнать новое.</w:t>
            </w:r>
          </w:p>
          <w:p w:rsidR="00C87443" w:rsidRDefault="00C87443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/>
                <w:iCs/>
                <w:color w:val="000000"/>
              </w:rPr>
            </w:pPr>
          </w:p>
          <w:p w:rsidR="00E755DD" w:rsidRDefault="00E755DD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</w:rPr>
            </w:pPr>
            <w:proofErr w:type="gramStart"/>
            <w:r>
              <w:rPr>
                <w:rStyle w:val="c3"/>
                <w:i/>
                <w:iCs/>
                <w:color w:val="000000"/>
              </w:rPr>
              <w:t>Коммуникативные</w:t>
            </w:r>
            <w:proofErr w:type="gramEnd"/>
            <w:r>
              <w:rPr>
                <w:rStyle w:val="c3"/>
                <w:i/>
                <w:iCs/>
                <w:color w:val="000000"/>
              </w:rPr>
              <w:t xml:space="preserve"> УД:</w:t>
            </w:r>
            <w:r>
              <w:rPr>
                <w:rStyle w:val="c3"/>
                <w:iCs/>
                <w:color w:val="000000"/>
              </w:rPr>
              <w:t xml:space="preserve"> формировать умение слушать и слышать.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</w:p>
          <w:p w:rsidR="006A0C95" w:rsidRDefault="006A0C95" w:rsidP="00FE36FB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6A0C95" w:rsidRDefault="006A0C95" w:rsidP="00FE36FB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6A0C95" w:rsidRDefault="006A0C95" w:rsidP="00FE36FB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6A0C95" w:rsidRDefault="006A0C95" w:rsidP="00FE36FB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FE36FB" w:rsidRPr="00FE36FB" w:rsidRDefault="00FE36FB" w:rsidP="00FE36FB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proofErr w:type="gramStart"/>
            <w:r w:rsidRPr="00FE36FB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FE36FB">
              <w:rPr>
                <w:rFonts w:ascii="Times New Roman" w:hAnsi="Times New Roman" w:cs="Times New Roman"/>
                <w:i/>
              </w:rPr>
              <w:t xml:space="preserve"> УД</w:t>
            </w:r>
          </w:p>
          <w:p w:rsidR="00FE36FB" w:rsidRPr="00AF309B" w:rsidRDefault="00FE36FB" w:rsidP="00FE36F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самоопределение;</w:t>
            </w:r>
          </w:p>
          <w:p w:rsidR="00FE36FB" w:rsidRPr="00AF309B" w:rsidRDefault="00FE36FB" w:rsidP="00FE36F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осознание ответственности за общее дело</w:t>
            </w:r>
          </w:p>
          <w:p w:rsidR="00844070" w:rsidRDefault="00844070" w:rsidP="00FE36FB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FE36FB" w:rsidRPr="00FE36FB" w:rsidRDefault="00FE36FB" w:rsidP="00FE36FB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proofErr w:type="gramStart"/>
            <w:r w:rsidRPr="00FE36FB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FE36FB">
              <w:rPr>
                <w:rFonts w:ascii="Times New Roman" w:hAnsi="Times New Roman" w:cs="Times New Roman"/>
                <w:i/>
              </w:rPr>
              <w:t xml:space="preserve"> УД:</w:t>
            </w:r>
          </w:p>
          <w:p w:rsidR="00FE36FB" w:rsidRPr="00AF309B" w:rsidRDefault="00FE36FB" w:rsidP="00FE36F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сверстниками,</w:t>
            </w:r>
          </w:p>
          <w:p w:rsidR="00FE36FB" w:rsidRPr="00FE36FB" w:rsidRDefault="00FE36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Дисциплинированность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B1" w:rsidRDefault="002B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пользоваться орфографическим словарем.</w:t>
            </w: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95" w:rsidRDefault="006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983" w:rsidRDefault="0093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Избегать конфликтов.</w:t>
            </w: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6FB" w:rsidRDefault="00FE3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</w:t>
            </w:r>
          </w:p>
        </w:tc>
      </w:tr>
      <w:tr w:rsidR="00E755DD" w:rsidTr="00BE1B8C">
        <w:trPr>
          <w:trHeight w:val="2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Пальчиковая гимнастика</w:t>
            </w:r>
            <w:r w:rsidR="008440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Минутка чистописания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гибкости, чувствительности пальцев и мелкой моторики рук.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навыка правильного написания букв, их соединений в словах, четкое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безотрывное письмо.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Ф</w:t>
            </w: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414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414268" w:rsidRDefault="00414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BE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«Разогреем пальчики»</w:t>
            </w:r>
          </w:p>
          <w:p w:rsidR="00BE1B8C" w:rsidRDefault="00BE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B8C" w:rsidRDefault="00BE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7F1" w:rsidRDefault="0041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9877F1">
              <w:rPr>
                <w:rFonts w:ascii="Times New Roman" w:hAnsi="Times New Roman"/>
                <w:sz w:val="24"/>
                <w:szCs w:val="24"/>
              </w:rPr>
              <w:t>«Снежинки»</w:t>
            </w: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5, 6</w:t>
            </w: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B8C" w:rsidRDefault="00BE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безударных гласных:</w:t>
            </w:r>
            <w:r w:rsidR="004C0D5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D57">
              <w:rPr>
                <w:rFonts w:ascii="Times New Roman" w:hAnsi="Times New Roman"/>
                <w:b/>
                <w:sz w:val="24"/>
                <w:szCs w:val="24"/>
              </w:rPr>
              <w:t>а о е и я</w:t>
            </w:r>
            <w:r w:rsidR="009877F1">
              <w:rPr>
                <w:rFonts w:ascii="Times New Roman" w:hAnsi="Times New Roman"/>
                <w:sz w:val="24"/>
                <w:szCs w:val="24"/>
              </w:rPr>
              <w:t xml:space="preserve">   в соединении</w:t>
            </w:r>
          </w:p>
          <w:p w:rsidR="009877F1" w:rsidRDefault="0030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24C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723900" cy="276225"/>
                  <wp:effectExtent l="19050" t="0" r="0" b="0"/>
                  <wp:docPr id="1" name="Рисунок 1" descr="C:\Users\User\Downloads\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7F1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7</w:t>
            </w:r>
          </w:p>
          <w:p w:rsidR="009877F1" w:rsidRDefault="0098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 гимнастики для пальцев.</w:t>
            </w:r>
          </w:p>
          <w:p w:rsidR="00844070" w:rsidRDefault="00844070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268" w:rsidRDefault="0041426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070" w:rsidRDefault="0041426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Какая буква лишняя и почему</w:t>
            </w:r>
          </w:p>
          <w:p w:rsidR="00844070" w:rsidRDefault="00844070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070" w:rsidRDefault="00844070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5DD" w:rsidRDefault="00E755D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правильного написания.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гимнастику для пальцев. 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070" w:rsidRDefault="004142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лишнюю «у»</w:t>
            </w: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написание в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писать правильно буквы</w:t>
            </w:r>
            <w:r w:rsidR="0030024C">
              <w:rPr>
                <w:rFonts w:ascii="Times New Roman" w:hAnsi="Times New Roman"/>
                <w:sz w:val="24"/>
                <w:szCs w:val="24"/>
              </w:rPr>
              <w:t xml:space="preserve"> в соединени</w:t>
            </w:r>
            <w:r w:rsidR="0030024C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0" w:rsidRDefault="0084407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44070" w:rsidRDefault="003002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УД</w:t>
            </w:r>
          </w:p>
          <w:p w:rsidR="0030024C" w:rsidRPr="0030024C" w:rsidRDefault="0030024C" w:rsidP="0030024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Манипуляция с пальцами </w:t>
            </w:r>
          </w:p>
          <w:p w:rsidR="00844070" w:rsidRDefault="0084407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44070" w:rsidRDefault="0084407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14268" w:rsidRDefault="0041426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Регулятивные УД: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(сравнивать 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эталоном) результаты своей деятельности.</w:t>
            </w:r>
          </w:p>
          <w:p w:rsidR="00E755DD" w:rsidRDefault="00E7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УД: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умение строить продуктивное взаимодействие и сотрудничество со сверстниками и взрослыми.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УД: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извлекают информацию.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44070" w:rsidRDefault="00844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</w:t>
            </w:r>
            <w:r w:rsidR="002B2B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словарного запаса, учатся правильно формулировать и излагать свои мысли.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Выработка навыка правильного письма.</w:t>
            </w:r>
          </w:p>
        </w:tc>
      </w:tr>
      <w:tr w:rsidR="00E755DD" w:rsidTr="00BE1B8C">
        <w:trPr>
          <w:trHeight w:val="2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AA" w:rsidRPr="00B17EAA" w:rsidRDefault="00B17EAA" w:rsidP="00B17EAA">
            <w:pPr>
              <w:spacing w:after="135" w:line="240" w:lineRule="auto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B17EAA">
              <w:rPr>
                <w:rFonts w:ascii="Helvetica" w:hAnsi="Helvetica" w:cs="Helvetica"/>
                <w:b/>
                <w:bCs/>
                <w:iCs/>
                <w:color w:val="333333"/>
                <w:sz w:val="21"/>
                <w:lang w:eastAsia="ru-RU"/>
              </w:rPr>
              <w:lastRenderedPageBreak/>
              <w:t>Работа по теме урока.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учебником.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мотивацию и принятие учащимися цели учебно-познавательной деятельности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2D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отвечать письменно на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2529F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«Собери предложение»</w:t>
            </w:r>
          </w:p>
          <w:p w:rsidR="002529F5" w:rsidRDefault="002529F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9F5">
              <w:rPr>
                <w:rFonts w:ascii="Times New Roman" w:hAnsi="Times New Roman"/>
                <w:b/>
                <w:sz w:val="24"/>
                <w:szCs w:val="24"/>
              </w:rPr>
              <w:t>На, мороз, сильный, улице</w:t>
            </w:r>
          </w:p>
          <w:p w:rsidR="002D0929" w:rsidRPr="00FB5FD0" w:rsidRDefault="00FB5FD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FD0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2D0929" w:rsidRDefault="002D092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929" w:rsidRDefault="002D092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929" w:rsidRDefault="00FB5FD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B5FD0" w:rsidRPr="00FB5FD0" w:rsidRDefault="00FB5FD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FD0"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2D0929" w:rsidRDefault="002D092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929" w:rsidRDefault="002D092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929" w:rsidRDefault="002D092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FD0" w:rsidRDefault="00FB5FD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929" w:rsidRDefault="002D092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учебнику.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9, с 101</w:t>
            </w:r>
          </w:p>
          <w:p w:rsidR="002D0929" w:rsidRDefault="002D092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365" w:rsidRDefault="00E6136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C72" w:rsidRDefault="001F1C7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C72" w:rsidRDefault="001F1C7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C72" w:rsidRDefault="001F1C7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C72" w:rsidRDefault="001F1C7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C72" w:rsidRDefault="001F1C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C72">
              <w:rPr>
                <w:rFonts w:ascii="Times New Roman" w:hAnsi="Times New Roman"/>
                <w:sz w:val="24"/>
                <w:szCs w:val="24"/>
              </w:rPr>
              <w:t>Слайд 10, 11</w:t>
            </w:r>
          </w:p>
          <w:p w:rsidR="00FD7C38" w:rsidRDefault="00FD7C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C38" w:rsidRDefault="00FD7C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C38" w:rsidRPr="001F1C72" w:rsidRDefault="00FD7C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проблемной ситуации.</w:t>
            </w:r>
          </w:p>
          <w:p w:rsidR="002529F5" w:rsidRDefault="00252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предложение </w:t>
            </w:r>
            <w:r w:rsidR="00B17EAA">
              <w:rPr>
                <w:rFonts w:ascii="Times New Roman" w:hAnsi="Times New Roman"/>
                <w:sz w:val="24"/>
                <w:szCs w:val="24"/>
              </w:rPr>
              <w:t>и вставить пропущенные буквы.</w:t>
            </w:r>
          </w:p>
          <w:p w:rsidR="002529F5" w:rsidRDefault="00252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проверить</w:t>
            </w:r>
            <w:r w:rsidR="002D0929">
              <w:rPr>
                <w:rFonts w:ascii="Times New Roman" w:hAnsi="Times New Roman"/>
                <w:sz w:val="24"/>
                <w:szCs w:val="24"/>
              </w:rPr>
              <w:t xml:space="preserve"> безударную гласную?</w:t>
            </w: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Самопроверка </w:t>
            </w: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Прочитайте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C72">
              <w:rPr>
                <w:rFonts w:ascii="Times New Roman" w:hAnsi="Times New Roman"/>
                <w:sz w:val="24"/>
                <w:szCs w:val="24"/>
              </w:rPr>
              <w:t xml:space="preserve">Назовите среди </w:t>
            </w:r>
            <w:proofErr w:type="gramStart"/>
            <w:r w:rsidR="001F1C72">
              <w:rPr>
                <w:rFonts w:ascii="Times New Roman" w:hAnsi="Times New Roman"/>
                <w:sz w:val="24"/>
                <w:szCs w:val="24"/>
              </w:rPr>
              <w:t>выделенных</w:t>
            </w:r>
            <w:proofErr w:type="gramEnd"/>
            <w:r w:rsidR="001F1C72">
              <w:rPr>
                <w:rFonts w:ascii="Times New Roman" w:hAnsi="Times New Roman"/>
                <w:sz w:val="24"/>
                <w:szCs w:val="24"/>
              </w:rPr>
              <w:t xml:space="preserve"> слова с безударной гласной, которую можно проверить. И слова, которые </w:t>
            </w:r>
            <w:proofErr w:type="spellStart"/>
            <w:proofErr w:type="gramStart"/>
            <w:r w:rsidR="001F1C72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spellEnd"/>
            <w:proofErr w:type="gramEnd"/>
            <w:r w:rsidR="001F1C72">
              <w:rPr>
                <w:rFonts w:ascii="Times New Roman" w:hAnsi="Times New Roman"/>
                <w:sz w:val="24"/>
                <w:szCs w:val="24"/>
              </w:rPr>
              <w:t xml:space="preserve"> нужно посмотреть в словаре.</w:t>
            </w: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должны сделать люди для птиц зимой?</w:t>
            </w: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ответы на вопросы.</w:t>
            </w: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9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="002D0929">
              <w:rPr>
                <w:rFonts w:ascii="Times New Roman" w:hAnsi="Times New Roman"/>
                <w:sz w:val="24"/>
                <w:szCs w:val="24"/>
              </w:rPr>
              <w:t>Составляют предложение, вставляют пропущенные непроверяемые безударные гласные</w:t>
            </w:r>
          </w:p>
          <w:p w:rsidR="00E61365" w:rsidRDefault="00E6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365" w:rsidRDefault="00E6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365" w:rsidRDefault="00E6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365" w:rsidRDefault="00E6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с доски самостоятельно.</w:t>
            </w: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365" w:rsidRDefault="00E6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слов на изучаемую тему. </w:t>
            </w: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мнения и как они помогают.</w:t>
            </w:r>
          </w:p>
          <w:p w:rsidR="00FD7C38" w:rsidRDefault="00FD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12</w:t>
            </w: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365" w:rsidRDefault="00E61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рассказа про птиц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зимой</w:t>
            </w:r>
            <w:r w:rsidR="001F1C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Побуждение познавательного интереса к русскому языку, стремления совершенствовать свою речь.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Style w:val="c3"/>
                <w:iCs/>
                <w:color w:val="000000"/>
                <w:sz w:val="24"/>
                <w:szCs w:val="24"/>
              </w:rPr>
            </w:pPr>
            <w:r>
              <w:rPr>
                <w:rStyle w:val="c3"/>
                <w:i/>
                <w:iCs/>
                <w:color w:val="000000"/>
                <w:sz w:val="24"/>
                <w:szCs w:val="24"/>
              </w:rPr>
              <w:t xml:space="preserve">Познавательные УД: </w:t>
            </w:r>
            <w:r>
              <w:rPr>
                <w:rStyle w:val="c3"/>
                <w:iCs/>
                <w:color w:val="000000"/>
                <w:sz w:val="24"/>
                <w:szCs w:val="24"/>
              </w:rPr>
              <w:t xml:space="preserve">проявлять </w:t>
            </w:r>
            <w:r w:rsidR="00B17EAA">
              <w:rPr>
                <w:rStyle w:val="c3"/>
                <w:iCs/>
                <w:color w:val="000000"/>
                <w:sz w:val="24"/>
                <w:szCs w:val="24"/>
              </w:rPr>
              <w:t>умение составлять из слов предложения</w:t>
            </w:r>
            <w:r w:rsidR="009F2087">
              <w:rPr>
                <w:rStyle w:val="c3"/>
                <w:iCs/>
                <w:color w:val="000000"/>
                <w:sz w:val="24"/>
                <w:szCs w:val="24"/>
              </w:rPr>
              <w:t>.</w:t>
            </w:r>
          </w:p>
          <w:p w:rsidR="00FB5FD0" w:rsidRDefault="00E755DD">
            <w:pPr>
              <w:spacing w:after="0" w:line="240" w:lineRule="auto"/>
              <w:rPr>
                <w:rStyle w:val="c3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Style w:val="c3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>
              <w:rPr>
                <w:rStyle w:val="c3"/>
                <w:i/>
                <w:iCs/>
                <w:color w:val="000000"/>
                <w:sz w:val="24"/>
                <w:szCs w:val="24"/>
              </w:rPr>
              <w:t xml:space="preserve"> УД</w:t>
            </w:r>
          </w:p>
          <w:p w:rsidR="00E755DD" w:rsidRDefault="00E755DD">
            <w:pPr>
              <w:spacing w:after="0" w:line="240" w:lineRule="auto"/>
              <w:rPr>
                <w:rStyle w:val="c3"/>
                <w:iCs/>
                <w:color w:val="000000"/>
                <w:sz w:val="24"/>
                <w:szCs w:val="24"/>
              </w:rPr>
            </w:pPr>
            <w:r>
              <w:rPr>
                <w:rStyle w:val="c3"/>
                <w:i/>
                <w:iCs/>
                <w:color w:val="000000"/>
                <w:sz w:val="24"/>
                <w:szCs w:val="24"/>
              </w:rPr>
              <w:t>:</w:t>
            </w:r>
            <w:r w:rsidR="00FB5FD0" w:rsidRPr="00AF309B">
              <w:rPr>
                <w:rFonts w:ascii="Times New Roman" w:hAnsi="Times New Roman"/>
              </w:rPr>
              <w:t xml:space="preserve"> планирование, контроль,  коррекция</w:t>
            </w:r>
          </w:p>
          <w:p w:rsidR="00742C0A" w:rsidRPr="00742C0A" w:rsidRDefault="00E755DD" w:rsidP="00742C0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Style w:val="c3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End"/>
            <w:r>
              <w:rPr>
                <w:rStyle w:val="c3"/>
                <w:i/>
                <w:iCs/>
                <w:color w:val="000000"/>
                <w:sz w:val="24"/>
                <w:szCs w:val="24"/>
              </w:rPr>
              <w:t xml:space="preserve"> УД: </w:t>
            </w:r>
          </w:p>
          <w:p w:rsidR="00742C0A" w:rsidRPr="00AF309B" w:rsidRDefault="00742C0A" w:rsidP="00742C0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Самоопределение,</w:t>
            </w:r>
          </w:p>
          <w:p w:rsidR="00742C0A" w:rsidRPr="00AF309B" w:rsidRDefault="00742C0A" w:rsidP="00742C0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</w:t>
            </w:r>
          </w:p>
          <w:p w:rsidR="00742C0A" w:rsidRDefault="00742C0A">
            <w:pPr>
              <w:spacing w:after="0" w:line="240" w:lineRule="auto"/>
              <w:rPr>
                <w:rStyle w:val="c3"/>
                <w:iCs/>
                <w:color w:val="000000"/>
                <w:sz w:val="24"/>
                <w:szCs w:val="24"/>
              </w:rPr>
            </w:pPr>
          </w:p>
          <w:p w:rsidR="00742C0A" w:rsidRDefault="00742C0A">
            <w:pPr>
              <w:spacing w:after="0" w:line="240" w:lineRule="auto"/>
              <w:rPr>
                <w:rStyle w:val="c3"/>
                <w:iCs/>
                <w:color w:val="000000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Style w:val="c3"/>
                <w:iCs/>
                <w:color w:val="000000"/>
                <w:sz w:val="24"/>
                <w:szCs w:val="24"/>
              </w:rPr>
            </w:pPr>
            <w:r>
              <w:rPr>
                <w:rStyle w:val="c3"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 УД: </w:t>
            </w:r>
            <w:r>
              <w:rPr>
                <w:rStyle w:val="c3"/>
                <w:iCs/>
                <w:color w:val="000000"/>
                <w:sz w:val="24"/>
                <w:szCs w:val="24"/>
              </w:rPr>
              <w:t>развивать умение ясно и четко излагать свое мнение, выстраивать речевые конструкции.</w:t>
            </w:r>
          </w:p>
          <w:p w:rsidR="00E755DD" w:rsidRDefault="00E755DD">
            <w:pPr>
              <w:spacing w:after="0" w:line="240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9F5" w:rsidRDefault="00252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9F5" w:rsidRDefault="00252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9F5" w:rsidRDefault="00252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9F5" w:rsidRDefault="00252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9F5" w:rsidRDefault="00252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связной письменной речи</w:t>
            </w:r>
          </w:p>
          <w:p w:rsidR="002D0929" w:rsidRDefault="002D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87" w:rsidRDefault="009F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D0" w:rsidRDefault="00FB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C72" w:rsidRDefault="001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929" w:rsidRDefault="002D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зимующим птицам</w:t>
            </w:r>
          </w:p>
          <w:p w:rsidR="005A61BD" w:rsidRDefault="005A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7F1" w:rsidTr="00FD7C38">
        <w:trPr>
          <w:trHeight w:val="410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1" w:rsidRDefault="009877F1" w:rsidP="009C4B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9877F1" w:rsidRDefault="009877F1" w:rsidP="009C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1" w:rsidRDefault="009877F1" w:rsidP="009C4B4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усталости и напряжения.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1" w:rsidRDefault="009877F1" w:rsidP="009C4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9877F1" w:rsidRDefault="009877F1" w:rsidP="009C4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FD7C38" w:rsidRDefault="00FD7C38" w:rsidP="009C4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C38" w:rsidRDefault="00FD7C38" w:rsidP="009C4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F5" w:rsidRPr="005540F5" w:rsidRDefault="005540F5" w:rsidP="005540F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540F5">
              <w:rPr>
                <w:rFonts w:ascii="Times New Roman" w:hAnsi="Times New Roman"/>
                <w:color w:val="000000"/>
                <w:sz w:val="24"/>
                <w:szCs w:val="27"/>
                <w:u w:val="single"/>
                <w:shd w:val="clear" w:color="auto" w:fill="FFFFFF"/>
                <w:lang w:eastAsia="ru-RU"/>
              </w:rPr>
              <w:t>Мишки.</w:t>
            </w:r>
          </w:p>
          <w:p w:rsidR="005540F5" w:rsidRPr="005540F5" w:rsidRDefault="005540F5" w:rsidP="005540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Топай, </w:t>
            </w:r>
            <w:r w:rsidRPr="005540F5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мишка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 Хлопай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,</w:t>
            </w:r>
            <w:r w:rsidRPr="005540F5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, </w:t>
            </w:r>
            <w:proofErr w:type="gramEnd"/>
            <w:r w:rsidRPr="005540F5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мишка,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r w:rsidRPr="005540F5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Приседай со мной, братишка,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r w:rsidRPr="005540F5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Руки вверх, вперёд и вниз.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r w:rsidRPr="005540F5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Улыбайся и садись</w:t>
            </w:r>
            <w:r w:rsidRPr="005540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877F1" w:rsidRDefault="009877F1" w:rsidP="009C4B4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1" w:rsidRDefault="009877F1" w:rsidP="009C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1" w:rsidRDefault="009877F1" w:rsidP="009C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1" w:rsidRDefault="009877F1" w:rsidP="009C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действия.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1" w:rsidRDefault="009877F1" w:rsidP="009C4B4A">
            <w:pPr>
              <w:spacing w:after="0" w:line="240" w:lineRule="auto"/>
              <w:jc w:val="both"/>
              <w:rPr>
                <w:rStyle w:val="c3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Style w:val="c3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>
              <w:rPr>
                <w:rStyle w:val="c3"/>
                <w:i/>
                <w:iCs/>
                <w:color w:val="000000"/>
                <w:sz w:val="24"/>
                <w:szCs w:val="24"/>
              </w:rPr>
              <w:t xml:space="preserve"> УД: </w:t>
            </w:r>
            <w:r>
              <w:rPr>
                <w:rStyle w:val="c3"/>
                <w:iCs/>
                <w:color w:val="000000"/>
                <w:sz w:val="24"/>
                <w:szCs w:val="24"/>
              </w:rPr>
              <w:t>осуществляют пошаговый контроль своих действий, ориентируясь на показ движений учителем.</w:t>
            </w:r>
          </w:p>
          <w:p w:rsidR="009877F1" w:rsidRDefault="009877F1" w:rsidP="009C4B4A">
            <w:pPr>
              <w:spacing w:after="0" w:line="240" w:lineRule="auto"/>
              <w:jc w:val="both"/>
              <w:rPr>
                <w:rStyle w:val="c3"/>
                <w:iCs/>
                <w:color w:val="000000"/>
                <w:sz w:val="24"/>
                <w:szCs w:val="24"/>
              </w:rPr>
            </w:pPr>
          </w:p>
          <w:p w:rsidR="009877F1" w:rsidRDefault="009877F1" w:rsidP="009C4B4A">
            <w:pPr>
              <w:spacing w:after="0" w:line="240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F1" w:rsidRDefault="009877F1" w:rsidP="009C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и укрепление здоровья</w:t>
            </w:r>
          </w:p>
        </w:tc>
      </w:tr>
      <w:tr w:rsidR="00E755DD" w:rsidTr="00BE1B8C">
        <w:trPr>
          <w:trHeight w:val="2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</w:t>
            </w: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карточкам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09" w:rsidRDefault="00E755DD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</w:t>
            </w:r>
            <w:r w:rsidR="00FD7C38">
              <w:rPr>
                <w:rFonts w:ascii="Times New Roman" w:hAnsi="Times New Roman" w:cs="Times New Roman"/>
                <w:sz w:val="24"/>
                <w:szCs w:val="24"/>
              </w:rPr>
              <w:t xml:space="preserve">рка осознания </w:t>
            </w:r>
            <w:proofErr w:type="gramStart"/>
            <w:r w:rsidR="00FD7C38"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proofErr w:type="gramEnd"/>
            <w:r w:rsidR="00FD7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 w:rsidP="00E6136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DD" w:rsidRDefault="00545607" w:rsidP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993A09">
              <w:rPr>
                <w:rFonts w:ascii="Times New Roman" w:hAnsi="Times New Roman" w:cs="Times New Roman"/>
                <w:sz w:val="24"/>
                <w:szCs w:val="24"/>
              </w:rPr>
              <w:t>пользоваться алфавитом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FD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755DD" w:rsidRDefault="00E755DD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 w:rsidP="00554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FD7C3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D7C38" w:rsidRPr="00FD7C38" w:rsidRDefault="001A5ED2" w:rsidP="00FD7C3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ED2">
              <w:rPr>
                <w:rFonts w:ascii="Times New Roman" w:hAnsi="Times New Roman" w:cs="Times New Roman"/>
                <w:b/>
                <w:sz w:val="24"/>
                <w:szCs w:val="24"/>
              </w:rPr>
              <w:t>Зимой ребята катаются на лыжах</w:t>
            </w:r>
            <w:r w:rsidR="00FD7C38">
              <w:rPr>
                <w:rFonts w:ascii="Times New Roman" w:hAnsi="Times New Roman" w:cs="Times New Roman"/>
                <w:sz w:val="24"/>
                <w:szCs w:val="24"/>
              </w:rPr>
              <w:t xml:space="preserve"> Слайд 14</w:t>
            </w:r>
          </w:p>
          <w:p w:rsidR="005540F5" w:rsidRDefault="005540F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09" w:rsidRDefault="00993A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«Шифровальщик»</w:t>
            </w: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38" w:rsidRDefault="00FD7C38" w:rsidP="00545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Назвать зимние забавы детей.</w:t>
            </w:r>
          </w:p>
          <w:p w:rsidR="00E755DD" w:rsidRDefault="00FD7C38" w:rsidP="00545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Выписать слова </w:t>
            </w:r>
            <w:r w:rsidR="001A5ED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1A5ED2">
              <w:rPr>
                <w:rFonts w:ascii="Times New Roman" w:hAnsi="Times New Roman"/>
                <w:sz w:val="24"/>
                <w:szCs w:val="24"/>
              </w:rPr>
              <w:t>проверяемой безударной гласной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993A09" w:rsidP="00545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вас лежат карточки с числами и таблички с алфавитом. Если вы правильно расшифруете, то узнаете, что является символом </w:t>
            </w:r>
          </w:p>
          <w:p w:rsidR="00993A09" w:rsidRDefault="00993A09" w:rsidP="00545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 года.</w:t>
            </w:r>
          </w:p>
          <w:p w:rsidR="00545607" w:rsidRDefault="00545607" w:rsidP="00545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7 13 12 1</w:t>
            </w:r>
          </w:p>
          <w:p w:rsidR="00993A09" w:rsidRDefault="00545607" w:rsidP="00545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 какое получилось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38" w:rsidRDefault="00FD7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E755DD" w:rsidRDefault="00FD7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755DD">
              <w:rPr>
                <w:rFonts w:ascii="Times New Roman" w:hAnsi="Times New Roman"/>
                <w:sz w:val="24"/>
                <w:szCs w:val="24"/>
              </w:rPr>
              <w:t>ыполняют задание.</w:t>
            </w:r>
          </w:p>
          <w:p w:rsidR="00E755DD" w:rsidRDefault="00E7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</w:t>
            </w:r>
            <w:r w:rsidR="005456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7" w:rsidRDefault="0054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соединять теоретический материал с практической деятельностью.</w:t>
            </w: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A09" w:rsidRDefault="0099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Уметь оформлять свои мысли в устной форме (</w:t>
            </w: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УД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).</w:t>
            </w:r>
          </w:p>
          <w:p w:rsidR="00E755DD" w:rsidRDefault="00E7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 взаимодействовать со сверстниками в учебной деятельности, формировать установку на поиск способов решения трудностей (</w:t>
            </w: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Регулятивные УД).</w:t>
            </w:r>
          </w:p>
          <w:p w:rsidR="00742C0A" w:rsidRDefault="00742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C0A" w:rsidRDefault="00742C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ED2" w:rsidRDefault="00FD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здоровья </w:t>
            </w:r>
            <w:r w:rsidR="00742C0A">
              <w:rPr>
                <w:rFonts w:ascii="Times New Roman" w:hAnsi="Times New Roman"/>
                <w:sz w:val="24"/>
                <w:szCs w:val="24"/>
              </w:rPr>
              <w:t>зимой</w:t>
            </w:r>
          </w:p>
          <w:p w:rsidR="00742C0A" w:rsidRDefault="0074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ED2" w:rsidRDefault="001A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</w:t>
            </w:r>
            <w:r w:rsidR="00FD7C38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742C0A">
              <w:rPr>
                <w:rFonts w:ascii="Times New Roman" w:hAnsi="Times New Roman"/>
                <w:sz w:val="24"/>
                <w:szCs w:val="24"/>
              </w:rPr>
              <w:t>катании с гор.</w:t>
            </w:r>
          </w:p>
        </w:tc>
      </w:tr>
      <w:tr w:rsidR="00E755DD" w:rsidTr="00BE1B8C">
        <w:trPr>
          <w:trHeight w:val="2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6B2" w:rsidRDefault="00737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6B2" w:rsidRDefault="00737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6B2" w:rsidRDefault="00737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6B2" w:rsidRDefault="00737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6B2" w:rsidRDefault="00737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6B2" w:rsidRDefault="00737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6B2" w:rsidRDefault="00737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6B2" w:rsidRDefault="00737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6B2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7376B2" w:rsidRDefault="00737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DD" w:rsidRDefault="00E755DD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позитивного настроя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знаний.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48" w:rsidRDefault="00582948" w:rsidP="0058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948" w:rsidRDefault="00582948" w:rsidP="0058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 w:rsidP="0058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255E3" w:rsidRDefault="0052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5E3" w:rsidRDefault="0052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5E3" w:rsidRDefault="0052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 w:rsidP="00525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3" w:rsidRDefault="005255E3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3" w:rsidRDefault="005255E3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3" w:rsidRDefault="005255E3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58294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На доске –  ёлка. На лапах ели 4 </w:t>
            </w:r>
            <w:r w:rsidRPr="0058294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фразы.</w:t>
            </w:r>
          </w:p>
          <w:p w:rsidR="007376B2" w:rsidRPr="007376B2" w:rsidRDefault="007376B2" w:rsidP="007376B2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Cs w:val="27"/>
              </w:rPr>
            </w:pPr>
            <w:r w:rsidRPr="007376B2">
              <w:rPr>
                <w:b/>
                <w:iCs/>
                <w:color w:val="000000"/>
                <w:szCs w:val="27"/>
              </w:rPr>
              <w:t>1. Урок полезен, всё понятно.</w:t>
            </w:r>
          </w:p>
          <w:p w:rsidR="007376B2" w:rsidRPr="007376B2" w:rsidRDefault="007376B2" w:rsidP="007376B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7376B2" w:rsidRPr="007376B2" w:rsidRDefault="007376B2" w:rsidP="007376B2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Cs w:val="27"/>
              </w:rPr>
            </w:pPr>
            <w:r w:rsidRPr="007376B2">
              <w:rPr>
                <w:b/>
                <w:iCs/>
                <w:color w:val="000000"/>
                <w:szCs w:val="27"/>
              </w:rPr>
              <w:t>2. Лишь кое-что чуть-чуть неясно.</w:t>
            </w:r>
          </w:p>
          <w:p w:rsidR="007376B2" w:rsidRPr="007376B2" w:rsidRDefault="007376B2" w:rsidP="007376B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7376B2" w:rsidRPr="007376B2" w:rsidRDefault="007376B2" w:rsidP="007376B2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Cs w:val="27"/>
              </w:rPr>
            </w:pPr>
            <w:r w:rsidRPr="007376B2">
              <w:rPr>
                <w:b/>
                <w:iCs/>
                <w:color w:val="000000"/>
                <w:szCs w:val="27"/>
              </w:rPr>
              <w:t>3. Ещё придётся потрудиться.</w:t>
            </w:r>
          </w:p>
          <w:p w:rsidR="007376B2" w:rsidRPr="007376B2" w:rsidRDefault="007376B2" w:rsidP="007376B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7376B2" w:rsidRPr="007376B2" w:rsidRDefault="007376B2" w:rsidP="007376B2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Cs w:val="27"/>
              </w:rPr>
            </w:pPr>
            <w:r w:rsidRPr="007376B2">
              <w:rPr>
                <w:b/>
                <w:iCs/>
                <w:color w:val="000000"/>
                <w:szCs w:val="27"/>
              </w:rPr>
              <w:t>4. Да, трудно всё-таки учиться!</w:t>
            </w:r>
          </w:p>
          <w:p w:rsidR="007376B2" w:rsidRPr="00F32F0E" w:rsidRDefault="007376B2" w:rsidP="007376B2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7376B2" w:rsidRDefault="007376B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856EAF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48" w:rsidRDefault="00582948" w:rsidP="0058294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829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Спрашивает</w:t>
            </w:r>
            <w:proofErr w:type="gramStart"/>
            <w:r w:rsidRPr="005829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58294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58294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то</w:t>
            </w:r>
            <w:proofErr w:type="spellEnd"/>
            <w:r w:rsidRPr="0058294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сегодня на уроке мы повторили?</w:t>
            </w:r>
          </w:p>
          <w:p w:rsidR="00582948" w:rsidRDefault="00582948" w:rsidP="0058294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294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Все ли цели урока достигнуты?</w:t>
            </w:r>
          </w:p>
          <w:p w:rsidR="00582948" w:rsidRPr="00582948" w:rsidRDefault="00582948" w:rsidP="0058294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376B2" w:rsidRDefault="007376B2" w:rsidP="00582948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7376B2" w:rsidRDefault="007376B2" w:rsidP="00582948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582948" w:rsidRPr="00582948" w:rsidRDefault="007376B2" w:rsidP="00582948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Cs w:val="27"/>
              </w:rPr>
              <w:t xml:space="preserve">Выбрать </w:t>
            </w:r>
            <w:r w:rsidR="00582948" w:rsidRPr="00582948">
              <w:rPr>
                <w:color w:val="000000"/>
                <w:szCs w:val="27"/>
              </w:rPr>
              <w:t>фр</w:t>
            </w:r>
            <w:r>
              <w:rPr>
                <w:color w:val="000000"/>
                <w:szCs w:val="27"/>
              </w:rPr>
              <w:t xml:space="preserve">азу, которая больше подходит </w:t>
            </w:r>
            <w:r w:rsidR="00582948" w:rsidRPr="00582948">
              <w:rPr>
                <w:color w:val="000000"/>
                <w:szCs w:val="27"/>
              </w:rPr>
              <w:t xml:space="preserve">по </w:t>
            </w:r>
            <w:r w:rsidR="00582948" w:rsidRPr="00582948">
              <w:rPr>
                <w:color w:val="000000"/>
                <w:szCs w:val="27"/>
              </w:rPr>
              <w:lastRenderedPageBreak/>
              <w:t xml:space="preserve">окончанию </w:t>
            </w:r>
            <w:proofErr w:type="gramStart"/>
            <w:r w:rsidR="00582948" w:rsidRPr="00582948">
              <w:rPr>
                <w:color w:val="000000"/>
                <w:szCs w:val="27"/>
              </w:rPr>
              <w:t>урока</w:t>
            </w:r>
            <w:proofErr w:type="gramEnd"/>
            <w:r w:rsidR="00582948" w:rsidRPr="00582948">
              <w:rPr>
                <w:color w:val="000000"/>
                <w:szCs w:val="27"/>
              </w:rPr>
              <w:t xml:space="preserve"> и </w:t>
            </w:r>
            <w:r>
              <w:rPr>
                <w:color w:val="000000"/>
                <w:szCs w:val="27"/>
              </w:rPr>
              <w:t xml:space="preserve">повесить </w:t>
            </w:r>
            <w:r w:rsidR="00582948" w:rsidRPr="00582948">
              <w:rPr>
                <w:color w:val="000000"/>
                <w:szCs w:val="27"/>
              </w:rPr>
              <w:t xml:space="preserve"> на эту лапу свою игрушку).</w:t>
            </w:r>
          </w:p>
          <w:p w:rsidR="00582948" w:rsidRDefault="00582948" w:rsidP="0058294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82948">
              <w:rPr>
                <w:color w:val="000000"/>
                <w:szCs w:val="27"/>
              </w:rPr>
              <w:t>- Нарядим ёлку для лесных жителей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  <w:p w:rsidR="00E755DD" w:rsidRDefault="00E7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 w:rsidP="0058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48" w:rsidRPr="00582948" w:rsidRDefault="00582948" w:rsidP="005829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8294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Отвечают на вопросы, аргументируют ответ.</w:t>
            </w:r>
          </w:p>
          <w:p w:rsidR="00E755DD" w:rsidRDefault="00E7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6B2" w:rsidRDefault="00737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6B2" w:rsidRDefault="007376B2" w:rsidP="00737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6B2" w:rsidRDefault="007376B2" w:rsidP="00737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6B2" w:rsidRDefault="007376B2" w:rsidP="00737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6B2" w:rsidRDefault="007376B2" w:rsidP="00737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Вешают на лапу ёлки игру</w:t>
            </w:r>
            <w:r w:rsidR="00856EAF">
              <w:rPr>
                <w:rFonts w:ascii="Times New Roman" w:hAnsi="Times New Roman"/>
                <w:sz w:val="24"/>
                <w:szCs w:val="24"/>
              </w:rPr>
              <w:t xml:space="preserve">шку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номером</w:t>
            </w:r>
            <w:r w:rsidR="00856EAF">
              <w:rPr>
                <w:rFonts w:ascii="Times New Roman" w:hAnsi="Times New Roman"/>
                <w:sz w:val="24"/>
                <w:szCs w:val="24"/>
              </w:rPr>
              <w:t xml:space="preserve">, который </w:t>
            </w:r>
            <w:r w:rsidR="00856EA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ему.</w:t>
            </w:r>
          </w:p>
          <w:p w:rsidR="007376B2" w:rsidRDefault="007376B2" w:rsidP="00737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6B2" w:rsidRDefault="007376B2" w:rsidP="00737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6B2" w:rsidRDefault="007376B2" w:rsidP="00737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 w:rsidP="00737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Получают позитивный настрой от урока. </w:t>
            </w:r>
          </w:p>
          <w:p w:rsidR="00E755DD" w:rsidRDefault="00E7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Проговаривают новые знания, высказывают свои впечатления от урока, делают предположения.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Скорректировать свои последующ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ие действия.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48" w:rsidRPr="00AF309B" w:rsidRDefault="00582948" w:rsidP="0058294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lastRenderedPageBreak/>
              <w:t>Коммуникативные: умение с достаточной полнотой и точностью выражать свои мысли;</w:t>
            </w:r>
          </w:p>
          <w:p w:rsidR="00582948" w:rsidRPr="00AF309B" w:rsidRDefault="00582948" w:rsidP="0058294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82948" w:rsidRPr="00AF309B" w:rsidRDefault="00582948" w:rsidP="0058294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AF309B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AF309B">
              <w:rPr>
                <w:rFonts w:ascii="Times New Roman" w:hAnsi="Times New Roman" w:cs="Times New Roman"/>
              </w:rPr>
              <w:t>: рефлексия;</w:t>
            </w:r>
          </w:p>
          <w:p w:rsidR="00582948" w:rsidRPr="00AF309B" w:rsidRDefault="00582948" w:rsidP="0058294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376B2" w:rsidRDefault="007376B2" w:rsidP="0058294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82948" w:rsidRPr="00AF309B" w:rsidRDefault="00582948" w:rsidP="0058294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F309B">
              <w:rPr>
                <w:rFonts w:ascii="Times New Roman" w:hAnsi="Times New Roman" w:cs="Times New Roman"/>
              </w:rPr>
              <w:t>Личностные:</w:t>
            </w:r>
          </w:p>
          <w:p w:rsidR="00582948" w:rsidRPr="00AF309B" w:rsidRDefault="00582948" w:rsidP="0058294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F309B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AF309B">
              <w:rPr>
                <w:rFonts w:ascii="Times New Roman" w:hAnsi="Times New Roman" w:cs="Times New Roman"/>
              </w:rPr>
              <w:t>,</w:t>
            </w:r>
          </w:p>
          <w:p w:rsidR="00E755DD" w:rsidRDefault="00582948" w:rsidP="00582948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AF309B">
              <w:rPr>
                <w:rFonts w:ascii="Times New Roman" w:hAnsi="Times New Roman"/>
              </w:rPr>
              <w:t xml:space="preserve">адекватное понимание причин </w:t>
            </w:r>
            <w:r w:rsidRPr="00AF309B">
              <w:rPr>
                <w:rFonts w:ascii="Times New Roman" w:hAnsi="Times New Roman"/>
              </w:rPr>
              <w:lastRenderedPageBreak/>
              <w:t>успеха/неуспеха в учебной деятельности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D" w:rsidRDefault="0058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Бережное отношение к природе.</w:t>
            </w: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5DD" w:rsidRDefault="00E7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EAF" w:rsidRDefault="0085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позитивный настрой от урока.</w:t>
            </w:r>
          </w:p>
        </w:tc>
      </w:tr>
    </w:tbl>
    <w:p w:rsidR="003D5463" w:rsidRDefault="003D5463"/>
    <w:sectPr w:rsidR="003D5463" w:rsidSect="00E75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0AD7"/>
    <w:multiLevelType w:val="multilevel"/>
    <w:tmpl w:val="F364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C433C"/>
    <w:multiLevelType w:val="multilevel"/>
    <w:tmpl w:val="49B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D5F73"/>
    <w:multiLevelType w:val="multilevel"/>
    <w:tmpl w:val="27A2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5DD"/>
    <w:rsid w:val="001A5ED2"/>
    <w:rsid w:val="001F1C72"/>
    <w:rsid w:val="002529F5"/>
    <w:rsid w:val="002B2BB1"/>
    <w:rsid w:val="002D0929"/>
    <w:rsid w:val="0030024C"/>
    <w:rsid w:val="003C4358"/>
    <w:rsid w:val="003D5463"/>
    <w:rsid w:val="00414268"/>
    <w:rsid w:val="004A402E"/>
    <w:rsid w:val="004C0D57"/>
    <w:rsid w:val="005255E3"/>
    <w:rsid w:val="00545607"/>
    <w:rsid w:val="005540F5"/>
    <w:rsid w:val="00582948"/>
    <w:rsid w:val="005A61BD"/>
    <w:rsid w:val="006A0C95"/>
    <w:rsid w:val="007376B2"/>
    <w:rsid w:val="00742C0A"/>
    <w:rsid w:val="00844070"/>
    <w:rsid w:val="00856EAF"/>
    <w:rsid w:val="00935983"/>
    <w:rsid w:val="009772DC"/>
    <w:rsid w:val="009877F1"/>
    <w:rsid w:val="00993A09"/>
    <w:rsid w:val="009B0C92"/>
    <w:rsid w:val="009F2087"/>
    <w:rsid w:val="00B17EAA"/>
    <w:rsid w:val="00BE1B8C"/>
    <w:rsid w:val="00C87443"/>
    <w:rsid w:val="00E61365"/>
    <w:rsid w:val="00E755DD"/>
    <w:rsid w:val="00EE3448"/>
    <w:rsid w:val="00F44C55"/>
    <w:rsid w:val="00FB2F34"/>
    <w:rsid w:val="00FB5FD0"/>
    <w:rsid w:val="00FD7C38"/>
    <w:rsid w:val="00FE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755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E75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3">
    <w:name w:val="c3"/>
    <w:rsid w:val="00E755DD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semiHidden/>
    <w:unhideWhenUsed/>
    <w:rsid w:val="00E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5DD"/>
  </w:style>
  <w:style w:type="character" w:styleId="a4">
    <w:name w:val="Subtle Emphasis"/>
    <w:basedOn w:val="a0"/>
    <w:uiPriority w:val="19"/>
    <w:qFormat/>
    <w:rsid w:val="00F44C55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C8744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2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2016-12-05T14:27:00Z</dcterms:created>
  <dcterms:modified xsi:type="dcterms:W3CDTF">2016-12-25T13:06:00Z</dcterms:modified>
</cp:coreProperties>
</file>