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56"/>
        <w:tblW w:w="0" w:type="auto"/>
        <w:tblLayout w:type="fixed"/>
        <w:tblLook w:val="04A0" w:firstRow="1" w:lastRow="0" w:firstColumn="1" w:lastColumn="0" w:noHBand="0" w:noVBand="1"/>
      </w:tblPr>
      <w:tblGrid>
        <w:gridCol w:w="1529"/>
        <w:gridCol w:w="1303"/>
        <w:gridCol w:w="1432"/>
        <w:gridCol w:w="2579"/>
        <w:gridCol w:w="1575"/>
        <w:gridCol w:w="1575"/>
        <w:gridCol w:w="1472"/>
        <w:gridCol w:w="1536"/>
        <w:gridCol w:w="1472"/>
      </w:tblGrid>
      <w:tr w:rsidR="004622EC" w:rsidTr="00B708CC">
        <w:trPr>
          <w:trHeight w:val="176"/>
        </w:trPr>
        <w:tc>
          <w:tcPr>
            <w:tcW w:w="1529" w:type="dxa"/>
          </w:tcPr>
          <w:p w:rsidR="004622EC" w:rsidRPr="00CD5154" w:rsidRDefault="004622EC" w:rsidP="00B7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943" w:type="dxa"/>
            <w:gridSpan w:val="8"/>
          </w:tcPr>
          <w:p w:rsidR="004622EC" w:rsidRPr="00CD5154" w:rsidRDefault="004055E2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sz w:val="24"/>
                <w:szCs w:val="24"/>
              </w:rPr>
              <w:t>16. 12. 2016г.</w:t>
            </w:r>
          </w:p>
        </w:tc>
      </w:tr>
      <w:tr w:rsidR="004622EC" w:rsidTr="00B708CC">
        <w:trPr>
          <w:trHeight w:val="176"/>
        </w:trPr>
        <w:tc>
          <w:tcPr>
            <w:tcW w:w="1529" w:type="dxa"/>
          </w:tcPr>
          <w:p w:rsidR="004622EC" w:rsidRPr="00CD5154" w:rsidRDefault="004622EC" w:rsidP="00B7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43" w:type="dxa"/>
            <w:gridSpan w:val="8"/>
          </w:tcPr>
          <w:p w:rsidR="004622EC" w:rsidRPr="00CD5154" w:rsidRDefault="004055E2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CD515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622EC" w:rsidTr="00B708CC">
        <w:trPr>
          <w:trHeight w:val="176"/>
        </w:trPr>
        <w:tc>
          <w:tcPr>
            <w:tcW w:w="1529" w:type="dxa"/>
          </w:tcPr>
          <w:p w:rsidR="004622EC" w:rsidRPr="00CD5154" w:rsidRDefault="004622EC" w:rsidP="00B7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943" w:type="dxa"/>
            <w:gridSpan w:val="8"/>
          </w:tcPr>
          <w:p w:rsidR="004622EC" w:rsidRPr="00CD5154" w:rsidRDefault="004055E2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4622EC" w:rsidTr="00B708CC">
        <w:trPr>
          <w:trHeight w:val="176"/>
        </w:trPr>
        <w:tc>
          <w:tcPr>
            <w:tcW w:w="1529" w:type="dxa"/>
          </w:tcPr>
          <w:p w:rsidR="004622EC" w:rsidRPr="00CD5154" w:rsidRDefault="004622EC" w:rsidP="00B7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943" w:type="dxa"/>
            <w:gridSpan w:val="8"/>
          </w:tcPr>
          <w:p w:rsidR="004622EC" w:rsidRPr="00CD5154" w:rsidRDefault="004055E2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CD51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5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1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D5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2EC" w:rsidTr="00B708CC">
        <w:trPr>
          <w:trHeight w:val="361"/>
        </w:trPr>
        <w:tc>
          <w:tcPr>
            <w:tcW w:w="1529" w:type="dxa"/>
          </w:tcPr>
          <w:p w:rsidR="004622EC" w:rsidRPr="00CD5154" w:rsidRDefault="004622EC" w:rsidP="00B7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2943" w:type="dxa"/>
            <w:gridSpan w:val="8"/>
          </w:tcPr>
          <w:p w:rsidR="004055E2" w:rsidRPr="00CD5154" w:rsidRDefault="004055E2" w:rsidP="00B708CC">
            <w:pPr>
              <w:pStyle w:val="a4"/>
              <w:rPr>
                <w:rStyle w:val="c2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D5154">
              <w:rPr>
                <w:rStyle w:val="c2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познакомить учащихся со звуком и буквой </w:t>
            </w:r>
            <w:proofErr w:type="gramStart"/>
            <w:r w:rsidRPr="00CD5154">
              <w:rPr>
                <w:rStyle w:val="c2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D5154">
              <w:rPr>
                <w:rStyle w:val="c2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5154">
              <w:rPr>
                <w:rStyle w:val="c2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r w:rsidRPr="00CD5154">
              <w:rPr>
                <w:rStyle w:val="c2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; уметь различать её в словах.</w:t>
            </w:r>
          </w:p>
          <w:p w:rsidR="004622EC" w:rsidRPr="00CD5154" w:rsidRDefault="004622EC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EC" w:rsidTr="00B708CC">
        <w:trPr>
          <w:trHeight w:val="537"/>
        </w:trPr>
        <w:tc>
          <w:tcPr>
            <w:tcW w:w="1529" w:type="dxa"/>
          </w:tcPr>
          <w:p w:rsidR="004622EC" w:rsidRPr="00CD5154" w:rsidRDefault="004622EC" w:rsidP="00B7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 w:rsidR="00130514"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, оборудование</w:t>
            </w:r>
          </w:p>
        </w:tc>
        <w:tc>
          <w:tcPr>
            <w:tcW w:w="12943" w:type="dxa"/>
            <w:gridSpan w:val="8"/>
          </w:tcPr>
          <w:p w:rsidR="004622EC" w:rsidRPr="00CD5154" w:rsidRDefault="004055E2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презентация, рабочие тетради, учебники, раздаточный материал.</w:t>
            </w:r>
          </w:p>
        </w:tc>
      </w:tr>
      <w:tr w:rsidR="004622EC" w:rsidTr="00B708CC">
        <w:trPr>
          <w:trHeight w:val="357"/>
        </w:trPr>
        <w:tc>
          <w:tcPr>
            <w:tcW w:w="1529" w:type="dxa"/>
            <w:vMerge w:val="restart"/>
          </w:tcPr>
          <w:p w:rsidR="004622EC" w:rsidRPr="00CD5154" w:rsidRDefault="004622EC" w:rsidP="00B70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303" w:type="dxa"/>
            <w:vMerge w:val="restart"/>
          </w:tcPr>
          <w:p w:rsidR="004622EC" w:rsidRPr="00CD5154" w:rsidRDefault="004622EC" w:rsidP="00B70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1432" w:type="dxa"/>
            <w:vMerge w:val="restart"/>
          </w:tcPr>
          <w:p w:rsidR="004622EC" w:rsidRPr="00CD5154" w:rsidRDefault="004622EC" w:rsidP="00B70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работы</w:t>
            </w:r>
          </w:p>
        </w:tc>
        <w:tc>
          <w:tcPr>
            <w:tcW w:w="2579" w:type="dxa"/>
            <w:vMerge w:val="restart"/>
          </w:tcPr>
          <w:p w:rsidR="004622EC" w:rsidRPr="00CD5154" w:rsidRDefault="004622EC" w:rsidP="00B70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575" w:type="dxa"/>
            <w:vMerge w:val="restart"/>
          </w:tcPr>
          <w:p w:rsidR="004622EC" w:rsidRPr="00CD5154" w:rsidRDefault="004622EC" w:rsidP="00B70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4622EC" w:rsidRPr="00CD5154" w:rsidRDefault="004622EC" w:rsidP="00B70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575" w:type="dxa"/>
            <w:vMerge w:val="restart"/>
          </w:tcPr>
          <w:p w:rsidR="004622EC" w:rsidRPr="00CD5154" w:rsidRDefault="004622EC" w:rsidP="00B70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4622EC" w:rsidRPr="00CD5154" w:rsidRDefault="004622EC" w:rsidP="00B70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4480" w:type="dxa"/>
            <w:gridSpan w:val="3"/>
          </w:tcPr>
          <w:p w:rsidR="004622EC" w:rsidRPr="00CD5154" w:rsidRDefault="004622EC" w:rsidP="00B70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622EC" w:rsidTr="00B708CC">
        <w:trPr>
          <w:trHeight w:val="356"/>
        </w:trPr>
        <w:tc>
          <w:tcPr>
            <w:tcW w:w="1529" w:type="dxa"/>
            <w:vMerge/>
          </w:tcPr>
          <w:p w:rsidR="004622EC" w:rsidRPr="00CD5154" w:rsidRDefault="004622EC" w:rsidP="00B70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4622EC" w:rsidRPr="00CD5154" w:rsidRDefault="004622EC" w:rsidP="00B70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4622EC" w:rsidRPr="00CD5154" w:rsidRDefault="004622EC" w:rsidP="00B70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4622EC" w:rsidRPr="00CD5154" w:rsidRDefault="004622EC" w:rsidP="00B70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4622EC" w:rsidRPr="00CD5154" w:rsidRDefault="004622EC" w:rsidP="00B70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4622EC" w:rsidRPr="00CD5154" w:rsidRDefault="004622EC" w:rsidP="00B70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4622EC" w:rsidRPr="00CD5154" w:rsidRDefault="004622EC" w:rsidP="00B70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536" w:type="dxa"/>
          </w:tcPr>
          <w:p w:rsidR="004622EC" w:rsidRPr="00CD5154" w:rsidRDefault="004622EC" w:rsidP="00B70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БУД</w:t>
            </w:r>
          </w:p>
        </w:tc>
        <w:tc>
          <w:tcPr>
            <w:tcW w:w="1471" w:type="dxa"/>
          </w:tcPr>
          <w:p w:rsidR="004622EC" w:rsidRPr="00CD5154" w:rsidRDefault="004622EC" w:rsidP="00B70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жизненных компетенций</w:t>
            </w:r>
          </w:p>
        </w:tc>
      </w:tr>
      <w:tr w:rsidR="004622EC" w:rsidRPr="00FA4186" w:rsidTr="0018710E">
        <w:trPr>
          <w:trHeight w:val="982"/>
        </w:trPr>
        <w:tc>
          <w:tcPr>
            <w:tcW w:w="1529" w:type="dxa"/>
          </w:tcPr>
          <w:p w:rsidR="004622EC" w:rsidRPr="00CD5154" w:rsidRDefault="004622EC" w:rsidP="00B7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1.Организационный момент </w:t>
            </w:r>
          </w:p>
          <w:p w:rsidR="004622EC" w:rsidRPr="00CD5154" w:rsidRDefault="004622EC" w:rsidP="00B7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4622EC" w:rsidRPr="00CD5154" w:rsidRDefault="004055E2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sz w:val="24"/>
                <w:szCs w:val="24"/>
              </w:rPr>
              <w:t>Настроить детей на урок, проверить готовность к уроку.</w:t>
            </w:r>
          </w:p>
        </w:tc>
        <w:tc>
          <w:tcPr>
            <w:tcW w:w="1432" w:type="dxa"/>
          </w:tcPr>
          <w:p w:rsidR="004622EC" w:rsidRDefault="004622EC" w:rsidP="00B7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30" w:rsidRDefault="00E36830" w:rsidP="00B7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30" w:rsidRDefault="00E36830" w:rsidP="00B7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30" w:rsidRDefault="00E36830" w:rsidP="00B7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30" w:rsidRDefault="00E36830" w:rsidP="00B7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30" w:rsidRDefault="00E36830" w:rsidP="00B7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30" w:rsidRPr="00CD5154" w:rsidRDefault="00E36830" w:rsidP="00B7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79" w:type="dxa"/>
          </w:tcPr>
          <w:p w:rsidR="004622EC" w:rsidRPr="00CD5154" w:rsidRDefault="004055E2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sz w:val="24"/>
                <w:szCs w:val="24"/>
              </w:rPr>
              <w:t xml:space="preserve">Прозвенел и смолк звонок, начинается урок. Тихо девочки за парты сели. Тихо мальчики за парты сели. И на меня все посмотрели. Будем мы читать, </w:t>
            </w:r>
            <w:proofErr w:type="spellStart"/>
            <w:r w:rsidRPr="00CD5154">
              <w:rPr>
                <w:rFonts w:ascii="Times New Roman" w:hAnsi="Times New Roman" w:cs="Times New Roman"/>
                <w:sz w:val="24"/>
                <w:szCs w:val="24"/>
              </w:rPr>
              <w:t>трудиться</w:t>
            </w:r>
            <w:proofErr w:type="gramStart"/>
            <w:r w:rsidRPr="00CD515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D5154">
              <w:rPr>
                <w:rFonts w:ascii="Times New Roman" w:hAnsi="Times New Roman" w:cs="Times New Roman"/>
                <w:sz w:val="24"/>
                <w:szCs w:val="24"/>
              </w:rPr>
              <w:t>едь</w:t>
            </w:r>
            <w:proofErr w:type="spellEnd"/>
            <w:r w:rsidRPr="00CD5154">
              <w:rPr>
                <w:rFonts w:ascii="Times New Roman" w:hAnsi="Times New Roman" w:cs="Times New Roman"/>
                <w:sz w:val="24"/>
                <w:szCs w:val="24"/>
              </w:rPr>
              <w:t xml:space="preserve"> заданья не </w:t>
            </w:r>
            <w:proofErr w:type="spellStart"/>
            <w:r w:rsidRPr="00CD5154">
              <w:rPr>
                <w:rFonts w:ascii="Times New Roman" w:hAnsi="Times New Roman" w:cs="Times New Roman"/>
                <w:sz w:val="24"/>
                <w:szCs w:val="24"/>
              </w:rPr>
              <w:t>легки.Нам</w:t>
            </w:r>
            <w:proofErr w:type="spellEnd"/>
            <w:r w:rsidRPr="00CD5154">
              <w:rPr>
                <w:rFonts w:ascii="Times New Roman" w:hAnsi="Times New Roman" w:cs="Times New Roman"/>
                <w:sz w:val="24"/>
                <w:szCs w:val="24"/>
              </w:rPr>
              <w:t>, друзья нельзя лениться, так как мы – ученики.</w:t>
            </w:r>
          </w:p>
        </w:tc>
        <w:tc>
          <w:tcPr>
            <w:tcW w:w="1575" w:type="dxa"/>
          </w:tcPr>
          <w:p w:rsidR="004055E2" w:rsidRPr="00CD5154" w:rsidRDefault="004055E2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4622EC" w:rsidRPr="00CD5154" w:rsidRDefault="004622EC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622EC" w:rsidRPr="00CD5154" w:rsidRDefault="002E5A9E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</w:t>
            </w:r>
            <w:r w:rsidRPr="00CD51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проверяют свою готовность </w:t>
            </w:r>
            <w:r w:rsidRPr="00CD5154">
              <w:rPr>
                <w:rFonts w:ascii="Times New Roman" w:hAnsi="Times New Roman" w:cs="Times New Roman"/>
                <w:sz w:val="24"/>
                <w:szCs w:val="24"/>
              </w:rPr>
              <w:t>к уроку, настраиваются на урок.</w:t>
            </w:r>
          </w:p>
        </w:tc>
        <w:tc>
          <w:tcPr>
            <w:tcW w:w="1472" w:type="dxa"/>
          </w:tcPr>
          <w:p w:rsidR="00CD5154" w:rsidRDefault="00CD5154" w:rsidP="00B70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образовательных компетенций по предмету чтение.</w:t>
            </w:r>
          </w:p>
          <w:p w:rsidR="004622EC" w:rsidRPr="00FA4186" w:rsidRDefault="004622EC" w:rsidP="00B70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792C81" w:rsidRPr="00792C81" w:rsidRDefault="00792C81" w:rsidP="00B708CC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3"/>
                <w:iCs/>
                <w:color w:val="000000"/>
              </w:rPr>
            </w:pPr>
            <w:proofErr w:type="gramStart"/>
            <w:r w:rsidRPr="00792C81">
              <w:rPr>
                <w:rStyle w:val="c3"/>
                <w:iCs/>
                <w:color w:val="000000"/>
              </w:rPr>
              <w:t>Регулятивные</w:t>
            </w:r>
            <w:proofErr w:type="gramEnd"/>
            <w:r w:rsidRPr="00792C81">
              <w:rPr>
                <w:rStyle w:val="c3"/>
                <w:iCs/>
                <w:color w:val="000000"/>
              </w:rPr>
              <w:t xml:space="preserve"> УД: нацелить на успешную деятельность.</w:t>
            </w:r>
          </w:p>
          <w:p w:rsidR="00792C81" w:rsidRDefault="00792C81" w:rsidP="00B708CC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3"/>
                <w:iCs/>
                <w:color w:val="000000"/>
              </w:rPr>
            </w:pPr>
            <w:r w:rsidRPr="00792C81">
              <w:rPr>
                <w:rStyle w:val="c3"/>
                <w:iCs/>
                <w:color w:val="000000"/>
              </w:rPr>
              <w:t>Личностные УД: выражать положительное отношение</w:t>
            </w:r>
            <w:r>
              <w:rPr>
                <w:rStyle w:val="c3"/>
                <w:iCs/>
                <w:color w:val="000000"/>
              </w:rPr>
              <w:t xml:space="preserve"> к процессу познания, проявлять желание узнать новое.</w:t>
            </w:r>
          </w:p>
          <w:p w:rsidR="00B708CC" w:rsidRDefault="00B708CC" w:rsidP="00B708CC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3"/>
                <w:iCs/>
                <w:color w:val="000000"/>
              </w:rPr>
            </w:pPr>
            <w:proofErr w:type="gramStart"/>
            <w:r>
              <w:rPr>
                <w:rStyle w:val="c3"/>
                <w:i/>
                <w:iCs/>
                <w:color w:val="000000"/>
              </w:rPr>
              <w:t>Коммуникативные</w:t>
            </w:r>
            <w:proofErr w:type="gramEnd"/>
            <w:r>
              <w:rPr>
                <w:rStyle w:val="c3"/>
                <w:i/>
                <w:iCs/>
                <w:color w:val="000000"/>
              </w:rPr>
              <w:t xml:space="preserve"> УД:</w:t>
            </w:r>
            <w:r>
              <w:rPr>
                <w:rStyle w:val="c3"/>
                <w:iCs/>
                <w:color w:val="000000"/>
              </w:rPr>
              <w:t xml:space="preserve"> формироват</w:t>
            </w:r>
            <w:r>
              <w:rPr>
                <w:rStyle w:val="c3"/>
                <w:iCs/>
                <w:color w:val="000000"/>
              </w:rPr>
              <w:lastRenderedPageBreak/>
              <w:t>ь умение слушать и слышать.</w:t>
            </w:r>
          </w:p>
          <w:p w:rsidR="00B708CC" w:rsidRDefault="00B708CC" w:rsidP="00B708CC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3"/>
                <w:iCs/>
                <w:color w:val="000000"/>
              </w:rPr>
            </w:pPr>
          </w:p>
          <w:p w:rsidR="004622EC" w:rsidRPr="00FA4186" w:rsidRDefault="004622EC" w:rsidP="00B708CC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:rsidR="00B708CC" w:rsidRDefault="00B708CC" w:rsidP="00B70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Дисциплинированность</w:t>
            </w:r>
          </w:p>
          <w:p w:rsidR="00B708CC" w:rsidRDefault="00B708CC" w:rsidP="00B708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8CC" w:rsidRDefault="00B708CC" w:rsidP="00B70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  <w:p w:rsidR="00B708CC" w:rsidRDefault="00B708CC" w:rsidP="00B708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8CC" w:rsidRDefault="00B708CC" w:rsidP="00B708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2EC" w:rsidRPr="00FA4186" w:rsidRDefault="004622EC" w:rsidP="00B708CC">
            <w:pPr>
              <w:rPr>
                <w:rFonts w:ascii="Times New Roman" w:hAnsi="Times New Roman" w:cs="Times New Roman"/>
              </w:rPr>
            </w:pPr>
          </w:p>
        </w:tc>
      </w:tr>
      <w:tr w:rsidR="004622EC" w:rsidRPr="00FA4186" w:rsidTr="00B708CC">
        <w:trPr>
          <w:trHeight w:val="830"/>
        </w:trPr>
        <w:tc>
          <w:tcPr>
            <w:tcW w:w="1529" w:type="dxa"/>
          </w:tcPr>
          <w:p w:rsidR="004622EC" w:rsidRPr="00CD5154" w:rsidRDefault="004622EC" w:rsidP="00B7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2.Актуализация знаний</w:t>
            </w:r>
          </w:p>
          <w:p w:rsidR="004622EC" w:rsidRPr="00CD5154" w:rsidRDefault="004622EC" w:rsidP="00B7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4622EC" w:rsidRPr="00CD5154" w:rsidRDefault="0018710E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48">
              <w:rPr>
                <w:rFonts w:ascii="Times New Roman" w:hAnsi="Times New Roman"/>
                <w:color w:val="333333"/>
                <w:sz w:val="24"/>
                <w:szCs w:val="21"/>
                <w:lang w:eastAsia="ru-RU"/>
              </w:rPr>
              <w:t xml:space="preserve">Повторение </w:t>
            </w:r>
            <w:r>
              <w:rPr>
                <w:rFonts w:ascii="Times New Roman" w:hAnsi="Times New Roman"/>
                <w:color w:val="333333"/>
                <w:sz w:val="24"/>
                <w:szCs w:val="21"/>
                <w:lang w:eastAsia="ru-RU"/>
              </w:rPr>
              <w:t xml:space="preserve">и закрепление </w:t>
            </w:r>
            <w:r w:rsidRPr="00EE3448">
              <w:rPr>
                <w:rFonts w:ascii="Times New Roman" w:hAnsi="Times New Roman"/>
                <w:color w:val="333333"/>
                <w:sz w:val="24"/>
                <w:szCs w:val="21"/>
                <w:lang w:eastAsia="ru-RU"/>
              </w:rPr>
              <w:t>изученного материала</w:t>
            </w:r>
          </w:p>
        </w:tc>
        <w:tc>
          <w:tcPr>
            <w:tcW w:w="1432" w:type="dxa"/>
          </w:tcPr>
          <w:p w:rsidR="004622EC" w:rsidRDefault="004622EC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30" w:rsidRDefault="00E36830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30" w:rsidRDefault="00E36830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30" w:rsidRPr="00CD5154" w:rsidRDefault="00E36830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579" w:type="dxa"/>
          </w:tcPr>
          <w:p w:rsidR="004622EC" w:rsidRPr="00212C08" w:rsidRDefault="00C70BBB" w:rsidP="00B7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08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гимнастика.</w:t>
            </w:r>
          </w:p>
          <w:p w:rsidR="00C70BBB" w:rsidRDefault="00C70BBB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Снежинка упала ко мне на ладошку</w:t>
            </w:r>
          </w:p>
          <w:p w:rsidR="00C70BBB" w:rsidRDefault="00C70BBB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Её я согрею дыханьем немножко.</w:t>
            </w:r>
          </w:p>
          <w:p w:rsidR="00C70BBB" w:rsidRDefault="00C70BBB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Снежинка, ты в прятки решила играть?</w:t>
            </w:r>
          </w:p>
          <w:p w:rsidR="00C70BBB" w:rsidRDefault="00C70BBB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Тебя на ладошке моей не видать.</w:t>
            </w:r>
          </w:p>
          <w:p w:rsidR="004867F6" w:rsidRDefault="004867F6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B5" w:rsidRDefault="00F57BB5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B5" w:rsidRDefault="00F57BB5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BB5" w:rsidRDefault="00F57BB5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B5" w:rsidRDefault="00F57BB5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B5" w:rsidRDefault="00F57BB5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B5" w:rsidRDefault="00F57BB5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B5" w:rsidRPr="00CD5154" w:rsidRDefault="00F57BB5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4867F6" w:rsidRDefault="004867F6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6" w:rsidRDefault="004867F6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6" w:rsidRDefault="004867F6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6" w:rsidRDefault="004867F6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6" w:rsidRDefault="004867F6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6" w:rsidRDefault="004867F6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C2" w:rsidRDefault="00F57BB5" w:rsidP="0073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7EC2">
              <w:rPr>
                <w:rFonts w:ascii="Times New Roman" w:hAnsi="Times New Roman" w:cs="Times New Roman"/>
                <w:sz w:val="24"/>
                <w:szCs w:val="24"/>
              </w:rPr>
              <w:t>1). Назовите изученные буквы.</w:t>
            </w:r>
          </w:p>
          <w:p w:rsidR="00737EC2" w:rsidRDefault="00737EC2" w:rsidP="0073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C2" w:rsidRDefault="00737EC2" w:rsidP="0073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2).Назовите две группы звуков.</w:t>
            </w:r>
          </w:p>
          <w:p w:rsidR="00737EC2" w:rsidRDefault="00737EC2" w:rsidP="0073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C2" w:rsidRDefault="00737EC2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Звуковые домики</w:t>
            </w:r>
          </w:p>
          <w:p w:rsidR="00737EC2" w:rsidRDefault="00737EC2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C2" w:rsidRDefault="00737EC2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C2" w:rsidRDefault="00737EC2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C2" w:rsidRDefault="00737EC2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B5" w:rsidRPr="00CD5154" w:rsidRDefault="00737EC2" w:rsidP="0073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Чтение слов: каша, нора, Маша.</w:t>
            </w:r>
          </w:p>
        </w:tc>
        <w:tc>
          <w:tcPr>
            <w:tcW w:w="1575" w:type="dxa"/>
          </w:tcPr>
          <w:p w:rsidR="00737EC2" w:rsidRDefault="00737EC2" w:rsidP="0073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берут на парте снежинку, дуют на неё</w:t>
            </w:r>
          </w:p>
          <w:p w:rsidR="00737EC2" w:rsidRDefault="00737EC2" w:rsidP="0073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C2" w:rsidRDefault="00737EC2" w:rsidP="0073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называют буквы хором.</w:t>
            </w:r>
          </w:p>
          <w:p w:rsidR="00737EC2" w:rsidRDefault="00737EC2" w:rsidP="0073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называют гласные и согласные.</w:t>
            </w:r>
          </w:p>
          <w:p w:rsidR="00737EC2" w:rsidRDefault="00737EC2" w:rsidP="0073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называют звуки и выделяют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2EC" w:rsidRPr="00CD5154" w:rsidRDefault="00737EC2" w:rsidP="0073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читают слова и зажигают фонарики под звуками.</w:t>
            </w:r>
          </w:p>
        </w:tc>
        <w:tc>
          <w:tcPr>
            <w:tcW w:w="1472" w:type="dxa"/>
          </w:tcPr>
          <w:p w:rsidR="004622EC" w:rsidRPr="00FA4186" w:rsidRDefault="004622EC" w:rsidP="00B70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4622EC" w:rsidRPr="00FA4186" w:rsidRDefault="004622EC" w:rsidP="00B708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4622EC" w:rsidRPr="00FA4186" w:rsidRDefault="004622EC" w:rsidP="00B708CC">
            <w:pPr>
              <w:rPr>
                <w:rFonts w:ascii="Times New Roman" w:hAnsi="Times New Roman" w:cs="Times New Roman"/>
              </w:rPr>
            </w:pPr>
          </w:p>
        </w:tc>
      </w:tr>
      <w:tr w:rsidR="004622EC" w:rsidRPr="00FA4186" w:rsidTr="00B708CC">
        <w:trPr>
          <w:trHeight w:val="18"/>
        </w:trPr>
        <w:tc>
          <w:tcPr>
            <w:tcW w:w="1529" w:type="dxa"/>
          </w:tcPr>
          <w:p w:rsidR="00FC0021" w:rsidRPr="00AF309B" w:rsidRDefault="00FC0021" w:rsidP="00FC0021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AF309B">
              <w:rPr>
                <w:rFonts w:ascii="Times New Roman" w:hAnsi="Times New Roman" w:cs="Times New Roman"/>
                <w:b/>
              </w:rPr>
              <w:t>Формулирование темы урока, целеполагание</w:t>
            </w:r>
          </w:p>
          <w:p w:rsidR="004622EC" w:rsidRPr="00CD5154" w:rsidRDefault="004622EC" w:rsidP="00B7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FC0021" w:rsidRDefault="00FC0021" w:rsidP="00FC0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определить тему  урока</w:t>
            </w:r>
          </w:p>
          <w:p w:rsidR="004622EC" w:rsidRPr="00CD5154" w:rsidRDefault="004622EC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212C08" w:rsidRDefault="00212C08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C08" w:rsidRDefault="00212C08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EC" w:rsidRPr="00CD5154" w:rsidRDefault="00212C08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579" w:type="dxa"/>
          </w:tcPr>
          <w:p w:rsidR="004622EC" w:rsidRPr="00CD5154" w:rsidRDefault="00967540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картинки, на которых изображены профессии людей: повар, парикмахер, продавец, плотник.</w:t>
            </w:r>
          </w:p>
        </w:tc>
        <w:tc>
          <w:tcPr>
            <w:tcW w:w="1575" w:type="dxa"/>
          </w:tcPr>
          <w:p w:rsidR="004622EC" w:rsidRPr="00CD5154" w:rsidRDefault="00967540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загадывает загадки про эти профессии и просит выделить первый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названиях профессий.</w:t>
            </w:r>
          </w:p>
        </w:tc>
        <w:tc>
          <w:tcPr>
            <w:tcW w:w="1575" w:type="dxa"/>
          </w:tcPr>
          <w:p w:rsidR="004622EC" w:rsidRDefault="00967540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отгадывают загадки, выделяют звук (п).</w:t>
            </w:r>
          </w:p>
          <w:p w:rsidR="00616220" w:rsidRDefault="00616220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урока.</w:t>
            </w:r>
          </w:p>
          <w:p w:rsidR="00616220" w:rsidRPr="00CD5154" w:rsidRDefault="00616220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урока «Звук и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72" w:type="dxa"/>
          </w:tcPr>
          <w:p w:rsidR="004622EC" w:rsidRPr="00EB3811" w:rsidRDefault="00E067E4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работать, слушать учителя, отгадывать загадки.</w:t>
            </w:r>
          </w:p>
        </w:tc>
        <w:tc>
          <w:tcPr>
            <w:tcW w:w="1536" w:type="dxa"/>
          </w:tcPr>
          <w:p w:rsidR="00E067E4" w:rsidRPr="00862550" w:rsidRDefault="00E067E4" w:rsidP="00E067E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55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862550">
              <w:rPr>
                <w:rFonts w:ascii="Times New Roman" w:hAnsi="Times New Roman" w:cs="Times New Roman"/>
                <w:sz w:val="24"/>
                <w:szCs w:val="24"/>
              </w:rPr>
              <w:t xml:space="preserve"> УД</w:t>
            </w:r>
          </w:p>
          <w:p w:rsidR="00E067E4" w:rsidRPr="00862550" w:rsidRDefault="00E067E4" w:rsidP="00E067E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50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E067E4" w:rsidRPr="00862550" w:rsidRDefault="00E067E4" w:rsidP="00E067E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E4" w:rsidRPr="00862550" w:rsidRDefault="00E067E4" w:rsidP="00E067E4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6255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862550">
              <w:rPr>
                <w:rFonts w:ascii="Times New Roman" w:hAnsi="Times New Roman" w:cs="Times New Roman"/>
                <w:sz w:val="24"/>
                <w:szCs w:val="24"/>
              </w:rPr>
              <w:t xml:space="preserve"> УД</w:t>
            </w:r>
            <w:r w:rsidRPr="0086255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067E4" w:rsidRPr="00AF309B" w:rsidRDefault="00E067E4" w:rsidP="00E067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862550">
              <w:rPr>
                <w:rFonts w:ascii="Times New Roman" w:hAnsi="Times New Roman" w:cs="Times New Roman"/>
                <w:sz w:val="24"/>
                <w:szCs w:val="24"/>
              </w:rPr>
              <w:t>планирован</w:t>
            </w:r>
            <w:r w:rsidRPr="00862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  <w:r w:rsidRPr="00AF309B">
              <w:rPr>
                <w:rFonts w:ascii="Times New Roman" w:hAnsi="Times New Roman" w:cs="Times New Roman"/>
              </w:rPr>
              <w:t xml:space="preserve"> учебного сотруднич</w:t>
            </w:r>
            <w:r>
              <w:rPr>
                <w:rFonts w:ascii="Times New Roman" w:hAnsi="Times New Roman" w:cs="Times New Roman"/>
              </w:rPr>
              <w:t>ества с учителем</w:t>
            </w:r>
          </w:p>
          <w:p w:rsidR="004622EC" w:rsidRPr="00FA4186" w:rsidRDefault="004622EC" w:rsidP="00B708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4622EC" w:rsidRPr="00FA4186" w:rsidRDefault="00E067E4" w:rsidP="00B70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Рассказать учащимся, что каждая профессия важна, что они тоже будут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получать в </w:t>
            </w:r>
            <w:r>
              <w:rPr>
                <w:rFonts w:ascii="Times New Roman" w:hAnsi="Times New Roman" w:cs="Times New Roman"/>
              </w:rPr>
              <w:lastRenderedPageBreak/>
              <w:t>будущем профессию и что профессия нужна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того, что бы работать, зарабатывать себе на жизнь.</w:t>
            </w:r>
          </w:p>
        </w:tc>
      </w:tr>
      <w:tr w:rsidR="004622EC" w:rsidRPr="00FA4186" w:rsidTr="00B708CC">
        <w:trPr>
          <w:trHeight w:val="18"/>
        </w:trPr>
        <w:tc>
          <w:tcPr>
            <w:tcW w:w="1529" w:type="dxa"/>
          </w:tcPr>
          <w:p w:rsidR="004622EC" w:rsidRPr="00CD5154" w:rsidRDefault="004622EC" w:rsidP="00B7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4.Сообщени</w:t>
            </w:r>
            <w:r w:rsidR="00152DCA">
              <w:rPr>
                <w:rFonts w:ascii="Times New Roman" w:hAnsi="Times New Roman" w:cs="Times New Roman"/>
                <w:b/>
                <w:sz w:val="24"/>
                <w:szCs w:val="24"/>
              </w:rPr>
              <w:t>е темы урока.</w:t>
            </w:r>
          </w:p>
        </w:tc>
        <w:tc>
          <w:tcPr>
            <w:tcW w:w="1303" w:type="dxa"/>
          </w:tcPr>
          <w:p w:rsidR="004622EC" w:rsidRPr="00CD5154" w:rsidRDefault="00152DCA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 тему урока и чем будем заниматься на уроке</w:t>
            </w:r>
          </w:p>
        </w:tc>
        <w:tc>
          <w:tcPr>
            <w:tcW w:w="1432" w:type="dxa"/>
          </w:tcPr>
          <w:p w:rsidR="004622EC" w:rsidRPr="00CD5154" w:rsidRDefault="00D16D36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579" w:type="dxa"/>
          </w:tcPr>
          <w:p w:rsidR="004622EC" w:rsidRPr="00CD5154" w:rsidRDefault="00D16D36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картинки; помидор, капуста, укроп. На партах у учеников схемы слов и кружочки для определения места звука (п) в словах.</w:t>
            </w:r>
          </w:p>
        </w:tc>
        <w:tc>
          <w:tcPr>
            <w:tcW w:w="1575" w:type="dxa"/>
          </w:tcPr>
          <w:p w:rsidR="004622EC" w:rsidRPr="00CD5154" w:rsidRDefault="00D16D36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просит назвать предмет и выделить звук (п)</w:t>
            </w:r>
          </w:p>
        </w:tc>
        <w:tc>
          <w:tcPr>
            <w:tcW w:w="1575" w:type="dxa"/>
          </w:tcPr>
          <w:p w:rsidR="004622EC" w:rsidRPr="00CD5154" w:rsidRDefault="00D16D36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выделяют звук, называют его, определяют, какой он (гласный или согласный) и почему. На схеме слова показывают, где звук (п): в начале слова, в середине и в конце.</w:t>
            </w:r>
          </w:p>
        </w:tc>
        <w:tc>
          <w:tcPr>
            <w:tcW w:w="1472" w:type="dxa"/>
          </w:tcPr>
          <w:p w:rsidR="004622EC" w:rsidRPr="00EB3811" w:rsidRDefault="001314F4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11">
              <w:rPr>
                <w:rFonts w:ascii="Times New Roman" w:hAnsi="Times New Roman" w:cs="Times New Roman"/>
                <w:sz w:val="24"/>
                <w:szCs w:val="24"/>
              </w:rPr>
              <w:t>Уметь правильно называть предметы, проговаривать чётко слова и выделять звук.</w:t>
            </w:r>
          </w:p>
        </w:tc>
        <w:tc>
          <w:tcPr>
            <w:tcW w:w="1536" w:type="dxa"/>
          </w:tcPr>
          <w:p w:rsidR="004622EC" w:rsidRPr="00FA4186" w:rsidRDefault="004622EC" w:rsidP="00B708CC">
            <w:pPr>
              <w:jc w:val="both"/>
              <w:rPr>
                <w:rFonts w:ascii="Times New Roman" w:hAnsi="Times New Roman" w:cs="Times New Roman"/>
              </w:rPr>
            </w:pPr>
          </w:p>
          <w:p w:rsidR="004622EC" w:rsidRPr="00FA4186" w:rsidRDefault="004622EC" w:rsidP="00B70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4622EC" w:rsidRPr="00FA4186" w:rsidRDefault="005F4D34" w:rsidP="00B70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Выделить овощи. Для чего они нужны.</w:t>
            </w:r>
          </w:p>
        </w:tc>
      </w:tr>
      <w:tr w:rsidR="004622EC" w:rsidRPr="00FA4186" w:rsidTr="00B708CC">
        <w:trPr>
          <w:trHeight w:val="18"/>
        </w:trPr>
        <w:tc>
          <w:tcPr>
            <w:tcW w:w="1529" w:type="dxa"/>
          </w:tcPr>
          <w:p w:rsidR="004622EC" w:rsidRPr="00CD5154" w:rsidRDefault="004622EC" w:rsidP="00B7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16D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4622EC" w:rsidRPr="00CD5154" w:rsidRDefault="004622EC" w:rsidP="00B7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4622EC" w:rsidRPr="00CD5154" w:rsidRDefault="00D16D36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Снять усталость, напряжение</w:t>
            </w:r>
          </w:p>
        </w:tc>
        <w:tc>
          <w:tcPr>
            <w:tcW w:w="1432" w:type="dxa"/>
          </w:tcPr>
          <w:p w:rsidR="004622EC" w:rsidRPr="00CD5154" w:rsidRDefault="00D16D36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579" w:type="dxa"/>
          </w:tcPr>
          <w:p w:rsidR="00D16D36" w:rsidRPr="00D16D36" w:rsidRDefault="00D16D36" w:rsidP="00D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36">
              <w:rPr>
                <w:rFonts w:ascii="Times New Roman" w:hAnsi="Times New Roman" w:cs="Times New Roman"/>
                <w:sz w:val="24"/>
                <w:szCs w:val="24"/>
              </w:rPr>
              <w:t>Мы весёлые мартышки, мы играем громко слишком.</w:t>
            </w:r>
          </w:p>
          <w:p w:rsidR="00D16D36" w:rsidRPr="00D16D36" w:rsidRDefault="00D16D36" w:rsidP="00D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36">
              <w:rPr>
                <w:rFonts w:ascii="Times New Roman" w:hAnsi="Times New Roman" w:cs="Times New Roman"/>
                <w:sz w:val="24"/>
                <w:szCs w:val="24"/>
              </w:rPr>
              <w:t>Мы ногами топаем, мы руками хлопаем.</w:t>
            </w:r>
          </w:p>
          <w:p w:rsidR="00D16D36" w:rsidRPr="00D16D36" w:rsidRDefault="00D16D36" w:rsidP="00D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36">
              <w:rPr>
                <w:rFonts w:ascii="Times New Roman" w:hAnsi="Times New Roman" w:cs="Times New Roman"/>
                <w:sz w:val="24"/>
                <w:szCs w:val="24"/>
              </w:rPr>
              <w:t>Дружно прыгнем к</w:t>
            </w:r>
            <w:r>
              <w:rPr>
                <w:sz w:val="28"/>
                <w:szCs w:val="28"/>
              </w:rPr>
              <w:t xml:space="preserve"> </w:t>
            </w:r>
            <w:r w:rsidRPr="00D16D36">
              <w:rPr>
                <w:rFonts w:ascii="Times New Roman" w:hAnsi="Times New Roman" w:cs="Times New Roman"/>
                <w:sz w:val="24"/>
                <w:szCs w:val="24"/>
              </w:rPr>
              <w:t>потолку, пальцы поднесём к виску.</w:t>
            </w:r>
          </w:p>
          <w:p w:rsidR="00D16D36" w:rsidRPr="00D16D36" w:rsidRDefault="00D16D36" w:rsidP="00D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36">
              <w:rPr>
                <w:rFonts w:ascii="Times New Roman" w:hAnsi="Times New Roman" w:cs="Times New Roman"/>
                <w:sz w:val="24"/>
                <w:szCs w:val="24"/>
              </w:rPr>
              <w:t>И друг другу даже</w:t>
            </w:r>
            <w:r>
              <w:rPr>
                <w:sz w:val="28"/>
                <w:szCs w:val="28"/>
              </w:rPr>
              <w:t xml:space="preserve"> </w:t>
            </w:r>
            <w:r w:rsidRPr="00D16D36">
              <w:rPr>
                <w:rFonts w:ascii="Times New Roman" w:hAnsi="Times New Roman" w:cs="Times New Roman"/>
                <w:sz w:val="24"/>
                <w:szCs w:val="24"/>
              </w:rPr>
              <w:t>язычки покажем.</w:t>
            </w:r>
          </w:p>
          <w:p w:rsidR="00D16D36" w:rsidRPr="00D16D36" w:rsidRDefault="00D16D36" w:rsidP="00D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Оттопырим ушки, возьмёмся за макушки,</w:t>
            </w:r>
          </w:p>
          <w:p w:rsidR="00D16D36" w:rsidRPr="00D16D36" w:rsidRDefault="00D16D36" w:rsidP="00D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36">
              <w:rPr>
                <w:rFonts w:ascii="Times New Roman" w:hAnsi="Times New Roman" w:cs="Times New Roman"/>
                <w:sz w:val="24"/>
                <w:szCs w:val="24"/>
              </w:rPr>
              <w:t>Шире рот откроем, мордочки состроим.</w:t>
            </w:r>
          </w:p>
          <w:p w:rsidR="00D16D36" w:rsidRPr="00D16D36" w:rsidRDefault="00D16D36" w:rsidP="00D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36">
              <w:rPr>
                <w:rFonts w:ascii="Times New Roman" w:hAnsi="Times New Roman" w:cs="Times New Roman"/>
                <w:sz w:val="24"/>
                <w:szCs w:val="24"/>
              </w:rPr>
              <w:t>Мы ногами топ, топ и руками хлоп, хлоп.</w:t>
            </w:r>
          </w:p>
          <w:p w:rsidR="00D16D36" w:rsidRPr="00D16D36" w:rsidRDefault="00D16D36" w:rsidP="00D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36">
              <w:rPr>
                <w:rFonts w:ascii="Times New Roman" w:hAnsi="Times New Roman" w:cs="Times New Roman"/>
                <w:sz w:val="24"/>
                <w:szCs w:val="24"/>
              </w:rPr>
              <w:t>Мы глазами миг, миг и плечами чик, чик.</w:t>
            </w:r>
          </w:p>
          <w:p w:rsidR="00D16D36" w:rsidRPr="00D16D36" w:rsidRDefault="00D16D36" w:rsidP="00D1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36">
              <w:rPr>
                <w:rFonts w:ascii="Times New Roman" w:hAnsi="Times New Roman" w:cs="Times New Roman"/>
                <w:sz w:val="24"/>
                <w:szCs w:val="24"/>
              </w:rPr>
              <w:t>Раз сюда, два сюда – вот и кончилась игра!</w:t>
            </w:r>
          </w:p>
          <w:p w:rsidR="004622EC" w:rsidRPr="00CD5154" w:rsidRDefault="004622EC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622EC" w:rsidRPr="00CD5154" w:rsidRDefault="00D16D36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показ учителем</w:t>
            </w:r>
          </w:p>
        </w:tc>
        <w:tc>
          <w:tcPr>
            <w:tcW w:w="1575" w:type="dxa"/>
          </w:tcPr>
          <w:p w:rsidR="004622EC" w:rsidRPr="00CD5154" w:rsidRDefault="00D16D36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движений с проговариванием.</w:t>
            </w:r>
          </w:p>
        </w:tc>
        <w:tc>
          <w:tcPr>
            <w:tcW w:w="1472" w:type="dxa"/>
          </w:tcPr>
          <w:p w:rsidR="004622EC" w:rsidRPr="00FA4186" w:rsidRDefault="004622EC" w:rsidP="00B70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862550" w:rsidRPr="00862550" w:rsidRDefault="00862550" w:rsidP="00862550">
            <w:pPr>
              <w:jc w:val="both"/>
              <w:rPr>
                <w:rStyle w:val="c3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862550">
              <w:rPr>
                <w:rStyle w:val="c3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62550">
              <w:rPr>
                <w:rStyle w:val="c3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УД: осуществляют пошаговый контроль своих действий, ориентируясь на показ</w:t>
            </w:r>
            <w:r>
              <w:rPr>
                <w:rStyle w:val="c3"/>
                <w:iCs/>
                <w:color w:val="000000"/>
                <w:sz w:val="24"/>
                <w:szCs w:val="24"/>
              </w:rPr>
              <w:t xml:space="preserve"> </w:t>
            </w:r>
            <w:r w:rsidRPr="00862550">
              <w:rPr>
                <w:rStyle w:val="c3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движений учителем.</w:t>
            </w:r>
          </w:p>
          <w:p w:rsidR="00862550" w:rsidRPr="00862550" w:rsidRDefault="00862550" w:rsidP="00862550">
            <w:pPr>
              <w:jc w:val="both"/>
              <w:rPr>
                <w:rStyle w:val="c3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622EC" w:rsidRPr="00FA4186" w:rsidRDefault="004622EC" w:rsidP="00B70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4622EC" w:rsidRPr="00FA4186" w:rsidRDefault="00B066C7" w:rsidP="00B70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Охрана и укрепление здоровья.</w:t>
            </w:r>
          </w:p>
        </w:tc>
      </w:tr>
      <w:tr w:rsidR="004622EC" w:rsidRPr="00FA4186" w:rsidTr="00B708CC">
        <w:trPr>
          <w:trHeight w:val="18"/>
        </w:trPr>
        <w:tc>
          <w:tcPr>
            <w:tcW w:w="1529" w:type="dxa"/>
          </w:tcPr>
          <w:p w:rsidR="004622EC" w:rsidRPr="00CD5154" w:rsidRDefault="00CC5D15" w:rsidP="00CC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6.Пальчиковая гимнастика</w:t>
            </w:r>
          </w:p>
        </w:tc>
        <w:tc>
          <w:tcPr>
            <w:tcW w:w="1303" w:type="dxa"/>
          </w:tcPr>
          <w:p w:rsidR="004622EC" w:rsidRPr="00CD5154" w:rsidRDefault="00CC5D15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Развитее мелкой моторики пальцев рук.</w:t>
            </w:r>
          </w:p>
        </w:tc>
        <w:tc>
          <w:tcPr>
            <w:tcW w:w="1432" w:type="dxa"/>
          </w:tcPr>
          <w:p w:rsidR="004622EC" w:rsidRPr="00CD5154" w:rsidRDefault="00CC5D15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579" w:type="dxa"/>
          </w:tcPr>
          <w:p w:rsidR="00CC5D15" w:rsidRPr="00CC5D15" w:rsidRDefault="00CC5D15" w:rsidP="00CC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15">
              <w:rPr>
                <w:rFonts w:ascii="Times New Roman" w:hAnsi="Times New Roman" w:cs="Times New Roman"/>
                <w:sz w:val="24"/>
                <w:szCs w:val="24"/>
              </w:rPr>
              <w:t>Пальцы делают зарядку, чтобы меньше уставать.</w:t>
            </w:r>
          </w:p>
          <w:p w:rsidR="00CC5D15" w:rsidRPr="00CC5D15" w:rsidRDefault="00CC5D15" w:rsidP="00CC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15">
              <w:rPr>
                <w:rFonts w:ascii="Times New Roman" w:hAnsi="Times New Roman" w:cs="Times New Roman"/>
                <w:sz w:val="24"/>
                <w:szCs w:val="24"/>
              </w:rPr>
              <w:t>А потом они в тетрадке будут буковки писать.</w:t>
            </w:r>
          </w:p>
          <w:p w:rsidR="00CC5D15" w:rsidRPr="00CC5D15" w:rsidRDefault="00CC5D15" w:rsidP="00CC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15">
              <w:rPr>
                <w:rFonts w:ascii="Times New Roman" w:hAnsi="Times New Roman" w:cs="Times New Roman"/>
                <w:sz w:val="24"/>
                <w:szCs w:val="24"/>
              </w:rPr>
              <w:t>Этот пальчик – дедушка,</w:t>
            </w:r>
          </w:p>
          <w:p w:rsidR="00CC5D15" w:rsidRPr="00CC5D15" w:rsidRDefault="00CC5D15" w:rsidP="00CC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15">
              <w:rPr>
                <w:rFonts w:ascii="Times New Roman" w:hAnsi="Times New Roman" w:cs="Times New Roman"/>
                <w:sz w:val="24"/>
                <w:szCs w:val="24"/>
              </w:rPr>
              <w:t>Этот пальчик – бабушка.</w:t>
            </w:r>
          </w:p>
          <w:p w:rsidR="00CC5D15" w:rsidRPr="00CC5D15" w:rsidRDefault="00CC5D15" w:rsidP="00CC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15">
              <w:rPr>
                <w:rFonts w:ascii="Times New Roman" w:hAnsi="Times New Roman" w:cs="Times New Roman"/>
                <w:sz w:val="24"/>
                <w:szCs w:val="24"/>
              </w:rPr>
              <w:t>Этот пальчик – папа,</w:t>
            </w:r>
          </w:p>
          <w:p w:rsidR="00CC5D15" w:rsidRPr="00CC5D15" w:rsidRDefault="00CC5D15" w:rsidP="00CC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15">
              <w:rPr>
                <w:rFonts w:ascii="Times New Roman" w:hAnsi="Times New Roman" w:cs="Times New Roman"/>
                <w:sz w:val="24"/>
                <w:szCs w:val="24"/>
              </w:rPr>
              <w:t>Этот пальчик – мама,</w:t>
            </w:r>
          </w:p>
          <w:p w:rsidR="00CC5D15" w:rsidRPr="00CC5D15" w:rsidRDefault="00CC5D15" w:rsidP="00CC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15">
              <w:rPr>
                <w:rFonts w:ascii="Times New Roman" w:hAnsi="Times New Roman" w:cs="Times New Roman"/>
                <w:sz w:val="24"/>
                <w:szCs w:val="24"/>
              </w:rPr>
              <w:t>Ну а этот пальчик – я,</w:t>
            </w:r>
          </w:p>
          <w:p w:rsidR="00CC5D15" w:rsidRPr="00CC5D15" w:rsidRDefault="00CC5D15" w:rsidP="00CC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15">
              <w:rPr>
                <w:rFonts w:ascii="Times New Roman" w:hAnsi="Times New Roman" w:cs="Times New Roman"/>
                <w:sz w:val="24"/>
                <w:szCs w:val="24"/>
              </w:rPr>
              <w:t>Вот и вся моя семья!</w:t>
            </w:r>
          </w:p>
          <w:p w:rsidR="004622EC" w:rsidRPr="00CC5D15" w:rsidRDefault="004622EC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622EC" w:rsidRPr="00CD5154" w:rsidRDefault="00CC5D15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учителем</w:t>
            </w:r>
          </w:p>
        </w:tc>
        <w:tc>
          <w:tcPr>
            <w:tcW w:w="1575" w:type="dxa"/>
          </w:tcPr>
          <w:p w:rsidR="004622EC" w:rsidRPr="00CD5154" w:rsidRDefault="00CC5D15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выполняют гимнастику для пальцев с проговариванием.</w:t>
            </w:r>
          </w:p>
        </w:tc>
        <w:tc>
          <w:tcPr>
            <w:tcW w:w="1472" w:type="dxa"/>
          </w:tcPr>
          <w:p w:rsidR="004622EC" w:rsidRPr="00FA4186" w:rsidRDefault="004622EC" w:rsidP="00B70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4622EC" w:rsidRPr="00FA4186" w:rsidRDefault="004622EC" w:rsidP="00B708CC">
            <w:pPr>
              <w:jc w:val="both"/>
              <w:rPr>
                <w:rFonts w:ascii="Times New Roman" w:hAnsi="Times New Roman" w:cs="Times New Roman"/>
              </w:rPr>
            </w:pPr>
          </w:p>
          <w:p w:rsidR="00E54552" w:rsidRPr="00E54552" w:rsidRDefault="00E54552" w:rsidP="00E5455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E54552">
              <w:rPr>
                <w:rFonts w:ascii="Times New Roman" w:hAnsi="Times New Roman"/>
                <w:iCs/>
                <w:sz w:val="24"/>
                <w:szCs w:val="24"/>
              </w:rPr>
              <w:t>Регулятивные</w:t>
            </w:r>
            <w:proofErr w:type="gramEnd"/>
            <w:r w:rsidRPr="00E54552">
              <w:rPr>
                <w:rFonts w:ascii="Times New Roman" w:hAnsi="Times New Roman"/>
                <w:iCs/>
                <w:sz w:val="24"/>
                <w:szCs w:val="24"/>
              </w:rPr>
              <w:t xml:space="preserve"> УД</w:t>
            </w:r>
          </w:p>
          <w:p w:rsidR="00E54552" w:rsidRPr="00E54552" w:rsidRDefault="00E54552" w:rsidP="00E5455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54552">
              <w:rPr>
                <w:rFonts w:ascii="Times New Roman" w:hAnsi="Times New Roman"/>
                <w:iCs/>
                <w:sz w:val="24"/>
                <w:szCs w:val="24"/>
              </w:rPr>
              <w:t xml:space="preserve">Манипуляция с пальцами </w:t>
            </w:r>
          </w:p>
          <w:p w:rsidR="00E54552" w:rsidRPr="00E54552" w:rsidRDefault="00E54552" w:rsidP="00E5455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622EC" w:rsidRPr="00FA4186" w:rsidRDefault="004622EC" w:rsidP="00B708CC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</w:p>
          <w:p w:rsidR="004622EC" w:rsidRPr="00FA4186" w:rsidRDefault="004622EC" w:rsidP="00B70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4622EC" w:rsidRPr="00FA4186" w:rsidRDefault="004622EC" w:rsidP="00B708CC">
            <w:pPr>
              <w:rPr>
                <w:rFonts w:ascii="Times New Roman" w:hAnsi="Times New Roman" w:cs="Times New Roman"/>
              </w:rPr>
            </w:pPr>
          </w:p>
        </w:tc>
      </w:tr>
      <w:tr w:rsidR="00B16571" w:rsidRPr="00FA4186" w:rsidTr="00B708CC">
        <w:trPr>
          <w:trHeight w:val="18"/>
        </w:trPr>
        <w:tc>
          <w:tcPr>
            <w:tcW w:w="1529" w:type="dxa"/>
          </w:tcPr>
          <w:p w:rsidR="00B16571" w:rsidRDefault="00B16571" w:rsidP="00CC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7.Знакомство с буквой.</w:t>
            </w:r>
          </w:p>
        </w:tc>
        <w:tc>
          <w:tcPr>
            <w:tcW w:w="1303" w:type="dxa"/>
          </w:tcPr>
          <w:p w:rsidR="00B16571" w:rsidRDefault="00B16571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 учащихся с буквой, учить её печатать.</w:t>
            </w:r>
          </w:p>
        </w:tc>
        <w:tc>
          <w:tcPr>
            <w:tcW w:w="1432" w:type="dxa"/>
          </w:tcPr>
          <w:p w:rsidR="00B16571" w:rsidRDefault="00B16571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579" w:type="dxa"/>
          </w:tcPr>
          <w:p w:rsidR="00B16571" w:rsidRPr="00CC5D15" w:rsidRDefault="00B16571" w:rsidP="00CC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Тетради для печатания, палочки для построения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шаблон буквы П для обведения в тетради.</w:t>
            </w:r>
          </w:p>
        </w:tc>
        <w:tc>
          <w:tcPr>
            <w:tcW w:w="1575" w:type="dxa"/>
          </w:tcPr>
          <w:p w:rsidR="00B16571" w:rsidRDefault="00C51C75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читает стих про букву: Влез на букву озорник. Он решил,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турник.</w:t>
            </w:r>
          </w:p>
          <w:p w:rsidR="00C51C75" w:rsidRDefault="00C51C75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похожа буква.</w:t>
            </w:r>
          </w:p>
        </w:tc>
        <w:tc>
          <w:tcPr>
            <w:tcW w:w="1575" w:type="dxa"/>
          </w:tcPr>
          <w:p w:rsidR="00B16571" w:rsidRDefault="00C51C75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из палочек строят букву. Обводят в тетрадях букву и раскрашивают её в синий цвет.</w:t>
            </w:r>
          </w:p>
        </w:tc>
        <w:tc>
          <w:tcPr>
            <w:tcW w:w="1472" w:type="dxa"/>
          </w:tcPr>
          <w:p w:rsidR="00B16571" w:rsidRPr="00FA4186" w:rsidRDefault="009E4366" w:rsidP="00B70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читать букву.</w:t>
            </w:r>
          </w:p>
        </w:tc>
        <w:tc>
          <w:tcPr>
            <w:tcW w:w="1536" w:type="dxa"/>
          </w:tcPr>
          <w:p w:rsidR="00B16571" w:rsidRPr="00FA4186" w:rsidRDefault="00B16571" w:rsidP="00B708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B16571" w:rsidRPr="00FA4186" w:rsidRDefault="009E4366" w:rsidP="00B70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– значит много знать. Без чтения в жизни не обойтись.</w:t>
            </w:r>
          </w:p>
        </w:tc>
      </w:tr>
      <w:tr w:rsidR="004622EC" w:rsidRPr="00FA4186" w:rsidTr="00BA6D80">
        <w:trPr>
          <w:trHeight w:val="2116"/>
        </w:trPr>
        <w:tc>
          <w:tcPr>
            <w:tcW w:w="1529" w:type="dxa"/>
          </w:tcPr>
          <w:p w:rsidR="004622EC" w:rsidRPr="00CD5154" w:rsidRDefault="00B911C0" w:rsidP="00B7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8.Закрепление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  <w:p w:rsidR="004622EC" w:rsidRPr="00CD5154" w:rsidRDefault="004622EC" w:rsidP="00B7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6F7ADE" w:rsidRDefault="006F7ADE" w:rsidP="006F7AD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осознания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  <w:p w:rsidR="006F7ADE" w:rsidRDefault="006F7ADE" w:rsidP="006F7AD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EC" w:rsidRPr="00CD5154" w:rsidRDefault="004622EC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622EC" w:rsidRDefault="00A57C43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A57C43" w:rsidRDefault="00A57C43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43" w:rsidRDefault="00A57C43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57C43" w:rsidRPr="00CD5154" w:rsidRDefault="00A57C43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622EC" w:rsidRPr="00CD5154" w:rsidRDefault="00DB274C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«Букварь» стр. 59.</w:t>
            </w:r>
          </w:p>
        </w:tc>
        <w:tc>
          <w:tcPr>
            <w:tcW w:w="1575" w:type="dxa"/>
          </w:tcPr>
          <w:p w:rsidR="004622EC" w:rsidRPr="00CD5154" w:rsidRDefault="00DB274C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читает слоги, показывает, как надо правильно читать</w:t>
            </w:r>
          </w:p>
        </w:tc>
        <w:tc>
          <w:tcPr>
            <w:tcW w:w="1575" w:type="dxa"/>
          </w:tcPr>
          <w:p w:rsidR="004622EC" w:rsidRPr="00CD5154" w:rsidRDefault="004622EC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EC" w:rsidRPr="00CD5154" w:rsidRDefault="00DB274C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читают хором, индивидуально.</w:t>
            </w:r>
          </w:p>
        </w:tc>
        <w:tc>
          <w:tcPr>
            <w:tcW w:w="1472" w:type="dxa"/>
          </w:tcPr>
          <w:p w:rsidR="004622EC" w:rsidRPr="00FA4186" w:rsidRDefault="004622EC" w:rsidP="00B70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4622EC" w:rsidRPr="00FA4186" w:rsidRDefault="004622EC" w:rsidP="00B70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4622EC" w:rsidRPr="00FA4186" w:rsidRDefault="004622EC" w:rsidP="00B708CC">
            <w:pPr>
              <w:rPr>
                <w:rFonts w:ascii="Times New Roman" w:hAnsi="Times New Roman" w:cs="Times New Roman"/>
              </w:rPr>
            </w:pPr>
          </w:p>
        </w:tc>
      </w:tr>
      <w:tr w:rsidR="00BA6D80" w:rsidRPr="00FA4186" w:rsidTr="00BA6D80">
        <w:trPr>
          <w:trHeight w:val="2116"/>
        </w:trPr>
        <w:tc>
          <w:tcPr>
            <w:tcW w:w="1529" w:type="dxa"/>
          </w:tcPr>
          <w:p w:rsidR="00BA6D80" w:rsidRDefault="00BA6D80" w:rsidP="00B7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Итог урока. Рефлексия.</w:t>
            </w:r>
          </w:p>
        </w:tc>
        <w:tc>
          <w:tcPr>
            <w:tcW w:w="1303" w:type="dxa"/>
          </w:tcPr>
          <w:p w:rsidR="00BA6D80" w:rsidRDefault="00BA6D80" w:rsidP="006F7AD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позитивного настроя на получение знаний.</w:t>
            </w:r>
          </w:p>
        </w:tc>
        <w:tc>
          <w:tcPr>
            <w:tcW w:w="1432" w:type="dxa"/>
          </w:tcPr>
          <w:p w:rsidR="00BA6D80" w:rsidRDefault="009B3D29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9B3D29" w:rsidRDefault="009B3D29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29" w:rsidRDefault="009B3D29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B3D29" w:rsidRDefault="009B3D29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BA6D80" w:rsidRDefault="00BA6D80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Pr="0091123F" w:rsidRDefault="0091123F" w:rsidP="00911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Солнышко весёлое, тучка грустная, медальки с надписями: </w:t>
            </w:r>
            <w:r w:rsidRPr="00911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молодец!  Ты умница! В следующий раз у тебя всё получится!</w:t>
            </w:r>
          </w:p>
          <w:p w:rsidR="0091123F" w:rsidRDefault="0091123F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A6D80" w:rsidRDefault="0091123F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какой буквой познакомились на уроке?</w:t>
            </w:r>
          </w:p>
          <w:p w:rsidR="0091123F" w:rsidRDefault="0091123F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3F">
              <w:rPr>
                <w:rFonts w:ascii="Times New Roman" w:hAnsi="Times New Roman" w:cs="Times New Roman"/>
                <w:sz w:val="24"/>
                <w:szCs w:val="24"/>
              </w:rPr>
              <w:t>- Мне очень понравилось, как вы сегодня работали на уроке. И за это я хочу вас наградить. (Учитель даёт каждому ученику медальку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123F" w:rsidRPr="0091123F" w:rsidRDefault="0091123F" w:rsidP="00911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понравилось ли вам на уроке? У вас на партах лежит весёлое солнышко</w:t>
            </w:r>
            <w:r w:rsidRPr="00911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грустная тучка.</w:t>
            </w:r>
            <w:r w:rsidRPr="00911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было на </w:t>
            </w:r>
            <w:r w:rsidRPr="0091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уроке всё понятно и комфортно прикрепите на доску солнышко, ну а если вам было скучно, не уютно, прикрепите тучку.</w:t>
            </w:r>
          </w:p>
          <w:p w:rsidR="0091123F" w:rsidRPr="0091123F" w:rsidRDefault="0091123F" w:rsidP="00911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23F" w:rsidRDefault="0091123F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Pr="0091123F" w:rsidRDefault="0091123F" w:rsidP="00B7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A6D80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отвечают.</w:t>
            </w: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3F" w:rsidRPr="00CD5154" w:rsidRDefault="0091123F" w:rsidP="00B7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выходят к доске и прикрепляют солнышко или тучку.</w:t>
            </w:r>
            <w:bookmarkStart w:id="0" w:name="_GoBack"/>
            <w:bookmarkEnd w:id="0"/>
          </w:p>
        </w:tc>
        <w:tc>
          <w:tcPr>
            <w:tcW w:w="1472" w:type="dxa"/>
          </w:tcPr>
          <w:p w:rsidR="00BA6D80" w:rsidRPr="00FA4186" w:rsidRDefault="00BA6D80" w:rsidP="00B70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BA6D80" w:rsidRPr="00FA4186" w:rsidRDefault="00BA6D80" w:rsidP="00B70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BA6D80" w:rsidRPr="00FA4186" w:rsidRDefault="00BA6D80" w:rsidP="00B708CC">
            <w:pPr>
              <w:rPr>
                <w:rFonts w:ascii="Times New Roman" w:hAnsi="Times New Roman" w:cs="Times New Roman"/>
              </w:rPr>
            </w:pPr>
          </w:p>
        </w:tc>
      </w:tr>
    </w:tbl>
    <w:p w:rsidR="00F238AA" w:rsidRDefault="00BE7DD6">
      <w:r>
        <w:rPr>
          <w:noProof/>
          <w:lang w:eastAsia="ru-RU"/>
        </w:rPr>
        <w:lastRenderedPageBreak/>
        <w:pict>
          <v:oval id="_x0000_s1026" href="C:\Users\Admin\Desktop\Технологическая карта.pptx" style="position:absolute;margin-left:20.05pt;margin-top:493.8pt;width:42.75pt;height:25.5pt;z-index:251658240;mso-position-horizontal-relative:text;mso-position-vertical-relative:text" o:button="t">
            <v:fill o:detectmouseclick="t"/>
          </v:oval>
        </w:pict>
      </w:r>
    </w:p>
    <w:sectPr w:rsidR="00F238AA" w:rsidSect="004622EC">
      <w:pgSz w:w="16838" w:h="11906" w:orient="landscape"/>
      <w:pgMar w:top="624" w:right="737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2EC"/>
    <w:rsid w:val="00130514"/>
    <w:rsid w:val="001314F4"/>
    <w:rsid w:val="00152DCA"/>
    <w:rsid w:val="0018710E"/>
    <w:rsid w:val="00212C08"/>
    <w:rsid w:val="002E5A9E"/>
    <w:rsid w:val="00303777"/>
    <w:rsid w:val="003F4BF0"/>
    <w:rsid w:val="004055E2"/>
    <w:rsid w:val="004622EC"/>
    <w:rsid w:val="004867F6"/>
    <w:rsid w:val="005F4D34"/>
    <w:rsid w:val="00616220"/>
    <w:rsid w:val="006C0374"/>
    <w:rsid w:val="006F7ADE"/>
    <w:rsid w:val="00737EC2"/>
    <w:rsid w:val="00792C81"/>
    <w:rsid w:val="00862550"/>
    <w:rsid w:val="0091123F"/>
    <w:rsid w:val="00967540"/>
    <w:rsid w:val="009B3D29"/>
    <w:rsid w:val="009E4366"/>
    <w:rsid w:val="009F066B"/>
    <w:rsid w:val="00A07439"/>
    <w:rsid w:val="00A57C43"/>
    <w:rsid w:val="00B066C7"/>
    <w:rsid w:val="00B16571"/>
    <w:rsid w:val="00B708CC"/>
    <w:rsid w:val="00B911C0"/>
    <w:rsid w:val="00BA6D80"/>
    <w:rsid w:val="00C51C75"/>
    <w:rsid w:val="00C70BBB"/>
    <w:rsid w:val="00C95EB9"/>
    <w:rsid w:val="00CC5D15"/>
    <w:rsid w:val="00CD5154"/>
    <w:rsid w:val="00D16D36"/>
    <w:rsid w:val="00D20168"/>
    <w:rsid w:val="00DB22BA"/>
    <w:rsid w:val="00DB274C"/>
    <w:rsid w:val="00E067E4"/>
    <w:rsid w:val="00E36830"/>
    <w:rsid w:val="00E54552"/>
    <w:rsid w:val="00EB3811"/>
    <w:rsid w:val="00F238AA"/>
    <w:rsid w:val="00F57BB5"/>
    <w:rsid w:val="00F672F8"/>
    <w:rsid w:val="00FC0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46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22EC"/>
  </w:style>
  <w:style w:type="paragraph" w:styleId="a4">
    <w:name w:val="No Spacing"/>
    <w:uiPriority w:val="1"/>
    <w:qFormat/>
    <w:rsid w:val="00462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23">
    <w:name w:val="c23"/>
    <w:basedOn w:val="a0"/>
    <w:rsid w:val="004055E2"/>
  </w:style>
  <w:style w:type="paragraph" w:styleId="a5">
    <w:name w:val="List Paragraph"/>
    <w:basedOn w:val="a"/>
    <w:uiPriority w:val="34"/>
    <w:qFormat/>
    <w:rsid w:val="00FC0021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rsid w:val="006F7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41</cp:revision>
  <dcterms:created xsi:type="dcterms:W3CDTF">2016-12-26T09:06:00Z</dcterms:created>
  <dcterms:modified xsi:type="dcterms:W3CDTF">2016-12-26T23:46:00Z</dcterms:modified>
</cp:coreProperties>
</file>