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885" w:rsidRDefault="00AB7885" w:rsidP="00AB788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B7885">
        <w:rPr>
          <w:rFonts w:ascii="Times New Roman" w:hAnsi="Times New Roman" w:cs="Times New Roman"/>
          <w:b/>
          <w:sz w:val="36"/>
          <w:szCs w:val="36"/>
        </w:rPr>
        <w:t>Мастер – класс «</w:t>
      </w:r>
      <w:proofErr w:type="spellStart"/>
      <w:r w:rsidR="00E879F6" w:rsidRPr="00AB7885">
        <w:rPr>
          <w:rFonts w:ascii="Times New Roman" w:hAnsi="Times New Roman" w:cs="Times New Roman"/>
          <w:b/>
          <w:sz w:val="36"/>
          <w:szCs w:val="36"/>
        </w:rPr>
        <w:t>Ганутель</w:t>
      </w:r>
      <w:proofErr w:type="spellEnd"/>
      <w:r w:rsidRPr="00AB7885">
        <w:rPr>
          <w:rFonts w:ascii="Times New Roman" w:hAnsi="Times New Roman" w:cs="Times New Roman"/>
          <w:b/>
          <w:sz w:val="36"/>
          <w:szCs w:val="36"/>
        </w:rPr>
        <w:t>»</w:t>
      </w:r>
    </w:p>
    <w:p w:rsidR="00EC5D6C" w:rsidRPr="00EC5D6C" w:rsidRDefault="00EC5D6C" w:rsidP="00AB78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D6C">
        <w:rPr>
          <w:rFonts w:ascii="Times New Roman" w:hAnsi="Times New Roman" w:cs="Times New Roman"/>
          <w:b/>
          <w:sz w:val="28"/>
          <w:szCs w:val="28"/>
        </w:rPr>
        <w:t xml:space="preserve">Разработала учитель КГКОУ ШИ 14 </w:t>
      </w:r>
    </w:p>
    <w:p w:rsidR="00EC5D6C" w:rsidRDefault="00EC5D6C" w:rsidP="00AB78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C5D6C">
        <w:rPr>
          <w:rFonts w:ascii="Times New Roman" w:hAnsi="Times New Roman" w:cs="Times New Roman"/>
          <w:b/>
          <w:sz w:val="28"/>
          <w:szCs w:val="28"/>
        </w:rPr>
        <w:t>Номоконова</w:t>
      </w:r>
      <w:proofErr w:type="spellEnd"/>
      <w:r w:rsidRPr="00EC5D6C">
        <w:rPr>
          <w:rFonts w:ascii="Times New Roman" w:hAnsi="Times New Roman" w:cs="Times New Roman"/>
          <w:b/>
          <w:sz w:val="28"/>
          <w:szCs w:val="28"/>
        </w:rPr>
        <w:t xml:space="preserve"> Лидия Михайловна</w:t>
      </w:r>
      <w:r w:rsidR="00952AA1">
        <w:rPr>
          <w:rFonts w:ascii="Times New Roman" w:hAnsi="Times New Roman" w:cs="Times New Roman"/>
          <w:b/>
          <w:sz w:val="28"/>
          <w:szCs w:val="28"/>
        </w:rPr>
        <w:t>.</w:t>
      </w:r>
    </w:p>
    <w:p w:rsidR="00952AA1" w:rsidRDefault="00952AA1" w:rsidP="00AB788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Провели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9в класса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Оненко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Диана,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Альфова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Анна</w:t>
      </w:r>
    </w:p>
    <w:p w:rsidR="00AB7885" w:rsidRPr="00AB7885" w:rsidRDefault="00AB7885" w:rsidP="00AB788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B7885" w:rsidRDefault="00AB7885" w:rsidP="00952AA1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3447796" cy="3000375"/>
            <wp:effectExtent l="19050" t="0" r="254" b="0"/>
            <wp:docPr id="5" name="Рисунок 5" descr="https://avatars.mds.yandex.net/get-pdb/202366/ec7307a2-b72c-445d-b4e2-71edccb7d07b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pdb/202366/ec7307a2-b72c-445d-b4e2-71edccb7d07b/s1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796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885" w:rsidRDefault="00AB7885" w:rsidP="00AB7885">
      <w:pPr>
        <w:spacing w:after="0" w:line="240" w:lineRule="auto"/>
      </w:pPr>
    </w:p>
    <w:p w:rsidR="00144FE9" w:rsidRPr="00952AA1" w:rsidRDefault="00A343AE" w:rsidP="00A343A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A343A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Ганутель</w:t>
      </w:r>
      <w:proofErr w:type="spellEnd"/>
      <w:r w:rsidRPr="00A34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это старинное мальтийское искусство создания цветов.</w:t>
      </w:r>
      <w:r w:rsidRPr="00A343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4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рукоделие появилось много столетий назад. Мальтийские монастыри, издавна славились прекрасными алтарями, украшенными великолепными цветами. Именно для их создания и использовалась техника </w:t>
      </w:r>
      <w:proofErr w:type="spellStart"/>
      <w:r w:rsidRPr="00A34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ганутель</w:t>
      </w:r>
      <w:proofErr w:type="spellEnd"/>
      <w:r w:rsidRPr="00A34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Pr="00A343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4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технике </w:t>
      </w:r>
      <w:proofErr w:type="spellStart"/>
      <w:r w:rsidRPr="00A34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ганутель</w:t>
      </w:r>
      <w:proofErr w:type="spellEnd"/>
      <w:r w:rsidRPr="00A34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пружинки образуют каркас, который переплетают нитями или же тонюсенькая проволочка свивается с помощью веретена с цветной нитью и из этой упругой «веревочки» получатся воздушные лепестки и листья. </w:t>
      </w:r>
    </w:p>
    <w:p w:rsidR="00A343AE" w:rsidRDefault="00AB7885" w:rsidP="00AB78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87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Описание:</w:t>
      </w:r>
      <w:r w:rsidRPr="00E879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мастер – класс предназначен для детей старшего школьного возраста, педагогов дополнительного образования, учителей технологии, родителей.</w:t>
      </w:r>
      <w:r w:rsidRPr="00E87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7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Назначение:</w:t>
      </w:r>
      <w:r w:rsidRPr="00E879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цветы в горшочке станут замечательным подарком и одновременно послужат украшением для интерьера. </w:t>
      </w:r>
      <w:r w:rsidRPr="00E87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7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E879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144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Ознакомить с технологией изготовления изделий в технике </w:t>
      </w:r>
      <w:proofErr w:type="spellStart"/>
      <w:r w:rsidR="00144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ганутель</w:t>
      </w:r>
      <w:proofErr w:type="spellEnd"/>
      <w:r w:rsidR="00144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bookmarkStart w:id="0" w:name="_GoBack"/>
      <w:bookmarkEnd w:id="0"/>
      <w:r w:rsidRPr="00E87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7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E87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79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учить изгота</w:t>
      </w:r>
      <w:r w:rsidR="00A343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вливать цветы из ниток и проволоки</w:t>
      </w:r>
      <w:r w:rsidRPr="00E879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создавать цветочную композицию для декора;</w:t>
      </w:r>
      <w:r w:rsidRPr="00E87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79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совершенствовать навыки работы с необходимыми материалами и инструментами, соблюдая правила техники безопасности;</w:t>
      </w:r>
      <w:r w:rsidRPr="00E87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79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индивидуальные творческие способности, эстетический вкус;</w:t>
      </w:r>
      <w:r w:rsidRPr="00E87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79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трудолюбие, усидчивость, аккуратность при выполнении работы.</w:t>
      </w:r>
    </w:p>
    <w:p w:rsidR="00A343AE" w:rsidRPr="00E879F6" w:rsidRDefault="00A343AE" w:rsidP="00AB78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343AE" w:rsidRPr="00E879F6" w:rsidRDefault="00A343AE" w:rsidP="00A343AE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79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Материалы и инструменты:</w:t>
      </w:r>
    </w:p>
    <w:p w:rsidR="00A343AE" w:rsidRPr="00A343AE" w:rsidRDefault="00A343AE" w:rsidP="00A343AE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343AE">
        <w:rPr>
          <w:rFonts w:ascii="Times New Roman" w:hAnsi="Times New Roman" w:cs="Times New Roman"/>
          <w:sz w:val="28"/>
          <w:szCs w:val="28"/>
          <w:shd w:val="clear" w:color="auto" w:fill="FFFFFF"/>
        </w:rPr>
        <w:t>- нитки «ирис</w:t>
      </w:r>
      <w:proofErr w:type="gramStart"/>
      <w:r w:rsidRPr="00A343AE">
        <w:rPr>
          <w:rFonts w:ascii="Times New Roman" w:hAnsi="Times New Roman" w:cs="Times New Roman"/>
          <w:sz w:val="28"/>
          <w:szCs w:val="28"/>
          <w:shd w:val="clear" w:color="auto" w:fill="FFFFFF"/>
        </w:rPr>
        <w:t>»(</w:t>
      </w:r>
      <w:proofErr w:type="gramEnd"/>
      <w:r w:rsidRPr="00A343AE">
        <w:rPr>
          <w:rFonts w:ascii="Times New Roman" w:hAnsi="Times New Roman" w:cs="Times New Roman"/>
          <w:sz w:val="28"/>
          <w:szCs w:val="28"/>
          <w:shd w:val="clear" w:color="auto" w:fill="FFFFFF"/>
        </w:rPr>
        <w:t>разных цветов)</w:t>
      </w:r>
      <w:r w:rsidRPr="00A343AE">
        <w:rPr>
          <w:rFonts w:ascii="Times New Roman" w:hAnsi="Times New Roman" w:cs="Times New Roman"/>
          <w:sz w:val="28"/>
          <w:szCs w:val="28"/>
        </w:rPr>
        <w:br/>
      </w:r>
      <w:r w:rsidRPr="00A343AE">
        <w:rPr>
          <w:rFonts w:ascii="Times New Roman" w:hAnsi="Times New Roman" w:cs="Times New Roman"/>
          <w:sz w:val="28"/>
          <w:szCs w:val="28"/>
          <w:shd w:val="clear" w:color="auto" w:fill="FFFFFF"/>
        </w:rPr>
        <w:t>- проволока для плетения бисером</w:t>
      </w:r>
      <w:r w:rsidRPr="00A343AE">
        <w:rPr>
          <w:rFonts w:ascii="Times New Roman" w:hAnsi="Times New Roman" w:cs="Times New Roman"/>
          <w:sz w:val="28"/>
          <w:szCs w:val="28"/>
        </w:rPr>
        <w:br/>
      </w:r>
      <w:r w:rsidRPr="00A343AE">
        <w:rPr>
          <w:rFonts w:ascii="Times New Roman" w:hAnsi="Times New Roman" w:cs="Times New Roman"/>
          <w:sz w:val="28"/>
          <w:szCs w:val="28"/>
          <w:shd w:val="clear" w:color="auto" w:fill="FFFFFF"/>
        </w:rPr>
        <w:t>- ножницы</w:t>
      </w:r>
      <w:r w:rsidRPr="00A343AE">
        <w:rPr>
          <w:rFonts w:ascii="Times New Roman" w:hAnsi="Times New Roman" w:cs="Times New Roman"/>
          <w:sz w:val="28"/>
          <w:szCs w:val="28"/>
        </w:rPr>
        <w:br/>
      </w:r>
      <w:r w:rsidRPr="00A343AE">
        <w:rPr>
          <w:rFonts w:ascii="Times New Roman" w:hAnsi="Times New Roman" w:cs="Times New Roman"/>
          <w:sz w:val="28"/>
          <w:szCs w:val="28"/>
          <w:shd w:val="clear" w:color="auto" w:fill="FFFFFF"/>
        </w:rPr>
        <w:t>- флористическая лента(зеленая)</w:t>
      </w:r>
      <w:r w:rsidRPr="00A343AE">
        <w:rPr>
          <w:rFonts w:ascii="Times New Roman" w:hAnsi="Times New Roman" w:cs="Times New Roman"/>
          <w:sz w:val="28"/>
          <w:szCs w:val="28"/>
        </w:rPr>
        <w:br/>
      </w:r>
      <w:r w:rsidRPr="00A343AE">
        <w:rPr>
          <w:rFonts w:ascii="Times New Roman" w:hAnsi="Times New Roman" w:cs="Times New Roman"/>
          <w:sz w:val="28"/>
          <w:szCs w:val="28"/>
          <w:shd w:val="clear" w:color="auto" w:fill="FFFFFF"/>
        </w:rPr>
        <w:t>- клей универсальный</w:t>
      </w:r>
      <w:r w:rsidRPr="00A343AE">
        <w:rPr>
          <w:rFonts w:ascii="Times New Roman" w:hAnsi="Times New Roman" w:cs="Times New Roman"/>
          <w:sz w:val="28"/>
          <w:szCs w:val="28"/>
        </w:rPr>
        <w:br/>
      </w:r>
      <w:r w:rsidRPr="00A343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бусинки, бисер, </w:t>
      </w:r>
      <w:proofErr w:type="spellStart"/>
      <w:r w:rsidRPr="00A343AE">
        <w:rPr>
          <w:rFonts w:ascii="Times New Roman" w:hAnsi="Times New Roman" w:cs="Times New Roman"/>
          <w:sz w:val="28"/>
          <w:szCs w:val="28"/>
          <w:shd w:val="clear" w:color="auto" w:fill="FFFFFF"/>
        </w:rPr>
        <w:t>пайетки</w:t>
      </w:r>
      <w:proofErr w:type="spellEnd"/>
      <w:r w:rsidRPr="00A343AE">
        <w:rPr>
          <w:rFonts w:ascii="Times New Roman" w:hAnsi="Times New Roman" w:cs="Times New Roman"/>
          <w:sz w:val="28"/>
          <w:szCs w:val="28"/>
        </w:rPr>
        <w:br/>
      </w:r>
      <w:r w:rsidRPr="00A343AE">
        <w:rPr>
          <w:rFonts w:ascii="Times New Roman" w:hAnsi="Times New Roman" w:cs="Times New Roman"/>
          <w:sz w:val="28"/>
          <w:szCs w:val="28"/>
          <w:shd w:val="clear" w:color="auto" w:fill="FFFFFF"/>
        </w:rPr>
        <w:t>- крючок вязальный или спица</w:t>
      </w:r>
    </w:p>
    <w:p w:rsidR="00A343AE" w:rsidRPr="00A343AE" w:rsidRDefault="00A343AE">
      <w:pPr>
        <w:rPr>
          <w:rFonts w:ascii="Times New Roman" w:hAnsi="Times New Roman" w:cs="Times New Roman"/>
          <w:b/>
          <w:sz w:val="28"/>
          <w:szCs w:val="28"/>
        </w:rPr>
      </w:pPr>
      <w:r w:rsidRPr="00A343AE">
        <w:rPr>
          <w:rFonts w:ascii="Times New Roman" w:hAnsi="Times New Roman" w:cs="Times New Roman"/>
          <w:b/>
          <w:sz w:val="28"/>
          <w:szCs w:val="28"/>
        </w:rPr>
        <w:t xml:space="preserve">Описание мастер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A343AE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653A02" w:rsidRDefault="00E879F6">
      <w:r>
        <w:rPr>
          <w:noProof/>
          <w:lang w:eastAsia="ru-RU"/>
        </w:rPr>
        <w:drawing>
          <wp:inline distT="0" distB="0" distL="0" distR="0">
            <wp:extent cx="5940425" cy="3115738"/>
            <wp:effectExtent l="0" t="0" r="3175" b="8890"/>
            <wp:docPr id="2" name="Рисунок 2" descr="https://www.diyideas.ru/upload/000/u4/2/5/7f01ee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diyideas.ru/upload/000/u4/2/5/7f01ee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5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9F6" w:rsidRDefault="00E879F6"/>
    <w:p w:rsidR="00E879F6" w:rsidRDefault="00E879F6"/>
    <w:p w:rsidR="00AB7885" w:rsidRPr="00A343AE" w:rsidRDefault="00AB7885" w:rsidP="00AB788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4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A343AE" w:rsidRPr="00A34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арезаем пять</w:t>
      </w:r>
      <w:r w:rsidRPr="00A34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кусочков проволоки длиной около 30см. Закручиваем проволоку вокруг крючка, оставляя концы проволоки около 5см. Снимаем проволоку с крючка и получаем пружинку.</w:t>
      </w:r>
    </w:p>
    <w:p w:rsidR="00AB7885" w:rsidRPr="00A343AE" w:rsidRDefault="00AB7885" w:rsidP="00AB78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4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каждую пружинку продеваем проволоку длиной около 15см. Придаем форму лепестку, скручивая концы проволоки. Делаем семь заготовок лепестков.</w:t>
      </w:r>
    </w:p>
    <w:p w:rsidR="00AB7885" w:rsidRPr="00EC5D6C" w:rsidRDefault="00EC5D6C" w:rsidP="00EC5D6C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EC5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6. </w:t>
      </w:r>
      <w:r w:rsidR="00AB7885" w:rsidRPr="00EC5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Привязываем нитку к месту скручивания проволоки и направляем нитку вверх, начинаем прокручивать нитку по пружинке, не пропуская ни одного промежутка. Делаем семь цветных лепестков и один зеленый-это будет листик.</w:t>
      </w:r>
    </w:p>
    <w:p w:rsidR="00AB7885" w:rsidRPr="00EC5D6C" w:rsidRDefault="00AB7885" w:rsidP="00EC5D6C">
      <w:pPr>
        <w:ind w:left="284"/>
        <w:rPr>
          <w:rFonts w:ascii="Times New Roman" w:hAnsi="Times New Roman" w:cs="Times New Roman"/>
          <w:sz w:val="28"/>
          <w:szCs w:val="28"/>
        </w:rPr>
      </w:pPr>
      <w:r w:rsidRPr="00EC5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Собираем лепестки вместе при помощи флористической ленты. Аккуратно расправляем лепестки. Приклеиваем бусинки в серединку цветка. Прикрепляем листик флористической лентой.</w:t>
      </w:r>
    </w:p>
    <w:sectPr w:rsidR="00AB7885" w:rsidRPr="00EC5D6C" w:rsidSect="00197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556CB"/>
    <w:multiLevelType w:val="hybridMultilevel"/>
    <w:tmpl w:val="AAB43E72"/>
    <w:lvl w:ilvl="0" w:tplc="1562A5F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D7AE9"/>
    <w:multiLevelType w:val="hybridMultilevel"/>
    <w:tmpl w:val="118ED3B4"/>
    <w:lvl w:ilvl="0" w:tplc="306629CE">
      <w:start w:val="3"/>
      <w:numFmt w:val="decimal"/>
      <w:lvlText w:val="%1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9F6"/>
    <w:rsid w:val="000C414D"/>
    <w:rsid w:val="00144FE9"/>
    <w:rsid w:val="00197DC0"/>
    <w:rsid w:val="00653A02"/>
    <w:rsid w:val="00952AA1"/>
    <w:rsid w:val="00A343AE"/>
    <w:rsid w:val="00AB7885"/>
    <w:rsid w:val="00E879F6"/>
    <w:rsid w:val="00EC5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8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2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A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4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286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4</cp:revision>
  <dcterms:created xsi:type="dcterms:W3CDTF">2020-01-29T03:39:00Z</dcterms:created>
  <dcterms:modified xsi:type="dcterms:W3CDTF">2020-03-16T08:43:00Z</dcterms:modified>
</cp:coreProperties>
</file>