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ED781" w14:textId="0C6E3EFA" w:rsidR="002E7170" w:rsidRDefault="00582B8B">
      <w:r>
        <w:t>Перечень поставщиков по продуктам питания</w:t>
      </w:r>
      <w:r w:rsidR="004D1EC0">
        <w:t xml:space="preserve"> </w:t>
      </w:r>
      <w:r w:rsidR="00B912D0">
        <w:t>за 202</w:t>
      </w:r>
      <w:r w:rsidR="00FC5915">
        <w:t>6</w:t>
      </w:r>
      <w:r w:rsidR="00B912D0">
        <w:t xml:space="preserve"> год</w:t>
      </w:r>
    </w:p>
    <w:p w14:paraId="208A0DA1" w14:textId="412959FC" w:rsidR="004807AD" w:rsidRPr="00407D99" w:rsidRDefault="004807AD">
      <w:r w:rsidRPr="00407D99">
        <w:t>И.П. Калинина Т.А.</w:t>
      </w:r>
    </w:p>
    <w:p w14:paraId="5EBA7323" w14:textId="200CC172" w:rsidR="00582B8B" w:rsidRPr="00407D99" w:rsidRDefault="00582B8B">
      <w:r w:rsidRPr="00407D99">
        <w:t xml:space="preserve">И.П. </w:t>
      </w:r>
      <w:proofErr w:type="spellStart"/>
      <w:r w:rsidRPr="00407D99">
        <w:t>Магеррамова</w:t>
      </w:r>
      <w:proofErr w:type="spellEnd"/>
      <w:r w:rsidRPr="00407D99">
        <w:t xml:space="preserve"> </w:t>
      </w:r>
      <w:proofErr w:type="spellStart"/>
      <w:r w:rsidRPr="00407D99">
        <w:t>К.О.к</w:t>
      </w:r>
      <w:proofErr w:type="spellEnd"/>
      <w:r w:rsidRPr="00407D99">
        <w:t>.</w:t>
      </w:r>
    </w:p>
    <w:p w14:paraId="4ECF0CB5" w14:textId="00C2CC4C" w:rsidR="00582B8B" w:rsidRPr="00407D99" w:rsidRDefault="00A67545">
      <w:r w:rsidRPr="00407D99">
        <w:t xml:space="preserve">И.П. </w:t>
      </w:r>
      <w:proofErr w:type="spellStart"/>
      <w:r w:rsidRPr="00407D99">
        <w:t>Степашко</w:t>
      </w:r>
      <w:proofErr w:type="spellEnd"/>
      <w:r w:rsidRPr="00407D99">
        <w:t xml:space="preserve"> О.В.</w:t>
      </w:r>
    </w:p>
    <w:p w14:paraId="5591DB34" w14:textId="49D13E9C" w:rsidR="00582B8B" w:rsidRPr="00407D99" w:rsidRDefault="00582B8B">
      <w:r w:rsidRPr="00407D99">
        <w:t>ООО «</w:t>
      </w:r>
      <w:proofErr w:type="spellStart"/>
      <w:r w:rsidRPr="00407D99">
        <w:t>Продэкстра</w:t>
      </w:r>
      <w:proofErr w:type="spellEnd"/>
      <w:r w:rsidRPr="00407D99">
        <w:t>»</w:t>
      </w:r>
    </w:p>
    <w:p w14:paraId="79A0E178" w14:textId="1E0A4988" w:rsidR="00A67545" w:rsidRPr="00407D99" w:rsidRDefault="00582B8B">
      <w:r w:rsidRPr="00407D99">
        <w:t>ООО «Рыба-Люкс»</w:t>
      </w:r>
    </w:p>
    <w:p w14:paraId="62D20DF5" w14:textId="41E1C65B" w:rsidR="00B912D0" w:rsidRPr="00407D99" w:rsidRDefault="004807AD">
      <w:r w:rsidRPr="00407D99">
        <w:t>ООО «</w:t>
      </w:r>
      <w:proofErr w:type="spellStart"/>
      <w:r w:rsidRPr="00407D99">
        <w:t>АнтаресГрупп</w:t>
      </w:r>
      <w:proofErr w:type="spellEnd"/>
      <w:r w:rsidRPr="00407D99">
        <w:t>»</w:t>
      </w:r>
    </w:p>
    <w:p w14:paraId="6217B644" w14:textId="117F798B" w:rsidR="00B912D0" w:rsidRPr="00407D99" w:rsidRDefault="00B912D0">
      <w:r w:rsidRPr="00407D99">
        <w:t>ООО «Амур-</w:t>
      </w:r>
      <w:proofErr w:type="spellStart"/>
      <w:r w:rsidRPr="00407D99">
        <w:t>Милк</w:t>
      </w:r>
      <w:proofErr w:type="spellEnd"/>
      <w:r w:rsidRPr="00407D99">
        <w:t>»</w:t>
      </w:r>
    </w:p>
    <w:p w14:paraId="626686B6" w14:textId="453BA938" w:rsidR="00B912D0" w:rsidRDefault="00B912D0">
      <w:r w:rsidRPr="00407D99">
        <w:t>О</w:t>
      </w:r>
      <w:r w:rsidR="00FC5915">
        <w:t>ОО «Хладокомбинат»</w:t>
      </w:r>
    </w:p>
    <w:p w14:paraId="33F9653E" w14:textId="38A78727" w:rsidR="00407D99" w:rsidRDefault="00407D99">
      <w:r>
        <w:t>ООО «Стимул»</w:t>
      </w:r>
    </w:p>
    <w:p w14:paraId="0DF8B990" w14:textId="1CD7ACDA" w:rsidR="00407D99" w:rsidRDefault="00407D99">
      <w:r>
        <w:t>ООО «Вкусный мир»</w:t>
      </w:r>
    </w:p>
    <w:p w14:paraId="190EE311" w14:textId="6BCB40F2" w:rsidR="00FC5915" w:rsidRDefault="00FC5915">
      <w:r>
        <w:t>ООО «Дальневосточная мясная компания»</w:t>
      </w:r>
    </w:p>
    <w:p w14:paraId="6F8777AD" w14:textId="66952F87" w:rsidR="00B375B1" w:rsidRDefault="00B375B1">
      <w:r>
        <w:t>ООО «Восток»</w:t>
      </w:r>
    </w:p>
    <w:p w14:paraId="044D3646" w14:textId="29BD1332" w:rsidR="00B375B1" w:rsidRPr="002A28AC" w:rsidRDefault="00B375B1">
      <w:r>
        <w:t>ООО «Телец»</w:t>
      </w:r>
      <w:bookmarkStart w:id="0" w:name="_GoBack"/>
      <w:bookmarkEnd w:id="0"/>
    </w:p>
    <w:sectPr w:rsidR="00B375B1" w:rsidRPr="002A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AE"/>
    <w:rsid w:val="00246FE1"/>
    <w:rsid w:val="0027701C"/>
    <w:rsid w:val="002A28AC"/>
    <w:rsid w:val="002E37AE"/>
    <w:rsid w:val="002E7170"/>
    <w:rsid w:val="00407D99"/>
    <w:rsid w:val="004807AD"/>
    <w:rsid w:val="004D1EC0"/>
    <w:rsid w:val="00582B8B"/>
    <w:rsid w:val="00587B3A"/>
    <w:rsid w:val="00613C78"/>
    <w:rsid w:val="00A67545"/>
    <w:rsid w:val="00B375B1"/>
    <w:rsid w:val="00B912D0"/>
    <w:rsid w:val="00C45D06"/>
    <w:rsid w:val="00FC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D5A3"/>
  <w15:chartTrackingRefBased/>
  <w15:docId w15:val="{4CAFC9B3-E81D-4711-AC51-547D3893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С. Белозерова</dc:creator>
  <cp:keywords/>
  <dc:description/>
  <cp:lastModifiedBy>Юлия С. Белозерова</cp:lastModifiedBy>
  <cp:revision>15</cp:revision>
  <dcterms:created xsi:type="dcterms:W3CDTF">2022-09-02T05:23:00Z</dcterms:created>
  <dcterms:modified xsi:type="dcterms:W3CDTF">2026-09-03T06:27:00Z</dcterms:modified>
</cp:coreProperties>
</file>